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25C" w:rsidRDefault="0014525C" w:rsidP="001452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главы и муниципальных служащих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Уховского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образования, их супруг (супругов) и несовершеннолетних детей за отчетный период </w:t>
      </w:r>
    </w:p>
    <w:p w:rsidR="0014525C" w:rsidRDefault="00B62C7A" w:rsidP="001452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 января 2018</w:t>
      </w:r>
      <w:r w:rsidR="0014525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года по 31 декабря 2018</w:t>
      </w:r>
      <w:r w:rsidR="0014525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4525C" w:rsidRDefault="0014525C" w:rsidP="001452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2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97"/>
        <w:gridCol w:w="8"/>
        <w:gridCol w:w="46"/>
        <w:gridCol w:w="1843"/>
        <w:gridCol w:w="1134"/>
        <w:gridCol w:w="1276"/>
        <w:gridCol w:w="992"/>
        <w:gridCol w:w="974"/>
        <w:gridCol w:w="1152"/>
        <w:gridCol w:w="992"/>
        <w:gridCol w:w="1051"/>
        <w:gridCol w:w="1501"/>
        <w:gridCol w:w="1276"/>
        <w:gridCol w:w="1592"/>
      </w:tblGrid>
      <w:tr w:rsidR="0014525C" w:rsidRPr="0082086D" w:rsidTr="001970BE">
        <w:tc>
          <w:tcPr>
            <w:tcW w:w="534" w:type="dxa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муниципального служащего, его супруги(а) и </w:t>
            </w: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несовершенно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летних</w:t>
            </w:r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1843" w:type="dxa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376" w:type="dxa"/>
            <w:gridSpan w:val="4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95" w:type="dxa"/>
            <w:gridSpan w:val="3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01" w:type="dxa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Транспорт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2086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/>
                <w:sz w:val="24"/>
                <w:szCs w:val="24"/>
              </w:rPr>
              <w:t>-ро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годовой доход за отчетный период (руб.)</w:t>
            </w:r>
          </w:p>
        </w:tc>
        <w:tc>
          <w:tcPr>
            <w:tcW w:w="1592" w:type="dxa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proofErr w:type="gramStart"/>
            <w:r w:rsidRPr="0082086D">
              <w:rPr>
                <w:rFonts w:ascii="Times New Roman" w:hAnsi="Times New Roman"/>
                <w:sz w:val="24"/>
                <w:szCs w:val="24"/>
              </w:rPr>
              <w:t>приобре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тенного</w:t>
            </w:r>
            <w:proofErr w:type="spellEnd"/>
            <w:proofErr w:type="gramEnd"/>
            <w:r w:rsidRPr="0082086D">
              <w:rPr>
                <w:rFonts w:ascii="Times New Roman" w:hAnsi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14525C" w:rsidRPr="0082086D" w:rsidTr="001970BE">
        <w:tc>
          <w:tcPr>
            <w:tcW w:w="534" w:type="dxa"/>
            <w:vMerge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5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51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-ложе-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  <w:gridSpan w:val="3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92" w:type="dxa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4525C" w:rsidRPr="0082086D" w:rsidTr="001970BE">
        <w:tc>
          <w:tcPr>
            <w:tcW w:w="534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Дроздов Владимир Константинович</w:t>
            </w:r>
          </w:p>
        </w:tc>
        <w:tc>
          <w:tcPr>
            <w:tcW w:w="1843" w:type="dxa"/>
            <w:vMerge w:val="restart"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134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974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051" w:type="dxa"/>
            <w:vMerge w:val="restart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8C6558" w:rsidRDefault="00CD6C5F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641563,35</w:t>
            </w:r>
          </w:p>
        </w:tc>
        <w:tc>
          <w:tcPr>
            <w:tcW w:w="1592" w:type="dxa"/>
            <w:vMerge w:val="restart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974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25C" w:rsidRDefault="0014525C" w:rsidP="001970BE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269000</w:t>
            </w:r>
          </w:p>
        </w:tc>
        <w:tc>
          <w:tcPr>
            <w:tcW w:w="974" w:type="dxa"/>
          </w:tcPr>
          <w:p w:rsidR="0014525C" w:rsidRDefault="0014525C" w:rsidP="001970BE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25C" w:rsidRDefault="0014525C" w:rsidP="001970BE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14525C" w:rsidRDefault="0014525C" w:rsidP="001970BE">
            <w:r w:rsidRPr="00527C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118000</w:t>
            </w:r>
          </w:p>
        </w:tc>
        <w:tc>
          <w:tcPr>
            <w:tcW w:w="974" w:type="dxa"/>
          </w:tcPr>
          <w:p w:rsidR="0014525C" w:rsidRDefault="0014525C" w:rsidP="001970BE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rPr>
          <w:trHeight w:val="916"/>
        </w:trPr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25C" w:rsidRDefault="0014525C" w:rsidP="001970BE">
            <w:proofErr w:type="gramStart"/>
            <w:r w:rsidRPr="00BB0053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BB005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BB0053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</w:tcPr>
          <w:p w:rsidR="0014525C" w:rsidRDefault="0014525C" w:rsidP="001970BE">
            <w:r w:rsidRPr="00527C1E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76000</w:t>
            </w:r>
          </w:p>
        </w:tc>
        <w:tc>
          <w:tcPr>
            <w:tcW w:w="974" w:type="dxa"/>
          </w:tcPr>
          <w:p w:rsidR="0014525C" w:rsidRDefault="0014525C" w:rsidP="001970BE">
            <w:r w:rsidRPr="000014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4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443078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rPr>
          <w:trHeight w:val="83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– Дроздова Татьяна Григорьевна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82000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51" w:type="dxa"/>
            <w:vMerge w:val="restart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Merge w:val="restart"/>
            <w:tcBorders>
              <w:bottom w:val="single" w:sz="4" w:space="0" w:color="auto"/>
            </w:tcBorders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086D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приобрет</w:t>
            </w:r>
            <w:r w:rsidRPr="0082086D">
              <w:rPr>
                <w:rFonts w:ascii="Times New Roman" w:hAnsi="Times New Roman"/>
                <w:sz w:val="24"/>
                <w:szCs w:val="24"/>
              </w:rPr>
              <w:t>алось</w:t>
            </w:r>
          </w:p>
        </w:tc>
      </w:tr>
      <w:tr w:rsidR="0014525C" w:rsidRPr="0082086D" w:rsidTr="001970BE">
        <w:trPr>
          <w:trHeight w:val="126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Квар</w:t>
            </w:r>
            <w:proofErr w:type="spellEnd"/>
            <w:r w:rsidRPr="008C6558">
              <w:rPr>
                <w:rFonts w:ascii="Times New Roman" w:hAnsi="Times New Roman"/>
                <w:sz w:val="24"/>
                <w:szCs w:val="24"/>
              </w:rPr>
              <w:t>-тира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4525C" w:rsidRPr="00107F2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14525C" w:rsidRPr="00107F2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bottom w:val="single" w:sz="4" w:space="0" w:color="auto"/>
            </w:tcBorders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1D3" w:rsidRPr="0082086D" w:rsidTr="001970BE">
        <w:tc>
          <w:tcPr>
            <w:tcW w:w="534" w:type="dxa"/>
            <w:vMerge w:val="restart"/>
            <w:vAlign w:val="center"/>
          </w:tcPr>
          <w:p w:rsidR="004031D3" w:rsidRPr="0082086D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1" w:type="dxa"/>
            <w:gridSpan w:val="3"/>
            <w:vMerge w:val="restart"/>
            <w:vAlign w:val="center"/>
          </w:tcPr>
          <w:p w:rsidR="004031D3" w:rsidRPr="00021BBB" w:rsidRDefault="004031D3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 xml:space="preserve">Ермоленко Людмила </w:t>
            </w:r>
            <w:proofErr w:type="spellStart"/>
            <w:r w:rsidRPr="00021BBB">
              <w:rPr>
                <w:rFonts w:ascii="Times New Roman" w:hAnsi="Times New Roman"/>
                <w:sz w:val="24"/>
                <w:szCs w:val="24"/>
              </w:rPr>
              <w:t>Васильевнв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031D3" w:rsidRPr="00B37516" w:rsidRDefault="004031D3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3366E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бюджетно-финансовым и экономическим вопросам </w:t>
            </w:r>
          </w:p>
        </w:tc>
        <w:tc>
          <w:tcPr>
            <w:tcW w:w="1134" w:type="dxa"/>
          </w:tcPr>
          <w:p w:rsidR="004031D3" w:rsidRDefault="004031D3" w:rsidP="001970BE">
            <w:r w:rsidRPr="002A67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31D3" w:rsidRDefault="004031D3" w:rsidP="001970BE"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74" w:type="dxa"/>
          </w:tcPr>
          <w:p w:rsidR="004031D3" w:rsidRDefault="004031D3" w:rsidP="001970BE"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4310</w:t>
            </w:r>
          </w:p>
        </w:tc>
        <w:tc>
          <w:tcPr>
            <w:tcW w:w="1276" w:type="dxa"/>
            <w:vMerge w:val="restart"/>
            <w:vAlign w:val="center"/>
          </w:tcPr>
          <w:p w:rsidR="004031D3" w:rsidRPr="00021BBB" w:rsidRDefault="004031D3" w:rsidP="004031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510832,39</w:t>
            </w:r>
          </w:p>
        </w:tc>
        <w:tc>
          <w:tcPr>
            <w:tcW w:w="1592" w:type="dxa"/>
            <w:vMerge w:val="restart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BBB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4031D3" w:rsidRPr="0082086D" w:rsidTr="001970BE">
        <w:tc>
          <w:tcPr>
            <w:tcW w:w="534" w:type="dxa"/>
            <w:vMerge/>
            <w:vAlign w:val="center"/>
          </w:tcPr>
          <w:p w:rsidR="004031D3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4031D3" w:rsidRDefault="004031D3" w:rsidP="001970B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31D3" w:rsidRDefault="004031D3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31D3" w:rsidRDefault="004031D3" w:rsidP="001970BE">
            <w:r w:rsidRPr="002A674A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4031D3" w:rsidRDefault="004031D3" w:rsidP="001970BE"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</w:t>
            </w:r>
          </w:p>
        </w:tc>
        <w:tc>
          <w:tcPr>
            <w:tcW w:w="974" w:type="dxa"/>
          </w:tcPr>
          <w:p w:rsidR="004031D3" w:rsidRDefault="004031D3" w:rsidP="001970BE"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1D3" w:rsidRPr="0082086D" w:rsidTr="001970BE">
        <w:tc>
          <w:tcPr>
            <w:tcW w:w="534" w:type="dxa"/>
            <w:vMerge/>
            <w:vAlign w:val="center"/>
          </w:tcPr>
          <w:p w:rsidR="004031D3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4031D3" w:rsidRDefault="004031D3" w:rsidP="001970B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31D3" w:rsidRDefault="004031D3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4031D3" w:rsidRPr="008C6558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974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1D3" w:rsidRPr="0082086D" w:rsidTr="001970BE">
        <w:tc>
          <w:tcPr>
            <w:tcW w:w="534" w:type="dxa"/>
            <w:vMerge/>
            <w:vAlign w:val="center"/>
          </w:tcPr>
          <w:p w:rsidR="004031D3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/>
            <w:vAlign w:val="center"/>
          </w:tcPr>
          <w:p w:rsidR="004031D3" w:rsidRDefault="004031D3" w:rsidP="001970BE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4031D3" w:rsidRDefault="004031D3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C6558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8C655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8C6558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46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974" w:type="dxa"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4E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4031D3" w:rsidRPr="00021BBB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889" w:type="dxa"/>
            <w:gridSpan w:val="2"/>
            <w:vMerge w:val="restart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землепользованию, застройке и социальным вопросам</w:t>
            </w:r>
          </w:p>
        </w:tc>
        <w:tc>
          <w:tcPr>
            <w:tcW w:w="1134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</w:tc>
        <w:tc>
          <w:tcPr>
            <w:tcW w:w="974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14525C" w:rsidRDefault="0014525C" w:rsidP="001970BE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14525C" w:rsidRDefault="0014525C" w:rsidP="001970BE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14525C" w:rsidRDefault="0014525C" w:rsidP="001970BE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ЮМЗ-6АЛ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71335C" w:rsidRDefault="00CD6C5F" w:rsidP="00CD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298918,00</w:t>
            </w:r>
          </w:p>
        </w:tc>
        <w:tc>
          <w:tcPr>
            <w:tcW w:w="1592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</w:tc>
      </w:tr>
      <w:tr w:rsidR="0014525C" w:rsidRPr="0082086D" w:rsidTr="001970BE">
        <w:trPr>
          <w:trHeight w:val="276"/>
        </w:trPr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14525C" w:rsidRPr="00A622DA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1134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992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  <w:tc>
          <w:tcPr>
            <w:tcW w:w="974" w:type="dxa"/>
            <w:vMerge w:val="restart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2628</w:t>
            </w:r>
          </w:p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14525C" w:rsidRPr="0071335C" w:rsidRDefault="00B62C7A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ДТ-75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71335C" w:rsidRDefault="00B62C7A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592" w:type="dxa"/>
            <w:vMerge w:val="restart"/>
            <w:vAlign w:val="center"/>
          </w:tcPr>
          <w:p w:rsidR="0014525C" w:rsidRDefault="00CD6C5F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купли-продажи от 20.02.2018г.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грузового автомобиля</w:t>
            </w:r>
          </w:p>
        </w:tc>
      </w:tr>
      <w:tr w:rsidR="0014525C" w:rsidRPr="0082086D" w:rsidTr="001970BE">
        <w:tc>
          <w:tcPr>
            <w:tcW w:w="534" w:type="dxa"/>
            <w:vMerge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14525C" w:rsidRPr="00A622DA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74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14525C" w:rsidRPr="00C36959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C36959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14525C" w:rsidRPr="0082086D" w:rsidTr="001970BE">
        <w:tc>
          <w:tcPr>
            <w:tcW w:w="534" w:type="dxa"/>
            <w:vMerge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134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74" w:type="dxa"/>
          </w:tcPr>
          <w:p w:rsidR="0014525C" w:rsidRDefault="0014525C" w:rsidP="001970BE">
            <w:r w:rsidRPr="001E225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1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14525C" w:rsidRPr="00C36959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695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C36959">
              <w:rPr>
                <w:rFonts w:ascii="Times New Roman" w:hAnsi="Times New Roman"/>
                <w:sz w:val="24"/>
                <w:szCs w:val="24"/>
              </w:rPr>
              <w:t>приоб-реталось</w:t>
            </w:r>
            <w:proofErr w:type="spellEnd"/>
            <w:proofErr w:type="gramEnd"/>
          </w:p>
        </w:tc>
      </w:tr>
      <w:tr w:rsidR="0014525C" w:rsidRPr="0082086D" w:rsidTr="001970BE">
        <w:tc>
          <w:tcPr>
            <w:tcW w:w="534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14525C" w:rsidRPr="0082086D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 Николай Михайлович</w:t>
            </w:r>
          </w:p>
        </w:tc>
        <w:tc>
          <w:tcPr>
            <w:tcW w:w="1889" w:type="dxa"/>
            <w:gridSpan w:val="2"/>
            <w:vMerge w:val="restart"/>
          </w:tcPr>
          <w:p w:rsidR="0014525C" w:rsidRPr="0082086D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ЖКХ, ГО и ЧС</w:t>
            </w:r>
          </w:p>
        </w:tc>
        <w:tc>
          <w:tcPr>
            <w:tcW w:w="1134" w:type="dxa"/>
            <w:vMerge w:val="restart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031D3" w:rsidRPr="00F4596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974" w:type="dxa"/>
            <w:vMerge w:val="restart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031D3" w:rsidRPr="00F4596E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1051" w:type="dxa"/>
          </w:tcPr>
          <w:p w:rsidR="0014525C" w:rsidRDefault="0014525C" w:rsidP="001970B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 w:val="restart"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F4596E" w:rsidRDefault="004031D3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381958,48</w:t>
            </w:r>
          </w:p>
        </w:tc>
        <w:tc>
          <w:tcPr>
            <w:tcW w:w="1592" w:type="dxa"/>
            <w:vMerge w:val="restart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4031D3" w:rsidRPr="00F4596E">
              <w:rPr>
                <w:rFonts w:ascii="Times New Roman" w:hAnsi="Times New Roman"/>
                <w:sz w:val="24"/>
                <w:szCs w:val="24"/>
              </w:rPr>
              <w:t>приобреталось</w:t>
            </w: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051" w:type="dxa"/>
          </w:tcPr>
          <w:p w:rsidR="0014525C" w:rsidRDefault="0014525C" w:rsidP="001970B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051" w:type="dxa"/>
          </w:tcPr>
          <w:p w:rsidR="0014525C" w:rsidRDefault="0014525C" w:rsidP="001970B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vMerge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74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долевая)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</w:tc>
        <w:tc>
          <w:tcPr>
            <w:tcW w:w="1051" w:type="dxa"/>
          </w:tcPr>
          <w:p w:rsidR="0014525C" w:rsidRPr="00736FDC" w:rsidRDefault="0014525C" w:rsidP="001970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 – Дубовик Вера Петровна</w:t>
            </w: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</w:t>
            </w:r>
          </w:p>
        </w:tc>
        <w:tc>
          <w:tcPr>
            <w:tcW w:w="99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Легковой, </w:t>
            </w:r>
            <w:r w:rsidRPr="00F4596E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21900</w:t>
            </w:r>
            <w:r w:rsidRPr="00F45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596E"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0B37C0" w:rsidRDefault="004031D3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141336,36</w:t>
            </w:r>
          </w:p>
        </w:tc>
        <w:tc>
          <w:tcPr>
            <w:tcW w:w="1592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10250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0B37C0" w:rsidRDefault="0014525C" w:rsidP="001970BE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7" w:type="dxa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897" w:type="dxa"/>
            <w:gridSpan w:val="3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правовым и информационным вопросам</w:t>
            </w:r>
          </w:p>
        </w:tc>
        <w:tc>
          <w:tcPr>
            <w:tcW w:w="1134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974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152" w:type="dxa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</w:tcPr>
          <w:p w:rsidR="0014525C" w:rsidRDefault="0014525C" w:rsidP="001970BE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14525C" w:rsidRPr="008C6558" w:rsidRDefault="00CD6C5F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194124,42</w:t>
            </w:r>
          </w:p>
        </w:tc>
        <w:tc>
          <w:tcPr>
            <w:tcW w:w="15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 w:val="restart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335C">
              <w:rPr>
                <w:rFonts w:ascii="Times New Roman" w:hAnsi="Times New Roman"/>
                <w:sz w:val="24"/>
                <w:szCs w:val="24"/>
              </w:rPr>
              <w:t>Земель-</w:t>
            </w:r>
            <w:proofErr w:type="spellStart"/>
            <w:r w:rsidRPr="0071335C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71335C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6558">
              <w:rPr>
                <w:rFonts w:ascii="Times New Roman" w:hAnsi="Times New Roman"/>
                <w:sz w:val="24"/>
                <w:szCs w:val="24"/>
              </w:rPr>
              <w:t xml:space="preserve">Общая долевая, </w:t>
            </w:r>
          </w:p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  <w:r w:rsidRPr="008C6558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  <w:tc>
          <w:tcPr>
            <w:tcW w:w="9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3199332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Merge w:val="restart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051" w:type="dxa"/>
            <w:vMerge w:val="restart"/>
          </w:tcPr>
          <w:p w:rsidR="0014525C" w:rsidRDefault="0014525C" w:rsidP="001970BE">
            <w:r w:rsidRPr="006E4602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01" w:type="dxa"/>
            <w:vMerge w:val="restart"/>
          </w:tcPr>
          <w:p w:rsidR="0014525C" w:rsidRDefault="0014525C" w:rsidP="001970BE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Merge w:val="restart"/>
            <w:vAlign w:val="center"/>
          </w:tcPr>
          <w:p w:rsidR="0014525C" w:rsidRPr="008C6558" w:rsidRDefault="00CD6C5F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211980,00</w:t>
            </w:r>
          </w:p>
        </w:tc>
        <w:tc>
          <w:tcPr>
            <w:tcW w:w="1592" w:type="dxa"/>
            <w:vMerge w:val="restart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долевая, 1/6</w:t>
            </w:r>
          </w:p>
        </w:tc>
        <w:tc>
          <w:tcPr>
            <w:tcW w:w="99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974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335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52" w:type="dxa"/>
            <w:vMerge/>
          </w:tcPr>
          <w:p w:rsidR="0014525C" w:rsidRPr="006E4602" w:rsidRDefault="0014525C" w:rsidP="0019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4525C" w:rsidRPr="006E4602" w:rsidRDefault="0014525C" w:rsidP="0019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vMerge/>
          </w:tcPr>
          <w:p w:rsidR="0014525C" w:rsidRPr="006E4602" w:rsidRDefault="0014525C" w:rsidP="0019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14525C" w:rsidRPr="009555F6" w:rsidRDefault="0014525C" w:rsidP="00197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vMerge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525C" w:rsidRPr="0082086D" w:rsidTr="001970BE">
        <w:tc>
          <w:tcPr>
            <w:tcW w:w="534" w:type="dxa"/>
            <w:vMerge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vAlign w:val="center"/>
          </w:tcPr>
          <w:p w:rsidR="0014525C" w:rsidRDefault="0014525C" w:rsidP="001970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Дочь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134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992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974" w:type="dxa"/>
            <w:vAlign w:val="center"/>
          </w:tcPr>
          <w:p w:rsidR="0014525C" w:rsidRPr="00F4596E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F4596E">
              <w:rPr>
                <w:rFonts w:ascii="Times New Roman" w:hAnsi="Times New Roman"/>
                <w:sz w:val="24"/>
                <w:szCs w:val="24"/>
              </w:rPr>
              <w:t>име-ется</w:t>
            </w:r>
            <w:proofErr w:type="spellEnd"/>
            <w:proofErr w:type="gramEnd"/>
          </w:p>
        </w:tc>
        <w:tc>
          <w:tcPr>
            <w:tcW w:w="115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</w:t>
            </w:r>
          </w:p>
        </w:tc>
        <w:tc>
          <w:tcPr>
            <w:tcW w:w="1051" w:type="dxa"/>
          </w:tcPr>
          <w:p w:rsidR="0014525C" w:rsidRDefault="0014525C" w:rsidP="001970BE">
            <w:r w:rsidRPr="00736FD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01" w:type="dxa"/>
          </w:tcPr>
          <w:p w:rsidR="0014525C" w:rsidRDefault="0014525C" w:rsidP="001970BE">
            <w:r w:rsidRPr="009555F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76" w:type="dxa"/>
            <w:vAlign w:val="center"/>
          </w:tcPr>
          <w:p w:rsidR="0014525C" w:rsidRPr="008C6558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592" w:type="dxa"/>
            <w:vAlign w:val="center"/>
          </w:tcPr>
          <w:p w:rsidR="001452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596E">
              <w:rPr>
                <w:rFonts w:ascii="Times New Roman" w:hAnsi="Times New Roman"/>
                <w:sz w:val="24"/>
                <w:szCs w:val="24"/>
              </w:rPr>
              <w:t>Не приобреталось</w:t>
            </w:r>
          </w:p>
          <w:p w:rsidR="0014525C" w:rsidRPr="0071335C" w:rsidRDefault="0014525C" w:rsidP="001970B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525C" w:rsidRPr="00F262B7" w:rsidRDefault="0014525C" w:rsidP="0014525C">
      <w:pPr>
        <w:pStyle w:val="a3"/>
        <w:rPr>
          <w:rFonts w:ascii="Times New Roman" w:hAnsi="Times New Roman"/>
          <w:sz w:val="24"/>
          <w:szCs w:val="24"/>
        </w:rPr>
      </w:pPr>
    </w:p>
    <w:p w:rsidR="0014525C" w:rsidRDefault="0014525C" w:rsidP="0014525C"/>
    <w:p w:rsidR="002F4C86" w:rsidRDefault="002F4C86">
      <w:bookmarkStart w:id="0" w:name="_GoBack"/>
      <w:bookmarkEnd w:id="0"/>
    </w:p>
    <w:sectPr w:rsidR="002F4C86" w:rsidSect="00095E6B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5C"/>
    <w:rsid w:val="0014525C"/>
    <w:rsid w:val="002F4C86"/>
    <w:rsid w:val="004031D3"/>
    <w:rsid w:val="006E4BA4"/>
    <w:rsid w:val="00B62C7A"/>
    <w:rsid w:val="00CD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4FA9-8995-4A16-92C4-82C94522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2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2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45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2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2019-03-01T06:42:00Z</cp:lastPrinted>
  <dcterms:created xsi:type="dcterms:W3CDTF">2019-03-01T06:41:00Z</dcterms:created>
  <dcterms:modified xsi:type="dcterms:W3CDTF">2019-04-30T08:12:00Z</dcterms:modified>
</cp:coreProperties>
</file>