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F6" w:rsidRPr="00457A0F" w:rsidRDefault="00F143F6" w:rsidP="00F143F6">
      <w:pPr>
        <w:shd w:val="clear" w:color="auto" w:fill="FFFFFF"/>
        <w:tabs>
          <w:tab w:val="center" w:pos="4707"/>
        </w:tabs>
        <w:spacing w:line="278" w:lineRule="exact"/>
        <w:jc w:val="center"/>
        <w:rPr>
          <w:b/>
          <w:sz w:val="22"/>
          <w:szCs w:val="22"/>
        </w:rPr>
      </w:pPr>
      <w:bookmarkStart w:id="0" w:name="_GoBack"/>
      <w:bookmarkEnd w:id="0"/>
      <w:r w:rsidRPr="00457A0F">
        <w:rPr>
          <w:b/>
          <w:color w:val="000000"/>
          <w:spacing w:val="3"/>
          <w:sz w:val="22"/>
          <w:szCs w:val="22"/>
        </w:rPr>
        <w:t>РОССИЙСКАЯ ФЕДЕРАЦИЯ</w:t>
      </w:r>
    </w:p>
    <w:p w:rsidR="00F143F6" w:rsidRPr="00457A0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sz w:val="22"/>
          <w:szCs w:val="22"/>
        </w:rPr>
      </w:pPr>
      <w:r w:rsidRPr="00457A0F">
        <w:rPr>
          <w:b/>
          <w:color w:val="000000"/>
          <w:spacing w:val="4"/>
          <w:sz w:val="22"/>
          <w:szCs w:val="22"/>
        </w:rPr>
        <w:t>ИРКУТСКАЯ ОБЛАСТЬ</w:t>
      </w:r>
      <w:r w:rsidRPr="00457A0F">
        <w:rPr>
          <w:b/>
          <w:sz w:val="22"/>
          <w:szCs w:val="22"/>
        </w:rPr>
        <w:t xml:space="preserve"> </w:t>
      </w:r>
      <w:r w:rsidRPr="00457A0F">
        <w:rPr>
          <w:b/>
          <w:color w:val="000000"/>
          <w:spacing w:val="4"/>
          <w:sz w:val="22"/>
          <w:szCs w:val="22"/>
        </w:rPr>
        <w:t>КУЙТУНСКИЙ РАЙОН</w:t>
      </w:r>
    </w:p>
    <w:p w:rsidR="00F143F6" w:rsidRPr="00457A0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УХОВСКОЕ МУНИЦИПАЛЬНОЕ ОБРАЗОВАНИЕ</w:t>
      </w:r>
    </w:p>
    <w:p w:rsidR="00F143F6" w:rsidRPr="00457A0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 xml:space="preserve">ДУМА </w:t>
      </w:r>
    </w:p>
    <w:p w:rsidR="00F143F6" w:rsidRPr="00457A0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УХОВСКОГО СЕЛЬСКОГО ПОСЕЛЕНИЯ</w:t>
      </w:r>
    </w:p>
    <w:p w:rsidR="00F143F6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третье</w:t>
      </w:r>
      <w:r w:rsidRPr="007B4712">
        <w:rPr>
          <w:b/>
          <w:color w:val="000000"/>
          <w:spacing w:val="3"/>
          <w:sz w:val="24"/>
          <w:szCs w:val="24"/>
        </w:rPr>
        <w:t>го созыва</w:t>
      </w:r>
    </w:p>
    <w:p w:rsidR="00F143F6" w:rsidRPr="00C53D8F" w:rsidRDefault="00B450EB" w:rsidP="00C62A63">
      <w:pPr>
        <w:shd w:val="clear" w:color="auto" w:fill="FFFFFF"/>
        <w:spacing w:line="278" w:lineRule="exact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РЕШЕНИЯ</w:t>
      </w:r>
    </w:p>
    <w:p w:rsidR="00F143F6" w:rsidRPr="00C53D8F" w:rsidRDefault="00F143F6" w:rsidP="00F143F6">
      <w:pPr>
        <w:jc w:val="center"/>
        <w:rPr>
          <w:b/>
          <w:color w:val="000000"/>
          <w:spacing w:val="-7"/>
          <w:sz w:val="16"/>
          <w:szCs w:val="16"/>
        </w:rPr>
      </w:pPr>
    </w:p>
    <w:p w:rsidR="00F77286" w:rsidRDefault="00F77286" w:rsidP="00F143F6">
      <w:pPr>
        <w:rPr>
          <w:b/>
          <w:sz w:val="24"/>
          <w:szCs w:val="24"/>
        </w:rPr>
      </w:pPr>
    </w:p>
    <w:p w:rsidR="00F143F6" w:rsidRDefault="000A0F7C" w:rsidP="00C62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</w:t>
      </w:r>
      <w:r w:rsidR="007927C8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 2016</w:t>
      </w:r>
      <w:r w:rsidR="00C53046">
        <w:rPr>
          <w:b/>
          <w:sz w:val="24"/>
          <w:szCs w:val="24"/>
        </w:rPr>
        <w:t>г.</w:t>
      </w:r>
      <w:r w:rsidR="00600899">
        <w:rPr>
          <w:b/>
          <w:sz w:val="24"/>
          <w:szCs w:val="24"/>
        </w:rPr>
        <w:t xml:space="preserve">                             </w:t>
      </w:r>
      <w:r w:rsidR="00C93415">
        <w:rPr>
          <w:b/>
          <w:sz w:val="24"/>
          <w:szCs w:val="24"/>
        </w:rPr>
        <w:t xml:space="preserve">      </w:t>
      </w:r>
      <w:r w:rsidR="00600899">
        <w:rPr>
          <w:b/>
          <w:sz w:val="24"/>
          <w:szCs w:val="24"/>
        </w:rPr>
        <w:t xml:space="preserve"> </w:t>
      </w:r>
      <w:proofErr w:type="spellStart"/>
      <w:r w:rsidR="00F143F6">
        <w:rPr>
          <w:b/>
          <w:sz w:val="24"/>
          <w:szCs w:val="24"/>
        </w:rPr>
        <w:t>п.Уховский</w:t>
      </w:r>
      <w:proofErr w:type="spellEnd"/>
      <w:r w:rsidR="00F143F6">
        <w:rPr>
          <w:b/>
          <w:sz w:val="24"/>
          <w:szCs w:val="24"/>
        </w:rPr>
        <w:t xml:space="preserve">                                   </w:t>
      </w:r>
      <w:r w:rsidR="00C5304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124</w:t>
      </w:r>
    </w:p>
    <w:p w:rsidR="00F143F6" w:rsidRPr="0052045E" w:rsidRDefault="00F143F6" w:rsidP="00F143F6">
      <w:pPr>
        <w:rPr>
          <w:b/>
          <w:sz w:val="24"/>
          <w:szCs w:val="24"/>
        </w:rPr>
      </w:pPr>
    </w:p>
    <w:p w:rsidR="00F77286" w:rsidRDefault="00F77286" w:rsidP="00F143F6">
      <w:pPr>
        <w:rPr>
          <w:b/>
          <w:sz w:val="22"/>
          <w:szCs w:val="22"/>
        </w:rPr>
      </w:pPr>
    </w:p>
    <w:p w:rsidR="00F143F6" w:rsidRDefault="00F143F6" w:rsidP="00B02096">
      <w:pPr>
        <w:ind w:right="5331"/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в решение Думы</w:t>
      </w:r>
      <w:r w:rsidR="00B020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Уховского сельского поселения от 28.12.2015 г. №97 «О бюджете Уховского сельского поселения</w:t>
      </w:r>
      <w:r w:rsidR="00B020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2016 год»</w:t>
      </w:r>
    </w:p>
    <w:p w:rsidR="00F143F6" w:rsidRPr="00843D11" w:rsidRDefault="00F143F6" w:rsidP="00F143F6">
      <w:pPr>
        <w:rPr>
          <w:b/>
          <w:sz w:val="22"/>
          <w:szCs w:val="22"/>
        </w:rPr>
      </w:pPr>
    </w:p>
    <w:p w:rsidR="00F77286" w:rsidRDefault="00F143F6" w:rsidP="00F143F6">
      <w:pPr>
        <w:jc w:val="both"/>
      </w:pPr>
      <w:r>
        <w:t xml:space="preserve">   </w:t>
      </w:r>
    </w:p>
    <w:p w:rsidR="00F143F6" w:rsidRPr="00B0708E" w:rsidRDefault="00F143F6" w:rsidP="00C62A63">
      <w:pPr>
        <w:ind w:firstLine="720"/>
        <w:jc w:val="both"/>
        <w:rPr>
          <w:sz w:val="24"/>
          <w:szCs w:val="24"/>
        </w:rPr>
      </w:pPr>
      <w:r w:rsidRPr="00B0708E">
        <w:rPr>
          <w:sz w:val="24"/>
          <w:szCs w:val="24"/>
        </w:rPr>
        <w:t>Руководствуясь Федеральным законом №131-ФЗ «Об общих принципах организации местного самоуправления в Российской Фед</w:t>
      </w:r>
      <w:r>
        <w:rPr>
          <w:sz w:val="24"/>
          <w:szCs w:val="24"/>
        </w:rPr>
        <w:t>ерации» от 06.10.2003г., статьями</w:t>
      </w:r>
      <w:r w:rsidRPr="00B0708E">
        <w:rPr>
          <w:sz w:val="24"/>
          <w:szCs w:val="24"/>
        </w:rPr>
        <w:t xml:space="preserve"> 24</w:t>
      </w:r>
      <w:r>
        <w:rPr>
          <w:sz w:val="24"/>
          <w:szCs w:val="24"/>
        </w:rPr>
        <w:t>, 43</w:t>
      </w:r>
      <w:r w:rsidRPr="00B0708E">
        <w:rPr>
          <w:sz w:val="24"/>
          <w:szCs w:val="24"/>
        </w:rPr>
        <w:t xml:space="preserve"> Устава Уховского муниципального образования, Дума Уховского сельского поселения </w:t>
      </w:r>
    </w:p>
    <w:p w:rsidR="00F143F6" w:rsidRPr="00B0708E" w:rsidRDefault="00F143F6" w:rsidP="00F143F6">
      <w:pPr>
        <w:jc w:val="both"/>
        <w:rPr>
          <w:sz w:val="24"/>
          <w:szCs w:val="24"/>
        </w:rPr>
      </w:pPr>
    </w:p>
    <w:p w:rsidR="00F143F6" w:rsidRPr="00B0708E" w:rsidRDefault="00F143F6" w:rsidP="00545545">
      <w:pPr>
        <w:tabs>
          <w:tab w:val="center" w:pos="4762"/>
        </w:tabs>
        <w:jc w:val="center"/>
        <w:rPr>
          <w:sz w:val="24"/>
          <w:szCs w:val="24"/>
        </w:rPr>
      </w:pPr>
      <w:r w:rsidRPr="00B0708E">
        <w:rPr>
          <w:sz w:val="24"/>
          <w:szCs w:val="24"/>
        </w:rPr>
        <w:t>РЕШИЛА:</w:t>
      </w:r>
    </w:p>
    <w:p w:rsidR="00F143F6" w:rsidRPr="00B0708E" w:rsidRDefault="00F143F6" w:rsidP="00F143F6">
      <w:pPr>
        <w:tabs>
          <w:tab w:val="center" w:pos="4762"/>
        </w:tabs>
        <w:jc w:val="both"/>
        <w:rPr>
          <w:sz w:val="24"/>
          <w:szCs w:val="24"/>
        </w:rPr>
      </w:pPr>
    </w:p>
    <w:p w:rsidR="00F143F6" w:rsidRPr="00B0708E" w:rsidRDefault="00F143F6" w:rsidP="00F143F6">
      <w:pPr>
        <w:jc w:val="both"/>
        <w:rPr>
          <w:b/>
          <w:sz w:val="24"/>
          <w:szCs w:val="24"/>
        </w:rPr>
      </w:pPr>
      <w:r w:rsidRPr="00B0708E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 решение Думы от 28 декабря 2015</w:t>
      </w:r>
      <w:r w:rsidRPr="00B0708E">
        <w:rPr>
          <w:sz w:val="24"/>
          <w:szCs w:val="24"/>
        </w:rPr>
        <w:t xml:space="preserve"> г. </w:t>
      </w:r>
      <w:r w:rsidRPr="00B070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97</w:t>
      </w:r>
      <w:r w:rsidRPr="00B0708E">
        <w:rPr>
          <w:sz w:val="24"/>
          <w:szCs w:val="24"/>
        </w:rPr>
        <w:t xml:space="preserve"> «О бюджете Уховск</w:t>
      </w:r>
      <w:r>
        <w:rPr>
          <w:sz w:val="24"/>
          <w:szCs w:val="24"/>
        </w:rPr>
        <w:t>ого сельского поселения на 2016</w:t>
      </w:r>
      <w:r w:rsidRPr="00B0708E">
        <w:rPr>
          <w:sz w:val="24"/>
          <w:szCs w:val="24"/>
        </w:rPr>
        <w:t xml:space="preserve"> год»  следующие изменения:</w:t>
      </w:r>
      <w:r w:rsidRPr="00B0708E">
        <w:rPr>
          <w:b/>
          <w:sz w:val="24"/>
          <w:szCs w:val="24"/>
        </w:rPr>
        <w:t xml:space="preserve">  </w:t>
      </w:r>
    </w:p>
    <w:p w:rsidR="00F143F6" w:rsidRPr="00B0708E" w:rsidRDefault="00F143F6" w:rsidP="00F143F6">
      <w:pPr>
        <w:jc w:val="both"/>
        <w:rPr>
          <w:sz w:val="24"/>
          <w:szCs w:val="24"/>
        </w:rPr>
      </w:pPr>
      <w:r w:rsidRPr="00B0708E">
        <w:rPr>
          <w:sz w:val="24"/>
          <w:szCs w:val="24"/>
        </w:rPr>
        <w:t>1.1. Пункт 1.</w:t>
      </w:r>
      <w:r w:rsidRPr="00B0708E">
        <w:rPr>
          <w:b/>
          <w:sz w:val="24"/>
          <w:szCs w:val="24"/>
        </w:rPr>
        <w:t xml:space="preserve"> </w:t>
      </w:r>
      <w:r w:rsidRPr="00B0708E">
        <w:rPr>
          <w:sz w:val="24"/>
          <w:szCs w:val="24"/>
        </w:rPr>
        <w:t>изложить в следующей редакции:</w:t>
      </w:r>
    </w:p>
    <w:p w:rsidR="00F143F6" w:rsidRPr="0052045E" w:rsidRDefault="00F143F6" w:rsidP="00F14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1. </w:t>
      </w:r>
      <w:r w:rsidR="0039640A">
        <w:rPr>
          <w:b/>
          <w:sz w:val="24"/>
          <w:szCs w:val="24"/>
        </w:rPr>
        <w:t>«</w:t>
      </w:r>
      <w:r w:rsidRPr="0052045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основные характеристики </w:t>
      </w:r>
      <w:r w:rsidRPr="0052045E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2045E">
        <w:rPr>
          <w:sz w:val="24"/>
          <w:szCs w:val="24"/>
        </w:rPr>
        <w:t xml:space="preserve"> Уховского сель</w:t>
      </w:r>
      <w:r>
        <w:rPr>
          <w:sz w:val="24"/>
          <w:szCs w:val="24"/>
        </w:rPr>
        <w:t xml:space="preserve">ского поселения (далее – </w:t>
      </w:r>
      <w:r w:rsidRPr="0052045E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поселения</w:t>
      </w:r>
      <w:r w:rsidRPr="0052045E">
        <w:rPr>
          <w:sz w:val="24"/>
          <w:szCs w:val="24"/>
        </w:rPr>
        <w:t>)</w:t>
      </w:r>
      <w:r>
        <w:rPr>
          <w:sz w:val="24"/>
          <w:szCs w:val="24"/>
        </w:rPr>
        <w:t xml:space="preserve"> на 2016 год:</w:t>
      </w:r>
    </w:p>
    <w:p w:rsidR="00F143F6" w:rsidRDefault="00F143F6" w:rsidP="00F14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прогнозируемый общий объем дохо</w:t>
      </w:r>
      <w:r w:rsidR="00443F71">
        <w:rPr>
          <w:sz w:val="24"/>
          <w:szCs w:val="24"/>
        </w:rPr>
        <w:t>дов бюджета поселения</w:t>
      </w:r>
      <w:r w:rsidR="0039640A">
        <w:rPr>
          <w:sz w:val="24"/>
          <w:szCs w:val="24"/>
        </w:rPr>
        <w:t xml:space="preserve"> в сумме 7 048 050,07</w:t>
      </w:r>
      <w:r w:rsidRPr="0052045E">
        <w:rPr>
          <w:sz w:val="24"/>
          <w:szCs w:val="24"/>
        </w:rPr>
        <w:t xml:space="preserve"> руб</w:t>
      </w:r>
      <w:r w:rsidR="00E65119">
        <w:rPr>
          <w:sz w:val="24"/>
          <w:szCs w:val="24"/>
        </w:rPr>
        <w:t>лей</w:t>
      </w:r>
      <w:r>
        <w:rPr>
          <w:sz w:val="24"/>
          <w:szCs w:val="24"/>
        </w:rPr>
        <w:t>, из них объем межбюджетных трансфертов, получаемых из других бюджет</w:t>
      </w:r>
      <w:r w:rsidR="00D71DD7">
        <w:rPr>
          <w:sz w:val="24"/>
          <w:szCs w:val="24"/>
        </w:rPr>
        <w:t>ов бюджетной системы</w:t>
      </w:r>
      <w:r w:rsidR="0039640A">
        <w:rPr>
          <w:sz w:val="24"/>
          <w:szCs w:val="24"/>
        </w:rPr>
        <w:t>,</w:t>
      </w:r>
      <w:r w:rsidR="00D71DD7">
        <w:rPr>
          <w:sz w:val="24"/>
          <w:szCs w:val="24"/>
        </w:rPr>
        <w:t xml:space="preserve"> в сумме </w:t>
      </w:r>
      <w:r w:rsidR="0039640A">
        <w:rPr>
          <w:sz w:val="24"/>
          <w:szCs w:val="24"/>
        </w:rPr>
        <w:t>5 889 140</w:t>
      </w:r>
      <w:r>
        <w:rPr>
          <w:sz w:val="24"/>
          <w:szCs w:val="24"/>
        </w:rPr>
        <w:t xml:space="preserve"> рублей;  </w:t>
      </w:r>
    </w:p>
    <w:p w:rsidR="00F143F6" w:rsidRDefault="00F143F6" w:rsidP="00F14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общий объем расходов бюджета поселения в сумме  </w:t>
      </w:r>
      <w:r w:rsidR="0039640A">
        <w:rPr>
          <w:sz w:val="24"/>
          <w:szCs w:val="24"/>
        </w:rPr>
        <w:t>7 081 683,83</w:t>
      </w:r>
      <w:r w:rsidRPr="0052045E">
        <w:rPr>
          <w:sz w:val="24"/>
          <w:szCs w:val="24"/>
        </w:rPr>
        <w:t xml:space="preserve"> </w:t>
      </w:r>
      <w:r w:rsidR="00B450EB">
        <w:rPr>
          <w:sz w:val="24"/>
          <w:szCs w:val="24"/>
        </w:rPr>
        <w:t>рубля</w:t>
      </w:r>
      <w:r>
        <w:rPr>
          <w:sz w:val="24"/>
          <w:szCs w:val="24"/>
        </w:rPr>
        <w:t>;</w:t>
      </w:r>
    </w:p>
    <w:p w:rsidR="00F143F6" w:rsidRPr="003516BB" w:rsidRDefault="00F143F6" w:rsidP="00F143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8D4121">
        <w:rPr>
          <w:sz w:val="24"/>
          <w:szCs w:val="24"/>
        </w:rPr>
        <w:t>размер д</w:t>
      </w:r>
      <w:r>
        <w:rPr>
          <w:sz w:val="24"/>
          <w:szCs w:val="24"/>
        </w:rPr>
        <w:t>ефицита бюджета поселения на 2016 год 33 633,76 рубля</w:t>
      </w:r>
      <w:r>
        <w:rPr>
          <w:b/>
          <w:sz w:val="24"/>
          <w:szCs w:val="24"/>
        </w:rPr>
        <w:t xml:space="preserve"> </w:t>
      </w:r>
      <w:r w:rsidRPr="003516BB">
        <w:rPr>
          <w:sz w:val="24"/>
          <w:szCs w:val="24"/>
        </w:rPr>
        <w:t>(в сумме</w:t>
      </w:r>
      <w:r>
        <w:rPr>
          <w:b/>
          <w:sz w:val="24"/>
          <w:szCs w:val="24"/>
        </w:rPr>
        <w:t xml:space="preserve"> </w:t>
      </w:r>
      <w:r w:rsidRPr="00B0708E">
        <w:rPr>
          <w:sz w:val="24"/>
          <w:szCs w:val="24"/>
        </w:rPr>
        <w:t xml:space="preserve">остатков </w:t>
      </w:r>
      <w:r>
        <w:rPr>
          <w:sz w:val="24"/>
          <w:szCs w:val="24"/>
        </w:rPr>
        <w:t>средств бюджета на начало года)</w:t>
      </w:r>
      <w:r w:rsidR="00F772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143F6" w:rsidRPr="00B0708E" w:rsidRDefault="00F143F6" w:rsidP="00F14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 Приложения  №   1, 6, 8, 10, 18</w:t>
      </w:r>
      <w:r w:rsidRPr="00B0708E">
        <w:rPr>
          <w:sz w:val="24"/>
          <w:szCs w:val="24"/>
        </w:rPr>
        <w:t xml:space="preserve">  изложить в новой редакции (прилагаются)</w:t>
      </w:r>
    </w:p>
    <w:p w:rsidR="00F77286" w:rsidRDefault="00F77286" w:rsidP="00F143F6">
      <w:pPr>
        <w:jc w:val="both"/>
        <w:rPr>
          <w:sz w:val="24"/>
          <w:szCs w:val="24"/>
        </w:rPr>
      </w:pPr>
    </w:p>
    <w:p w:rsidR="00F143F6" w:rsidRPr="00B0708E" w:rsidRDefault="00F143F6" w:rsidP="00F143F6">
      <w:pPr>
        <w:jc w:val="both"/>
        <w:rPr>
          <w:sz w:val="24"/>
          <w:szCs w:val="24"/>
        </w:rPr>
      </w:pPr>
      <w:r w:rsidRPr="00B0708E">
        <w:rPr>
          <w:sz w:val="24"/>
          <w:szCs w:val="24"/>
        </w:rPr>
        <w:t xml:space="preserve"> 2.  </w:t>
      </w:r>
      <w:r w:rsidRPr="00B0708E">
        <w:rPr>
          <w:b/>
          <w:sz w:val="24"/>
          <w:szCs w:val="24"/>
        </w:rPr>
        <w:t xml:space="preserve"> </w:t>
      </w:r>
      <w:r w:rsidRPr="00B0708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F143F6" w:rsidRPr="00B0708E" w:rsidRDefault="00F143F6" w:rsidP="00F143F6">
      <w:pPr>
        <w:rPr>
          <w:b/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  <w:r w:rsidRPr="0052045E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</w:t>
      </w:r>
      <w:r w:rsidRPr="0052045E">
        <w:rPr>
          <w:sz w:val="24"/>
          <w:szCs w:val="24"/>
        </w:rPr>
        <w:t>Глава Уховского</w:t>
      </w:r>
    </w:p>
    <w:p w:rsidR="00F143F6" w:rsidRPr="0052045E" w:rsidRDefault="00F143F6" w:rsidP="00F143F6">
      <w:pPr>
        <w:jc w:val="both"/>
        <w:rPr>
          <w:sz w:val="24"/>
          <w:szCs w:val="24"/>
        </w:rPr>
      </w:pPr>
      <w:r w:rsidRPr="0052045E">
        <w:rPr>
          <w:sz w:val="24"/>
          <w:szCs w:val="24"/>
        </w:rPr>
        <w:t xml:space="preserve">  </w:t>
      </w:r>
      <w:r>
        <w:rPr>
          <w:sz w:val="24"/>
          <w:szCs w:val="24"/>
        </w:rPr>
        <w:t>М.П.</w:t>
      </w:r>
      <w:r w:rsidRPr="0052045E">
        <w:rPr>
          <w:sz w:val="24"/>
          <w:szCs w:val="24"/>
        </w:rPr>
        <w:t xml:space="preserve">                    сельского поселения      __</w:t>
      </w:r>
      <w:r>
        <w:rPr>
          <w:sz w:val="24"/>
          <w:szCs w:val="24"/>
        </w:rPr>
        <w:t>__________________  В.К. Дроздов</w:t>
      </w:r>
      <w:r w:rsidRPr="0052045E">
        <w:rPr>
          <w:sz w:val="24"/>
          <w:szCs w:val="24"/>
        </w:rPr>
        <w:t xml:space="preserve">  </w:t>
      </w: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7F35EA" w:rsidRPr="00D83FBF" w:rsidRDefault="007F35EA" w:rsidP="000A0F7C">
      <w:pPr>
        <w:jc w:val="center"/>
        <w:rPr>
          <w:b/>
          <w:sz w:val="28"/>
          <w:szCs w:val="28"/>
        </w:rPr>
      </w:pPr>
      <w:r w:rsidRPr="00D83FBF">
        <w:rPr>
          <w:b/>
          <w:sz w:val="28"/>
          <w:szCs w:val="28"/>
        </w:rPr>
        <w:t>Пояснительная записка</w:t>
      </w:r>
    </w:p>
    <w:p w:rsidR="007F35EA" w:rsidRDefault="007F35EA" w:rsidP="007F35EA">
      <w:pPr>
        <w:jc w:val="center"/>
        <w:rPr>
          <w:b/>
          <w:sz w:val="24"/>
          <w:szCs w:val="24"/>
        </w:rPr>
      </w:pPr>
    </w:p>
    <w:p w:rsidR="0028158E" w:rsidRDefault="00C53046" w:rsidP="007F35EA">
      <w:pPr>
        <w:jc w:val="center"/>
        <w:rPr>
          <w:sz w:val="24"/>
          <w:szCs w:val="24"/>
        </w:rPr>
      </w:pPr>
      <w:r>
        <w:rPr>
          <w:sz w:val="24"/>
          <w:szCs w:val="24"/>
        </w:rPr>
        <w:t>к  решению</w:t>
      </w:r>
      <w:r w:rsidR="007F35EA" w:rsidRPr="00495A76">
        <w:rPr>
          <w:sz w:val="24"/>
          <w:szCs w:val="24"/>
        </w:rPr>
        <w:t xml:space="preserve"> Думы Ухо</w:t>
      </w:r>
      <w:r w:rsidR="007F35EA">
        <w:rPr>
          <w:sz w:val="24"/>
          <w:szCs w:val="24"/>
        </w:rPr>
        <w:t>вского сельского поселения</w:t>
      </w:r>
      <w:r w:rsidR="007927C8">
        <w:rPr>
          <w:sz w:val="24"/>
          <w:szCs w:val="24"/>
        </w:rPr>
        <w:t xml:space="preserve"> от </w:t>
      </w:r>
      <w:r w:rsidR="008E182F">
        <w:rPr>
          <w:sz w:val="24"/>
          <w:szCs w:val="24"/>
        </w:rPr>
        <w:t>21</w:t>
      </w:r>
      <w:r w:rsidR="007927C8">
        <w:rPr>
          <w:sz w:val="24"/>
          <w:szCs w:val="24"/>
        </w:rPr>
        <w:t>.12</w:t>
      </w:r>
      <w:r>
        <w:rPr>
          <w:sz w:val="24"/>
          <w:szCs w:val="24"/>
        </w:rPr>
        <w:t>.2016 г. №</w:t>
      </w:r>
      <w:r w:rsidR="008E182F">
        <w:rPr>
          <w:sz w:val="24"/>
          <w:szCs w:val="24"/>
        </w:rPr>
        <w:t>124</w:t>
      </w:r>
      <w:r w:rsidR="00E00539">
        <w:rPr>
          <w:sz w:val="24"/>
          <w:szCs w:val="24"/>
        </w:rPr>
        <w:t xml:space="preserve"> </w:t>
      </w:r>
      <w:r w:rsidR="007F35EA">
        <w:rPr>
          <w:sz w:val="24"/>
          <w:szCs w:val="24"/>
        </w:rPr>
        <w:t xml:space="preserve"> </w:t>
      </w:r>
      <w:r w:rsidR="007F35EA" w:rsidRPr="00495A76">
        <w:rPr>
          <w:sz w:val="24"/>
          <w:szCs w:val="24"/>
        </w:rPr>
        <w:t>«О  внесении измен</w:t>
      </w:r>
      <w:r w:rsidR="007F35EA">
        <w:rPr>
          <w:sz w:val="24"/>
          <w:szCs w:val="24"/>
        </w:rPr>
        <w:t>ений в решение Думы Уховского сельского поселения от 28 декабря 2015</w:t>
      </w:r>
      <w:r w:rsidR="007F35EA" w:rsidRPr="00B0708E">
        <w:rPr>
          <w:sz w:val="24"/>
          <w:szCs w:val="24"/>
        </w:rPr>
        <w:t xml:space="preserve"> г. </w:t>
      </w:r>
      <w:r w:rsidR="007F35EA">
        <w:rPr>
          <w:sz w:val="24"/>
          <w:szCs w:val="24"/>
        </w:rPr>
        <w:t>№ 97</w:t>
      </w:r>
      <w:r w:rsidR="007F35EA" w:rsidRPr="00B0708E">
        <w:rPr>
          <w:sz w:val="24"/>
          <w:szCs w:val="24"/>
        </w:rPr>
        <w:t xml:space="preserve"> </w:t>
      </w:r>
    </w:p>
    <w:p w:rsidR="007F35EA" w:rsidRPr="00A862A9" w:rsidRDefault="007F35EA" w:rsidP="007F35EA">
      <w:pPr>
        <w:jc w:val="center"/>
        <w:rPr>
          <w:sz w:val="10"/>
          <w:szCs w:val="10"/>
        </w:rPr>
      </w:pPr>
      <w:r w:rsidRPr="00B0708E">
        <w:rPr>
          <w:sz w:val="24"/>
          <w:szCs w:val="24"/>
        </w:rPr>
        <w:t>«О бюджете Уховск</w:t>
      </w:r>
      <w:r>
        <w:rPr>
          <w:sz w:val="24"/>
          <w:szCs w:val="24"/>
        </w:rPr>
        <w:t>ого сельского поселения на 2016</w:t>
      </w:r>
      <w:r w:rsidRPr="00B0708E">
        <w:rPr>
          <w:sz w:val="24"/>
          <w:szCs w:val="24"/>
        </w:rPr>
        <w:t xml:space="preserve"> год»</w:t>
      </w:r>
    </w:p>
    <w:p w:rsidR="007F35EA" w:rsidRDefault="007F35EA" w:rsidP="007F35EA">
      <w:pPr>
        <w:jc w:val="center"/>
        <w:rPr>
          <w:b/>
          <w:sz w:val="24"/>
          <w:szCs w:val="24"/>
        </w:rPr>
      </w:pPr>
    </w:p>
    <w:p w:rsidR="007F35EA" w:rsidRPr="00495A76" w:rsidRDefault="007F35EA" w:rsidP="007F35EA">
      <w:pPr>
        <w:jc w:val="center"/>
        <w:rPr>
          <w:b/>
          <w:sz w:val="24"/>
          <w:szCs w:val="24"/>
        </w:rPr>
      </w:pPr>
      <w:r w:rsidRPr="00495A76">
        <w:rPr>
          <w:b/>
          <w:sz w:val="24"/>
          <w:szCs w:val="24"/>
        </w:rPr>
        <w:t>Уважаемые депутаты!</w:t>
      </w:r>
    </w:p>
    <w:p w:rsidR="007F35EA" w:rsidRPr="00A862A9" w:rsidRDefault="007F35EA" w:rsidP="007F35EA">
      <w:pPr>
        <w:jc w:val="center"/>
        <w:rPr>
          <w:b/>
          <w:sz w:val="10"/>
          <w:szCs w:val="10"/>
        </w:rPr>
      </w:pPr>
    </w:p>
    <w:p w:rsidR="007F35EA" w:rsidRDefault="007F35EA" w:rsidP="007F35EA">
      <w:pPr>
        <w:jc w:val="both"/>
        <w:rPr>
          <w:sz w:val="24"/>
          <w:szCs w:val="24"/>
        </w:rPr>
      </w:pPr>
      <w:r w:rsidRPr="00495A76">
        <w:rPr>
          <w:sz w:val="24"/>
          <w:szCs w:val="24"/>
        </w:rPr>
        <w:t xml:space="preserve">    </w:t>
      </w:r>
    </w:p>
    <w:p w:rsidR="007F35EA" w:rsidRPr="00495A76" w:rsidRDefault="007F35EA" w:rsidP="007F35EA">
      <w:pPr>
        <w:jc w:val="both"/>
        <w:rPr>
          <w:sz w:val="24"/>
          <w:szCs w:val="24"/>
        </w:rPr>
      </w:pPr>
      <w:r w:rsidRPr="00495A76">
        <w:rPr>
          <w:sz w:val="24"/>
          <w:szCs w:val="24"/>
        </w:rPr>
        <w:t xml:space="preserve"> В связи с изменением прогноза доходной части бюджета Поселения</w:t>
      </w:r>
      <w:r>
        <w:rPr>
          <w:sz w:val="24"/>
          <w:szCs w:val="24"/>
        </w:rPr>
        <w:t xml:space="preserve"> и</w:t>
      </w:r>
      <w:r w:rsidRPr="00495A76">
        <w:rPr>
          <w:sz w:val="24"/>
          <w:szCs w:val="24"/>
        </w:rPr>
        <w:t xml:space="preserve"> на основании ходатайств главных распорядителей и получателей бюджетных средств, руководствуясь Уставом Уховского сельского поселения, предлагаю внести с</w:t>
      </w:r>
      <w:r>
        <w:rPr>
          <w:sz w:val="24"/>
          <w:szCs w:val="24"/>
        </w:rPr>
        <w:t>ледующие изменения в бюджет 2016</w:t>
      </w:r>
      <w:r w:rsidRPr="00495A76">
        <w:rPr>
          <w:sz w:val="24"/>
          <w:szCs w:val="24"/>
        </w:rPr>
        <w:t xml:space="preserve"> года:</w:t>
      </w:r>
    </w:p>
    <w:p w:rsidR="00B55D89" w:rsidRPr="003F7429" w:rsidRDefault="00B55D89" w:rsidP="00B55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Увеличить доходную часть бюджета Поселения на </w:t>
      </w:r>
      <w:r w:rsidR="007927C8">
        <w:rPr>
          <w:b/>
          <w:sz w:val="24"/>
          <w:szCs w:val="24"/>
        </w:rPr>
        <w:t>646 230</w:t>
      </w:r>
      <w:r>
        <w:rPr>
          <w:b/>
          <w:sz w:val="24"/>
          <w:szCs w:val="24"/>
        </w:rPr>
        <w:t xml:space="preserve"> рублей, из них:</w:t>
      </w:r>
    </w:p>
    <w:p w:rsidR="00690DBF" w:rsidRDefault="00690DBF" w:rsidP="007F35EA">
      <w:pPr>
        <w:rPr>
          <w:b/>
          <w:sz w:val="24"/>
          <w:szCs w:val="24"/>
        </w:rPr>
      </w:pPr>
    </w:p>
    <w:p w:rsidR="007F35EA" w:rsidRDefault="00B55D89" w:rsidP="007F3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927C8">
        <w:rPr>
          <w:b/>
          <w:sz w:val="24"/>
          <w:szCs w:val="24"/>
        </w:rPr>
        <w:t xml:space="preserve">Добавить в бюджет: </w:t>
      </w:r>
    </w:p>
    <w:p w:rsidR="00B55D89" w:rsidRDefault="00B55D89" w:rsidP="007927C8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>1.1.</w:t>
      </w:r>
      <w:r w:rsidR="007927C8">
        <w:rPr>
          <w:sz w:val="24"/>
          <w:szCs w:val="24"/>
        </w:rPr>
        <w:t>дотацию на сбалансированность бюджетов в сумме 622 400 рублей;</w:t>
      </w:r>
    </w:p>
    <w:p w:rsidR="00B55D89" w:rsidRDefault="007927C8" w:rsidP="002548BC">
      <w:pPr>
        <w:rPr>
          <w:sz w:val="24"/>
          <w:szCs w:val="24"/>
        </w:rPr>
      </w:pPr>
      <w:r>
        <w:rPr>
          <w:sz w:val="24"/>
          <w:szCs w:val="24"/>
        </w:rPr>
        <w:t>1.2.дотацию на выравнивание уровня бюджетной обеспеченности в сумме 1 830 рублей (из районного бюджета)</w:t>
      </w:r>
    </w:p>
    <w:p w:rsidR="007927C8" w:rsidRDefault="007927C8" w:rsidP="00B55D89">
      <w:pPr>
        <w:rPr>
          <w:b/>
          <w:sz w:val="24"/>
          <w:szCs w:val="24"/>
        </w:rPr>
      </w:pPr>
    </w:p>
    <w:p w:rsidR="00B55D89" w:rsidRDefault="00B55D89" w:rsidP="00B55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2.Изменить план поступления собственных доходов Поселения на </w:t>
      </w:r>
      <w:r w:rsidR="007927C8">
        <w:rPr>
          <w:b/>
          <w:sz w:val="24"/>
          <w:szCs w:val="24"/>
        </w:rPr>
        <w:t>22 000</w:t>
      </w:r>
      <w:r>
        <w:rPr>
          <w:b/>
          <w:sz w:val="24"/>
          <w:szCs w:val="24"/>
        </w:rPr>
        <w:t xml:space="preserve"> рублей, в том числе:</w:t>
      </w:r>
    </w:p>
    <w:p w:rsidR="00B55D89" w:rsidRDefault="00B55D89" w:rsidP="002548BC">
      <w:pPr>
        <w:rPr>
          <w:sz w:val="24"/>
          <w:szCs w:val="24"/>
        </w:rPr>
      </w:pPr>
    </w:p>
    <w:p w:rsidR="002548BC" w:rsidRDefault="00B55D89" w:rsidP="002548B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0DBF">
        <w:rPr>
          <w:sz w:val="24"/>
          <w:szCs w:val="24"/>
        </w:rPr>
        <w:t>.1</w:t>
      </w:r>
      <w:r w:rsidR="002548BC">
        <w:rPr>
          <w:sz w:val="24"/>
          <w:szCs w:val="24"/>
        </w:rPr>
        <w:t xml:space="preserve">. налог на имущество физических лиц увеличить на </w:t>
      </w:r>
      <w:r w:rsidR="00CA7C41">
        <w:rPr>
          <w:sz w:val="24"/>
          <w:szCs w:val="24"/>
        </w:rPr>
        <w:t xml:space="preserve">22 </w:t>
      </w:r>
      <w:r w:rsidR="007927C8">
        <w:rPr>
          <w:sz w:val="24"/>
          <w:szCs w:val="24"/>
        </w:rPr>
        <w:t>000</w:t>
      </w:r>
      <w:r w:rsidR="002548BC">
        <w:rPr>
          <w:sz w:val="24"/>
          <w:szCs w:val="24"/>
        </w:rPr>
        <w:t xml:space="preserve"> рублей; </w:t>
      </w:r>
    </w:p>
    <w:p w:rsidR="007927C8" w:rsidRDefault="007927C8" w:rsidP="000B5AEE">
      <w:pPr>
        <w:rPr>
          <w:b/>
          <w:sz w:val="24"/>
          <w:szCs w:val="24"/>
        </w:rPr>
      </w:pPr>
    </w:p>
    <w:p w:rsidR="000B5AEE" w:rsidRDefault="00E00DF2" w:rsidP="000B5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B5AEE" w:rsidRPr="00495A76">
        <w:rPr>
          <w:b/>
          <w:sz w:val="24"/>
          <w:szCs w:val="24"/>
        </w:rPr>
        <w:t>.  Изменить расходную часть бюджета Поселения.</w:t>
      </w:r>
    </w:p>
    <w:p w:rsidR="000B5AEE" w:rsidRDefault="000B5AEE" w:rsidP="000B5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B5AEE" w:rsidRDefault="000B5AEE" w:rsidP="000B5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счет увеличения плана поступления</w:t>
      </w:r>
      <w:r w:rsidRPr="00495A76">
        <w:rPr>
          <w:sz w:val="24"/>
          <w:szCs w:val="24"/>
        </w:rPr>
        <w:t xml:space="preserve"> прогнозируемых доходов</w:t>
      </w:r>
      <w:r>
        <w:rPr>
          <w:sz w:val="24"/>
          <w:szCs w:val="24"/>
        </w:rPr>
        <w:t xml:space="preserve"> </w:t>
      </w:r>
      <w:r w:rsidR="00CA7C41">
        <w:rPr>
          <w:sz w:val="24"/>
          <w:szCs w:val="24"/>
        </w:rPr>
        <w:t xml:space="preserve">направить средства: </w:t>
      </w:r>
    </w:p>
    <w:p w:rsidR="000B5AEE" w:rsidRDefault="000B5AEE" w:rsidP="000B5AEE">
      <w:pPr>
        <w:tabs>
          <w:tab w:val="left" w:pos="1155"/>
        </w:tabs>
        <w:jc w:val="both"/>
        <w:rPr>
          <w:sz w:val="24"/>
          <w:szCs w:val="24"/>
        </w:rPr>
      </w:pPr>
      <w:r w:rsidRPr="00495A76">
        <w:rPr>
          <w:sz w:val="24"/>
          <w:szCs w:val="24"/>
        </w:rPr>
        <w:t xml:space="preserve"> </w:t>
      </w:r>
    </w:p>
    <w:p w:rsidR="00E34953" w:rsidRDefault="00E00DF2" w:rsidP="000B5AEE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0B5AEE">
        <w:rPr>
          <w:sz w:val="24"/>
          <w:szCs w:val="24"/>
        </w:rPr>
        <w:t xml:space="preserve"> на  заработную плату:</w:t>
      </w:r>
      <w:r w:rsidR="00E34953">
        <w:rPr>
          <w:sz w:val="24"/>
          <w:szCs w:val="24"/>
        </w:rPr>
        <w:t xml:space="preserve"> по главе (подраздел 01 02) в сумме 90 200 </w:t>
      </w:r>
      <w:r>
        <w:rPr>
          <w:sz w:val="24"/>
          <w:szCs w:val="24"/>
        </w:rPr>
        <w:t>руб.</w:t>
      </w:r>
      <w:r w:rsidR="00E34953">
        <w:rPr>
          <w:sz w:val="24"/>
          <w:szCs w:val="24"/>
        </w:rPr>
        <w:t>;</w:t>
      </w:r>
      <w:r w:rsidR="000B5AEE">
        <w:rPr>
          <w:sz w:val="24"/>
          <w:szCs w:val="24"/>
        </w:rPr>
        <w:t xml:space="preserve"> по администрации (подраздел 01 04</w:t>
      </w:r>
      <w:r w:rsidR="00FF02A0">
        <w:rPr>
          <w:sz w:val="24"/>
          <w:szCs w:val="24"/>
        </w:rPr>
        <w:t>,</w:t>
      </w:r>
      <w:r w:rsidR="000B5859">
        <w:rPr>
          <w:sz w:val="24"/>
          <w:szCs w:val="24"/>
        </w:rPr>
        <w:t xml:space="preserve"> КЦСР 7110020110,</w:t>
      </w:r>
      <w:r w:rsidR="00E34953">
        <w:rPr>
          <w:sz w:val="24"/>
          <w:szCs w:val="24"/>
        </w:rPr>
        <w:t xml:space="preserve"> </w:t>
      </w:r>
      <w:proofErr w:type="spellStart"/>
      <w:r w:rsidR="00E34953">
        <w:rPr>
          <w:sz w:val="24"/>
          <w:szCs w:val="24"/>
        </w:rPr>
        <w:t>доп.эк</w:t>
      </w:r>
      <w:proofErr w:type="spellEnd"/>
      <w:r w:rsidR="00E34953">
        <w:rPr>
          <w:sz w:val="24"/>
          <w:szCs w:val="24"/>
        </w:rPr>
        <w:t xml:space="preserve"> 8001001</w:t>
      </w:r>
      <w:r w:rsidR="000B5AEE">
        <w:rPr>
          <w:sz w:val="24"/>
          <w:szCs w:val="24"/>
        </w:rPr>
        <w:t xml:space="preserve">) в сумме </w:t>
      </w:r>
      <w:r w:rsidR="00E34953">
        <w:rPr>
          <w:sz w:val="24"/>
          <w:szCs w:val="24"/>
        </w:rPr>
        <w:t>205 200</w:t>
      </w:r>
      <w:r w:rsidR="000B5AEE">
        <w:rPr>
          <w:sz w:val="24"/>
          <w:szCs w:val="24"/>
        </w:rPr>
        <w:t xml:space="preserve"> руб., </w:t>
      </w:r>
      <w:r w:rsidR="00E34953">
        <w:rPr>
          <w:sz w:val="24"/>
          <w:szCs w:val="24"/>
        </w:rPr>
        <w:t xml:space="preserve">(подраздел 01 04, КЦСР 7110020110, </w:t>
      </w:r>
      <w:proofErr w:type="spellStart"/>
      <w:r w:rsidR="00E34953">
        <w:rPr>
          <w:sz w:val="24"/>
          <w:szCs w:val="24"/>
        </w:rPr>
        <w:t>доп.эк</w:t>
      </w:r>
      <w:proofErr w:type="spellEnd"/>
      <w:r w:rsidR="00E34953">
        <w:rPr>
          <w:sz w:val="24"/>
          <w:szCs w:val="24"/>
        </w:rPr>
        <w:t xml:space="preserve"> 8001002) в сумме 148 430 руб.,</w:t>
      </w:r>
    </w:p>
    <w:p w:rsidR="000B5AEE" w:rsidRDefault="000B5AEE" w:rsidP="000B5AEE">
      <w:pPr>
        <w:jc w:val="both"/>
        <w:rPr>
          <w:sz w:val="24"/>
          <w:szCs w:val="24"/>
        </w:rPr>
      </w:pPr>
      <w:r>
        <w:rPr>
          <w:sz w:val="24"/>
          <w:szCs w:val="24"/>
        </w:rPr>
        <w:t>по культуре (подраздел  08 01</w:t>
      </w:r>
      <w:r w:rsidR="000B5859">
        <w:rPr>
          <w:sz w:val="24"/>
          <w:szCs w:val="24"/>
        </w:rPr>
        <w:t xml:space="preserve">, КЦСР 7510041100, </w:t>
      </w:r>
      <w:proofErr w:type="spellStart"/>
      <w:r w:rsidR="000B5859">
        <w:rPr>
          <w:sz w:val="24"/>
          <w:szCs w:val="24"/>
        </w:rPr>
        <w:t>доп.эк</w:t>
      </w:r>
      <w:proofErr w:type="spellEnd"/>
      <w:r w:rsidR="000B5859">
        <w:rPr>
          <w:sz w:val="24"/>
          <w:szCs w:val="24"/>
        </w:rPr>
        <w:t xml:space="preserve"> 8001005</w:t>
      </w:r>
      <w:r>
        <w:rPr>
          <w:sz w:val="24"/>
          <w:szCs w:val="24"/>
        </w:rPr>
        <w:t xml:space="preserve">) в сумме </w:t>
      </w:r>
      <w:r w:rsidR="00E34953">
        <w:rPr>
          <w:sz w:val="24"/>
          <w:szCs w:val="24"/>
        </w:rPr>
        <w:t>120 400</w:t>
      </w:r>
      <w:r>
        <w:rPr>
          <w:sz w:val="24"/>
          <w:szCs w:val="24"/>
        </w:rPr>
        <w:t xml:space="preserve"> руб.;</w:t>
      </w:r>
    </w:p>
    <w:p w:rsidR="000B5AEE" w:rsidRDefault="000B5AEE" w:rsidP="000B5AEE">
      <w:pPr>
        <w:jc w:val="both"/>
        <w:rPr>
          <w:sz w:val="24"/>
          <w:szCs w:val="24"/>
        </w:rPr>
      </w:pPr>
    </w:p>
    <w:p w:rsidR="0028158E" w:rsidRDefault="00E00DF2" w:rsidP="000B5AEE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B5AEE">
        <w:rPr>
          <w:sz w:val="24"/>
          <w:szCs w:val="24"/>
        </w:rPr>
        <w:t xml:space="preserve"> на начисления по заработной плате</w:t>
      </w:r>
      <w:r w:rsidR="00E34953">
        <w:rPr>
          <w:sz w:val="24"/>
          <w:szCs w:val="24"/>
        </w:rPr>
        <w:t>: по главе (подраздел 01 02) в сумме 14 000 руб.;</w:t>
      </w:r>
      <w:r w:rsidR="000B5AEE">
        <w:rPr>
          <w:sz w:val="24"/>
          <w:szCs w:val="24"/>
        </w:rPr>
        <w:t xml:space="preserve"> </w:t>
      </w:r>
      <w:r w:rsidR="000B5859">
        <w:rPr>
          <w:sz w:val="24"/>
          <w:szCs w:val="24"/>
        </w:rPr>
        <w:t>по администрации  (подраздел 01</w:t>
      </w:r>
      <w:r w:rsidR="000B5AEE">
        <w:rPr>
          <w:sz w:val="24"/>
          <w:szCs w:val="24"/>
        </w:rPr>
        <w:t>04</w:t>
      </w:r>
      <w:r w:rsidR="00FF02A0">
        <w:rPr>
          <w:sz w:val="24"/>
          <w:szCs w:val="24"/>
        </w:rPr>
        <w:t>,</w:t>
      </w:r>
      <w:r w:rsidR="000B5859" w:rsidRPr="000B5859">
        <w:rPr>
          <w:sz w:val="24"/>
          <w:szCs w:val="24"/>
        </w:rPr>
        <w:t xml:space="preserve"> </w:t>
      </w:r>
      <w:r w:rsidR="000B5859">
        <w:rPr>
          <w:sz w:val="24"/>
          <w:szCs w:val="24"/>
        </w:rPr>
        <w:t xml:space="preserve">КЦСР </w:t>
      </w:r>
      <w:r w:rsidR="00E34953">
        <w:rPr>
          <w:sz w:val="24"/>
          <w:szCs w:val="24"/>
        </w:rPr>
        <w:t>7110020110</w:t>
      </w:r>
      <w:r>
        <w:rPr>
          <w:sz w:val="24"/>
          <w:szCs w:val="24"/>
        </w:rPr>
        <w:t>)</w:t>
      </w:r>
      <w:r w:rsidR="000B5859">
        <w:rPr>
          <w:sz w:val="24"/>
          <w:szCs w:val="24"/>
        </w:rPr>
        <w:t xml:space="preserve">, </w:t>
      </w:r>
      <w:proofErr w:type="spellStart"/>
      <w:r w:rsidR="000B5859">
        <w:rPr>
          <w:sz w:val="24"/>
          <w:szCs w:val="24"/>
        </w:rPr>
        <w:t>доп.эк</w:t>
      </w:r>
      <w:proofErr w:type="spellEnd"/>
      <w:r w:rsidR="000B5859">
        <w:rPr>
          <w:sz w:val="24"/>
          <w:szCs w:val="24"/>
        </w:rPr>
        <w:t xml:space="preserve"> 8002001 в сумме </w:t>
      </w:r>
      <w:r w:rsidR="00E34953">
        <w:rPr>
          <w:sz w:val="24"/>
          <w:szCs w:val="24"/>
        </w:rPr>
        <w:t>40 000 руб.</w:t>
      </w:r>
      <w:r w:rsidR="000B5859">
        <w:rPr>
          <w:sz w:val="24"/>
          <w:szCs w:val="24"/>
        </w:rPr>
        <w:t xml:space="preserve">; </w:t>
      </w:r>
      <w:proofErr w:type="spellStart"/>
      <w:r w:rsidR="00FF02A0">
        <w:rPr>
          <w:sz w:val="24"/>
          <w:szCs w:val="24"/>
        </w:rPr>
        <w:t>доп.эк</w:t>
      </w:r>
      <w:proofErr w:type="spellEnd"/>
      <w:r w:rsidR="000B5859">
        <w:rPr>
          <w:sz w:val="24"/>
          <w:szCs w:val="24"/>
        </w:rPr>
        <w:t xml:space="preserve"> 8002002 </w:t>
      </w:r>
      <w:r w:rsidR="000B5AEE">
        <w:rPr>
          <w:sz w:val="24"/>
          <w:szCs w:val="24"/>
        </w:rPr>
        <w:t xml:space="preserve"> в сумме </w:t>
      </w:r>
      <w:r w:rsidR="00E34953">
        <w:rPr>
          <w:sz w:val="24"/>
          <w:szCs w:val="24"/>
        </w:rPr>
        <w:t>22 000</w:t>
      </w:r>
      <w:r w:rsidR="000B5AEE">
        <w:rPr>
          <w:sz w:val="24"/>
          <w:szCs w:val="24"/>
        </w:rPr>
        <w:t xml:space="preserve"> руб.;</w:t>
      </w:r>
    </w:p>
    <w:p w:rsidR="000B5AEE" w:rsidRDefault="000B5AEE" w:rsidP="000B5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культуре (подраздел 08 01)</w:t>
      </w:r>
      <w:r w:rsidR="000B5859">
        <w:rPr>
          <w:sz w:val="24"/>
          <w:szCs w:val="24"/>
        </w:rPr>
        <w:t xml:space="preserve"> КЦСР</w:t>
      </w:r>
      <w:r w:rsidR="0028158E">
        <w:rPr>
          <w:sz w:val="24"/>
          <w:szCs w:val="24"/>
        </w:rPr>
        <w:t xml:space="preserve"> 7510041100, </w:t>
      </w:r>
      <w:proofErr w:type="spellStart"/>
      <w:r w:rsidR="0028158E">
        <w:rPr>
          <w:sz w:val="24"/>
          <w:szCs w:val="24"/>
        </w:rPr>
        <w:t>доп.эк</w:t>
      </w:r>
      <w:proofErr w:type="spellEnd"/>
      <w:r w:rsidR="0028158E">
        <w:rPr>
          <w:sz w:val="24"/>
          <w:szCs w:val="24"/>
        </w:rPr>
        <w:t xml:space="preserve"> 8002005 в сумме </w:t>
      </w:r>
      <w:r w:rsidR="00E00DF2">
        <w:rPr>
          <w:sz w:val="24"/>
          <w:szCs w:val="24"/>
        </w:rPr>
        <w:t>6 000 руб.</w:t>
      </w:r>
      <w:r w:rsidR="0028158E">
        <w:rPr>
          <w:sz w:val="24"/>
          <w:szCs w:val="24"/>
        </w:rPr>
        <w:t>;</w:t>
      </w:r>
    </w:p>
    <w:p w:rsidR="006B7009" w:rsidRDefault="006B7009" w:rsidP="000B5AEE">
      <w:pPr>
        <w:jc w:val="both"/>
        <w:rPr>
          <w:sz w:val="24"/>
          <w:szCs w:val="24"/>
        </w:rPr>
      </w:pPr>
    </w:p>
    <w:p w:rsidR="000B5AEE" w:rsidRDefault="00E00DF2" w:rsidP="000B5AEE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6B7009">
        <w:rPr>
          <w:sz w:val="24"/>
          <w:szCs w:val="24"/>
        </w:rPr>
        <w:t xml:space="preserve"> на хостинг и на лицензию</w:t>
      </w:r>
      <w:r w:rsidR="008C528B">
        <w:rPr>
          <w:sz w:val="24"/>
          <w:szCs w:val="24"/>
        </w:rPr>
        <w:t xml:space="preserve"> «1С - </w:t>
      </w:r>
      <w:proofErr w:type="spellStart"/>
      <w:r w:rsidR="008C528B">
        <w:rPr>
          <w:sz w:val="24"/>
          <w:szCs w:val="24"/>
        </w:rPr>
        <w:t>Б</w:t>
      </w:r>
      <w:r w:rsidR="006B7009">
        <w:rPr>
          <w:sz w:val="24"/>
          <w:szCs w:val="24"/>
        </w:rPr>
        <w:t>итрикс</w:t>
      </w:r>
      <w:proofErr w:type="spellEnd"/>
      <w:r w:rsidR="008C528B">
        <w:rPr>
          <w:sz w:val="24"/>
          <w:szCs w:val="24"/>
        </w:rPr>
        <w:t>» (подраздел 01 04)</w:t>
      </w:r>
      <w:r>
        <w:rPr>
          <w:sz w:val="24"/>
          <w:szCs w:val="24"/>
        </w:rPr>
        <w:t xml:space="preserve"> в сумме 15 000 рублей.</w:t>
      </w:r>
    </w:p>
    <w:p w:rsidR="000B5AEE" w:rsidRDefault="000B5AEE" w:rsidP="000B5AEE">
      <w:pPr>
        <w:jc w:val="both"/>
        <w:rPr>
          <w:sz w:val="24"/>
          <w:szCs w:val="24"/>
        </w:rPr>
      </w:pPr>
    </w:p>
    <w:p w:rsidR="000B5AEE" w:rsidRDefault="000B5AEE" w:rsidP="000B5AEE">
      <w:pPr>
        <w:rPr>
          <w:sz w:val="24"/>
          <w:szCs w:val="24"/>
        </w:rPr>
      </w:pPr>
    </w:p>
    <w:p w:rsidR="000B5AEE" w:rsidRDefault="000B5AEE" w:rsidP="000B5AEE">
      <w:pPr>
        <w:rPr>
          <w:sz w:val="24"/>
          <w:szCs w:val="24"/>
        </w:rPr>
      </w:pPr>
    </w:p>
    <w:p w:rsidR="000B5AEE" w:rsidRDefault="000B5AEE" w:rsidP="000B5AEE">
      <w:pPr>
        <w:rPr>
          <w:sz w:val="24"/>
          <w:szCs w:val="24"/>
        </w:rPr>
      </w:pPr>
    </w:p>
    <w:p w:rsidR="000B5AEE" w:rsidRPr="00495A76" w:rsidRDefault="000B5AEE" w:rsidP="000B5AEE">
      <w:pPr>
        <w:rPr>
          <w:sz w:val="24"/>
          <w:szCs w:val="24"/>
        </w:rPr>
      </w:pPr>
      <w:r w:rsidRPr="00495A76">
        <w:rPr>
          <w:sz w:val="24"/>
          <w:szCs w:val="24"/>
        </w:rPr>
        <w:t xml:space="preserve"> Специалист администрации               </w:t>
      </w:r>
      <w:r>
        <w:rPr>
          <w:sz w:val="24"/>
          <w:szCs w:val="24"/>
        </w:rPr>
        <w:t xml:space="preserve">                                                  Ермоленко Л.В.</w:t>
      </w:r>
    </w:p>
    <w:p w:rsidR="008E182F" w:rsidRPr="00495A76" w:rsidRDefault="008E182F" w:rsidP="000B5A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921"/>
        <w:gridCol w:w="2409"/>
        <w:gridCol w:w="1417"/>
      </w:tblGrid>
      <w:tr w:rsidR="008E182F" w:rsidRPr="008E182F" w:rsidTr="00C8032C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Приложение  1  </w:t>
            </w:r>
          </w:p>
        </w:tc>
      </w:tr>
      <w:tr w:rsidR="008E182F" w:rsidRPr="008E182F" w:rsidTr="00C8032C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к решению Думы  Уховского СП   от </w:t>
            </w:r>
            <w:r w:rsidRPr="008E182F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E182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</w:t>
            </w:r>
            <w:r w:rsidRPr="008E182F">
              <w:rPr>
                <w:rFonts w:ascii="Arial CYR" w:hAnsi="Arial CYR" w:cs="Arial CYR"/>
                <w:b/>
                <w:bCs/>
                <w:sz w:val="16"/>
                <w:szCs w:val="16"/>
              </w:rPr>
              <w:t>.12.2016 г. №124</w:t>
            </w:r>
          </w:p>
        </w:tc>
      </w:tr>
      <w:tr w:rsidR="008E182F" w:rsidRPr="008E182F" w:rsidTr="00C8032C">
        <w:trPr>
          <w:trHeight w:val="1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</w:t>
            </w:r>
          </w:p>
        </w:tc>
      </w:tr>
      <w:tr w:rsidR="008E182F" w:rsidRPr="008E182F" w:rsidTr="00C8032C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E182F">
              <w:rPr>
                <w:rFonts w:ascii="Arial CYR" w:hAnsi="Arial CYR" w:cs="Arial CYR"/>
                <w:b/>
                <w:bCs/>
              </w:rPr>
              <w:t xml:space="preserve"> ПРОГНОЗ  ДОХОДОВ  УХОВСКОГО  СЕЛЬСКОГО ПОСЕЛЕНИЯ НА  2016 ГОД</w:t>
            </w:r>
          </w:p>
        </w:tc>
      </w:tr>
      <w:tr w:rsidR="008E182F" w:rsidRPr="008E182F" w:rsidTr="00C8032C">
        <w:trPr>
          <w:trHeight w:val="2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 </w:t>
            </w:r>
          </w:p>
        </w:tc>
      </w:tr>
      <w:tr w:rsidR="00C8032C" w:rsidRPr="008E182F" w:rsidTr="00C8032C">
        <w:trPr>
          <w:trHeight w:val="255"/>
        </w:trPr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          Код бюджетной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Сумма</w:t>
            </w:r>
          </w:p>
        </w:tc>
      </w:tr>
      <w:tr w:rsidR="00C8032C" w:rsidRPr="008E182F" w:rsidTr="00C8032C">
        <w:trPr>
          <w:trHeight w:val="255"/>
        </w:trPr>
        <w:tc>
          <w:tcPr>
            <w:tcW w:w="3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          классификации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  руб.</w:t>
            </w:r>
          </w:p>
        </w:tc>
      </w:tr>
      <w:tr w:rsidR="00C8032C" w:rsidRPr="008E182F" w:rsidTr="00C8032C">
        <w:trPr>
          <w:trHeight w:val="30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182F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E182F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E182F">
              <w:rPr>
                <w:rFonts w:ascii="Arial CYR" w:hAnsi="Arial CYR" w:cs="Arial CYR"/>
                <w:b/>
                <w:bCs/>
              </w:rPr>
              <w:t>1 158 910</w:t>
            </w:r>
          </w:p>
        </w:tc>
      </w:tr>
      <w:tr w:rsidR="00C8032C" w:rsidRPr="008E182F" w:rsidTr="00C8032C">
        <w:trPr>
          <w:trHeight w:val="30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182 1 01 00000 00 0000 000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264 500</w:t>
            </w:r>
          </w:p>
        </w:tc>
      </w:tr>
      <w:tr w:rsidR="00C8032C" w:rsidRPr="008E182F" w:rsidTr="00C8032C">
        <w:trPr>
          <w:trHeight w:val="25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182 1 01 02000 01 0000 110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264 500</w:t>
            </w:r>
          </w:p>
        </w:tc>
      </w:tr>
      <w:tr w:rsidR="00C8032C" w:rsidRPr="008E182F" w:rsidTr="00C8032C">
        <w:trPr>
          <w:trHeight w:val="99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E182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8E182F"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182 1 01 02010 01 0000 110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263 200</w:t>
            </w:r>
          </w:p>
        </w:tc>
      </w:tr>
      <w:tr w:rsidR="00C8032C" w:rsidRPr="008E182F" w:rsidTr="00C8032C">
        <w:trPr>
          <w:trHeight w:val="132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182 1 01 02020 01 0000 110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</w:tr>
      <w:tr w:rsidR="00C8032C" w:rsidRPr="008E182F" w:rsidTr="00C8032C">
        <w:trPr>
          <w:trHeight w:val="78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8E182F">
              <w:rPr>
                <w:rFonts w:ascii="Arial" w:hAnsi="Arial" w:cs="Arial"/>
                <w:sz w:val="16"/>
                <w:szCs w:val="16"/>
              </w:rPr>
              <w:t>статьей</w:t>
            </w:r>
            <w:proofErr w:type="spellEnd"/>
            <w:r w:rsidRPr="008E182F">
              <w:rPr>
                <w:rFonts w:ascii="Arial" w:hAnsi="Arial" w:cs="Arial"/>
                <w:sz w:val="16"/>
                <w:szCs w:val="16"/>
              </w:rPr>
              <w:t xml:space="preserve"> 228 Налогового Кодекса Российской Федерации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182 1 01 02030 01 1000 110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1 200</w:t>
            </w:r>
          </w:p>
        </w:tc>
      </w:tr>
      <w:tr w:rsidR="00C8032C" w:rsidRPr="008E182F" w:rsidTr="00C8032C">
        <w:trPr>
          <w:trHeight w:val="49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182 1 03 00000 00 0000 000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480 735</w:t>
            </w:r>
          </w:p>
        </w:tc>
      </w:tr>
      <w:tr w:rsidR="00C8032C" w:rsidRPr="008E182F" w:rsidTr="00C8032C">
        <w:trPr>
          <w:trHeight w:val="46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182 1 03 02230 01 0000 110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151 562</w:t>
            </w:r>
          </w:p>
        </w:tc>
      </w:tr>
      <w:tr w:rsidR="00C8032C" w:rsidRPr="008E182F" w:rsidTr="00C8032C">
        <w:trPr>
          <w:trHeight w:val="75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82F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E182F">
              <w:rPr>
                <w:rFonts w:ascii="Arial" w:hAnsi="Arial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182 1 03 02240 01 0000 110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2 448</w:t>
            </w:r>
          </w:p>
        </w:tc>
      </w:tr>
      <w:tr w:rsidR="00C8032C" w:rsidRPr="008E182F" w:rsidTr="00C8032C">
        <w:trPr>
          <w:trHeight w:val="70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182 1 03 02250 01 0000 110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347 825</w:t>
            </w:r>
          </w:p>
        </w:tc>
      </w:tr>
      <w:tr w:rsidR="00C8032C" w:rsidRPr="008E182F" w:rsidTr="00C8032C">
        <w:trPr>
          <w:trHeight w:val="78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182 1 03 02260 01 0000 110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-21 100</w:t>
            </w:r>
          </w:p>
        </w:tc>
      </w:tr>
      <w:tr w:rsidR="00C8032C" w:rsidRPr="008E182F" w:rsidTr="00C8032C">
        <w:trPr>
          <w:trHeight w:val="300"/>
        </w:trPr>
        <w:tc>
          <w:tcPr>
            <w:tcW w:w="3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182 1 05 00000 00 0000 000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13 000</w:t>
            </w:r>
          </w:p>
        </w:tc>
      </w:tr>
      <w:tr w:rsidR="00C8032C" w:rsidRPr="008E182F" w:rsidTr="00C8032C">
        <w:trPr>
          <w:trHeight w:val="31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182 1 05 03010 01 0000 110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13 000</w:t>
            </w:r>
          </w:p>
        </w:tc>
      </w:tr>
      <w:tr w:rsidR="00C8032C" w:rsidRPr="008E182F" w:rsidTr="00C8032C">
        <w:trPr>
          <w:trHeight w:val="30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182 1 06 00000 00 0000 000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238 500</w:t>
            </w:r>
          </w:p>
        </w:tc>
      </w:tr>
      <w:tr w:rsidR="00C8032C" w:rsidRPr="008E182F" w:rsidTr="00C8032C">
        <w:trPr>
          <w:trHeight w:val="33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182 1 06 01000 00 0000 110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74 500</w:t>
            </w:r>
          </w:p>
        </w:tc>
      </w:tr>
      <w:tr w:rsidR="00C8032C" w:rsidRPr="008E182F" w:rsidTr="00C8032C">
        <w:trPr>
          <w:trHeight w:val="75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182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182 1 06 01030 10 0000 110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74 500</w:t>
            </w:r>
          </w:p>
        </w:tc>
      </w:tr>
      <w:tr w:rsidR="00C8032C" w:rsidRPr="008E182F" w:rsidTr="00C8032C">
        <w:trPr>
          <w:trHeight w:val="33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182 1 06 06000 00 0000 110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164 000</w:t>
            </w:r>
          </w:p>
        </w:tc>
      </w:tr>
      <w:tr w:rsidR="00C8032C" w:rsidRPr="008E182F" w:rsidTr="00C8032C">
        <w:trPr>
          <w:trHeight w:val="73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182 1 06 06030 00 0000 110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20 460</w:t>
            </w:r>
          </w:p>
        </w:tc>
      </w:tr>
      <w:tr w:rsidR="00C8032C" w:rsidRPr="008E182F" w:rsidTr="00C8032C">
        <w:trPr>
          <w:trHeight w:val="108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E182F"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182 1 06 06033 10 0000 110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20 460</w:t>
            </w:r>
          </w:p>
        </w:tc>
      </w:tr>
      <w:tr w:rsidR="00C8032C" w:rsidRPr="008E182F" w:rsidTr="00C8032C">
        <w:trPr>
          <w:trHeight w:val="79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182F">
              <w:rPr>
                <w:rFonts w:ascii="Arial" w:hAnsi="Arial" w:cs="Arial"/>
              </w:rPr>
              <w:lastRenderedPageBreak/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182 1 06 06040 00 0000 110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143 540</w:t>
            </w:r>
          </w:p>
        </w:tc>
      </w:tr>
      <w:tr w:rsidR="00C8032C" w:rsidRPr="008E182F" w:rsidTr="00C8032C">
        <w:trPr>
          <w:trHeight w:val="102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E182F"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182 1 06 06043 10 0000 110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143 540</w:t>
            </w:r>
          </w:p>
        </w:tc>
      </w:tr>
      <w:tr w:rsidR="00C8032C" w:rsidRPr="008E182F" w:rsidTr="00C8032C">
        <w:trPr>
          <w:trHeight w:val="30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940 1 08 00000 00 0000 000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40 000</w:t>
            </w:r>
          </w:p>
        </w:tc>
      </w:tr>
      <w:tr w:rsidR="00C8032C" w:rsidRPr="008E182F" w:rsidTr="00C8032C">
        <w:trPr>
          <w:trHeight w:val="130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182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940 1 08 04020 011000 110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40 000</w:t>
            </w:r>
          </w:p>
        </w:tc>
      </w:tr>
      <w:tr w:rsidR="00C8032C" w:rsidRPr="008E182F" w:rsidTr="00C8032C">
        <w:trPr>
          <w:trHeight w:val="75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920 1 11 00000 00 0000 000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0</w:t>
            </w:r>
          </w:p>
        </w:tc>
      </w:tr>
      <w:tr w:rsidR="00C8032C" w:rsidRPr="008E182F" w:rsidTr="00C8032C">
        <w:trPr>
          <w:trHeight w:val="159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182F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8E182F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920 1 11 05000 00 0000 120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C8032C" w:rsidRPr="008E182F" w:rsidTr="00C8032C">
        <w:trPr>
          <w:trHeight w:val="100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E182F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920 1 11 05010 00 0000 120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C8032C" w:rsidRPr="008E182F" w:rsidTr="00C8032C">
        <w:trPr>
          <w:trHeight w:val="88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8E182F">
              <w:rPr>
                <w:rFonts w:ascii="Arial" w:hAnsi="Arial" w:cs="Arial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920 1 11 05013 10 0000 120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C8032C" w:rsidRPr="008E182F" w:rsidTr="00C8032C">
        <w:trPr>
          <w:trHeight w:val="69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940 1 11 00000 00 0000 000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91 475</w:t>
            </w:r>
          </w:p>
        </w:tc>
      </w:tr>
      <w:tr w:rsidR="00C8032C" w:rsidRPr="008E182F" w:rsidTr="00C8032C">
        <w:trPr>
          <w:trHeight w:val="151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E182F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8E182F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940 1 11 05000 00 0000 120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91 475</w:t>
            </w:r>
          </w:p>
        </w:tc>
      </w:tr>
      <w:tr w:rsidR="00C8032C" w:rsidRPr="008E182F" w:rsidTr="00C8032C">
        <w:trPr>
          <w:trHeight w:val="117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E182F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8E182F">
              <w:rPr>
                <w:rFonts w:ascii="Arial" w:hAnsi="Arial" w:cs="Arial"/>
                <w:sz w:val="18"/>
                <w:szCs w:val="18"/>
              </w:rPr>
              <w:t>учре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940 1 11 05030 00 0000 120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91 475</w:t>
            </w:r>
          </w:p>
        </w:tc>
      </w:tr>
      <w:tr w:rsidR="00C8032C" w:rsidRPr="008E182F" w:rsidTr="00C8032C">
        <w:trPr>
          <w:trHeight w:val="90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E182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940 1 11 05035 10 0000 120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91 475</w:t>
            </w:r>
          </w:p>
        </w:tc>
      </w:tr>
      <w:tr w:rsidR="00C8032C" w:rsidRPr="008E182F" w:rsidTr="00C8032C">
        <w:trPr>
          <w:trHeight w:val="510"/>
        </w:trPr>
        <w:tc>
          <w:tcPr>
            <w:tcW w:w="303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ДОХОДЫ ОТ ОКАЗАНИЯ ПЛАТНЫХ УСЛУГ (РАБОТ)  И КОМПЕНСАЦИИ ЗАТРАТ ГОСУДАРСТВА 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940 1 13 00000 00 0000 000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29 700</w:t>
            </w:r>
          </w:p>
        </w:tc>
      </w:tr>
      <w:tr w:rsidR="00C8032C" w:rsidRPr="008E182F" w:rsidTr="00C8032C">
        <w:trPr>
          <w:trHeight w:val="52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940 1 13 01995 10 0000 130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20 000</w:t>
            </w:r>
          </w:p>
        </w:tc>
      </w:tr>
      <w:tr w:rsidR="00C8032C" w:rsidRPr="008E182F" w:rsidTr="00C8032C">
        <w:trPr>
          <w:trHeight w:val="34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Прочие доходы от компенсации затрат бюджетов поселений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940 1 13 02995 10 0000 130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9 700</w:t>
            </w:r>
          </w:p>
        </w:tc>
      </w:tr>
      <w:tr w:rsidR="00C8032C" w:rsidRPr="008E182F" w:rsidTr="00C8032C">
        <w:trPr>
          <w:trHeight w:val="54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920 1 14 00000 00 0000 000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0</w:t>
            </w:r>
          </w:p>
        </w:tc>
      </w:tr>
      <w:tr w:rsidR="00C8032C" w:rsidRPr="008E182F" w:rsidTr="00C8032C">
        <w:trPr>
          <w:trHeight w:val="75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920 1 14 06013 10 0000 430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8032C" w:rsidRPr="008E182F" w:rsidTr="00C8032C">
        <w:trPr>
          <w:trHeight w:val="30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940 1 16 00000 00 0000 000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1 000</w:t>
            </w:r>
          </w:p>
        </w:tc>
      </w:tr>
      <w:tr w:rsidR="00C8032C" w:rsidRPr="008E182F" w:rsidTr="00C8032C">
        <w:trPr>
          <w:trHeight w:val="105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E182F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940 1 16 51040 02 0000 140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1 000</w:t>
            </w:r>
          </w:p>
        </w:tc>
      </w:tr>
      <w:tr w:rsidR="00C8032C" w:rsidRPr="008E182F" w:rsidTr="00C8032C">
        <w:trPr>
          <w:trHeight w:val="34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182F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E182F">
              <w:rPr>
                <w:rFonts w:ascii="Arial CYR" w:hAnsi="Arial CYR" w:cs="Arial CYR"/>
                <w:b/>
                <w:bCs/>
              </w:rPr>
              <w:t>940 2 00 00000 00 0000 000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E182F">
              <w:rPr>
                <w:rFonts w:ascii="Arial CYR" w:hAnsi="Arial CYR" w:cs="Arial CYR"/>
                <w:b/>
                <w:bCs/>
              </w:rPr>
              <w:t>5 889 140</w:t>
            </w:r>
          </w:p>
        </w:tc>
      </w:tr>
      <w:tr w:rsidR="00C8032C" w:rsidRPr="008E182F" w:rsidTr="00C8032C">
        <w:trPr>
          <w:trHeight w:val="55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940 2 02 00000 00 0000 000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5 889 140</w:t>
            </w:r>
          </w:p>
        </w:tc>
      </w:tr>
      <w:tr w:rsidR="00C8032C" w:rsidRPr="008E182F" w:rsidTr="00C8032C">
        <w:trPr>
          <w:trHeight w:val="52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8E182F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940 2 02 01000 00 0000 151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2 823 640</w:t>
            </w:r>
          </w:p>
        </w:tc>
      </w:tr>
      <w:tr w:rsidR="00C8032C" w:rsidRPr="008E182F" w:rsidTr="00C8032C">
        <w:trPr>
          <w:trHeight w:val="49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940 2 02 01001 10 0000 151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2 201 240</w:t>
            </w:r>
          </w:p>
        </w:tc>
      </w:tr>
      <w:tr w:rsidR="00C8032C" w:rsidRPr="008E182F" w:rsidTr="00C8032C">
        <w:trPr>
          <w:trHeight w:val="25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      в том числе из районного бюджета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8E182F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i/>
                <w:iCs/>
                <w:sz w:val="16"/>
                <w:szCs w:val="16"/>
              </w:rPr>
              <w:t>665 540</w:t>
            </w:r>
          </w:p>
        </w:tc>
      </w:tr>
      <w:tr w:rsidR="00C8032C" w:rsidRPr="008E182F" w:rsidTr="00C8032C">
        <w:trPr>
          <w:trHeight w:val="52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940 2 02 01003 00 0000 151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622 400</w:t>
            </w:r>
          </w:p>
        </w:tc>
      </w:tr>
      <w:tr w:rsidR="00C8032C" w:rsidRPr="008E182F" w:rsidTr="00C8032C">
        <w:trPr>
          <w:trHeight w:val="51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940 2 02 01003 10 0000 151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622 400</w:t>
            </w:r>
          </w:p>
        </w:tc>
      </w:tr>
      <w:tr w:rsidR="00C8032C" w:rsidRPr="008E182F" w:rsidTr="00C8032C">
        <w:trPr>
          <w:trHeight w:val="33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 xml:space="preserve">Прочие субсидии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940 2 02 02999 00 0000 151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E182F">
              <w:rPr>
                <w:rFonts w:ascii="Arial CYR" w:hAnsi="Arial CYR" w:cs="Arial CYR"/>
                <w:b/>
                <w:bCs/>
              </w:rPr>
              <w:t>2 981 000</w:t>
            </w:r>
          </w:p>
        </w:tc>
      </w:tr>
      <w:tr w:rsidR="00C8032C" w:rsidRPr="008E182F" w:rsidTr="00C8032C">
        <w:trPr>
          <w:trHeight w:val="37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Прочие субсидии бюджетам поселений, из них: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940 2 02 02999 10 0000 151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2 981 000</w:t>
            </w:r>
          </w:p>
        </w:tc>
      </w:tr>
      <w:tr w:rsidR="00C8032C" w:rsidRPr="008E182F" w:rsidTr="00C8032C">
        <w:trPr>
          <w:trHeight w:val="70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на выплату  денежного содержания с начислениями главе администрации и муниципальным служащим, заработной платы с начислениями работникам бюджетной сферы администрации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</w:p>
        </w:tc>
      </w:tr>
      <w:tr w:rsidR="00C8032C" w:rsidRPr="008E182F" w:rsidTr="00C8032C">
        <w:trPr>
          <w:trHeight w:val="66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на выплату  заработной платы с начислениями работникам учреждений, находящихся в ведении органов местного самоуправления поселений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</w:p>
        </w:tc>
      </w:tr>
      <w:tr w:rsidR="00C8032C" w:rsidRPr="008E182F" w:rsidTr="00C8032C">
        <w:trPr>
          <w:trHeight w:val="46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i/>
                <w:iCs/>
                <w:sz w:val="16"/>
                <w:szCs w:val="16"/>
              </w:rPr>
              <w:t>на выравнивание бюджетной обеспеченности поселения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i/>
                <w:iCs/>
                <w:sz w:val="18"/>
                <w:szCs w:val="18"/>
              </w:rPr>
              <w:t>2 248 100</w:t>
            </w:r>
          </w:p>
        </w:tc>
      </w:tr>
      <w:tr w:rsidR="00C8032C" w:rsidRPr="008E182F" w:rsidTr="00C8032C">
        <w:trPr>
          <w:trHeight w:val="42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на реализацию мероприятий перечня проектов народных                   инициатив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i/>
                <w:iCs/>
                <w:sz w:val="18"/>
                <w:szCs w:val="18"/>
              </w:rPr>
              <w:t>232 900</w:t>
            </w:r>
          </w:p>
        </w:tc>
      </w:tr>
      <w:tr w:rsidR="00C8032C" w:rsidRPr="008E182F" w:rsidTr="00C8032C">
        <w:trPr>
          <w:trHeight w:val="49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E182F">
              <w:rPr>
                <w:rFonts w:ascii="Arial CYR" w:hAnsi="Arial CYR" w:cs="Arial CYR"/>
                <w:i/>
                <w:iCs/>
                <w:sz w:val="16"/>
                <w:szCs w:val="16"/>
              </w:rPr>
              <w:t>на реализацию мероприятий, направленных на повышение эффективности бюджетных расходов МО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i/>
                <w:iCs/>
                <w:sz w:val="18"/>
                <w:szCs w:val="18"/>
              </w:rPr>
              <w:t>500 000</w:t>
            </w:r>
          </w:p>
        </w:tc>
      </w:tr>
      <w:tr w:rsidR="00C8032C" w:rsidRPr="008E182F" w:rsidTr="00C8032C">
        <w:trPr>
          <w:trHeight w:val="51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940 2 02 03000 00 0000 151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84 500</w:t>
            </w:r>
          </w:p>
        </w:tc>
      </w:tr>
      <w:tr w:rsidR="00C8032C" w:rsidRPr="008E182F" w:rsidTr="00C8032C">
        <w:trPr>
          <w:trHeight w:val="54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8E182F">
              <w:rPr>
                <w:rFonts w:ascii="Arial CYR" w:hAnsi="Arial CYR" w:cs="Arial CYR"/>
                <w:sz w:val="18"/>
                <w:szCs w:val="18"/>
              </w:rPr>
              <w:t>учета</w:t>
            </w:r>
            <w:proofErr w:type="spellEnd"/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 на территориях, где отсутствуют </w:t>
            </w:r>
            <w:proofErr w:type="spellStart"/>
            <w:r w:rsidRPr="008E182F">
              <w:rPr>
                <w:rFonts w:ascii="Arial CYR" w:hAnsi="Arial CYR" w:cs="Arial CYR"/>
                <w:sz w:val="18"/>
                <w:szCs w:val="18"/>
              </w:rPr>
              <w:t>воекоматы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940 2 02 03015 10 0000 151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83 800</w:t>
            </w:r>
          </w:p>
        </w:tc>
      </w:tr>
      <w:tr w:rsidR="00C8032C" w:rsidRPr="008E182F" w:rsidTr="00C8032C">
        <w:trPr>
          <w:trHeight w:val="54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940 0 02 0324 10 0000 151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700</w:t>
            </w:r>
          </w:p>
        </w:tc>
      </w:tr>
      <w:tr w:rsidR="00C8032C" w:rsidRPr="008E182F" w:rsidTr="00C8032C">
        <w:trPr>
          <w:trHeight w:val="48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 xml:space="preserve">Иные межбюджетные трансферты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940 2 02 04000 00 0000 151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>0</w:t>
            </w:r>
          </w:p>
        </w:tc>
      </w:tr>
      <w:tr w:rsidR="00C8032C" w:rsidRPr="008E182F" w:rsidTr="00C8032C">
        <w:trPr>
          <w:trHeight w:val="345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940 2 02 04999 00 0000 151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C8032C" w:rsidRPr="008E182F" w:rsidTr="00C8032C">
        <w:trPr>
          <w:trHeight w:val="54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940 2 02 04999 10 0000 151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E182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8032C" w:rsidRPr="008E182F" w:rsidTr="00C8032C">
        <w:trPr>
          <w:trHeight w:val="300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182F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182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182F">
              <w:rPr>
                <w:rFonts w:ascii="Arial CYR" w:hAnsi="Arial CYR" w:cs="Arial CYR"/>
                <w:b/>
                <w:bCs/>
                <w:sz w:val="22"/>
                <w:szCs w:val="22"/>
              </w:rPr>
              <w:t>7 048 050</w:t>
            </w:r>
          </w:p>
        </w:tc>
      </w:tr>
      <w:tr w:rsidR="008E182F" w:rsidRPr="008E182F" w:rsidTr="00C8032C">
        <w:trPr>
          <w:trHeight w:val="25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E182F">
              <w:rPr>
                <w:rFonts w:ascii="Arial CYR" w:hAnsi="Arial CYR" w:cs="Arial CYR"/>
              </w:rPr>
              <w:t xml:space="preserve">             Глава Уховского сельского поселения ________________ </w:t>
            </w:r>
            <w:proofErr w:type="spellStart"/>
            <w:r w:rsidRPr="008E182F">
              <w:rPr>
                <w:rFonts w:ascii="Arial CYR" w:hAnsi="Arial CYR" w:cs="Arial CYR"/>
              </w:rPr>
              <w:t>В.К.Дроздов</w:t>
            </w:r>
            <w:proofErr w:type="spellEnd"/>
          </w:p>
        </w:tc>
      </w:tr>
      <w:tr w:rsidR="008E182F" w:rsidRPr="008E182F" w:rsidTr="00C8032C">
        <w:trPr>
          <w:trHeight w:val="109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82F" w:rsidRPr="008E182F" w:rsidRDefault="008E182F" w:rsidP="008E182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C8032C" w:rsidRDefault="00C8032C" w:rsidP="000B5AEE">
      <w:pPr>
        <w:rPr>
          <w:sz w:val="24"/>
          <w:szCs w:val="24"/>
        </w:rPr>
      </w:pPr>
    </w:p>
    <w:p w:rsidR="0049682B" w:rsidRPr="00495A76" w:rsidRDefault="00C8032C" w:rsidP="000B5A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6819"/>
        <w:gridCol w:w="567"/>
        <w:gridCol w:w="583"/>
        <w:gridCol w:w="1496"/>
      </w:tblGrid>
      <w:tr w:rsidR="0049682B" w:rsidRPr="0049682B" w:rsidTr="00935301">
        <w:trPr>
          <w:trHeight w:val="225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6  </w:t>
            </w:r>
          </w:p>
        </w:tc>
      </w:tr>
      <w:tr w:rsidR="0049682B" w:rsidRPr="0049682B" w:rsidTr="00935301">
        <w:trPr>
          <w:trHeight w:val="225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935301" w:rsidP="0093530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="0049682B"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решени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="0049682B"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Думы Уховско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СП  от</w:t>
            </w:r>
            <w:r w:rsidR="0049682B"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21.12.2016 г.  №124</w:t>
            </w:r>
          </w:p>
        </w:tc>
      </w:tr>
      <w:tr w:rsidR="0049682B" w:rsidRPr="0049682B" w:rsidTr="00935301">
        <w:trPr>
          <w:trHeight w:val="30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49682B" w:rsidRPr="0049682B" w:rsidTr="00935301">
        <w:trPr>
          <w:trHeight w:val="255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Распределение бюджетных ассигнований бюджета Уховского сельского поселения на 2016 год</w:t>
            </w:r>
          </w:p>
        </w:tc>
      </w:tr>
      <w:tr w:rsidR="0049682B" w:rsidRPr="0049682B" w:rsidTr="00935301">
        <w:trPr>
          <w:trHeight w:val="255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 разделам и подразделам классификации расходов бюджетов Российской Федерации </w:t>
            </w:r>
          </w:p>
        </w:tc>
      </w:tr>
      <w:tr w:rsidR="0049682B" w:rsidRPr="0049682B" w:rsidTr="00935301">
        <w:trPr>
          <w:trHeight w:val="60"/>
        </w:trPr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 xml:space="preserve">                 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49682B">
              <w:rPr>
                <w:rFonts w:ascii="Arial CYR" w:hAnsi="Arial CYR" w:cs="Arial CYR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49682B">
              <w:rPr>
                <w:rFonts w:ascii="Arial CYR" w:hAnsi="Arial CYR" w:cs="Arial CYR"/>
              </w:rPr>
              <w:t>Пр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Сумма</w:t>
            </w:r>
          </w:p>
        </w:tc>
      </w:tr>
      <w:tr w:rsidR="0049682B" w:rsidRPr="0049682B" w:rsidTr="0093530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 xml:space="preserve">1. Администрация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4 077 659,56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МО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687 000,00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687 000,00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3 389 959,56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3 389 959,56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ДЦП по энергосбережению и повышению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ДЦП по повышению эффективности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49682B" w:rsidRPr="0049682B" w:rsidTr="0093530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>2.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83 800,00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Осуществление первичного воинского </w:t>
            </w:r>
            <w:proofErr w:type="spellStart"/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83 800,00</w:t>
            </w:r>
          </w:p>
        </w:tc>
      </w:tr>
      <w:tr w:rsidR="0049682B" w:rsidRPr="0049682B" w:rsidTr="0093530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 xml:space="preserve">3. Национальная безопасность и </w:t>
            </w:r>
            <w:proofErr w:type="spellStart"/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>правоохр</w:t>
            </w:r>
            <w:proofErr w:type="spellEnd"/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>-я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49682B" w:rsidRPr="0049682B" w:rsidTr="00935301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Защита населения и территории от ЧС природного и </w:t>
            </w:r>
            <w:proofErr w:type="spellStart"/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техногенногохарактера</w:t>
            </w:r>
            <w:proofErr w:type="spellEnd"/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93530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>4.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558 368,83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524 368,83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Содержание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524 368,83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34 000,00</w:t>
            </w:r>
          </w:p>
        </w:tc>
      </w:tr>
      <w:tr w:rsidR="0049682B" w:rsidRPr="0049682B" w:rsidTr="00935301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Долгосрочная целевая программа территориального планирования муниципальных образований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34 000,00</w:t>
            </w:r>
          </w:p>
        </w:tc>
      </w:tr>
      <w:tr w:rsidR="0049682B" w:rsidRPr="0049682B" w:rsidTr="00935301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 xml:space="preserve">5. </w:t>
            </w:r>
            <w:proofErr w:type="spellStart"/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>Жилищно</w:t>
            </w:r>
            <w:proofErr w:type="spellEnd"/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337 552,78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10 871,78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1 671,78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9 200,00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326 681,00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93 781,00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232 900,00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 xml:space="preserve">6. 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1 538 593,00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1 538 593,00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Дворцы и  Дома культуры, другие учреждения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1 538 593,00</w:t>
            </w:r>
          </w:p>
        </w:tc>
      </w:tr>
      <w:tr w:rsidR="0049682B" w:rsidRPr="0049682B" w:rsidTr="00935301"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49682B">
              <w:rPr>
                <w:rFonts w:ascii="Arial CYR" w:hAnsi="Arial CYR" w:cs="Arial CYR"/>
                <w:i/>
                <w:iCs/>
                <w:sz w:val="15"/>
                <w:szCs w:val="15"/>
              </w:rPr>
              <w:t xml:space="preserve">в </w:t>
            </w:r>
            <w:proofErr w:type="spellStart"/>
            <w:r w:rsidRPr="0049682B">
              <w:rPr>
                <w:rFonts w:ascii="Arial CYR" w:hAnsi="Arial CYR" w:cs="Arial CYR"/>
                <w:i/>
                <w:iCs/>
                <w:sz w:val="15"/>
                <w:szCs w:val="15"/>
              </w:rPr>
              <w:t>т.ч</w:t>
            </w:r>
            <w:proofErr w:type="spellEnd"/>
            <w:r w:rsidRPr="0049682B">
              <w:rPr>
                <w:rFonts w:ascii="Arial CYR" w:hAnsi="Arial CYR" w:cs="Arial CYR"/>
                <w:i/>
                <w:i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49682B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49682B">
              <w:rPr>
                <w:rFonts w:ascii="Arial CYR" w:hAnsi="Arial CYR" w:cs="Arial CYR"/>
                <w:i/>
                <w:iCs/>
                <w:sz w:val="15"/>
                <w:szCs w:val="15"/>
              </w:rPr>
              <w:t>20 000,00</w:t>
            </w:r>
          </w:p>
        </w:tc>
      </w:tr>
      <w:tr w:rsidR="0049682B" w:rsidRPr="0049682B" w:rsidTr="00935301"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Комплектование книжного фонда библиотек за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счет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1 533 593,00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 xml:space="preserve">7. 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118 572,00</w:t>
            </w:r>
          </w:p>
        </w:tc>
      </w:tr>
      <w:tr w:rsidR="0049682B" w:rsidRPr="0049682B" w:rsidTr="0093530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118 572,00</w:t>
            </w:r>
          </w:p>
        </w:tc>
      </w:tr>
      <w:tr w:rsidR="0049682B" w:rsidRPr="0049682B" w:rsidTr="0093530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</w:rPr>
              <w:t>8.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935301">
        <w:trPr>
          <w:trHeight w:val="46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367 137,66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бюджетам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 </w:t>
            </w:r>
          </w:p>
        </w:tc>
      </w:tr>
      <w:tr w:rsidR="0049682B" w:rsidRPr="0049682B" w:rsidTr="0093530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>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367 137,66</w:t>
            </w:r>
          </w:p>
        </w:tc>
      </w:tr>
      <w:tr w:rsidR="0049682B" w:rsidRPr="0049682B" w:rsidTr="00935301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заключенными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367 137,66</w:t>
            </w:r>
          </w:p>
        </w:tc>
      </w:tr>
      <w:tr w:rsidR="0049682B" w:rsidRPr="0049682B" w:rsidTr="00935301">
        <w:trPr>
          <w:trHeight w:val="312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7 081 683,83</w:t>
            </w:r>
          </w:p>
        </w:tc>
      </w:tr>
      <w:tr w:rsidR="0049682B" w:rsidRPr="0049682B" w:rsidTr="00935301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49682B">
              <w:rPr>
                <w:rFonts w:ascii="Arial CYR" w:hAnsi="Arial CYR" w:cs="Arial CYR"/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49682B">
              <w:rPr>
                <w:rFonts w:ascii="Arial CYR" w:hAnsi="Arial CYR" w:cs="Arial CYR"/>
                <w:b/>
                <w:bCs/>
                <w:sz w:val="15"/>
                <w:szCs w:val="15"/>
              </w:rPr>
              <w:t>т.ч</w:t>
            </w:r>
            <w:proofErr w:type="spellEnd"/>
            <w:r w:rsidRPr="0049682B">
              <w:rPr>
                <w:rFonts w:ascii="Arial CYR" w:hAnsi="Arial CYR" w:cs="Arial CYR"/>
                <w:b/>
                <w:bCs/>
                <w:sz w:val="15"/>
                <w:szCs w:val="15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49682B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49682B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49682B">
              <w:rPr>
                <w:rFonts w:ascii="Arial CYR" w:hAnsi="Arial CYR" w:cs="Arial CYR"/>
                <w:b/>
                <w:bCs/>
                <w:sz w:val="15"/>
                <w:szCs w:val="15"/>
              </w:rPr>
              <w:t>20 000,00</w:t>
            </w:r>
          </w:p>
        </w:tc>
      </w:tr>
      <w:tr w:rsidR="0049682B" w:rsidRPr="0049682B" w:rsidTr="00935301">
        <w:trPr>
          <w:trHeight w:val="615"/>
        </w:trPr>
        <w:tc>
          <w:tcPr>
            <w:tcW w:w="946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 xml:space="preserve">          Глава Уховского сельского поселения                             В.К. Дроздов</w:t>
            </w:r>
          </w:p>
        </w:tc>
      </w:tr>
      <w:tr w:rsidR="0049682B" w:rsidRPr="0049682B" w:rsidTr="00935301">
        <w:trPr>
          <w:trHeight w:val="255"/>
        </w:trPr>
        <w:tc>
          <w:tcPr>
            <w:tcW w:w="946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49682B" w:rsidRDefault="0049682B" w:rsidP="000B5AEE">
      <w:pPr>
        <w:rPr>
          <w:sz w:val="24"/>
          <w:szCs w:val="24"/>
        </w:rPr>
      </w:pPr>
    </w:p>
    <w:p w:rsidR="0049682B" w:rsidRPr="00495A76" w:rsidRDefault="0049682B" w:rsidP="000B5A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49682B" w:rsidRPr="0049682B" w:rsidTr="00935301">
        <w:trPr>
          <w:trHeight w:val="6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8  </w:t>
            </w:r>
          </w:p>
        </w:tc>
      </w:tr>
      <w:tr w:rsidR="0049682B" w:rsidRPr="0049682B" w:rsidTr="00935301">
        <w:trPr>
          <w:trHeight w:val="2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93530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>к решени</w:t>
            </w:r>
            <w:r w:rsidR="00935301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968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Думы Уховского СП  от 21.12.2016 г.  №124</w:t>
            </w:r>
          </w:p>
        </w:tc>
      </w:tr>
      <w:tr w:rsidR="0049682B" w:rsidRPr="0049682B" w:rsidTr="00935301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 xml:space="preserve">Расходы  бюджета Уховского сельского поселения на 2016 год </w:t>
            </w:r>
          </w:p>
        </w:tc>
      </w:tr>
      <w:tr w:rsidR="0049682B" w:rsidRPr="0049682B" w:rsidTr="00935301">
        <w:trPr>
          <w:trHeight w:val="36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 xml:space="preserve">по разделам, подразделам, целевым статьям и видам расходов </w:t>
            </w:r>
          </w:p>
        </w:tc>
      </w:tr>
      <w:tr w:rsidR="0049682B" w:rsidRPr="0049682B" w:rsidTr="00935301">
        <w:trPr>
          <w:trHeight w:val="28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 xml:space="preserve"> классификации расходов бюджетов Российской Федерации</w:t>
            </w:r>
          </w:p>
        </w:tc>
      </w:tr>
    </w:tbl>
    <w:p w:rsidR="00697400" w:rsidRDefault="00697400"/>
    <w:tbl>
      <w:tblPr>
        <w:tblW w:w="5128" w:type="pct"/>
        <w:tblLayout w:type="fixed"/>
        <w:tblLook w:val="04A0" w:firstRow="1" w:lastRow="0" w:firstColumn="1" w:lastColumn="0" w:noHBand="0" w:noVBand="1"/>
      </w:tblPr>
      <w:tblGrid>
        <w:gridCol w:w="5920"/>
        <w:gridCol w:w="438"/>
        <w:gridCol w:w="438"/>
        <w:gridCol w:w="1319"/>
        <w:gridCol w:w="551"/>
        <w:gridCol w:w="1365"/>
        <w:gridCol w:w="20"/>
      </w:tblGrid>
      <w:tr w:rsidR="0049682B" w:rsidRPr="0049682B" w:rsidTr="00697400">
        <w:trPr>
          <w:trHeight w:val="24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9682B"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Сумма</w:t>
            </w:r>
          </w:p>
        </w:tc>
      </w:tr>
      <w:tr w:rsidR="0049682B" w:rsidRPr="0049682B" w:rsidTr="00697400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4 076 959,56</w:t>
            </w:r>
          </w:p>
        </w:tc>
      </w:tr>
      <w:tr w:rsidR="0049682B" w:rsidRPr="0049682B" w:rsidTr="00697400">
        <w:trPr>
          <w:trHeight w:val="450"/>
        </w:trPr>
        <w:tc>
          <w:tcPr>
            <w:tcW w:w="2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687 000,00</w:t>
            </w:r>
          </w:p>
        </w:tc>
      </w:tr>
      <w:tr w:rsidR="0049682B" w:rsidRPr="0049682B" w:rsidTr="00697400">
        <w:trPr>
          <w:trHeight w:val="66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687 000,00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687 000,00</w:t>
            </w:r>
          </w:p>
        </w:tc>
      </w:tr>
      <w:tr w:rsidR="0049682B" w:rsidRPr="0049682B" w:rsidTr="00697400">
        <w:trPr>
          <w:trHeight w:val="88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260 250,00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260 250,00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218 250,00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49682B" w:rsidRPr="0049682B" w:rsidTr="00697400">
        <w:trPr>
          <w:trHeight w:val="96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426 750,00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426 750,00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305 310,00</w:t>
            </w:r>
          </w:p>
        </w:tc>
      </w:tr>
      <w:tr w:rsidR="0049682B" w:rsidRPr="0049682B" w:rsidTr="00697400">
        <w:trPr>
          <w:trHeight w:val="19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19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121 440,00</w:t>
            </w:r>
          </w:p>
        </w:tc>
      </w:tr>
      <w:tr w:rsidR="0049682B" w:rsidRPr="0049682B" w:rsidTr="00697400">
        <w:trPr>
          <w:trHeight w:val="67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3 389 959,56</w:t>
            </w:r>
          </w:p>
        </w:tc>
      </w:tr>
      <w:tr w:rsidR="0049682B" w:rsidRPr="0049682B" w:rsidTr="00697400">
        <w:trPr>
          <w:trHeight w:val="702"/>
        </w:trPr>
        <w:tc>
          <w:tcPr>
            <w:tcW w:w="2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3 389 959,56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Центральный аппарат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3 389 959,56</w:t>
            </w:r>
          </w:p>
        </w:tc>
      </w:tr>
      <w:tr w:rsidR="0049682B" w:rsidRPr="0049682B" w:rsidTr="00697400">
        <w:trPr>
          <w:trHeight w:val="91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1 363 100,00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1 363 100,00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731 100,00</w:t>
            </w:r>
          </w:p>
        </w:tc>
      </w:tr>
      <w:tr w:rsidR="0049682B" w:rsidRPr="0049682B" w:rsidTr="00697400">
        <w:trPr>
          <w:trHeight w:val="22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430 000,00</w:t>
            </w:r>
          </w:p>
        </w:tc>
      </w:tr>
      <w:tr w:rsidR="0049682B" w:rsidRPr="0049682B" w:rsidTr="00697400">
        <w:trPr>
          <w:trHeight w:val="22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117 400,00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84 600,00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Центральный аппарат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2 026 859,56</w:t>
            </w:r>
          </w:p>
        </w:tc>
      </w:tr>
      <w:tr w:rsidR="0049682B" w:rsidRPr="0049682B" w:rsidTr="00697400">
        <w:trPr>
          <w:trHeight w:val="91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1 592 398,76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1 592 398,76</w:t>
            </w:r>
          </w:p>
        </w:tc>
      </w:tr>
      <w:tr w:rsidR="0049682B" w:rsidRPr="0049682B" w:rsidTr="00697400">
        <w:trPr>
          <w:trHeight w:val="25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615 554,00</w:t>
            </w:r>
          </w:p>
        </w:tc>
      </w:tr>
      <w:tr w:rsidR="0049682B" w:rsidRPr="0049682B" w:rsidTr="00697400">
        <w:trPr>
          <w:trHeight w:val="28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499 108,56</w:t>
            </w:r>
          </w:p>
        </w:tc>
      </w:tr>
      <w:tr w:rsidR="0049682B" w:rsidRPr="0049682B" w:rsidTr="00697400">
        <w:trPr>
          <w:trHeight w:val="25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5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254 962,00</w:t>
            </w:r>
          </w:p>
        </w:tc>
      </w:tr>
      <w:tr w:rsidR="0049682B" w:rsidRPr="0049682B" w:rsidTr="00697400">
        <w:trPr>
          <w:trHeight w:val="28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222 774,20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431 360,80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431360,80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430 360,80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126 000,00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27 484,38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256 876,42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800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3 100,00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850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3 100,00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3 100,00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900,00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2 200,00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Резервные фонды местных администраций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800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717 0073 150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49682B" w:rsidRPr="0049682B" w:rsidTr="00697400">
        <w:trPr>
          <w:trHeight w:val="319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Осуществление расходов на выполнение передаваемых полномочий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717 0073 150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49682B" w:rsidRPr="0049682B" w:rsidTr="00697400">
        <w:trPr>
          <w:trHeight w:val="43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Осуществление первичного воинского </w:t>
            </w:r>
            <w:proofErr w:type="spellStart"/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учета</w:t>
            </w:r>
            <w:proofErr w:type="spellEnd"/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83 800,00</w:t>
            </w:r>
          </w:p>
        </w:tc>
      </w:tr>
      <w:tr w:rsidR="0049682B" w:rsidRPr="0049682B" w:rsidTr="00697400">
        <w:trPr>
          <w:trHeight w:val="94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78 000,00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78 000,00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59 907,84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18 092,16</w:t>
            </w:r>
          </w:p>
        </w:tc>
      </w:tr>
      <w:tr w:rsidR="0049682B" w:rsidRPr="0049682B" w:rsidTr="00697400">
        <w:trPr>
          <w:trHeight w:val="42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</w:tr>
      <w:tr w:rsidR="0049682B" w:rsidRPr="0049682B" w:rsidTr="00697400">
        <w:trPr>
          <w:trHeight w:val="27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3 800,00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3 800,00</w:t>
            </w:r>
          </w:p>
        </w:tc>
      </w:tr>
      <w:tr w:rsidR="0049682B" w:rsidRPr="0049682B" w:rsidTr="00697400">
        <w:trPr>
          <w:trHeight w:val="19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3 800,00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3 000,00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800,00</w:t>
            </w:r>
          </w:p>
        </w:tc>
      </w:tr>
      <w:tr w:rsidR="0049682B" w:rsidRPr="0049682B" w:rsidTr="00697400">
        <w:trPr>
          <w:trHeight w:val="43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58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420"/>
        </w:trPr>
        <w:tc>
          <w:tcPr>
            <w:tcW w:w="2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612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0,00</w:t>
            </w:r>
          </w:p>
        </w:tc>
      </w:tr>
      <w:tr w:rsidR="0049682B" w:rsidRPr="0049682B" w:rsidTr="00697400">
        <w:trPr>
          <w:trHeight w:val="22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558 368,83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558 368,83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25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61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524 368,83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524 368,83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524 368,83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524 368,83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514 368,83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Мероприятия по землеустройству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34 000,00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34 000,00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34 000,00</w:t>
            </w:r>
          </w:p>
        </w:tc>
      </w:tr>
      <w:tr w:rsidR="0049682B" w:rsidRPr="0049682B" w:rsidTr="00697400">
        <w:trPr>
          <w:trHeight w:val="22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34 000,00</w:t>
            </w:r>
          </w:p>
        </w:tc>
      </w:tr>
      <w:tr w:rsidR="0049682B" w:rsidRPr="0049682B" w:rsidTr="00697400">
        <w:trPr>
          <w:trHeight w:val="19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34 000,00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337 552,78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337 552,78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10 871,78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Уличное освещение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1 671,78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sz w:val="17"/>
                <w:szCs w:val="17"/>
              </w:rPr>
              <w:t>730 0060 010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1 671,78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sz w:val="17"/>
                <w:szCs w:val="17"/>
              </w:rPr>
              <w:t>730 0060 010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1 671,78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sz w:val="17"/>
                <w:szCs w:val="17"/>
              </w:rPr>
              <w:t>730 0060 010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1 671,78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sz w:val="17"/>
                <w:szCs w:val="17"/>
              </w:rPr>
              <w:t>730 0060 010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1 671,78</w:t>
            </w:r>
          </w:p>
        </w:tc>
      </w:tr>
      <w:tr w:rsidR="0049682B" w:rsidRPr="0049682B" w:rsidTr="00697400">
        <w:trPr>
          <w:trHeight w:val="39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9 200,00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9 200,00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9 200,00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9 200,00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9 200,00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326 681,00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Поддержка коммунального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93 781,00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93 781,00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93 781,00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93 781,00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93 781,00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93 781,00</w:t>
            </w:r>
          </w:p>
        </w:tc>
      </w:tr>
      <w:tr w:rsidR="0049682B" w:rsidRPr="0049682B" w:rsidTr="00697400">
        <w:trPr>
          <w:trHeight w:val="22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основных средств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Реализация мероприятий перечня проектов народных инициатив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730 0072 370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232 900,00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730 0072 370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232 900,00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730 0072 370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232 900,00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730 0072 370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232 900,00</w:t>
            </w:r>
          </w:p>
        </w:tc>
      </w:tr>
      <w:tr w:rsidR="0049682B" w:rsidRPr="0049682B" w:rsidTr="00697400">
        <w:trPr>
          <w:trHeight w:val="19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КУЛЬТУРА  И  КИНЕМАТОГРАФИЯ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1 538 593,00</w:t>
            </w:r>
          </w:p>
        </w:tc>
      </w:tr>
      <w:tr w:rsidR="0049682B" w:rsidRPr="0049682B" w:rsidTr="00697400">
        <w:trPr>
          <w:trHeight w:val="22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1 538 593,00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Дворцы и дома культуры, другие учреждения культуры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1 538 593,00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1 538 593,00</w:t>
            </w:r>
          </w:p>
        </w:tc>
      </w:tr>
      <w:tr w:rsidR="0049682B" w:rsidRPr="0049682B" w:rsidTr="00697400">
        <w:trPr>
          <w:trHeight w:val="93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624 750,00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казенных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624 750,00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545 150,00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79 600,00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708 0020 480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5 000,00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708 0020 480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5 000,00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708 0020 480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5 000,00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708 0020 480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708 0020 480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908 843,00</w:t>
            </w:r>
          </w:p>
        </w:tc>
      </w:tr>
      <w:tr w:rsidR="0049682B" w:rsidRPr="0049682B" w:rsidTr="00697400">
        <w:trPr>
          <w:trHeight w:val="96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651 633,41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</w:t>
            </w:r>
            <w:proofErr w:type="spellStart"/>
            <w:r w:rsidRPr="0049682B">
              <w:rPr>
                <w:rFonts w:ascii="Arial CYR" w:hAnsi="Arial CYR" w:cs="Arial CYR"/>
                <w:sz w:val="18"/>
                <w:szCs w:val="18"/>
              </w:rPr>
              <w:t>казенных</w:t>
            </w:r>
            <w:proofErr w:type="spellEnd"/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110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651 633,41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425 302,41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226 331,00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244 640,59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244 640,59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244 640,59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159 261,59</w:t>
            </w:r>
          </w:p>
        </w:tc>
      </w:tr>
      <w:tr w:rsidR="0049682B" w:rsidRPr="0049682B" w:rsidTr="00697400">
        <w:trPr>
          <w:trHeight w:val="19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84 379,00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22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800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12 569,00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850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12 569,00</w:t>
            </w:r>
          </w:p>
        </w:tc>
      </w:tr>
      <w:tr w:rsidR="0049682B" w:rsidRPr="0049682B" w:rsidTr="00697400">
        <w:trPr>
          <w:trHeight w:val="22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12 569,00</w:t>
            </w:r>
          </w:p>
        </w:tc>
      </w:tr>
      <w:tr w:rsidR="0049682B" w:rsidRPr="0049682B" w:rsidTr="00697400">
        <w:trPr>
          <w:trHeight w:val="2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9 769,00</w:t>
            </w:r>
          </w:p>
        </w:tc>
      </w:tr>
      <w:tr w:rsidR="0049682B" w:rsidRPr="0049682B" w:rsidTr="00697400">
        <w:trPr>
          <w:trHeight w:val="19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1 200,00</w:t>
            </w:r>
          </w:p>
        </w:tc>
      </w:tr>
      <w:tr w:rsidR="0049682B" w:rsidRPr="0049682B" w:rsidTr="00697400">
        <w:trPr>
          <w:trHeight w:val="22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1 600,00</w:t>
            </w:r>
          </w:p>
        </w:tc>
      </w:tr>
      <w:tr w:rsidR="0049682B" w:rsidRPr="0049682B" w:rsidTr="00697400">
        <w:trPr>
          <w:trHeight w:val="45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Комплектование книжного фонда библиотек за </w:t>
            </w:r>
            <w:proofErr w:type="spellStart"/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счет</w:t>
            </w:r>
            <w:proofErr w:type="spellEnd"/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средств 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28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61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462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49682B" w:rsidRPr="0049682B" w:rsidTr="00697400">
        <w:trPr>
          <w:trHeight w:val="439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49682B" w:rsidRPr="0049682B" w:rsidTr="00697400">
        <w:trPr>
          <w:trHeight w:val="792"/>
        </w:trPr>
        <w:tc>
          <w:tcPr>
            <w:tcW w:w="2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118 572,00</w:t>
            </w:r>
          </w:p>
        </w:tc>
      </w:tr>
      <w:tr w:rsidR="0049682B" w:rsidRPr="0049682B" w:rsidTr="00697400">
        <w:trPr>
          <w:trHeight w:val="45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118 572,00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118 572,00</w:t>
            </w:r>
          </w:p>
        </w:tc>
      </w:tr>
      <w:tr w:rsidR="0049682B" w:rsidRPr="0049682B" w:rsidTr="00697400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320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118 572,00</w:t>
            </w:r>
          </w:p>
        </w:tc>
      </w:tr>
      <w:tr w:rsidR="0049682B" w:rsidRPr="0049682B" w:rsidTr="00697400">
        <w:trPr>
          <w:trHeight w:val="4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118 572,00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Пенсии, пособия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118 572,00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Мероприятия в области физической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48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240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9682B" w:rsidRPr="0049682B" w:rsidTr="00697400">
        <w:trPr>
          <w:trHeight w:val="73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9682B">
              <w:rPr>
                <w:rFonts w:ascii="Arial CYR" w:hAnsi="Arial CYR" w:cs="Arial CYR"/>
                <w:b/>
                <w:bCs/>
                <w:sz w:val="17"/>
                <w:szCs w:val="17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367 137,66</w:t>
            </w:r>
          </w:p>
        </w:tc>
      </w:tr>
      <w:tr w:rsidR="0049682B" w:rsidRPr="0049682B" w:rsidTr="00697400">
        <w:trPr>
          <w:trHeight w:val="72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sz w:val="18"/>
                <w:szCs w:val="18"/>
              </w:rPr>
              <w:t>367 137,66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367 137,66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49682B">
              <w:rPr>
                <w:rFonts w:ascii="Arial CYR" w:hAnsi="Arial CYR" w:cs="Arial CYR"/>
                <w:sz w:val="19"/>
                <w:szCs w:val="19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49682B">
              <w:rPr>
                <w:rFonts w:ascii="Arial CYR" w:hAnsi="Arial CYR" w:cs="Arial CYR"/>
                <w:sz w:val="19"/>
                <w:szCs w:val="19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49682B">
              <w:rPr>
                <w:rFonts w:ascii="Arial CYR" w:hAnsi="Arial CYR" w:cs="Arial CYR"/>
                <w:sz w:val="19"/>
                <w:szCs w:val="19"/>
              </w:rPr>
              <w:t>500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9"/>
                <w:szCs w:val="19"/>
              </w:rPr>
            </w:pPr>
            <w:r w:rsidRPr="0049682B">
              <w:rPr>
                <w:rFonts w:ascii="Arial CYR" w:hAnsi="Arial CYR" w:cs="Arial CYR"/>
                <w:sz w:val="19"/>
                <w:szCs w:val="19"/>
              </w:rPr>
              <w:t>367 137,66</w:t>
            </w:r>
          </w:p>
        </w:tc>
      </w:tr>
      <w:tr w:rsidR="0049682B" w:rsidRPr="0049682B" w:rsidTr="00697400">
        <w:trPr>
          <w:trHeight w:val="25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367 137,66</w:t>
            </w:r>
          </w:p>
        </w:tc>
      </w:tr>
      <w:tr w:rsidR="0049682B" w:rsidRPr="0049682B" w:rsidTr="00697400">
        <w:trPr>
          <w:trHeight w:val="27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9682B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9682B">
              <w:rPr>
                <w:rFonts w:ascii="Arial CYR" w:hAnsi="Arial CYR" w:cs="Arial CYR"/>
                <w:sz w:val="18"/>
                <w:szCs w:val="18"/>
              </w:rPr>
              <w:t>367 137,66</w:t>
            </w:r>
          </w:p>
        </w:tc>
      </w:tr>
      <w:tr w:rsidR="0049682B" w:rsidRPr="0049682B" w:rsidTr="00697400">
        <w:trPr>
          <w:trHeight w:val="390"/>
        </w:trPr>
        <w:tc>
          <w:tcPr>
            <w:tcW w:w="29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 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49682B">
              <w:rPr>
                <w:rFonts w:ascii="Arial CYR" w:hAnsi="Arial CYR" w:cs="Arial CYR"/>
                <w:b/>
                <w:bCs/>
              </w:rPr>
              <w:t>7 081 683,83</w:t>
            </w:r>
          </w:p>
        </w:tc>
      </w:tr>
      <w:tr w:rsidR="0049682B" w:rsidRPr="0049682B" w:rsidTr="00A37F16">
        <w:trPr>
          <w:gridAfter w:val="1"/>
          <w:wAfter w:w="10" w:type="pct"/>
          <w:trHeight w:val="1695"/>
        </w:trPr>
        <w:tc>
          <w:tcPr>
            <w:tcW w:w="49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2B" w:rsidRPr="0049682B" w:rsidRDefault="0049682B" w:rsidP="0049682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9682B">
              <w:rPr>
                <w:rFonts w:ascii="Arial CYR" w:hAnsi="Arial CYR" w:cs="Arial CYR"/>
              </w:rPr>
              <w:t xml:space="preserve">         Глава Уховского сельского поселения  __________________________ </w:t>
            </w:r>
            <w:proofErr w:type="spellStart"/>
            <w:r w:rsidRPr="0049682B">
              <w:rPr>
                <w:rFonts w:ascii="Arial CYR" w:hAnsi="Arial CYR" w:cs="Arial CYR"/>
              </w:rPr>
              <w:t>В.К.Дроздов</w:t>
            </w:r>
            <w:proofErr w:type="spellEnd"/>
          </w:p>
        </w:tc>
      </w:tr>
    </w:tbl>
    <w:p w:rsidR="00A37F16" w:rsidRDefault="00A37F16" w:rsidP="000B5AEE">
      <w:pPr>
        <w:rPr>
          <w:sz w:val="24"/>
          <w:szCs w:val="24"/>
        </w:rPr>
      </w:pPr>
    </w:p>
    <w:p w:rsidR="00A37F16" w:rsidRPr="00495A76" w:rsidRDefault="00A37F16" w:rsidP="000B5A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260"/>
        <w:gridCol w:w="566"/>
        <w:gridCol w:w="419"/>
        <w:gridCol w:w="446"/>
        <w:gridCol w:w="1036"/>
        <w:gridCol w:w="517"/>
        <w:gridCol w:w="1096"/>
      </w:tblGrid>
      <w:tr w:rsidR="00A37F16" w:rsidRPr="00A37F16" w:rsidTr="00A37F16">
        <w:trPr>
          <w:trHeight w:val="18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37F1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10  </w:t>
            </w:r>
          </w:p>
        </w:tc>
      </w:tr>
      <w:tr w:rsidR="00A37F16" w:rsidRPr="00A37F16" w:rsidTr="00A37F16">
        <w:trPr>
          <w:trHeight w:val="18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 </w:t>
            </w:r>
            <w:r w:rsidRPr="00A37F16">
              <w:rPr>
                <w:rFonts w:ascii="Arial CYR" w:hAnsi="Arial CYR" w:cs="Arial CYR"/>
                <w:b/>
                <w:bCs/>
                <w:sz w:val="16"/>
                <w:szCs w:val="16"/>
              </w:rPr>
              <w:t>решени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A37F1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Думы Уховского СП  от 21.12.2016 г.   №124</w:t>
            </w:r>
          </w:p>
        </w:tc>
      </w:tr>
      <w:tr w:rsidR="00A37F16" w:rsidRPr="00A37F16" w:rsidTr="00A37F16">
        <w:trPr>
          <w:trHeight w:val="42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37F16">
              <w:rPr>
                <w:rFonts w:ascii="Arial CYR" w:hAnsi="Arial CYR" w:cs="Arial CYR"/>
                <w:b/>
                <w:bCs/>
              </w:rPr>
              <w:t>Ведомственная структура расходов бюджета на 2016 год Уховского сельского поселения</w:t>
            </w:r>
          </w:p>
        </w:tc>
      </w:tr>
      <w:tr w:rsidR="00A37F16" w:rsidRPr="00A37F16" w:rsidTr="00A37F16">
        <w:trPr>
          <w:trHeight w:val="4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 xml:space="preserve">                 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Мин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A37F16">
              <w:rPr>
                <w:rFonts w:ascii="Arial CYR" w:hAnsi="Arial CYR" w:cs="Arial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A37F16">
              <w:rPr>
                <w:rFonts w:ascii="Arial CYR" w:hAnsi="Arial CYR" w:cs="Arial CYR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ВР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Сумма, руб.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1. Администрация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4 076 959,56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МО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687 000,00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218 250,00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305 310,00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121 440,00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3 389 959,56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3 389 959,56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731 100,00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430 000,00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117 400,00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84 600,00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643 054,00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471 608,56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1 500,00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254 962,00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226 474,20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426 160,80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711 0020 110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3 100,00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 xml:space="preserve">ДЦП по энергосбережению и повышению </w:t>
            </w:r>
            <w:proofErr w:type="spellStart"/>
            <w:r w:rsidRPr="00A37F16">
              <w:rPr>
                <w:rFonts w:ascii="Arial CYR" w:hAnsi="Arial CYR" w:cs="Arial CYR"/>
              </w:rPr>
              <w:t>энергоэффективности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2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719 0029 120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37F16" w:rsidRPr="00A37F16" w:rsidTr="00A37F16">
        <w:trPr>
          <w:trHeight w:val="2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Осуществление расходов на выполнение передаваемых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717 0073 150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2. 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Осуществление первичного воинского </w:t>
            </w:r>
            <w:proofErr w:type="spellStart"/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83 800,00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703 0251 180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78 000,00</w:t>
            </w:r>
          </w:p>
        </w:tc>
      </w:tr>
      <w:tr w:rsidR="00A37F16" w:rsidRPr="00A37F16" w:rsidTr="00A37F16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 xml:space="preserve">02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703 0251 180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703 0251 180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3 800,00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3. Национальная безопасность и </w:t>
            </w:r>
            <w:proofErr w:type="spellStart"/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правоохр</w:t>
            </w:r>
            <w:proofErr w:type="spellEnd"/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43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718 0001 050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4. 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558 368,83</w:t>
            </w:r>
          </w:p>
        </w:tc>
      </w:tr>
      <w:tr w:rsidR="00A37F16" w:rsidRPr="00A37F16" w:rsidTr="00A37F16">
        <w:trPr>
          <w:trHeight w:val="19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524 368,83</w:t>
            </w:r>
          </w:p>
        </w:tc>
      </w:tr>
      <w:tr w:rsidR="00A37F16" w:rsidRPr="00A37F16" w:rsidTr="00A37F16">
        <w:trPr>
          <w:trHeight w:val="22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708 0020 260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708 0020 260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37F16" w:rsidRPr="00A37F16" w:rsidTr="00A37F1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2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Содержание дорог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720 0029 160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524 368,83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720 0029 160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524 368,83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34 000,00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Градостроительное проектирование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720 0029 430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34 000,00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720 0029 430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34 000,00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5. </w:t>
            </w:r>
            <w:proofErr w:type="spellStart"/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Жилищно</w:t>
            </w:r>
            <w:proofErr w:type="spellEnd"/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337 552,78</w:t>
            </w:r>
          </w:p>
        </w:tc>
      </w:tr>
      <w:tr w:rsidR="00A37F16" w:rsidRPr="00A37F16" w:rsidTr="00A37F16">
        <w:trPr>
          <w:trHeight w:val="22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10 871,78</w:t>
            </w:r>
          </w:p>
        </w:tc>
      </w:tr>
      <w:tr w:rsidR="00A37F16" w:rsidRPr="00A37F16" w:rsidTr="00A37F16">
        <w:trPr>
          <w:trHeight w:val="2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730 0060 010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1 671,78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730 0060 010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1 671,78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730 0060 040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9 200,00</w:t>
            </w:r>
          </w:p>
        </w:tc>
      </w:tr>
      <w:tr w:rsidR="00A37F16" w:rsidRPr="00A37F16" w:rsidTr="00A37F1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730 0060 040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9 200,00</w:t>
            </w:r>
          </w:p>
        </w:tc>
      </w:tr>
      <w:tr w:rsidR="00A37F16" w:rsidRPr="00A37F16" w:rsidTr="00A37F16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326 681,00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730 0060 020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93 781,00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730 0060 020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93 781,00</w:t>
            </w:r>
          </w:p>
        </w:tc>
      </w:tr>
      <w:tr w:rsidR="00A37F16" w:rsidRPr="00A37F16" w:rsidTr="00A37F16">
        <w:trPr>
          <w:trHeight w:val="2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232 900,00</w:t>
            </w:r>
          </w:p>
        </w:tc>
      </w:tr>
      <w:tr w:rsidR="00A37F16" w:rsidRPr="00A37F16" w:rsidTr="00A37F16">
        <w:trPr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232 900,00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6. Культура и кинематография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1 538 593,00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1 538 593,00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Дворцы и  Дома культуры,  другие учреждения 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1 538 593,00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i/>
                <w:iCs/>
                <w:sz w:val="15"/>
                <w:szCs w:val="15"/>
              </w:rPr>
              <w:t xml:space="preserve">в </w:t>
            </w:r>
            <w:proofErr w:type="spellStart"/>
            <w:r w:rsidRPr="00A37F16">
              <w:rPr>
                <w:rFonts w:ascii="Arial CYR" w:hAnsi="Arial CYR" w:cs="Arial CYR"/>
                <w:i/>
                <w:iCs/>
                <w:sz w:val="15"/>
                <w:szCs w:val="15"/>
              </w:rPr>
              <w:t>т.ч</w:t>
            </w:r>
            <w:proofErr w:type="spellEnd"/>
            <w:r w:rsidRPr="00A37F16">
              <w:rPr>
                <w:rFonts w:ascii="Arial CYR" w:hAnsi="Arial CYR" w:cs="Arial CYR"/>
                <w:i/>
                <w:i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i/>
                <w:iCs/>
                <w:sz w:val="15"/>
                <w:szCs w:val="15"/>
              </w:rPr>
              <w:t>20 000,00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624 750,00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545 150,00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703 0172 600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79 600,00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708 0020 480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708 0020 480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5 000,00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908 843,00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425 302,41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226 331,00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244 640,59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751 0041 100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12 569,00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37F16" w:rsidRPr="00A37F16" w:rsidTr="00A37F1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Долгосрочная целевая программа "Повышение эффективности управления муниципальными финансами в Уховском муниципальном образовании на 20111-2015 годы"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 xml:space="preserve">Комплектование книжного фонда библиотек за </w:t>
            </w:r>
            <w:proofErr w:type="spellStart"/>
            <w:r w:rsidRPr="00A37F16">
              <w:rPr>
                <w:rFonts w:ascii="Arial CYR" w:hAnsi="Arial CYR" w:cs="Arial CYR"/>
                <w:sz w:val="18"/>
                <w:szCs w:val="18"/>
              </w:rPr>
              <w:t>счет</w:t>
            </w:r>
            <w:proofErr w:type="spellEnd"/>
            <w:r w:rsidRPr="00A37F16">
              <w:rPr>
                <w:rFonts w:ascii="Arial CYR" w:hAnsi="Arial CYR" w:cs="Arial CYR"/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751 0043 100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751 0043 100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7. Социальная политика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118 572,00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Пособия и компенсации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763 0023 060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118 572,00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8. 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A37F16" w:rsidRPr="00A37F16" w:rsidTr="00A37F16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721 0020 970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37F16" w:rsidRPr="00A37F16" w:rsidTr="00A37F16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367 137,66</w:t>
            </w:r>
          </w:p>
        </w:tc>
      </w:tr>
      <w:tr w:rsidR="00A37F16" w:rsidRPr="00A37F16" w:rsidTr="00A37F16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межбюджетные трансферты бюджетам субъектов РФ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> </w:t>
            </w:r>
          </w:p>
        </w:tc>
      </w:tr>
      <w:tr w:rsidR="00A37F16" w:rsidRPr="00A37F16" w:rsidTr="00A37F16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и муниципальных образований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b/>
                <w:bCs/>
                <w:sz w:val="18"/>
                <w:szCs w:val="18"/>
              </w:rPr>
              <w:t>367 137,66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703 0006 000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37F16">
              <w:rPr>
                <w:rFonts w:ascii="Arial CYR" w:hAnsi="Arial CYR" w:cs="Arial CYR"/>
                <w:sz w:val="18"/>
                <w:szCs w:val="18"/>
              </w:rPr>
              <w:t>367 137,66</w:t>
            </w:r>
          </w:p>
        </w:tc>
      </w:tr>
      <w:tr w:rsidR="00A37F16" w:rsidRPr="00A37F16" w:rsidTr="00A37F1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37F16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37F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37F1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A37F16">
              <w:rPr>
                <w:rFonts w:ascii="Arial CYR" w:hAnsi="Arial CYR" w:cs="Arial CYR"/>
                <w:b/>
                <w:bCs/>
              </w:rPr>
              <w:t>7 081 683,83</w:t>
            </w:r>
          </w:p>
        </w:tc>
      </w:tr>
      <w:tr w:rsidR="00A37F16" w:rsidRPr="00A37F16" w:rsidTr="00A37F16">
        <w:trPr>
          <w:trHeight w:val="2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A37F16">
              <w:rPr>
                <w:rFonts w:ascii="Arial CYR" w:hAnsi="Arial CYR" w:cs="Arial CYR"/>
                <w:b/>
                <w:bCs/>
                <w:sz w:val="15"/>
                <w:szCs w:val="15"/>
              </w:rPr>
              <w:t>т.ч</w:t>
            </w:r>
            <w:proofErr w:type="spellEnd"/>
            <w:r w:rsidRPr="00A37F16">
              <w:rPr>
                <w:rFonts w:ascii="Arial CYR" w:hAnsi="Arial CYR" w:cs="Arial CYR"/>
                <w:b/>
                <w:b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A37F16">
              <w:rPr>
                <w:rFonts w:ascii="Arial CYR" w:hAnsi="Arial CYR" w:cs="Arial CYR"/>
                <w:b/>
                <w:bCs/>
                <w:sz w:val="15"/>
                <w:szCs w:val="15"/>
              </w:rPr>
              <w:t>20 000,00</w:t>
            </w:r>
          </w:p>
        </w:tc>
      </w:tr>
      <w:tr w:rsidR="00A37F16" w:rsidRPr="00A37F16" w:rsidTr="00B9366D">
        <w:trPr>
          <w:trHeight w:val="389"/>
        </w:trPr>
        <w:tc>
          <w:tcPr>
            <w:tcW w:w="93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16" w:rsidRPr="00A37F16" w:rsidRDefault="00A37F16" w:rsidP="00A37F1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37F16">
              <w:rPr>
                <w:rFonts w:ascii="Arial CYR" w:hAnsi="Arial CYR" w:cs="Arial CYR"/>
              </w:rPr>
              <w:t xml:space="preserve">          Глава Уховского сельского поселения                                В.К. Дроздов</w:t>
            </w:r>
          </w:p>
        </w:tc>
      </w:tr>
    </w:tbl>
    <w:p w:rsidR="00B9366D" w:rsidRDefault="00B9366D" w:rsidP="000B5AEE">
      <w:pPr>
        <w:rPr>
          <w:sz w:val="24"/>
          <w:szCs w:val="24"/>
        </w:rPr>
      </w:pPr>
    </w:p>
    <w:p w:rsidR="00B9366D" w:rsidRPr="00495A76" w:rsidRDefault="00B9366D" w:rsidP="000B5A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28" w:type="dxa"/>
        <w:tblInd w:w="93" w:type="dxa"/>
        <w:tblLook w:val="04A0" w:firstRow="1" w:lastRow="0" w:firstColumn="1" w:lastColumn="0" w:noHBand="0" w:noVBand="1"/>
      </w:tblPr>
      <w:tblGrid>
        <w:gridCol w:w="5827"/>
        <w:gridCol w:w="2693"/>
        <w:gridCol w:w="1408"/>
      </w:tblGrid>
      <w:tr w:rsidR="00B9366D" w:rsidRPr="00B9366D" w:rsidTr="00B9366D">
        <w:trPr>
          <w:trHeight w:val="255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366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18  </w:t>
            </w:r>
          </w:p>
        </w:tc>
      </w:tr>
      <w:tr w:rsidR="00B9366D" w:rsidRPr="00B9366D" w:rsidTr="00B9366D">
        <w:trPr>
          <w:trHeight w:val="255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55515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9366D">
              <w:rPr>
                <w:rFonts w:ascii="Arial CYR" w:hAnsi="Arial CYR" w:cs="Arial CYR"/>
                <w:b/>
                <w:bCs/>
                <w:sz w:val="16"/>
                <w:szCs w:val="16"/>
              </w:rPr>
              <w:t>к решения Думы Уховского СП  от 21.12.2016 г. №124</w:t>
            </w:r>
          </w:p>
        </w:tc>
      </w:tr>
      <w:tr w:rsidR="00B9366D" w:rsidRPr="00B9366D" w:rsidTr="00B9366D">
        <w:trPr>
          <w:trHeight w:val="255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9366D" w:rsidRPr="00B9366D" w:rsidTr="00B9366D">
        <w:trPr>
          <w:trHeight w:val="315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9366D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финансирования дефицита бюджета на 2016 год</w:t>
            </w:r>
          </w:p>
        </w:tc>
      </w:tr>
      <w:tr w:rsidR="00B9366D" w:rsidRPr="00B9366D" w:rsidTr="00B9366D">
        <w:trPr>
          <w:trHeight w:val="255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9366D" w:rsidRPr="00B9366D" w:rsidTr="00B9366D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36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366D">
              <w:rPr>
                <w:sz w:val="22"/>
                <w:szCs w:val="22"/>
              </w:rPr>
              <w:t xml:space="preserve">Бюджетная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366D">
              <w:rPr>
                <w:sz w:val="22"/>
                <w:szCs w:val="22"/>
              </w:rPr>
              <w:t xml:space="preserve">Назначено, 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</w:pPr>
            <w:r w:rsidRPr="00B936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классификация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руб.</w:t>
            </w:r>
          </w:p>
        </w:tc>
      </w:tr>
      <w:tr w:rsidR="00B9366D" w:rsidRPr="00B9366D" w:rsidTr="00B9366D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 источников  внутреннего</w:t>
            </w:r>
            <w:r w:rsidRPr="00B9366D">
              <w:rPr>
                <w:rFonts w:ascii="Arial CYR" w:hAnsi="Arial CYR" w:cs="Arial CYR"/>
                <w:b/>
                <w:bCs/>
              </w:rPr>
              <w:t xml:space="preserve"> финансирования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66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B9366D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B9366D">
              <w:rPr>
                <w:rFonts w:ascii="Arial CYR" w:hAnsi="Arial CYR" w:cs="Arial CYR"/>
                <w:b/>
                <w:bCs/>
              </w:rPr>
              <w:t>дефицита 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66D">
              <w:rPr>
                <w:rFonts w:ascii="Arial CYR" w:hAnsi="Arial CYR" w:cs="Arial CYR"/>
                <w:b/>
                <w:bCs/>
              </w:rPr>
              <w:t>000 01 00 00 00 00 0000 000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33 633,76</w:t>
            </w:r>
          </w:p>
        </w:tc>
      </w:tr>
      <w:tr w:rsidR="00B9366D" w:rsidRPr="00B9366D" w:rsidTr="00B9366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Кредиты  кредитных  организаций  в  валюте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Российской 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940 01 02 00 00 00 0000 000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B9366D" w:rsidRPr="00B9366D" w:rsidTr="00B9366D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Получение кредитов от кредитных организаций в валюте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 xml:space="preserve">Российской 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940 01 02 00 00 00 0000 700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B9366D" w:rsidRPr="00B9366D" w:rsidTr="00B9366D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Кредиты, полученные в валюте Российской Федерации от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кредитных организаций бюджетами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940 01 02 00 00 10 0000 710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 xml:space="preserve">Погашение кредитов, предоставленных кредитными </w:t>
            </w:r>
            <w:proofErr w:type="spellStart"/>
            <w:r w:rsidRPr="00B9366D">
              <w:rPr>
                <w:rFonts w:ascii="Arial CYR" w:hAnsi="Arial CYR" w:cs="Arial CYR"/>
                <w:i/>
                <w:iCs/>
              </w:rPr>
              <w:t>органи</w:t>
            </w:r>
            <w:proofErr w:type="spellEnd"/>
            <w:r w:rsidRPr="00B9366D">
              <w:rPr>
                <w:rFonts w:ascii="Arial CYR" w:hAnsi="Arial CYR" w:cs="Arial CYR"/>
                <w:i/>
                <w:iCs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proofErr w:type="spellStart"/>
            <w:r w:rsidRPr="00B9366D">
              <w:rPr>
                <w:rFonts w:ascii="Arial CYR" w:hAnsi="Arial CYR" w:cs="Arial CYR"/>
                <w:i/>
                <w:iCs/>
              </w:rPr>
              <w:t>зациями</w:t>
            </w:r>
            <w:proofErr w:type="spellEnd"/>
            <w:r w:rsidRPr="00B9366D">
              <w:rPr>
                <w:rFonts w:ascii="Arial CYR" w:hAnsi="Arial CYR" w:cs="Arial CYR"/>
                <w:i/>
                <w:iCs/>
              </w:rPr>
              <w:t xml:space="preserve">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940 01 02 00 00 00 0000 800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B9366D" w:rsidRPr="00B9366D" w:rsidTr="00B9366D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Погашение бюджетами поселений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940 01 02 00 00 10 0000 810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B9366D" w:rsidRPr="00B9366D" w:rsidTr="00B9366D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B9366D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940 01 03 00 00 00 0000 000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B9366D" w:rsidRPr="00B9366D" w:rsidTr="00B9366D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 xml:space="preserve">Получение бюджетных кредитов от других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 xml:space="preserve">бюджетной системы Российской федерации в валюте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940 01 03 00 00 00 0000 700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B9366D" w:rsidRPr="00B9366D" w:rsidTr="00B9366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Получение кредитов от других бюджетов бюджетной системы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Российской Федерации бюджетами поселений в валюте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940 01 03 00 00 10 0000 710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 xml:space="preserve">Погашение бюджетных кредитов, полученных от других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 xml:space="preserve">бюджетов бюджетной системы Российской Федерации 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940 01 03 00 00 00 0000 800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875D91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Погашение бюджетами поселений кредитов, полученных от  </w:t>
            </w:r>
            <w:r w:rsidR="00B9366D" w:rsidRPr="00B9366D">
              <w:rPr>
                <w:rFonts w:ascii="Arial CYR" w:hAnsi="Arial CYR" w:cs="Arial CYR"/>
              </w:rPr>
              <w:t>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940 01 03 00 00 10 0000 810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231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Изменение остатков  средств на счетах по </w:t>
            </w:r>
            <w:proofErr w:type="spellStart"/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учету</w:t>
            </w:r>
            <w:proofErr w:type="spellEnd"/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b/>
                <w:bCs/>
                <w:sz w:val="18"/>
                <w:szCs w:val="18"/>
              </w:rPr>
              <w:t>33 633,76</w:t>
            </w:r>
          </w:p>
        </w:tc>
      </w:tr>
      <w:tr w:rsidR="00B9366D" w:rsidRPr="00B9366D" w:rsidTr="00B9366D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000 01 05 00 00 00 0000 500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-7 048 050,07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000 01 05 02 00 00 0000 500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-7 048 050,07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000 01 05 02 01 00 0000 510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-7 048 050,07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000 01 05 02 01 10 0000 510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-7 048 050,07</w:t>
            </w:r>
          </w:p>
        </w:tc>
      </w:tr>
      <w:tr w:rsidR="00B9366D" w:rsidRPr="00B9366D" w:rsidTr="00B9366D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66D">
              <w:rPr>
                <w:rFonts w:ascii="Arial CYR" w:hAnsi="Arial CYR" w:cs="Arial CYR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000 01 05 00 00 00 0000 600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i/>
                <w:iCs/>
                <w:sz w:val="18"/>
                <w:szCs w:val="18"/>
              </w:rPr>
              <w:t>7 081 683,83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000 01 05 02 00 00 0000 600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7 081 683,83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Уменьшение прочих остатков денежных средств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000 01 05 02 01 00 0000 610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7 081 683,83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9366D" w:rsidRPr="00B9366D" w:rsidTr="00B9366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>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000 01 05 02 01 10 0000 610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9366D">
              <w:rPr>
                <w:rFonts w:ascii="Arial CYR" w:hAnsi="Arial CYR" w:cs="Arial CYR"/>
                <w:sz w:val="18"/>
                <w:szCs w:val="18"/>
              </w:rPr>
              <w:t>7 081 683,83</w:t>
            </w:r>
          </w:p>
        </w:tc>
      </w:tr>
      <w:tr w:rsidR="00B9366D" w:rsidRPr="00B9366D" w:rsidTr="00B9366D">
        <w:trPr>
          <w:trHeight w:val="255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6D" w:rsidRPr="00B9366D" w:rsidRDefault="00B9366D" w:rsidP="00B9366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66D">
              <w:rPr>
                <w:rFonts w:ascii="Arial CYR" w:hAnsi="Arial CYR" w:cs="Arial CYR"/>
              </w:rPr>
              <w:t xml:space="preserve">                       Глава Уховского сельского поселения _________________ В.К.</w:t>
            </w:r>
            <w:r>
              <w:rPr>
                <w:rFonts w:ascii="Arial CYR" w:hAnsi="Arial CYR" w:cs="Arial CYR"/>
              </w:rPr>
              <w:t xml:space="preserve"> </w:t>
            </w:r>
            <w:r w:rsidRPr="00B9366D">
              <w:rPr>
                <w:rFonts w:ascii="Arial CYR" w:hAnsi="Arial CYR" w:cs="Arial CYR"/>
              </w:rPr>
              <w:t>Дроздов</w:t>
            </w:r>
          </w:p>
        </w:tc>
      </w:tr>
    </w:tbl>
    <w:p w:rsidR="000B5AEE" w:rsidRPr="00495A76" w:rsidRDefault="000B5AEE" w:rsidP="000B5AEE">
      <w:pPr>
        <w:rPr>
          <w:sz w:val="24"/>
          <w:szCs w:val="24"/>
        </w:rPr>
      </w:pPr>
    </w:p>
    <w:sectPr w:rsidR="000B5AEE" w:rsidRPr="00495A76" w:rsidSect="0060629B">
      <w:type w:val="continuous"/>
      <w:pgSz w:w="11909" w:h="16834"/>
      <w:pgMar w:top="851" w:right="90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1578D"/>
    <w:rsid w:val="00016CD6"/>
    <w:rsid w:val="00044E9D"/>
    <w:rsid w:val="000647DE"/>
    <w:rsid w:val="0006544D"/>
    <w:rsid w:val="00066711"/>
    <w:rsid w:val="00086137"/>
    <w:rsid w:val="000940D1"/>
    <w:rsid w:val="000A0C81"/>
    <w:rsid w:val="000A0F7C"/>
    <w:rsid w:val="000B0447"/>
    <w:rsid w:val="000B4043"/>
    <w:rsid w:val="000B5859"/>
    <w:rsid w:val="000B5AEE"/>
    <w:rsid w:val="000B7591"/>
    <w:rsid w:val="000C1658"/>
    <w:rsid w:val="000D4B81"/>
    <w:rsid w:val="000D70F2"/>
    <w:rsid w:val="000E062C"/>
    <w:rsid w:val="000F5686"/>
    <w:rsid w:val="000F71A2"/>
    <w:rsid w:val="00120263"/>
    <w:rsid w:val="00127B50"/>
    <w:rsid w:val="001413DF"/>
    <w:rsid w:val="00150F74"/>
    <w:rsid w:val="001640EB"/>
    <w:rsid w:val="00177679"/>
    <w:rsid w:val="0019545E"/>
    <w:rsid w:val="001D13B3"/>
    <w:rsid w:val="001E1661"/>
    <w:rsid w:val="001F21C5"/>
    <w:rsid w:val="002153E6"/>
    <w:rsid w:val="002355E8"/>
    <w:rsid w:val="0024103A"/>
    <w:rsid w:val="0024759A"/>
    <w:rsid w:val="002548BC"/>
    <w:rsid w:val="002548D8"/>
    <w:rsid w:val="002710F0"/>
    <w:rsid w:val="00274A7D"/>
    <w:rsid w:val="00280884"/>
    <w:rsid w:val="0028158E"/>
    <w:rsid w:val="00284DC4"/>
    <w:rsid w:val="00286DB4"/>
    <w:rsid w:val="00295D3A"/>
    <w:rsid w:val="002B6C00"/>
    <w:rsid w:val="002D697D"/>
    <w:rsid w:val="002D6DF4"/>
    <w:rsid w:val="002F2948"/>
    <w:rsid w:val="00320388"/>
    <w:rsid w:val="003249BC"/>
    <w:rsid w:val="00330FF8"/>
    <w:rsid w:val="00335B5B"/>
    <w:rsid w:val="003516BB"/>
    <w:rsid w:val="00395D9A"/>
    <w:rsid w:val="0039640A"/>
    <w:rsid w:val="003A5BF1"/>
    <w:rsid w:val="003B1ED8"/>
    <w:rsid w:val="003D4BFE"/>
    <w:rsid w:val="003D7653"/>
    <w:rsid w:val="003E2073"/>
    <w:rsid w:val="003E2410"/>
    <w:rsid w:val="003E69EA"/>
    <w:rsid w:val="003E70D0"/>
    <w:rsid w:val="003F374E"/>
    <w:rsid w:val="00405E05"/>
    <w:rsid w:val="00432001"/>
    <w:rsid w:val="00443F71"/>
    <w:rsid w:val="00457A0F"/>
    <w:rsid w:val="00464D58"/>
    <w:rsid w:val="0046537D"/>
    <w:rsid w:val="004655AA"/>
    <w:rsid w:val="00473409"/>
    <w:rsid w:val="00481068"/>
    <w:rsid w:val="00495A76"/>
    <w:rsid w:val="00496517"/>
    <w:rsid w:val="0049682B"/>
    <w:rsid w:val="00496D7A"/>
    <w:rsid w:val="00497AEE"/>
    <w:rsid w:val="004A7BC6"/>
    <w:rsid w:val="004B3125"/>
    <w:rsid w:val="004C2F8C"/>
    <w:rsid w:val="004C63DE"/>
    <w:rsid w:val="00511BCD"/>
    <w:rsid w:val="005154B5"/>
    <w:rsid w:val="0052045E"/>
    <w:rsid w:val="005327A8"/>
    <w:rsid w:val="00545545"/>
    <w:rsid w:val="00554453"/>
    <w:rsid w:val="00555152"/>
    <w:rsid w:val="00556F1B"/>
    <w:rsid w:val="00560FD0"/>
    <w:rsid w:val="00573888"/>
    <w:rsid w:val="00574F4C"/>
    <w:rsid w:val="00576A7E"/>
    <w:rsid w:val="005865E0"/>
    <w:rsid w:val="005871D9"/>
    <w:rsid w:val="005B083E"/>
    <w:rsid w:val="005F17BB"/>
    <w:rsid w:val="00600899"/>
    <w:rsid w:val="0060629B"/>
    <w:rsid w:val="006321BB"/>
    <w:rsid w:val="00651072"/>
    <w:rsid w:val="00652EC3"/>
    <w:rsid w:val="006531F1"/>
    <w:rsid w:val="0065563D"/>
    <w:rsid w:val="00662508"/>
    <w:rsid w:val="00663442"/>
    <w:rsid w:val="006832C2"/>
    <w:rsid w:val="00686C37"/>
    <w:rsid w:val="00690DBF"/>
    <w:rsid w:val="00697400"/>
    <w:rsid w:val="006A06FA"/>
    <w:rsid w:val="006A2595"/>
    <w:rsid w:val="006A65FF"/>
    <w:rsid w:val="006B427D"/>
    <w:rsid w:val="006B7009"/>
    <w:rsid w:val="006D0716"/>
    <w:rsid w:val="006D1C7E"/>
    <w:rsid w:val="006D2AD6"/>
    <w:rsid w:val="006E22DE"/>
    <w:rsid w:val="006F0BE2"/>
    <w:rsid w:val="00702100"/>
    <w:rsid w:val="00702153"/>
    <w:rsid w:val="00705AE0"/>
    <w:rsid w:val="00706126"/>
    <w:rsid w:val="00723AC7"/>
    <w:rsid w:val="00733A32"/>
    <w:rsid w:val="00740085"/>
    <w:rsid w:val="007547AF"/>
    <w:rsid w:val="0076071F"/>
    <w:rsid w:val="0077336B"/>
    <w:rsid w:val="0077429F"/>
    <w:rsid w:val="007927C8"/>
    <w:rsid w:val="007B0991"/>
    <w:rsid w:val="007B4712"/>
    <w:rsid w:val="007C0FC6"/>
    <w:rsid w:val="007C79CD"/>
    <w:rsid w:val="007D17DE"/>
    <w:rsid w:val="007E4F89"/>
    <w:rsid w:val="007F253A"/>
    <w:rsid w:val="007F35EA"/>
    <w:rsid w:val="007F4992"/>
    <w:rsid w:val="008133E0"/>
    <w:rsid w:val="00816FEF"/>
    <w:rsid w:val="008222CC"/>
    <w:rsid w:val="00823AA8"/>
    <w:rsid w:val="00831618"/>
    <w:rsid w:val="00833A34"/>
    <w:rsid w:val="00835853"/>
    <w:rsid w:val="00837B9F"/>
    <w:rsid w:val="00843D11"/>
    <w:rsid w:val="008462B4"/>
    <w:rsid w:val="00852F64"/>
    <w:rsid w:val="00856B0A"/>
    <w:rsid w:val="00874E4E"/>
    <w:rsid w:val="00875D91"/>
    <w:rsid w:val="00881D3A"/>
    <w:rsid w:val="00892450"/>
    <w:rsid w:val="008B0C5D"/>
    <w:rsid w:val="008B4946"/>
    <w:rsid w:val="008C528B"/>
    <w:rsid w:val="008D0B85"/>
    <w:rsid w:val="008D4121"/>
    <w:rsid w:val="008D4EE3"/>
    <w:rsid w:val="008E182F"/>
    <w:rsid w:val="00903992"/>
    <w:rsid w:val="009106FD"/>
    <w:rsid w:val="00932772"/>
    <w:rsid w:val="00935301"/>
    <w:rsid w:val="009444E3"/>
    <w:rsid w:val="0097146B"/>
    <w:rsid w:val="009844E2"/>
    <w:rsid w:val="00987461"/>
    <w:rsid w:val="00991333"/>
    <w:rsid w:val="009C52D9"/>
    <w:rsid w:val="009D7B94"/>
    <w:rsid w:val="009F4626"/>
    <w:rsid w:val="00A1173B"/>
    <w:rsid w:val="00A26EE9"/>
    <w:rsid w:val="00A37F16"/>
    <w:rsid w:val="00A63CCC"/>
    <w:rsid w:val="00A71C2B"/>
    <w:rsid w:val="00A836CB"/>
    <w:rsid w:val="00A84D05"/>
    <w:rsid w:val="00A862A9"/>
    <w:rsid w:val="00A91347"/>
    <w:rsid w:val="00A963E8"/>
    <w:rsid w:val="00AC7706"/>
    <w:rsid w:val="00AE3941"/>
    <w:rsid w:val="00B011B6"/>
    <w:rsid w:val="00B02096"/>
    <w:rsid w:val="00B0708E"/>
    <w:rsid w:val="00B102EE"/>
    <w:rsid w:val="00B175F7"/>
    <w:rsid w:val="00B326ED"/>
    <w:rsid w:val="00B450EB"/>
    <w:rsid w:val="00B55D89"/>
    <w:rsid w:val="00B74D0F"/>
    <w:rsid w:val="00B9366D"/>
    <w:rsid w:val="00BB53F3"/>
    <w:rsid w:val="00BC318F"/>
    <w:rsid w:val="00BD20A6"/>
    <w:rsid w:val="00BF0029"/>
    <w:rsid w:val="00BF7CA5"/>
    <w:rsid w:val="00C1722F"/>
    <w:rsid w:val="00C27313"/>
    <w:rsid w:val="00C34796"/>
    <w:rsid w:val="00C40D01"/>
    <w:rsid w:val="00C446D7"/>
    <w:rsid w:val="00C45612"/>
    <w:rsid w:val="00C45F14"/>
    <w:rsid w:val="00C468ED"/>
    <w:rsid w:val="00C52676"/>
    <w:rsid w:val="00C53046"/>
    <w:rsid w:val="00C53D8F"/>
    <w:rsid w:val="00C62A63"/>
    <w:rsid w:val="00C75730"/>
    <w:rsid w:val="00C76D08"/>
    <w:rsid w:val="00C8032C"/>
    <w:rsid w:val="00C86AFF"/>
    <w:rsid w:val="00C93415"/>
    <w:rsid w:val="00CA7422"/>
    <w:rsid w:val="00CA74A3"/>
    <w:rsid w:val="00CA77F7"/>
    <w:rsid w:val="00CA7C41"/>
    <w:rsid w:val="00CB1B24"/>
    <w:rsid w:val="00CB620F"/>
    <w:rsid w:val="00CB7C7F"/>
    <w:rsid w:val="00D10CF5"/>
    <w:rsid w:val="00D10FB6"/>
    <w:rsid w:val="00D1586E"/>
    <w:rsid w:val="00D200DD"/>
    <w:rsid w:val="00D3149B"/>
    <w:rsid w:val="00D34B15"/>
    <w:rsid w:val="00D458F2"/>
    <w:rsid w:val="00D548D6"/>
    <w:rsid w:val="00D61988"/>
    <w:rsid w:val="00D71DD7"/>
    <w:rsid w:val="00D74881"/>
    <w:rsid w:val="00D83FBF"/>
    <w:rsid w:val="00D954E1"/>
    <w:rsid w:val="00D96A23"/>
    <w:rsid w:val="00DA64D4"/>
    <w:rsid w:val="00DC65B7"/>
    <w:rsid w:val="00E00539"/>
    <w:rsid w:val="00E00775"/>
    <w:rsid w:val="00E00DF2"/>
    <w:rsid w:val="00E04481"/>
    <w:rsid w:val="00E056AE"/>
    <w:rsid w:val="00E05C83"/>
    <w:rsid w:val="00E060A3"/>
    <w:rsid w:val="00E15D34"/>
    <w:rsid w:val="00E223DD"/>
    <w:rsid w:val="00E2405A"/>
    <w:rsid w:val="00E34953"/>
    <w:rsid w:val="00E42DC0"/>
    <w:rsid w:val="00E54425"/>
    <w:rsid w:val="00E61917"/>
    <w:rsid w:val="00E65119"/>
    <w:rsid w:val="00E70B8F"/>
    <w:rsid w:val="00E73C7A"/>
    <w:rsid w:val="00E774AC"/>
    <w:rsid w:val="00E8172C"/>
    <w:rsid w:val="00E91C13"/>
    <w:rsid w:val="00E971CC"/>
    <w:rsid w:val="00EA0603"/>
    <w:rsid w:val="00EB3942"/>
    <w:rsid w:val="00EC42C0"/>
    <w:rsid w:val="00EC72F1"/>
    <w:rsid w:val="00ED1D90"/>
    <w:rsid w:val="00EF26D2"/>
    <w:rsid w:val="00EF3486"/>
    <w:rsid w:val="00EF76FB"/>
    <w:rsid w:val="00F00DB9"/>
    <w:rsid w:val="00F064CD"/>
    <w:rsid w:val="00F12635"/>
    <w:rsid w:val="00F143F6"/>
    <w:rsid w:val="00F23CB7"/>
    <w:rsid w:val="00F3228A"/>
    <w:rsid w:val="00F327C0"/>
    <w:rsid w:val="00F44308"/>
    <w:rsid w:val="00F52401"/>
    <w:rsid w:val="00F56891"/>
    <w:rsid w:val="00F61004"/>
    <w:rsid w:val="00F6448B"/>
    <w:rsid w:val="00F75A2D"/>
    <w:rsid w:val="00F764D8"/>
    <w:rsid w:val="00F77286"/>
    <w:rsid w:val="00F86100"/>
    <w:rsid w:val="00FA5539"/>
    <w:rsid w:val="00FA5CEE"/>
    <w:rsid w:val="00FC7835"/>
    <w:rsid w:val="00FD4AB7"/>
    <w:rsid w:val="00FD6CE6"/>
    <w:rsid w:val="00FE6EDF"/>
    <w:rsid w:val="00FE7AAC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8133E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49682B"/>
    <w:rPr>
      <w:color w:val="0000FF"/>
      <w:u w:val="single"/>
    </w:rPr>
  </w:style>
  <w:style w:type="character" w:styleId="a5">
    <w:name w:val="FollowedHyperlink"/>
    <w:uiPriority w:val="99"/>
    <w:unhideWhenUsed/>
    <w:rsid w:val="004968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6142</Words>
  <Characters>35013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2</cp:revision>
  <cp:lastPrinted>2016-11-21T11:09:00Z</cp:lastPrinted>
  <dcterms:created xsi:type="dcterms:W3CDTF">2017-02-20T05:33:00Z</dcterms:created>
  <dcterms:modified xsi:type="dcterms:W3CDTF">2017-02-20T05:33:00Z</dcterms:modified>
</cp:coreProperties>
</file>