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D0" w:rsidRPr="00ED48D0" w:rsidRDefault="00ED48D0" w:rsidP="00ED48D0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17.12.2018г. №37</w:t>
      </w:r>
    </w:p>
    <w:p w:rsidR="00ED48D0" w:rsidRPr="00ED48D0" w:rsidRDefault="00ED48D0" w:rsidP="00ED48D0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РОССИЙСКАЯ ФЕДЕРАЦИЯ</w:t>
      </w:r>
    </w:p>
    <w:p w:rsidR="00ED48D0" w:rsidRPr="00ED48D0" w:rsidRDefault="00ED48D0" w:rsidP="00ED48D0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</w:pPr>
      <w:r w:rsidRPr="00ED48D0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ИРКУТСКАЯ ОБЛАСТЬ</w:t>
      </w:r>
    </w:p>
    <w:p w:rsidR="00ED48D0" w:rsidRPr="00ED48D0" w:rsidRDefault="00ED48D0" w:rsidP="00ED48D0">
      <w:pPr>
        <w:shd w:val="clear" w:color="auto" w:fill="FFFFFF"/>
        <w:ind w:left="30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D48D0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КУЙТУНСКИЙ РАЙОН</w:t>
      </w:r>
    </w:p>
    <w:p w:rsidR="00ED48D0" w:rsidRPr="00ED48D0" w:rsidRDefault="00ED48D0" w:rsidP="00ED48D0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АДМИНИСТРАЦИЯ</w:t>
      </w:r>
    </w:p>
    <w:p w:rsidR="00ED48D0" w:rsidRPr="00ED48D0" w:rsidRDefault="00ED48D0" w:rsidP="00ED48D0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УХОВСКОГО СЕЛЬСКОГО ПОСЕЛЕНИЯ</w:t>
      </w:r>
    </w:p>
    <w:p w:rsidR="00ED48D0" w:rsidRPr="00ED48D0" w:rsidRDefault="00ED48D0" w:rsidP="00ED48D0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ПОСТАНОВЛЕНИЕ</w:t>
      </w:r>
    </w:p>
    <w:p w:rsidR="00ED48D0" w:rsidRPr="00ED48D0" w:rsidRDefault="00ED48D0" w:rsidP="00ED48D0">
      <w:pPr>
        <w:ind w:left="708"/>
        <w:rPr>
          <w:rFonts w:ascii="Arial" w:hAnsi="Arial" w:cs="Arial"/>
          <w:sz w:val="32"/>
          <w:szCs w:val="32"/>
          <w:lang w:eastAsia="ru-RU"/>
        </w:rPr>
      </w:pPr>
    </w:p>
    <w:p w:rsidR="00ED48D0" w:rsidRPr="00ED48D0" w:rsidRDefault="00ED48D0" w:rsidP="00ED48D0">
      <w:pPr>
        <w:ind w:left="709" w:right="708"/>
        <w:jc w:val="center"/>
        <w:rPr>
          <w:rFonts w:ascii="Arial" w:eastAsia="Calibri" w:hAnsi="Arial" w:cs="Arial"/>
          <w:b/>
          <w:sz w:val="32"/>
          <w:szCs w:val="32"/>
        </w:rPr>
      </w:pPr>
      <w:r w:rsidRPr="00ED48D0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АДРЕСОВ ОБЪЕКТАМ НЕДВИЖИМОСТИ</w:t>
      </w:r>
    </w:p>
    <w:p w:rsidR="00937526" w:rsidRPr="00937526" w:rsidRDefault="00937526" w:rsidP="00937526">
      <w:pPr>
        <w:jc w:val="center"/>
        <w:rPr>
          <w:rFonts w:ascii="Arial" w:eastAsia="Times New Roman" w:hAnsi="Arial" w:cs="Arial"/>
          <w:b/>
          <w:lang w:eastAsia="ru-RU"/>
        </w:rPr>
      </w:pPr>
    </w:p>
    <w:p w:rsidR="000A6D2B" w:rsidRPr="00A76F61" w:rsidRDefault="000A6D2B" w:rsidP="000A6D2B">
      <w:pPr>
        <w:rPr>
          <w:rFonts w:ascii="Arial" w:hAnsi="Arial" w:cs="Arial"/>
        </w:rPr>
      </w:pPr>
    </w:p>
    <w:p w:rsidR="00B13F0D" w:rsidRPr="00A76F61" w:rsidRDefault="000A6D2B" w:rsidP="00A76F61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A76F61">
        <w:rPr>
          <w:rFonts w:ascii="Arial" w:hAnsi="Arial" w:cs="Arial"/>
          <w:color w:val="000000" w:themeColor="text1"/>
        </w:rPr>
        <w:t xml:space="preserve">В соответствии с Федеральным законом </w:t>
      </w:r>
      <w:r w:rsidR="00A76F61">
        <w:rPr>
          <w:rFonts w:ascii="Arial" w:hAnsi="Arial" w:cs="Arial"/>
          <w:color w:val="000000" w:themeColor="text1"/>
        </w:rPr>
        <w:t>№</w:t>
      </w:r>
      <w:r w:rsidR="00B13F0D" w:rsidRPr="00A76F61">
        <w:rPr>
          <w:rFonts w:ascii="Arial" w:hAnsi="Arial" w:cs="Arial"/>
          <w:color w:val="000000" w:themeColor="text1"/>
        </w:rPr>
        <w:t xml:space="preserve">131 </w:t>
      </w:r>
      <w:r w:rsidRPr="00A76F61">
        <w:rPr>
          <w:rFonts w:ascii="Arial" w:hAnsi="Arial" w:cs="Arial"/>
          <w:color w:val="000000" w:themeColor="text1"/>
        </w:rPr>
        <w:t>от 06 </w:t>
      </w:r>
      <w:hyperlink r:id="rId5" w:tooltip="Октябрь 2003 г.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октября 2003</w:t>
        </w:r>
      </w:hyperlink>
      <w:r w:rsidRPr="00A76F61">
        <w:rPr>
          <w:rFonts w:ascii="Arial" w:hAnsi="Arial" w:cs="Arial"/>
          <w:color w:val="000000" w:themeColor="text1"/>
        </w:rPr>
        <w:t> года «Об общих принципах </w:t>
      </w:r>
      <w:hyperlink r:id="rId6" w:tooltip="Органы местного самоуправления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A76F61">
        <w:rPr>
          <w:rFonts w:ascii="Arial" w:hAnsi="Arial" w:cs="Arial"/>
          <w:color w:val="000000" w:themeColor="text1"/>
        </w:rPr>
        <w:t> в Российской Федерации», постановлением Правительства Российской Федерации от </w:t>
      </w:r>
      <w:hyperlink r:id="rId7" w:tooltip="19 ноября" w:history="1">
        <w:r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19 ноября</w:t>
        </w:r>
      </w:hyperlink>
      <w:r w:rsidR="00B13F0D" w:rsidRPr="00A76F61">
        <w:rPr>
          <w:rFonts w:ascii="Arial" w:hAnsi="Arial" w:cs="Arial"/>
          <w:color w:val="000000" w:themeColor="text1"/>
        </w:rPr>
        <w:t xml:space="preserve"> </w:t>
      </w:r>
      <w:r w:rsidRPr="00A76F61">
        <w:rPr>
          <w:rFonts w:ascii="Arial" w:hAnsi="Arial" w:cs="Arial"/>
          <w:color w:val="000000" w:themeColor="text1"/>
        </w:rPr>
        <w:t>2014 года №1221 «Об утверждении Правил присвоения, изменения и аннулирования а</w:t>
      </w:r>
      <w:r w:rsidR="00A76F61">
        <w:rPr>
          <w:rFonts w:ascii="Arial" w:hAnsi="Arial" w:cs="Arial"/>
          <w:color w:val="000000" w:themeColor="text1"/>
        </w:rPr>
        <w:t>дресов»,</w:t>
      </w:r>
      <w:r w:rsidR="00A76F61" w:rsidRPr="00A76F61">
        <w:t xml:space="preserve"> </w:t>
      </w:r>
      <w:r w:rsidR="00A76F61" w:rsidRPr="00A76F61">
        <w:rPr>
          <w:rFonts w:ascii="Arial" w:hAnsi="Arial" w:cs="Arial"/>
          <w:color w:val="000000" w:themeColor="text1"/>
        </w:rPr>
        <w:t xml:space="preserve">руководствуясь пунктом 22 статьи 6 Устава </w:t>
      </w:r>
      <w:proofErr w:type="spellStart"/>
      <w:r w:rsidR="00A76F61" w:rsidRPr="00A76F61">
        <w:rPr>
          <w:rFonts w:ascii="Arial" w:hAnsi="Arial" w:cs="Arial"/>
          <w:color w:val="000000" w:themeColor="text1"/>
        </w:rPr>
        <w:t>Уховского</w:t>
      </w:r>
      <w:proofErr w:type="spellEnd"/>
      <w:r w:rsidR="00A76F61" w:rsidRPr="00A76F61">
        <w:rPr>
          <w:rFonts w:ascii="Arial" w:hAnsi="Arial" w:cs="Arial"/>
          <w:color w:val="000000" w:themeColor="text1"/>
        </w:rPr>
        <w:t xml:space="preserve"> муниципального образования, П</w:t>
      </w:r>
      <w:r w:rsidR="00A76F61">
        <w:rPr>
          <w:rFonts w:ascii="Arial" w:hAnsi="Arial" w:cs="Arial"/>
          <w:color w:val="000000" w:themeColor="text1"/>
        </w:rPr>
        <w:t>остановлением от 20.07.2015 г №</w:t>
      </w:r>
      <w:r w:rsidR="00A76F61" w:rsidRPr="00A76F61">
        <w:rPr>
          <w:rFonts w:ascii="Arial" w:hAnsi="Arial" w:cs="Arial"/>
          <w:color w:val="000000" w:themeColor="text1"/>
        </w:rPr>
        <w:t xml:space="preserve">39 «Об </w:t>
      </w:r>
      <w:r w:rsidR="00A76F61">
        <w:rPr>
          <w:rFonts w:ascii="Arial" w:hAnsi="Arial" w:cs="Arial"/>
          <w:color w:val="000000" w:themeColor="text1"/>
        </w:rPr>
        <w:t xml:space="preserve">утверждении Правил присвоения, </w:t>
      </w:r>
      <w:r w:rsidR="00A76F61" w:rsidRPr="00A76F61">
        <w:rPr>
          <w:rFonts w:ascii="Arial" w:hAnsi="Arial" w:cs="Arial"/>
          <w:color w:val="000000" w:themeColor="text1"/>
        </w:rPr>
        <w:t xml:space="preserve">изменения и аннулирования адресов в </w:t>
      </w:r>
      <w:proofErr w:type="spellStart"/>
      <w:r w:rsidR="00A76F61" w:rsidRPr="00A76F61">
        <w:rPr>
          <w:rFonts w:ascii="Arial" w:hAnsi="Arial" w:cs="Arial"/>
          <w:color w:val="000000" w:themeColor="text1"/>
        </w:rPr>
        <w:t>Уховском</w:t>
      </w:r>
      <w:proofErr w:type="spellEnd"/>
      <w:r w:rsidR="00A76F61" w:rsidRPr="00A76F61">
        <w:rPr>
          <w:rFonts w:ascii="Arial" w:hAnsi="Arial" w:cs="Arial"/>
          <w:color w:val="000000" w:themeColor="text1"/>
        </w:rPr>
        <w:t xml:space="preserve"> сельском поселении, администрация </w:t>
      </w:r>
      <w:proofErr w:type="spellStart"/>
      <w:r w:rsidR="00A76F61" w:rsidRPr="00A76F61">
        <w:rPr>
          <w:rFonts w:ascii="Arial" w:hAnsi="Arial" w:cs="Arial"/>
          <w:color w:val="000000" w:themeColor="text1"/>
        </w:rPr>
        <w:t>Уховского</w:t>
      </w:r>
      <w:proofErr w:type="spellEnd"/>
      <w:r w:rsidR="00A76F61" w:rsidRPr="00A76F61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B13F0D" w:rsidRPr="00A76F61" w:rsidRDefault="00B13F0D" w:rsidP="00B13F0D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35B79" w:rsidRPr="00ED48D0" w:rsidRDefault="00A76F61" w:rsidP="00035B79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Arial" w:hAnsi="Arial" w:cs="Arial"/>
          <w:b/>
          <w:color w:val="000000" w:themeColor="text1"/>
          <w:sz w:val="30"/>
          <w:szCs w:val="30"/>
        </w:rPr>
      </w:pPr>
      <w:r w:rsidRPr="00ED48D0">
        <w:rPr>
          <w:rFonts w:ascii="Arial" w:hAnsi="Arial" w:cs="Arial"/>
          <w:b/>
          <w:color w:val="000000" w:themeColor="text1"/>
          <w:sz w:val="30"/>
          <w:szCs w:val="30"/>
        </w:rPr>
        <w:t>ПОСТАНОВЛЯЕТ</w:t>
      </w:r>
      <w:r w:rsidR="002C6896" w:rsidRPr="00ED48D0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B13F0D" w:rsidRDefault="00902D02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Уточнить адреса объектам недвижимости на территории </w:t>
      </w:r>
      <w:proofErr w:type="spellStart"/>
      <w:r>
        <w:rPr>
          <w:rFonts w:ascii="Arial" w:hAnsi="Arial" w:cs="Arial"/>
          <w:color w:val="000000"/>
        </w:rPr>
        <w:t>Уховского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образования: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№4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№5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№8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№9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№10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№11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№13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№14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№16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13)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№18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№19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№20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№23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№24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№25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№26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№27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№28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№29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№30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№32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№33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№34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№36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№37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№38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№39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№41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№43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№45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№47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№51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№55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40)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Свердлова, дом №10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49)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№3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Степная, дом №11, (квартира 1, квартира 2, квартира 3);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22 Партсъезда, дом №13,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59)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№11;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№13;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№15,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Пушкина, дом №17,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67)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69)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№10, (квартира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79)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№20,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№22,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89)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№10,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94)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№11,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№12,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№13,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Строителей, дом №14,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99)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Молодежная, дом №18,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№2а,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109)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№10,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№11;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№24;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№37;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№38;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№39;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№41;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№42;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№48;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119)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Красной Звезды, дом №50;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121)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129)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№19;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№20;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139)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№21;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№23;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№27;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№29;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Лесная, дом №31;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148)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149)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№12,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№14,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№16,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№16а,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№18,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Весенняя, дом №20,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159)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№12, (квартира 1);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169)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№18,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№20,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№22,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Карла Маркса, дом №24,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175)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179)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№19;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189)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№21;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№23;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№27;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8 Марта, дом №29;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199)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202)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№18,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№24,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209)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№27,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№29,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№29а;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№32,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№32а,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№32б,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219)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№34,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№35а;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№37а,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№39,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228)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229)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№49,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Гагарина, дом №51,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239)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№2,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№2а,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№4,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249)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№19,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№21,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256)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№23,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№24;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№28;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259)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№39;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№43;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№45;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№46;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№47;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269)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№48;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№51;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№52;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№55;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№56;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№59,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279)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283)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Мичурина, дом №67,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289)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№5,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№6а,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№7;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№10, (квартира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№11, (квартира 1);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№12,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№12а, (нежилое здание);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299)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№15, (квартира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№17, (квартира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№18;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№19, (квартира 1, квартира 2, квартира 3);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№20;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№21, (квартира 1);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№24;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№26, (здание почты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309)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lastRenderedPageBreak/>
        <w:t xml:space="preserve">310)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№29;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№33,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315)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№34,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316)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№35,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317)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№36,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318)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№37,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319)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№38,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320)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№39,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321)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№40,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322)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№41,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323)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№42, (квартира 1, квартира 2);</w:t>
      </w:r>
    </w:p>
    <w:p w:rsidR="00035B79" w:rsidRP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35B79">
        <w:rPr>
          <w:rFonts w:ascii="Arial" w:hAnsi="Arial" w:cs="Arial"/>
        </w:rPr>
        <w:t xml:space="preserve">324) Российская Федерация, Иркутская область, </w:t>
      </w:r>
      <w:proofErr w:type="spellStart"/>
      <w:r w:rsidRPr="00035B79">
        <w:rPr>
          <w:rFonts w:ascii="Arial" w:hAnsi="Arial" w:cs="Arial"/>
        </w:rPr>
        <w:t>Куйтунский</w:t>
      </w:r>
      <w:proofErr w:type="spellEnd"/>
      <w:r w:rsidRPr="00035B79">
        <w:rPr>
          <w:rFonts w:ascii="Arial" w:hAnsi="Arial" w:cs="Arial"/>
        </w:rPr>
        <w:t xml:space="preserve"> район, поселок </w:t>
      </w:r>
      <w:proofErr w:type="spellStart"/>
      <w:r w:rsidRPr="00035B79">
        <w:rPr>
          <w:rFonts w:ascii="Arial" w:hAnsi="Arial" w:cs="Arial"/>
        </w:rPr>
        <w:t>Уховский</w:t>
      </w:r>
      <w:proofErr w:type="spellEnd"/>
      <w:r w:rsidRPr="00035B79">
        <w:rPr>
          <w:rFonts w:ascii="Arial" w:hAnsi="Arial" w:cs="Arial"/>
        </w:rPr>
        <w:t>, улица Комсомольская, дом №42а, (нежилое здание).</w:t>
      </w:r>
    </w:p>
    <w:p w:rsid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Постановление от 07.08.2018г. №22 «Об уточнении адресов объектам недвижимости», постановление от 07.08.2018г. №22/1 «Об уточнении адресов объектам недвижимости», постановление от 07.08.2018г. №22/2 «Об уточнении адресов объектам недвижимости»,</w:t>
      </w:r>
      <w:r w:rsidRPr="00035B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 от 07.08.2018г. №22/3 «Об уточнении адресов объектам недвижимости» признать утратившими силу.</w:t>
      </w:r>
    </w:p>
    <w:p w:rsid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A76F61">
        <w:rPr>
          <w:rFonts w:ascii="Arial" w:hAnsi="Arial" w:cs="Arial"/>
          <w:color w:val="000000"/>
        </w:rPr>
        <w:t>Настоящее постановление вступает в силу после его подписания.</w:t>
      </w:r>
    </w:p>
    <w:p w:rsidR="00035B79" w:rsidRDefault="00035B79" w:rsidP="00035B79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035B79">
        <w:rPr>
          <w:rFonts w:ascii="Arial" w:hAnsi="Arial" w:cs="Arial"/>
          <w:color w:val="000000"/>
        </w:rPr>
        <w:t xml:space="preserve">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Pr="00035B79">
        <w:rPr>
          <w:rFonts w:ascii="Arial" w:hAnsi="Arial" w:cs="Arial"/>
          <w:color w:val="000000"/>
        </w:rPr>
        <w:t>Уховского</w:t>
      </w:r>
      <w:proofErr w:type="spellEnd"/>
      <w:r w:rsidRPr="00035B79">
        <w:rPr>
          <w:rFonts w:ascii="Arial" w:hAnsi="Arial" w:cs="Arial"/>
          <w:color w:val="000000"/>
        </w:rPr>
        <w:t xml:space="preserve"> сельского поселения.</w:t>
      </w:r>
    </w:p>
    <w:p w:rsidR="00A50ECF" w:rsidRDefault="00A50ECF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4189A" w:rsidRDefault="00035B79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spellStart"/>
      <w:r w:rsidR="00A50ECF">
        <w:rPr>
          <w:rFonts w:ascii="Arial" w:hAnsi="Arial" w:cs="Arial"/>
          <w:color w:val="000000" w:themeColor="text1"/>
        </w:rPr>
        <w:t>Уховского</w:t>
      </w:r>
      <w:proofErr w:type="spellEnd"/>
      <w:r w:rsidR="00A50ECF" w:rsidRPr="00A76F61">
        <w:rPr>
          <w:rFonts w:ascii="Arial" w:hAnsi="Arial" w:cs="Arial"/>
          <w:color w:val="000000" w:themeColor="text1"/>
        </w:rPr>
        <w:t xml:space="preserve"> </w:t>
      </w:r>
      <w:hyperlink r:id="rId8" w:tooltip="Сельские поселения" w:history="1">
        <w:r w:rsidR="00A50ECF" w:rsidRPr="00A76F61">
          <w:rPr>
            <w:rStyle w:val="af4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сельского поселения</w:t>
        </w:r>
      </w:hyperlink>
    </w:p>
    <w:p w:rsidR="00A50ECF" w:rsidRPr="00A76F61" w:rsidRDefault="00A50ECF" w:rsidP="00A50ECF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Дроздов В.К.</w:t>
      </w:r>
    </w:p>
    <w:p w:rsidR="00BA4331" w:rsidRPr="00035B79" w:rsidRDefault="00BA4331" w:rsidP="00035B79">
      <w:pPr>
        <w:rPr>
          <w:rFonts w:ascii="Arial" w:eastAsia="Times New Roman" w:hAnsi="Arial" w:cs="Arial"/>
          <w:color w:val="000000"/>
          <w:lang w:eastAsia="ru-RU"/>
        </w:rPr>
      </w:pPr>
    </w:p>
    <w:sectPr w:rsidR="00BA4331" w:rsidRPr="00035B79" w:rsidSect="002C7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094F"/>
    <w:multiLevelType w:val="hybridMultilevel"/>
    <w:tmpl w:val="620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4633D"/>
    <w:multiLevelType w:val="hybridMultilevel"/>
    <w:tmpl w:val="61CC5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781C6B"/>
    <w:multiLevelType w:val="hybridMultilevel"/>
    <w:tmpl w:val="8E1E7966"/>
    <w:lvl w:ilvl="0" w:tplc="1750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F"/>
    <w:rsid w:val="00010845"/>
    <w:rsid w:val="00021803"/>
    <w:rsid w:val="00035B79"/>
    <w:rsid w:val="00037C21"/>
    <w:rsid w:val="00043621"/>
    <w:rsid w:val="0005466F"/>
    <w:rsid w:val="00065736"/>
    <w:rsid w:val="000A6D2B"/>
    <w:rsid w:val="0011254B"/>
    <w:rsid w:val="00113472"/>
    <w:rsid w:val="00116A40"/>
    <w:rsid w:val="00125D02"/>
    <w:rsid w:val="00135A7D"/>
    <w:rsid w:val="00153D00"/>
    <w:rsid w:val="001623F1"/>
    <w:rsid w:val="00185513"/>
    <w:rsid w:val="001866F1"/>
    <w:rsid w:val="001922D1"/>
    <w:rsid w:val="00193EAE"/>
    <w:rsid w:val="001F2B33"/>
    <w:rsid w:val="001F5724"/>
    <w:rsid w:val="00202261"/>
    <w:rsid w:val="002642B1"/>
    <w:rsid w:val="002900B2"/>
    <w:rsid w:val="002922A8"/>
    <w:rsid w:val="002B18AC"/>
    <w:rsid w:val="002B24F6"/>
    <w:rsid w:val="002C56FE"/>
    <w:rsid w:val="002C5941"/>
    <w:rsid w:val="002C6896"/>
    <w:rsid w:val="002C7AA6"/>
    <w:rsid w:val="003108E3"/>
    <w:rsid w:val="00320C2B"/>
    <w:rsid w:val="003318E6"/>
    <w:rsid w:val="0037656D"/>
    <w:rsid w:val="00392110"/>
    <w:rsid w:val="003A444B"/>
    <w:rsid w:val="003D5F77"/>
    <w:rsid w:val="003E0AC5"/>
    <w:rsid w:val="00434AE6"/>
    <w:rsid w:val="0047726B"/>
    <w:rsid w:val="004B71F1"/>
    <w:rsid w:val="005058B9"/>
    <w:rsid w:val="0051081F"/>
    <w:rsid w:val="00516184"/>
    <w:rsid w:val="00537DC7"/>
    <w:rsid w:val="00555AC1"/>
    <w:rsid w:val="00587182"/>
    <w:rsid w:val="005A1F88"/>
    <w:rsid w:val="005A719C"/>
    <w:rsid w:val="005C49EB"/>
    <w:rsid w:val="005D635D"/>
    <w:rsid w:val="00602FE0"/>
    <w:rsid w:val="0060575E"/>
    <w:rsid w:val="00606FED"/>
    <w:rsid w:val="00626AED"/>
    <w:rsid w:val="0064189A"/>
    <w:rsid w:val="0064653B"/>
    <w:rsid w:val="00652DFB"/>
    <w:rsid w:val="006706F2"/>
    <w:rsid w:val="0067402A"/>
    <w:rsid w:val="00695202"/>
    <w:rsid w:val="006A418D"/>
    <w:rsid w:val="00726F94"/>
    <w:rsid w:val="00735CE7"/>
    <w:rsid w:val="00736AD9"/>
    <w:rsid w:val="00752730"/>
    <w:rsid w:val="00755699"/>
    <w:rsid w:val="007719C0"/>
    <w:rsid w:val="007C5B0A"/>
    <w:rsid w:val="007F0F36"/>
    <w:rsid w:val="007F5898"/>
    <w:rsid w:val="00833CB9"/>
    <w:rsid w:val="008414D8"/>
    <w:rsid w:val="00843FBA"/>
    <w:rsid w:val="00850B8D"/>
    <w:rsid w:val="00851E51"/>
    <w:rsid w:val="00853B3F"/>
    <w:rsid w:val="00854596"/>
    <w:rsid w:val="00855957"/>
    <w:rsid w:val="00865F1F"/>
    <w:rsid w:val="00870C26"/>
    <w:rsid w:val="00897144"/>
    <w:rsid w:val="008A0D8B"/>
    <w:rsid w:val="008A2910"/>
    <w:rsid w:val="008A2E5E"/>
    <w:rsid w:val="008B566A"/>
    <w:rsid w:val="008D515E"/>
    <w:rsid w:val="00902D02"/>
    <w:rsid w:val="009116A8"/>
    <w:rsid w:val="009146F6"/>
    <w:rsid w:val="00937526"/>
    <w:rsid w:val="009448EC"/>
    <w:rsid w:val="00946118"/>
    <w:rsid w:val="00963841"/>
    <w:rsid w:val="009645F4"/>
    <w:rsid w:val="0096609B"/>
    <w:rsid w:val="009727DA"/>
    <w:rsid w:val="00977E91"/>
    <w:rsid w:val="009D4E74"/>
    <w:rsid w:val="009F08A3"/>
    <w:rsid w:val="00A20189"/>
    <w:rsid w:val="00A257EA"/>
    <w:rsid w:val="00A50ECF"/>
    <w:rsid w:val="00A6702E"/>
    <w:rsid w:val="00A7180E"/>
    <w:rsid w:val="00A76F61"/>
    <w:rsid w:val="00A82A4D"/>
    <w:rsid w:val="00A96720"/>
    <w:rsid w:val="00AC1779"/>
    <w:rsid w:val="00B004A5"/>
    <w:rsid w:val="00B02531"/>
    <w:rsid w:val="00B13F0D"/>
    <w:rsid w:val="00B152A7"/>
    <w:rsid w:val="00B35627"/>
    <w:rsid w:val="00B36307"/>
    <w:rsid w:val="00B47DB0"/>
    <w:rsid w:val="00B6501D"/>
    <w:rsid w:val="00BA4331"/>
    <w:rsid w:val="00BA7750"/>
    <w:rsid w:val="00BD027E"/>
    <w:rsid w:val="00BD7202"/>
    <w:rsid w:val="00BE29F1"/>
    <w:rsid w:val="00C04E36"/>
    <w:rsid w:val="00C20835"/>
    <w:rsid w:val="00C40B9C"/>
    <w:rsid w:val="00C50029"/>
    <w:rsid w:val="00C53140"/>
    <w:rsid w:val="00CA55E9"/>
    <w:rsid w:val="00CD6C52"/>
    <w:rsid w:val="00CF1B0D"/>
    <w:rsid w:val="00D205BD"/>
    <w:rsid w:val="00D659BF"/>
    <w:rsid w:val="00D801F8"/>
    <w:rsid w:val="00D823C4"/>
    <w:rsid w:val="00D90DE6"/>
    <w:rsid w:val="00DC609E"/>
    <w:rsid w:val="00DF5429"/>
    <w:rsid w:val="00E06D55"/>
    <w:rsid w:val="00E373A4"/>
    <w:rsid w:val="00E46E3D"/>
    <w:rsid w:val="00E618D5"/>
    <w:rsid w:val="00E811C0"/>
    <w:rsid w:val="00EA2D18"/>
    <w:rsid w:val="00EC41AF"/>
    <w:rsid w:val="00ED2A78"/>
    <w:rsid w:val="00ED48D0"/>
    <w:rsid w:val="00EF47F4"/>
    <w:rsid w:val="00F15DCF"/>
    <w:rsid w:val="00F217F4"/>
    <w:rsid w:val="00F3494C"/>
    <w:rsid w:val="00F41729"/>
    <w:rsid w:val="00F500AE"/>
    <w:rsid w:val="00F57A74"/>
    <w:rsid w:val="00F60628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8CF9-4318-4C18-AC9D-B17D321E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Normal (Web)"/>
    <w:basedOn w:val="a"/>
    <w:uiPriority w:val="99"/>
    <w:unhideWhenUsed/>
    <w:rsid w:val="000A6D2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0A6D2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25D0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5D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254B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9_no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ktyabrmz_2003_g_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13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2018-09-24T04:16:00Z</cp:lastPrinted>
  <dcterms:created xsi:type="dcterms:W3CDTF">2017-12-18T02:58:00Z</dcterms:created>
  <dcterms:modified xsi:type="dcterms:W3CDTF">2019-01-17T07:10:00Z</dcterms:modified>
</cp:coreProperties>
</file>