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58" w:rsidRPr="00EA560D" w:rsidRDefault="00276D58" w:rsidP="00114928">
      <w:pPr>
        <w:jc w:val="right"/>
        <w:rPr>
          <w:b/>
          <w:sz w:val="24"/>
          <w:szCs w:val="24"/>
        </w:rPr>
      </w:pP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РОССИЙСКАЯ ФЕДЕРАЦИЯ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ИРКУТСКАЯ ОБЛАСТЬ КУЙТУНСКИЙ РАЙОН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АДМИНИСТРАЦИЯ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УХОВСКОГО СЕЛЬСКОГО ПОСЕЛЕНИЯ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ПОСТАНОВЛЕНИЕ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76D58" w:rsidRPr="00EA560D" w:rsidRDefault="00223ED3" w:rsidP="00276D5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12</w:t>
      </w:r>
      <w:r w:rsidR="009C51BC" w:rsidRPr="00EA560D">
        <w:rPr>
          <w:b/>
          <w:sz w:val="24"/>
          <w:szCs w:val="24"/>
        </w:rPr>
        <w:t xml:space="preserve"> </w:t>
      </w:r>
      <w:r w:rsidRPr="00EA560D">
        <w:rPr>
          <w:b/>
          <w:sz w:val="24"/>
          <w:szCs w:val="24"/>
        </w:rPr>
        <w:t>ноября</w:t>
      </w:r>
      <w:r w:rsidR="009C51BC" w:rsidRPr="00EA560D">
        <w:rPr>
          <w:b/>
          <w:sz w:val="24"/>
          <w:szCs w:val="24"/>
        </w:rPr>
        <w:t xml:space="preserve"> 2020</w:t>
      </w:r>
      <w:r w:rsidR="00276D58" w:rsidRPr="00EA560D">
        <w:rPr>
          <w:b/>
          <w:sz w:val="24"/>
          <w:szCs w:val="24"/>
        </w:rPr>
        <w:t xml:space="preserve"> года</w:t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  <w:t>п. Уховский</w:t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  <w:t xml:space="preserve">№ </w:t>
      </w:r>
      <w:r w:rsidR="0027700C">
        <w:rPr>
          <w:b/>
          <w:sz w:val="24"/>
          <w:szCs w:val="24"/>
        </w:rPr>
        <w:t>57</w:t>
      </w:r>
    </w:p>
    <w:p w:rsidR="00276D58" w:rsidRPr="00EA560D" w:rsidRDefault="00276D58" w:rsidP="00276D5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23ED3" w:rsidRPr="00EA560D" w:rsidRDefault="009C51BC" w:rsidP="00223ED3">
      <w:pPr>
        <w:rPr>
          <w:b/>
          <w:bCs/>
          <w:color w:val="000000"/>
          <w:spacing w:val="-2"/>
          <w:sz w:val="24"/>
          <w:szCs w:val="24"/>
        </w:rPr>
      </w:pPr>
      <w:r w:rsidRPr="00EA560D">
        <w:rPr>
          <w:b/>
          <w:bCs/>
          <w:color w:val="000000"/>
          <w:spacing w:val="-2"/>
          <w:sz w:val="24"/>
          <w:szCs w:val="24"/>
        </w:rPr>
        <w:t>«</w:t>
      </w:r>
      <w:r w:rsidR="00223ED3" w:rsidRPr="00EA560D">
        <w:rPr>
          <w:b/>
          <w:bCs/>
          <w:color w:val="000000"/>
          <w:spacing w:val="-2"/>
          <w:sz w:val="24"/>
          <w:szCs w:val="24"/>
        </w:rPr>
        <w:t xml:space="preserve">О создании Совета женщин </w:t>
      </w:r>
    </w:p>
    <w:p w:rsidR="00276D58" w:rsidRPr="00EA560D" w:rsidRDefault="00223ED3" w:rsidP="00223ED3">
      <w:pPr>
        <w:rPr>
          <w:b/>
          <w:bCs/>
          <w:color w:val="000000"/>
          <w:spacing w:val="-2"/>
          <w:sz w:val="24"/>
          <w:szCs w:val="24"/>
        </w:rPr>
      </w:pPr>
      <w:r w:rsidRPr="00EA560D">
        <w:rPr>
          <w:b/>
          <w:bCs/>
          <w:color w:val="000000"/>
          <w:spacing w:val="-2"/>
          <w:sz w:val="24"/>
          <w:szCs w:val="24"/>
        </w:rPr>
        <w:t>Уховского сельского поселения</w:t>
      </w:r>
      <w:r w:rsidR="009C51BC" w:rsidRPr="00EA560D">
        <w:rPr>
          <w:b/>
          <w:bCs/>
          <w:color w:val="000000"/>
          <w:spacing w:val="-2"/>
          <w:sz w:val="24"/>
          <w:szCs w:val="24"/>
        </w:rPr>
        <w:t>»</w:t>
      </w:r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jc w:val="both"/>
        <w:rPr>
          <w:sz w:val="24"/>
          <w:szCs w:val="24"/>
        </w:rPr>
      </w:pPr>
      <w:r w:rsidRPr="00276D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Pr="00276D58">
        <w:rPr>
          <w:sz w:val="24"/>
          <w:szCs w:val="24"/>
        </w:rPr>
        <w:t xml:space="preserve">      </w:t>
      </w:r>
      <w:proofErr w:type="gramStart"/>
      <w:r w:rsidR="009C51BC">
        <w:rPr>
          <w:sz w:val="24"/>
          <w:szCs w:val="24"/>
        </w:rPr>
        <w:t xml:space="preserve">В целях </w:t>
      </w:r>
      <w:r w:rsidR="00223ED3">
        <w:rPr>
          <w:sz w:val="24"/>
          <w:szCs w:val="24"/>
        </w:rPr>
        <w:t xml:space="preserve">укрепления статуса семьи, создании условий для изучения и решения проблем семьи и материнства, реализации интересов женщин при формировании и осуществлении социальной политики Уховского сельского поселения, в соответствии с Федеральным законом от 6 октября 2003 года </w:t>
      </w:r>
      <w:r w:rsidR="00257CD9">
        <w:rPr>
          <w:sz w:val="24"/>
          <w:szCs w:val="24"/>
        </w:rPr>
        <w:t xml:space="preserve">                </w:t>
      </w:r>
      <w:r w:rsidR="00223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администрации Уховского </w:t>
      </w:r>
      <w:r w:rsidR="00EA560D">
        <w:rPr>
          <w:sz w:val="24"/>
          <w:szCs w:val="24"/>
        </w:rPr>
        <w:t>муниципального образования</w:t>
      </w:r>
      <w:r w:rsidR="00223ED3">
        <w:rPr>
          <w:sz w:val="24"/>
          <w:szCs w:val="24"/>
        </w:rPr>
        <w:t>, администрация Уховского сельского поселения</w:t>
      </w:r>
      <w:proofErr w:type="gramEnd"/>
    </w:p>
    <w:p w:rsidR="00276D58" w:rsidRPr="009C51BC" w:rsidRDefault="00276D58" w:rsidP="00276D58">
      <w:pPr>
        <w:rPr>
          <w:sz w:val="24"/>
          <w:szCs w:val="24"/>
        </w:rPr>
      </w:pPr>
    </w:p>
    <w:p w:rsidR="00276D58" w:rsidRDefault="00215448" w:rsidP="00276D58">
      <w:pPr>
        <w:jc w:val="center"/>
        <w:rPr>
          <w:sz w:val="24"/>
          <w:szCs w:val="24"/>
        </w:rPr>
      </w:pPr>
      <w:r w:rsidRPr="009C51BC">
        <w:rPr>
          <w:sz w:val="24"/>
          <w:szCs w:val="24"/>
        </w:rPr>
        <w:t>ПОСТАНОВЛЯЕТ</w:t>
      </w:r>
      <w:r w:rsidR="00276D58" w:rsidRPr="009C51BC">
        <w:rPr>
          <w:sz w:val="24"/>
          <w:szCs w:val="24"/>
        </w:rPr>
        <w:t>:</w:t>
      </w:r>
    </w:p>
    <w:p w:rsidR="008A72AD" w:rsidRPr="009C51BC" w:rsidRDefault="008A72AD" w:rsidP="00276D58">
      <w:pPr>
        <w:jc w:val="center"/>
        <w:rPr>
          <w:sz w:val="24"/>
          <w:szCs w:val="24"/>
        </w:rPr>
      </w:pPr>
    </w:p>
    <w:p w:rsidR="00276D58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Создать Совет женщин </w:t>
      </w:r>
      <w:r w:rsidR="00EA560D">
        <w:rPr>
          <w:bCs/>
          <w:color w:val="000000"/>
          <w:spacing w:val="-2"/>
          <w:sz w:val="24"/>
          <w:szCs w:val="24"/>
        </w:rPr>
        <w:t>Уховского сельского поселения</w:t>
      </w:r>
      <w:r>
        <w:rPr>
          <w:bCs/>
          <w:color w:val="000000"/>
          <w:spacing w:val="-2"/>
          <w:sz w:val="24"/>
          <w:szCs w:val="24"/>
        </w:rPr>
        <w:t>.</w:t>
      </w:r>
    </w:p>
    <w:p w:rsidR="00223ED3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Утвердить Положение о Совете женщин Уховского сельского поселения (приложение</w:t>
      </w:r>
      <w:proofErr w:type="gramStart"/>
      <w:r>
        <w:rPr>
          <w:bCs/>
          <w:color w:val="000000"/>
          <w:spacing w:val="-2"/>
          <w:sz w:val="24"/>
          <w:szCs w:val="24"/>
        </w:rPr>
        <w:t>1</w:t>
      </w:r>
      <w:proofErr w:type="gramEnd"/>
      <w:r>
        <w:rPr>
          <w:bCs/>
          <w:color w:val="000000"/>
          <w:spacing w:val="-2"/>
          <w:sz w:val="24"/>
          <w:szCs w:val="24"/>
        </w:rPr>
        <w:t>)</w:t>
      </w:r>
      <w:r w:rsidR="00EA560D">
        <w:rPr>
          <w:bCs/>
          <w:color w:val="000000"/>
          <w:spacing w:val="-2"/>
          <w:sz w:val="24"/>
          <w:szCs w:val="24"/>
        </w:rPr>
        <w:t>.</w:t>
      </w:r>
    </w:p>
    <w:p w:rsidR="00223ED3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Утвердить состав Совета женщин Уховского сельского поселения (приложение 2)</w:t>
      </w:r>
      <w:r w:rsidR="00EA560D">
        <w:rPr>
          <w:bCs/>
          <w:color w:val="000000"/>
          <w:spacing w:val="-2"/>
          <w:sz w:val="24"/>
          <w:szCs w:val="24"/>
        </w:rPr>
        <w:t>.</w:t>
      </w:r>
    </w:p>
    <w:p w:rsidR="00EA560D" w:rsidRPr="00EA560D" w:rsidRDefault="00EA560D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Опубликовать в «В</w:t>
      </w:r>
      <w:r w:rsidRPr="009C51BC">
        <w:rPr>
          <w:bCs/>
          <w:color w:val="000000"/>
          <w:spacing w:val="-2"/>
          <w:sz w:val="24"/>
          <w:szCs w:val="24"/>
        </w:rPr>
        <w:t>естнике</w:t>
      </w:r>
      <w:r>
        <w:rPr>
          <w:bCs/>
          <w:color w:val="000000"/>
          <w:spacing w:val="-2"/>
          <w:sz w:val="24"/>
          <w:szCs w:val="24"/>
        </w:rPr>
        <w:t xml:space="preserve"> Уховского муниципального образования</w:t>
      </w:r>
      <w:r w:rsidRPr="009C51BC">
        <w:rPr>
          <w:bCs/>
          <w:color w:val="000000"/>
          <w:spacing w:val="-2"/>
          <w:sz w:val="24"/>
          <w:szCs w:val="24"/>
        </w:rPr>
        <w:t xml:space="preserve">» и </w:t>
      </w:r>
      <w:r w:rsidRPr="00EA560D">
        <w:rPr>
          <w:bCs/>
          <w:color w:val="000000"/>
          <w:spacing w:val="-2"/>
          <w:sz w:val="24"/>
          <w:szCs w:val="24"/>
        </w:rPr>
        <w:t>разместить на сайте администрации</w:t>
      </w:r>
      <w:r>
        <w:rPr>
          <w:bCs/>
          <w:color w:val="000000"/>
          <w:spacing w:val="-2"/>
          <w:sz w:val="24"/>
          <w:szCs w:val="24"/>
        </w:rPr>
        <w:t xml:space="preserve"> Уховского сельского поселения.</w:t>
      </w:r>
    </w:p>
    <w:p w:rsidR="00223ED3" w:rsidRPr="009C51BC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исполнением </w:t>
      </w:r>
      <w:r w:rsidR="00EA560D">
        <w:rPr>
          <w:bCs/>
          <w:color w:val="000000"/>
          <w:spacing w:val="-2"/>
          <w:sz w:val="24"/>
          <w:szCs w:val="24"/>
        </w:rPr>
        <w:t xml:space="preserve">настоящего </w:t>
      </w:r>
      <w:r>
        <w:rPr>
          <w:bCs/>
          <w:color w:val="000000"/>
          <w:spacing w:val="-2"/>
          <w:sz w:val="24"/>
          <w:szCs w:val="24"/>
        </w:rPr>
        <w:t xml:space="preserve">постановления </w:t>
      </w:r>
      <w:r w:rsidR="00EA560D">
        <w:rPr>
          <w:bCs/>
          <w:color w:val="000000"/>
          <w:spacing w:val="-2"/>
          <w:sz w:val="24"/>
          <w:szCs w:val="24"/>
        </w:rPr>
        <w:t>оставляю за собой.</w:t>
      </w:r>
    </w:p>
    <w:p w:rsidR="00215448" w:rsidRPr="009C51BC" w:rsidRDefault="00215448" w:rsidP="00215448">
      <w:pPr>
        <w:pStyle w:val="a3"/>
        <w:rPr>
          <w:bCs/>
          <w:color w:val="000000"/>
          <w:spacing w:val="-2"/>
          <w:sz w:val="24"/>
          <w:szCs w:val="24"/>
        </w:rPr>
      </w:pPr>
    </w:p>
    <w:p w:rsidR="00215448" w:rsidRPr="009C51BC" w:rsidRDefault="00215448" w:rsidP="00215448">
      <w:pPr>
        <w:ind w:left="720"/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 </w:t>
      </w: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jc w:val="right"/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   </w:t>
      </w: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Глава Уховского сельского поселения                      </w:t>
      </w:r>
      <w:r w:rsidRPr="009C51BC">
        <w:rPr>
          <w:bCs/>
          <w:color w:val="000000"/>
          <w:spacing w:val="-2"/>
          <w:sz w:val="24"/>
          <w:szCs w:val="24"/>
        </w:rPr>
        <w:tab/>
      </w:r>
      <w:r w:rsidRPr="009C51BC">
        <w:rPr>
          <w:bCs/>
          <w:color w:val="000000"/>
          <w:spacing w:val="-2"/>
          <w:sz w:val="24"/>
          <w:szCs w:val="24"/>
        </w:rPr>
        <w:tab/>
      </w:r>
      <w:r w:rsidRPr="009C51BC">
        <w:rPr>
          <w:bCs/>
          <w:color w:val="000000"/>
          <w:spacing w:val="-2"/>
          <w:sz w:val="24"/>
          <w:szCs w:val="24"/>
        </w:rPr>
        <w:tab/>
        <w:t xml:space="preserve"> В.К.Дроздов</w:t>
      </w:r>
    </w:p>
    <w:p w:rsidR="00276D58" w:rsidRPr="009C51BC" w:rsidRDefault="00276D58" w:rsidP="00276D58">
      <w:pPr>
        <w:tabs>
          <w:tab w:val="left" w:pos="1620"/>
        </w:tabs>
      </w:pPr>
      <w:r w:rsidRPr="009C51BC">
        <w:tab/>
      </w: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Default="00276D58" w:rsidP="0011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61F" w:rsidRDefault="009A361F" w:rsidP="00D315C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9A361F" w:rsidRDefault="009A361F" w:rsidP="00D315C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F5A8C" w:rsidRDefault="00BF5A8C" w:rsidP="00D315C8">
      <w:pPr>
        <w:ind w:left="7080"/>
        <w:rPr>
          <w:rFonts w:ascii="Times New Roman" w:hAnsi="Times New Roman" w:cs="Times New Roman"/>
          <w:szCs w:val="24"/>
        </w:rPr>
      </w:pPr>
    </w:p>
    <w:p w:rsidR="00114928" w:rsidRPr="00EA560D" w:rsidRDefault="00114928" w:rsidP="00257CD9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BF5A8C" w:rsidRPr="00EA560D" w:rsidRDefault="00223ED3" w:rsidP="00257CD9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 xml:space="preserve">к постановлению администрации Уховского сельского поселения  </w:t>
      </w:r>
      <w:r w:rsidR="00257CD9">
        <w:rPr>
          <w:rFonts w:ascii="Courier New" w:hAnsi="Courier New" w:cs="Courier New"/>
          <w:sz w:val="22"/>
          <w:szCs w:val="22"/>
        </w:rPr>
        <w:t xml:space="preserve">          </w:t>
      </w:r>
      <w:r w:rsidR="0027700C">
        <w:rPr>
          <w:rFonts w:ascii="Courier New" w:hAnsi="Courier New" w:cs="Courier New"/>
          <w:sz w:val="22"/>
          <w:szCs w:val="22"/>
        </w:rPr>
        <w:t xml:space="preserve">от </w:t>
      </w:r>
      <w:r w:rsidR="0027700C" w:rsidRPr="0027700C">
        <w:rPr>
          <w:rFonts w:ascii="Courier New" w:hAnsi="Courier New" w:cs="Courier New"/>
          <w:sz w:val="22"/>
          <w:szCs w:val="22"/>
          <w:u w:val="single"/>
        </w:rPr>
        <w:t>12.11.2020</w:t>
      </w:r>
      <w:r w:rsidR="0027700C">
        <w:rPr>
          <w:rFonts w:ascii="Courier New" w:hAnsi="Courier New" w:cs="Courier New"/>
          <w:sz w:val="22"/>
          <w:szCs w:val="22"/>
        </w:rPr>
        <w:t xml:space="preserve"> № </w:t>
      </w:r>
      <w:r w:rsidR="0027700C" w:rsidRPr="0027700C">
        <w:rPr>
          <w:rFonts w:ascii="Courier New" w:hAnsi="Courier New" w:cs="Courier New"/>
          <w:sz w:val="22"/>
          <w:szCs w:val="22"/>
          <w:u w:val="single"/>
        </w:rPr>
        <w:t>57</w:t>
      </w:r>
    </w:p>
    <w:p w:rsidR="00960FD1" w:rsidRDefault="00960FD1" w:rsidP="00D3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D1" w:rsidRDefault="00960FD1" w:rsidP="00D3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D1" w:rsidRDefault="00960FD1" w:rsidP="00960FD1">
      <w:pPr>
        <w:pStyle w:val="Default"/>
      </w:pPr>
    </w:p>
    <w:p w:rsidR="00960FD1" w:rsidRDefault="00960FD1" w:rsidP="00960FD1">
      <w:pPr>
        <w:pStyle w:val="Default"/>
        <w:rPr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ПОЛОЖЕНИЕ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о Совете женщин Уховского сельского поселения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1. Общие положения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1.1. Настоящее Положение определяет правовое положение, порядок создания и деятельности Совета женщин Уховского сельского поселения </w:t>
      </w:r>
      <w:r w:rsidR="00257CD9">
        <w:rPr>
          <w:rFonts w:ascii="Arial" w:hAnsi="Arial" w:cs="Arial"/>
          <w:color w:val="auto"/>
        </w:rPr>
        <w:t xml:space="preserve">           </w:t>
      </w:r>
      <w:r w:rsidRPr="00EA560D">
        <w:rPr>
          <w:rFonts w:ascii="Arial" w:hAnsi="Arial" w:cs="Arial"/>
          <w:color w:val="auto"/>
        </w:rPr>
        <w:t xml:space="preserve">(далее - Совет).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1.2. Совет создается на основании постановления администрации Уховского сельского поселения в целях укрепления статуса семьи, создания условий для изучения и решения проблем семьи и материнства, а также реализации интересов женщин при формировании и осуществлении социальной политики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1.3. </w:t>
      </w:r>
      <w:proofErr w:type="gramStart"/>
      <w:r w:rsidRPr="00EA560D">
        <w:rPr>
          <w:rFonts w:ascii="Arial" w:hAnsi="Arial" w:cs="Arial"/>
          <w:color w:val="auto"/>
        </w:rPr>
        <w:t xml:space="preserve">Совет является постоянно действующим, коллегиальным, консультативным органом, руководствуется в своей деятельности действующим законодательством Российской Федерации, законодательными и нормативными актами Российской Федерации, указами и распоряжениями Президента Российской Федерации, нормативными актами Правительства Российской Федерации, Губернатора Иркутской области, </w:t>
      </w:r>
      <w:r w:rsidR="00257CD9">
        <w:rPr>
          <w:rFonts w:ascii="Arial" w:hAnsi="Arial" w:cs="Arial"/>
          <w:color w:val="auto"/>
        </w:rPr>
        <w:t>главы</w:t>
      </w:r>
      <w:r w:rsidRPr="00EA560D">
        <w:rPr>
          <w:rFonts w:ascii="Arial" w:hAnsi="Arial" w:cs="Arial"/>
          <w:color w:val="auto"/>
        </w:rPr>
        <w:t xml:space="preserve"> Уховского сельского поселения, распорядительными и нормативными актами администрации Уховского сельского поселения, а так же настоящим Положением. </w:t>
      </w:r>
      <w:proofErr w:type="gramEnd"/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1.4. Совет представляет интересы женщин Уховского сельского поселения во взаимоотношениях с органами государственной власти, местного самоуправления, предприятиями, образовательными учреждениями, общественными организациями.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1.5. Совет может иметь свою эмблему, бланки с собственным наименованием.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1.6. Совет не является юридическим лицом.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2. Цели и задачи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2.1. Целью деятельности Совета является объединение усилий женщин в укреплении института семьи и семейного образа жизни, участие в создании условий для реализации прав, а также защиты интересов женщин, содействие в повышении статуса женщин в обществе, их роли в политической, экономической, социальной и культурной жизни.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2.2. Основными задачами Совета являются: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участие в обеспечении защиты прав, свобод и законных интересов женщин;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укрепление и повышение значимости института семьи;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содействие в профилактике детской безнадзорности;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обеспечение взаимодействия между органами местного самоуправления и женщинами муниципального образования в лице женских общественных </w:t>
      </w:r>
      <w:r w:rsidRPr="00EA560D">
        <w:rPr>
          <w:rFonts w:ascii="Arial" w:hAnsi="Arial" w:cs="Arial"/>
          <w:color w:val="auto"/>
        </w:rPr>
        <w:lastRenderedPageBreak/>
        <w:t xml:space="preserve">объединений, отдельных ее представителей на территории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содействие и участие в разработке и реализации общественно-полезных проектов, инициатив и программ развития социально-экономической жизни общества;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сотрудничество с организациями и фондами, деятельность которых не противоречит целям и задачам Совета; </w:t>
      </w:r>
    </w:p>
    <w:p w:rsidR="00960FD1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информирование общественности о деятельности Совета, используя средства массовой информации, сайт администрации Уховского сельского поселения и другие возможности. </w:t>
      </w:r>
    </w:p>
    <w:p w:rsidR="00257CD9" w:rsidRPr="00EA560D" w:rsidRDefault="00257CD9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3. Полномочия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3.1. Совет в соответствии с возложенными на него задачами: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организацию и проведение мероприятий, направленных на улучшение положения семьи, женщин и детей и улучшение демографической ситуации в области;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обсуждает и выносит на рассмотрение главы администрации Уховского сельского поселения проекты муниципальных нормативных правовых актов, программ, проектов по вопросам, затрагивающим интересы женщин, вносит предложения;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изучает районные, областные, государственные программы, связанные с решением вопросов, отнесённых к компетенции Совета, и принимает решение об участии в них;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инициирует и организовывает совещания, консультации, «круглые столы» и другие мероприятия с приглашением представителей администрации Уховского сельского поселения, предприятий и учреждений, по согласованию с главой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от своего имени принимает решения, заявления, обращения;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оказывает содействие в активизации участия женщин в общественно-политической жизни, социально-экономическом развитии муниципального образования, обобщает и распространяет положительный опыт работы женских объединений поселка Уховский;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запрашивает и получает материалы и информацию от органов местного самоуправления, организаций в пределах своей компетенции;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по вопросам, входящим в компетенцию Совета, вносит предложения в Думу Уховского сельского поселения и в администрацию поселка;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вносит предложения в органы местного самоуправления о включении своих представителей для участия в комиссиях, рабочих группах, координационных советах администрации (по согласованию);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приглашает для участия в своих заседаниях руководителей и специалистов администрации Уховского сельского поселения, руководителей и специалистов государственных организаций и структур, общественных организаций и объединений, коммерческих структур по вопросам, относящимся к ведению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привлекает к своей деятельности образовательно-воспитательные, </w:t>
      </w:r>
      <w:proofErr w:type="spellStart"/>
      <w:r w:rsidRPr="00EA560D">
        <w:rPr>
          <w:rFonts w:ascii="Arial" w:hAnsi="Arial" w:cs="Arial"/>
          <w:color w:val="auto"/>
        </w:rPr>
        <w:t>культурнодосуговые</w:t>
      </w:r>
      <w:proofErr w:type="spellEnd"/>
      <w:r w:rsidRPr="00EA560D">
        <w:rPr>
          <w:rFonts w:ascii="Arial" w:hAnsi="Arial" w:cs="Arial"/>
          <w:color w:val="auto"/>
        </w:rPr>
        <w:t xml:space="preserve">, информационно-просветительские учреждения, а также специалистов, занимающихся вопросами семьи и материнства;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информирует органы местного самоуправления о положении женщин на территории муниципального образования, о наиболее актуальных проблемах реализации прав женщин;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предоставляет в установленном порядке информацию о своей деятельности главе администрации Уховского сельского поселения, заинтересованным организациям и гражданам;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участвует в организации и проведении мероприятий.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3.2. Совет обязан: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соблюдать законодательство Российской Федерации, законодательство Иркутской области и требования настоящего Положения.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4. Формирование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4.1. Состав Совета женщин Уховского сельского поселения формируется сроком на три года путем выдвижения кандидатов от общественных объединений, учреждений, предприятий, организаций поселка в составе не более 7 членов и утверждается постановлением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4.2. Изменения в структуру и состав Совета вносятся постановлением администрации муниципального образования по представлению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4.3. Членами Совета могут быть физические лица, проживающие в п. Уховский - женщины, достигшие 18 лет, независимо от национальности, образования, социального положения.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4.4. Совет состоит из председателя, заместителя, ответственного секретаря, членов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4.5. Председатель Совета избирается на первом заседании Совета женщин из числа его членов открытым голосованием, большинством голосов от числа избранного состава Совета сроком на 3 года.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4.6. Заместитель председателя избирается из числа членов Совета открытым голосованием сроком на 3 года. Избранным на должность заместителя председателя Совета является кандидат, набравший большинство голосов от зарегистрированных на заседании членов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4.7. Секретарь Совета избирается из числа членов Совета открытым голосованием, большинством голосов от числа избранного состава Совета сроком на 3 года.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4.8. Все члены Совета имеют право решающего голоса и обладают равными правами при обсуждении и принятии решений на заседаниях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4.9. Члены Совета участвуют в его заседаниях лично и не вправе делегировать свои полномочия другим лицам.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4.10. Члены Совета женщин обязаны: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исполнять решения Совета, поручения председателя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лично участвовать в деятельности Совета, активно содействовать решению стоящих перед Советом задач и выполнять взятые на себя обязательства;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информировать Совет и председателя Совета о своей работе;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содействовать повышению авторитета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не допускать действий, наносящих ущерб деятельности и законным интересам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4.11. Полномочия члена Совета прекращаются досрочно решением Совета в случаях: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подачи письменного заявления членом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выезда члена Совета на постоянное место жительства за пределы муниципального образования;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- вступления в законную силу обвинительного приговора суда в отношении члена Совета. </w:t>
      </w:r>
    </w:p>
    <w:p w:rsidR="00960FD1" w:rsidRPr="00EA560D" w:rsidRDefault="00960FD1" w:rsidP="00960FD1">
      <w:pPr>
        <w:pStyle w:val="Default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5. Организация деятельности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5.1. Работа Совета осуществляется в соответствии с планом работы, утвержденным председателем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5.2. Основной формой деятельности Совета является заседание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5.3. Первое заседание Совета проходит после утверждения персонального состава Совета постановлением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5.4. Заседания Совета правомочно в случае присутствия на нем более половины членов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5.5. Очередные заседания Совета созываются председателем Совета или его заместителем и проводятся по мере необходимости, но не реже одного раза в квартал в соответствии с планом. Дату и время заседания определяет председатель Совета с учётом мнений членов Совета. Внеочередные заседания проводятся по решению председателя Совета или его заместителя, а так же по требованию 1/3 членов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5.6. Регламент работы и структура Совета утверждаются на первом заседании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5.7. Заседания Совета проводит председатель Совета, а в случае отсутствия председателя - заместитель председателя Совета. На заедание Совета приглашаются </w:t>
      </w:r>
      <w:r w:rsidR="00EA560D" w:rsidRPr="00EA560D">
        <w:rPr>
          <w:rFonts w:ascii="Arial" w:hAnsi="Arial" w:cs="Arial"/>
          <w:color w:val="auto"/>
        </w:rPr>
        <w:t>глава</w:t>
      </w:r>
      <w:r w:rsidRPr="00EA560D">
        <w:rPr>
          <w:rFonts w:ascii="Arial" w:hAnsi="Arial" w:cs="Arial"/>
          <w:color w:val="auto"/>
        </w:rPr>
        <w:t xml:space="preserve"> Уховского сельского поселения; </w:t>
      </w:r>
      <w:r w:rsidR="00EA560D" w:rsidRPr="00EA560D">
        <w:rPr>
          <w:rFonts w:ascii="Arial" w:hAnsi="Arial" w:cs="Arial"/>
          <w:color w:val="auto"/>
        </w:rPr>
        <w:t>ведущий специалист по благоустройству, землепользованию и социальным вопросам</w:t>
      </w:r>
      <w:r w:rsidRPr="00EA560D">
        <w:rPr>
          <w:rFonts w:ascii="Arial" w:hAnsi="Arial" w:cs="Arial"/>
          <w:color w:val="auto"/>
        </w:rPr>
        <w:t xml:space="preserve">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5.8. Обсуждение вопросов на заседании Совета осуществляется открыто, решение принимается открытым голосованием и считается принятым, если за него проголосовало большинство членов Совета, присутствующих на заседании. В случае равенства голосов голос председателя является решающим.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5.9. Повестка дня заседания определяется Советом самостоятельно с учетом вопросов, выдвинутых на рассмотрение членами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5.10. В деятельности Совета (с правом совещательного голоса) могут принимать участие представители женских организаций и объединений поселка </w:t>
      </w:r>
      <w:r w:rsidR="008A72AD" w:rsidRPr="00EA560D">
        <w:rPr>
          <w:rFonts w:ascii="Arial" w:hAnsi="Arial" w:cs="Arial"/>
          <w:color w:val="auto"/>
        </w:rPr>
        <w:t>Уховский</w:t>
      </w:r>
      <w:r w:rsidRPr="00EA560D">
        <w:rPr>
          <w:rFonts w:ascii="Arial" w:hAnsi="Arial" w:cs="Arial"/>
          <w:color w:val="auto"/>
        </w:rPr>
        <w:t xml:space="preserve">. В заседаниях Совета вправе принимать участие представители органов государственной власти, органов местного самоуправления, организаций, средств массовой информации.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5.11. К исключительной компетенции заседания Совета относится: определение основных направлений деятельности Совета; решение вопроса прекращения деятельности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утверждение количественного и численного состава рабочих органов Совета; избрание заместителя председателя Совета и председателей рабочих органов Совета;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формирование мотивированных предложений о внесении изменений в настоящее Положение на рассмотрение главе администрации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утверждение регламента работы Совета, положений о рабочих органах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5.12. Решения Совета носят рекомендательный характер для главы администрации Уховского сельского поселения и оформляются протоколом, который подписывается председателем и секретарем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5.13. Работой Совета руководит председатель Совета: координирует работу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обеспечивает выполнение возложенных на Совет целей и задач; организовывает разработку перспективных и годовых планов работы Совета; обеспечивает рациональное распределение обязанностей между членами Совета; представляет Совет в органах местного самоуправления, учреждениях и организациях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вносит на рассмотрение Совета предложения по вопросам его деятельности; созывает заседания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участие в совещаниях и конференциях, касающихся вопросов и проблем материнства и семьи;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для получения необходимых дополнительных сведений работает с должностными лицами администрации, Думы Уховского сельского поселения, предприятий, коммерческих структур, муниципальных организаций и учреждений поселка;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председатель Совета несет ответственность за выполнение задач и обязанностей, предусмотренных настоящим Положением.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5.14. Заместитель председателя Совета: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 отсутствие председателя Совета выполняет его функции и представляет Совет в отношениях с государственными, муниципальными органами власти, общественными объединениями, а также предприятиями и учреждениями;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руководство исполнительным комитетом Совета, проводит его заседания;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выполняет поручения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меры по обеспечению гласности в деятельности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своевременную, оперативную и качественную подготовку материалов и контроль их исполнения;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участие в совещаниях и конференциях, касающихся вопросов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5.15. Полномочия заместителя председателя Совета прекращаются после избрания составом Совета нового заместителя председателя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5.16. Секретарь Совета: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готовит материалы к заседаниям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сбор и обобщение информации, поступающей в адрес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обеспечивает ведение документации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</w:t>
      </w:r>
      <w:proofErr w:type="gramStart"/>
      <w:r w:rsidRPr="00EA560D">
        <w:rPr>
          <w:rFonts w:ascii="Arial" w:hAnsi="Arial" w:cs="Arial"/>
          <w:color w:val="auto"/>
        </w:rPr>
        <w:t>контроль за</w:t>
      </w:r>
      <w:proofErr w:type="gramEnd"/>
      <w:r w:rsidRPr="00EA560D">
        <w:rPr>
          <w:rFonts w:ascii="Arial" w:hAnsi="Arial" w:cs="Arial"/>
          <w:color w:val="auto"/>
        </w:rPr>
        <w:t xml:space="preserve"> своевременным выполнением планов работы и принятых решений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организует прием граждан и рассмотрение их обращений по вопросам, отнесенным к компетенции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5.17. По итогам заседания Совета формируется пакет предложений для главы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5.18. За два месяца до окончания срока полномочий членов Совета инициируется процедура формирования нового состава Совета, в который могут входить члены предыдущего созыва.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5.19. Члены Совета осуществляют свою деятельность в Совете безвозмездно на общественных началах. </w:t>
      </w:r>
    </w:p>
    <w:p w:rsidR="00960FD1" w:rsidRPr="00EA560D" w:rsidRDefault="00960FD1" w:rsidP="00960FD1">
      <w:pPr>
        <w:pStyle w:val="Default"/>
        <w:rPr>
          <w:rFonts w:ascii="Arial" w:hAnsi="Arial" w:cs="Arial"/>
          <w:color w:val="auto"/>
        </w:rPr>
      </w:pPr>
    </w:p>
    <w:p w:rsidR="00960FD1" w:rsidRPr="00EA560D" w:rsidRDefault="00960FD1" w:rsidP="008A72AD">
      <w:pPr>
        <w:pStyle w:val="Default"/>
        <w:jc w:val="center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6. Порядок внесения в положение изменений и дополнений.</w:t>
      </w:r>
    </w:p>
    <w:p w:rsidR="00960FD1" w:rsidRPr="00EA560D" w:rsidRDefault="00960FD1" w:rsidP="008A72A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Прекращение деятельности Совета</w:t>
      </w:r>
    </w:p>
    <w:p w:rsidR="008A72AD" w:rsidRPr="00EA560D" w:rsidRDefault="008A72AD" w:rsidP="008A72AD">
      <w:pPr>
        <w:pStyle w:val="Default"/>
        <w:jc w:val="center"/>
        <w:rPr>
          <w:rFonts w:ascii="Arial" w:hAnsi="Arial" w:cs="Arial"/>
          <w:color w:val="auto"/>
        </w:rPr>
      </w:pPr>
    </w:p>
    <w:p w:rsidR="00114928" w:rsidRPr="00EA560D" w:rsidRDefault="00960FD1" w:rsidP="008A72AD">
      <w:pPr>
        <w:tabs>
          <w:tab w:val="left" w:pos="2565"/>
        </w:tabs>
        <w:ind w:firstLine="567"/>
        <w:jc w:val="both"/>
        <w:rPr>
          <w:sz w:val="24"/>
          <w:szCs w:val="24"/>
        </w:rPr>
      </w:pPr>
      <w:r w:rsidRPr="00EA560D">
        <w:rPr>
          <w:sz w:val="24"/>
          <w:szCs w:val="24"/>
        </w:rPr>
        <w:t>6.1. Изменения и дополнения в настоящее Положение вносятся решением Совета и утверждаются постановлением администрации Уховского сельского поселения.</w:t>
      </w:r>
    </w:p>
    <w:p w:rsidR="008A72AD" w:rsidRDefault="008A72AD">
      <w:pPr>
        <w:rPr>
          <w:rFonts w:ascii="Times New Roman" w:hAnsi="Times New Roman" w:cs="Times New Roman"/>
          <w:sz w:val="24"/>
          <w:szCs w:val="24"/>
        </w:rPr>
      </w:pPr>
    </w:p>
    <w:p w:rsidR="008A72AD" w:rsidRPr="00EA560D" w:rsidRDefault="008A72AD" w:rsidP="008A72AD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8A72AD" w:rsidRPr="00EA560D" w:rsidRDefault="008A72AD" w:rsidP="008A72AD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 xml:space="preserve">к постановлению администрации Уховского сельского поселения  </w:t>
      </w:r>
      <w:r w:rsidR="00257CD9">
        <w:rPr>
          <w:rFonts w:ascii="Courier New" w:hAnsi="Courier New" w:cs="Courier New"/>
          <w:sz w:val="22"/>
          <w:szCs w:val="22"/>
        </w:rPr>
        <w:t xml:space="preserve">          </w:t>
      </w:r>
      <w:r w:rsidR="0027700C">
        <w:rPr>
          <w:rFonts w:ascii="Courier New" w:hAnsi="Courier New" w:cs="Courier New"/>
          <w:sz w:val="22"/>
          <w:szCs w:val="22"/>
        </w:rPr>
        <w:t xml:space="preserve">от </w:t>
      </w:r>
      <w:r w:rsidR="0027700C" w:rsidRPr="0027700C">
        <w:rPr>
          <w:rFonts w:ascii="Courier New" w:hAnsi="Courier New" w:cs="Courier New"/>
          <w:sz w:val="22"/>
          <w:szCs w:val="22"/>
          <w:u w:val="single"/>
        </w:rPr>
        <w:t>12.11.2020</w:t>
      </w:r>
      <w:r w:rsidR="0027700C">
        <w:rPr>
          <w:rFonts w:ascii="Courier New" w:hAnsi="Courier New" w:cs="Courier New"/>
          <w:sz w:val="22"/>
          <w:szCs w:val="22"/>
        </w:rPr>
        <w:t xml:space="preserve"> № </w:t>
      </w:r>
      <w:r w:rsidR="0027700C" w:rsidRPr="0027700C">
        <w:rPr>
          <w:rFonts w:ascii="Courier New" w:hAnsi="Courier New" w:cs="Courier New"/>
          <w:sz w:val="22"/>
          <w:szCs w:val="22"/>
          <w:u w:val="single"/>
        </w:rPr>
        <w:t>57</w:t>
      </w:r>
    </w:p>
    <w:p w:rsidR="008A72AD" w:rsidRDefault="008A72AD">
      <w:pPr>
        <w:rPr>
          <w:rFonts w:ascii="Times New Roman" w:hAnsi="Times New Roman" w:cs="Times New Roman"/>
          <w:sz w:val="24"/>
          <w:szCs w:val="24"/>
        </w:rPr>
      </w:pPr>
    </w:p>
    <w:p w:rsidR="00EA560D" w:rsidRDefault="00EA560D" w:rsidP="008A72AD">
      <w:pPr>
        <w:rPr>
          <w:sz w:val="24"/>
          <w:szCs w:val="24"/>
        </w:rPr>
      </w:pPr>
    </w:p>
    <w:p w:rsidR="008A72AD" w:rsidRPr="00EA560D" w:rsidRDefault="008A72AD" w:rsidP="00257CD9">
      <w:pPr>
        <w:jc w:val="center"/>
        <w:rPr>
          <w:sz w:val="24"/>
          <w:szCs w:val="24"/>
        </w:rPr>
      </w:pPr>
      <w:r w:rsidRPr="00EA560D">
        <w:rPr>
          <w:sz w:val="24"/>
          <w:szCs w:val="24"/>
        </w:rPr>
        <w:t>Состав Совета Женщин Уховского сельского поселения</w:t>
      </w:r>
    </w:p>
    <w:p w:rsidR="008A72AD" w:rsidRPr="00EA560D" w:rsidRDefault="008A72AD" w:rsidP="008A72A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710"/>
        <w:gridCol w:w="2977"/>
      </w:tblGrid>
      <w:tr w:rsidR="008A72AD" w:rsidRPr="00EA560D" w:rsidTr="008A72AD">
        <w:tc>
          <w:tcPr>
            <w:tcW w:w="817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 xml:space="preserve">№ </w:t>
            </w:r>
            <w:proofErr w:type="gramStart"/>
            <w:r w:rsidRPr="00EA560D">
              <w:rPr>
                <w:sz w:val="24"/>
                <w:szCs w:val="24"/>
              </w:rPr>
              <w:t>п</w:t>
            </w:r>
            <w:proofErr w:type="gramEnd"/>
            <w:r w:rsidRPr="00EA560D"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ФИО</w:t>
            </w:r>
            <w:r w:rsidR="008B7D1C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2710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Адрес, номер телефона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Жигарева Евгения Алексеевна, 09.05.1991 г.р.</w:t>
            </w:r>
          </w:p>
        </w:tc>
        <w:tc>
          <w:tcPr>
            <w:tcW w:w="2710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Уховская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30294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Уховский, ул. Лесная, д. 8, кв. 1;</w:t>
            </w:r>
          </w:p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89248295008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Галина Михайловна, </w:t>
            </w:r>
            <w:r w:rsidRPr="008B7D1C">
              <w:rPr>
                <w:sz w:val="24"/>
                <w:szCs w:val="24"/>
              </w:rPr>
              <w:t>10.07.1966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10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977" w:type="dxa"/>
          </w:tcPr>
          <w:p w:rsidR="00C30294" w:rsidRDefault="00C30294" w:rsidP="0061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Уховский</w:t>
            </w:r>
            <w:r w:rsidRPr="008B7D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</w:t>
            </w:r>
            <w:r w:rsidRPr="008B7D1C">
              <w:rPr>
                <w:sz w:val="24"/>
                <w:szCs w:val="24"/>
              </w:rPr>
              <w:t>Мичурина</w:t>
            </w:r>
            <w:r>
              <w:rPr>
                <w:sz w:val="24"/>
                <w:szCs w:val="24"/>
              </w:rPr>
              <w:t xml:space="preserve">, д. </w:t>
            </w:r>
            <w:r w:rsidRPr="008B7D1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;</w:t>
            </w:r>
          </w:p>
          <w:p w:rsidR="00C30294" w:rsidRPr="00EA560D" w:rsidRDefault="00C30294" w:rsidP="0061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89500866636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30294" w:rsidP="005401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Мяхрикова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Сергеевна, 12.12.1988 г.р.</w:t>
            </w:r>
          </w:p>
        </w:tc>
        <w:tc>
          <w:tcPr>
            <w:tcW w:w="2710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2977" w:type="dxa"/>
          </w:tcPr>
          <w:p w:rsidR="00C30294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Уховский, ул. Весенняя, д. 9, кв. 2;</w:t>
            </w:r>
          </w:p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89041130879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30294" w:rsidP="00B5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Елена Владимировна, 30.50.1970 г.р.</w:t>
            </w:r>
          </w:p>
        </w:tc>
        <w:tc>
          <w:tcPr>
            <w:tcW w:w="2710" w:type="dxa"/>
          </w:tcPr>
          <w:p w:rsidR="00C30294" w:rsidRPr="00EA560D" w:rsidRDefault="00C30294" w:rsidP="00B5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Уховская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30294" w:rsidRDefault="00C30294" w:rsidP="00B5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Уховский, ул. Пушкина, д. 5, кв. 2;</w:t>
            </w:r>
          </w:p>
          <w:p w:rsidR="00C30294" w:rsidRPr="00EA560D" w:rsidRDefault="00C30294" w:rsidP="00B5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89086536270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Жанна Олеговна, 07.04.1990 г.р.</w:t>
            </w:r>
          </w:p>
        </w:tc>
        <w:tc>
          <w:tcPr>
            <w:tcW w:w="2710" w:type="dxa"/>
          </w:tcPr>
          <w:p w:rsidR="00C30294" w:rsidRPr="00EA560D" w:rsidRDefault="00C30294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Магазин-пекарня «Колосок»</w:t>
            </w:r>
          </w:p>
        </w:tc>
        <w:tc>
          <w:tcPr>
            <w:tcW w:w="2977" w:type="dxa"/>
          </w:tcPr>
          <w:p w:rsidR="00C30294" w:rsidRDefault="00C30294" w:rsidP="0007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Уховский</w:t>
            </w:r>
            <w:r w:rsidRPr="008B7D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Гагарина, д. 26;</w:t>
            </w:r>
          </w:p>
          <w:p w:rsidR="00C30294" w:rsidRPr="00EA560D" w:rsidRDefault="00C30294" w:rsidP="0007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89041376483</w:t>
            </w:r>
          </w:p>
        </w:tc>
      </w:tr>
    </w:tbl>
    <w:p w:rsidR="008A72AD" w:rsidRPr="00944142" w:rsidRDefault="008A72AD" w:rsidP="008A72AD">
      <w:pPr>
        <w:rPr>
          <w:rFonts w:ascii="Times New Roman" w:hAnsi="Times New Roman" w:cs="Times New Roman"/>
          <w:sz w:val="24"/>
          <w:szCs w:val="24"/>
        </w:rPr>
      </w:pPr>
    </w:p>
    <w:sectPr w:rsidR="008A72AD" w:rsidRPr="009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94F"/>
    <w:multiLevelType w:val="hybridMultilevel"/>
    <w:tmpl w:val="620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383A"/>
    <w:multiLevelType w:val="hybridMultilevel"/>
    <w:tmpl w:val="7B6E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33D"/>
    <w:multiLevelType w:val="hybridMultilevel"/>
    <w:tmpl w:val="61CC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8"/>
    <w:rsid w:val="00035D76"/>
    <w:rsid w:val="00071E79"/>
    <w:rsid w:val="00095A1C"/>
    <w:rsid w:val="0010721B"/>
    <w:rsid w:val="00114928"/>
    <w:rsid w:val="00207C30"/>
    <w:rsid w:val="00215448"/>
    <w:rsid w:val="00223ED3"/>
    <w:rsid w:val="00237C00"/>
    <w:rsid w:val="00257CD9"/>
    <w:rsid w:val="00276D58"/>
    <w:rsid w:val="0027700C"/>
    <w:rsid w:val="00297F93"/>
    <w:rsid w:val="002F31A4"/>
    <w:rsid w:val="00374744"/>
    <w:rsid w:val="00397885"/>
    <w:rsid w:val="003C73E2"/>
    <w:rsid w:val="004C5F07"/>
    <w:rsid w:val="00540123"/>
    <w:rsid w:val="00560444"/>
    <w:rsid w:val="00562F92"/>
    <w:rsid w:val="0061520F"/>
    <w:rsid w:val="006C7447"/>
    <w:rsid w:val="007464AA"/>
    <w:rsid w:val="0083142D"/>
    <w:rsid w:val="0083685A"/>
    <w:rsid w:val="008708B0"/>
    <w:rsid w:val="00890359"/>
    <w:rsid w:val="008A72AD"/>
    <w:rsid w:val="008B7D1C"/>
    <w:rsid w:val="00944142"/>
    <w:rsid w:val="00953946"/>
    <w:rsid w:val="00960FD1"/>
    <w:rsid w:val="009A361F"/>
    <w:rsid w:val="009C51BC"/>
    <w:rsid w:val="00B03EC5"/>
    <w:rsid w:val="00BF5A8C"/>
    <w:rsid w:val="00C30294"/>
    <w:rsid w:val="00C52C7F"/>
    <w:rsid w:val="00D014DE"/>
    <w:rsid w:val="00D0205C"/>
    <w:rsid w:val="00D315C8"/>
    <w:rsid w:val="00D36354"/>
    <w:rsid w:val="00DD2742"/>
    <w:rsid w:val="00EA560D"/>
    <w:rsid w:val="00EB0B8F"/>
    <w:rsid w:val="00EC60EB"/>
    <w:rsid w:val="00EF3B78"/>
    <w:rsid w:val="00F75E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13</cp:revision>
  <cp:lastPrinted>2020-11-12T06:17:00Z</cp:lastPrinted>
  <dcterms:created xsi:type="dcterms:W3CDTF">2020-11-12T02:17:00Z</dcterms:created>
  <dcterms:modified xsi:type="dcterms:W3CDTF">2020-11-12T06:17:00Z</dcterms:modified>
</cp:coreProperties>
</file>