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 w:rsidRPr="00D86B34">
        <w:rPr>
          <w:rFonts w:ascii="Arial" w:hAnsi="Arial" w:cs="Arial"/>
          <w:b/>
        </w:rPr>
        <w:t>РОССИЙСКАЯ ФЕДЕРАЦИЯ</w:t>
      </w:r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 w:rsidRPr="00D86B34">
        <w:rPr>
          <w:rFonts w:ascii="Arial" w:hAnsi="Arial" w:cs="Arial"/>
          <w:b/>
        </w:rPr>
        <w:t>ИРКУТСКАЯ ОБЛАСТЬ</w:t>
      </w:r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 w:rsidRPr="00D86B34">
        <w:rPr>
          <w:rFonts w:ascii="Arial" w:hAnsi="Arial" w:cs="Arial"/>
          <w:b/>
        </w:rPr>
        <w:t>КУЙТУНСКИЙ РАЙОН</w:t>
      </w:r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 w:rsidRPr="00D86B34">
        <w:rPr>
          <w:rFonts w:ascii="Arial" w:hAnsi="Arial" w:cs="Arial"/>
          <w:b/>
        </w:rPr>
        <w:t xml:space="preserve">ДУМА </w:t>
      </w:r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УХОВ</w:t>
      </w:r>
      <w:r w:rsidRPr="00D86B34">
        <w:rPr>
          <w:rFonts w:ascii="Arial" w:hAnsi="Arial" w:cs="Arial"/>
          <w:b/>
        </w:rPr>
        <w:t>СКОГО МУНИЦИПАЛЬНОГО ОБРАЗОВАНИЯ</w:t>
      </w:r>
    </w:p>
    <w:p w:rsidR="000E2126" w:rsidRPr="00D86B34" w:rsidRDefault="000E2126" w:rsidP="000E2126">
      <w:pPr>
        <w:rPr>
          <w:rFonts w:ascii="Arial" w:hAnsi="Arial" w:cs="Arial"/>
        </w:rPr>
      </w:pPr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 w:rsidRPr="00D86B34">
        <w:rPr>
          <w:rFonts w:ascii="Arial" w:hAnsi="Arial" w:cs="Arial"/>
          <w:b/>
        </w:rPr>
        <w:t>РЕШЕНИЕ</w:t>
      </w:r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Уховский</w:t>
      </w:r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</w:p>
    <w:p w:rsidR="000E2126" w:rsidRPr="00D86B34" w:rsidRDefault="00E84947" w:rsidP="000E2126">
      <w:pPr>
        <w:rPr>
          <w:rFonts w:ascii="Arial" w:hAnsi="Arial" w:cs="Arial"/>
        </w:rPr>
      </w:pPr>
      <w:r w:rsidRPr="00E84947">
        <w:rPr>
          <w:rFonts w:ascii="Arial" w:hAnsi="Arial" w:cs="Arial"/>
        </w:rPr>
        <w:t>28</w:t>
      </w:r>
      <w:r w:rsidR="00355DBD" w:rsidRPr="00E84947">
        <w:rPr>
          <w:rFonts w:ascii="Arial" w:hAnsi="Arial" w:cs="Arial"/>
        </w:rPr>
        <w:t>.04.2022</w:t>
      </w:r>
      <w:r w:rsidR="000E2126" w:rsidRPr="00E84947">
        <w:rPr>
          <w:rFonts w:ascii="Arial" w:hAnsi="Arial" w:cs="Arial"/>
        </w:rPr>
        <w:t xml:space="preserve"> г.                                                                                 </w:t>
      </w:r>
      <w:r>
        <w:rPr>
          <w:rFonts w:ascii="Arial" w:hAnsi="Arial" w:cs="Arial"/>
        </w:rPr>
        <w:t xml:space="preserve">                           № 133</w:t>
      </w:r>
      <w:r w:rsidR="000E2126" w:rsidRPr="00D86B34">
        <w:rPr>
          <w:rFonts w:ascii="Arial" w:hAnsi="Arial" w:cs="Arial"/>
        </w:rPr>
        <w:t xml:space="preserve"> </w:t>
      </w:r>
    </w:p>
    <w:p w:rsidR="000E2126" w:rsidRPr="00D86B34" w:rsidRDefault="000E2126" w:rsidP="000E2126">
      <w:pPr>
        <w:rPr>
          <w:rFonts w:ascii="Arial" w:hAnsi="Arial" w:cs="Arial"/>
        </w:rPr>
      </w:pPr>
    </w:p>
    <w:p w:rsidR="000E2126" w:rsidRPr="00D86B34" w:rsidRDefault="000E2126" w:rsidP="000E2126">
      <w:pPr>
        <w:rPr>
          <w:rFonts w:ascii="Arial" w:hAnsi="Arial" w:cs="Arial"/>
        </w:rPr>
      </w:pPr>
      <w:r w:rsidRPr="00D86B34">
        <w:rPr>
          <w:rFonts w:ascii="Arial" w:hAnsi="Arial" w:cs="Arial"/>
        </w:rPr>
        <w:t xml:space="preserve">«Об утверждении отчета об исполнении </w:t>
      </w:r>
    </w:p>
    <w:p w:rsidR="000E2126" w:rsidRPr="00D86B34" w:rsidRDefault="000E2126" w:rsidP="000E2126">
      <w:pPr>
        <w:rPr>
          <w:rFonts w:ascii="Arial" w:hAnsi="Arial" w:cs="Arial"/>
        </w:rPr>
      </w:pPr>
      <w:r w:rsidRPr="00D86B34">
        <w:rPr>
          <w:rFonts w:ascii="Arial" w:hAnsi="Arial" w:cs="Arial"/>
        </w:rPr>
        <w:t>бюджета</w:t>
      </w:r>
      <w:r>
        <w:rPr>
          <w:rFonts w:ascii="Arial" w:hAnsi="Arial" w:cs="Arial"/>
        </w:rPr>
        <w:t xml:space="preserve"> Ухов</w:t>
      </w:r>
      <w:r w:rsidRPr="00D86B34">
        <w:rPr>
          <w:rFonts w:ascii="Arial" w:hAnsi="Arial" w:cs="Arial"/>
        </w:rPr>
        <w:t>ского муниципального</w:t>
      </w:r>
    </w:p>
    <w:p w:rsidR="000E2126" w:rsidRPr="00D86B34" w:rsidRDefault="000E2126" w:rsidP="000E2126">
      <w:pPr>
        <w:rPr>
          <w:rFonts w:ascii="Arial" w:hAnsi="Arial" w:cs="Arial"/>
        </w:rPr>
      </w:pPr>
      <w:r w:rsidRPr="00D86B34">
        <w:rPr>
          <w:rFonts w:ascii="Arial" w:hAnsi="Arial" w:cs="Arial"/>
        </w:rPr>
        <w:t xml:space="preserve">образования </w:t>
      </w:r>
      <w:r w:rsidR="00355DBD">
        <w:rPr>
          <w:rFonts w:ascii="Arial" w:hAnsi="Arial" w:cs="Arial"/>
        </w:rPr>
        <w:t>за 2021</w:t>
      </w:r>
      <w:r w:rsidRPr="00D86B34">
        <w:rPr>
          <w:rFonts w:ascii="Arial" w:hAnsi="Arial" w:cs="Arial"/>
        </w:rPr>
        <w:t xml:space="preserve"> год»</w:t>
      </w:r>
    </w:p>
    <w:p w:rsidR="000E2126" w:rsidRPr="00D86B34" w:rsidRDefault="000E2126" w:rsidP="000E2126">
      <w:pPr>
        <w:jc w:val="both"/>
        <w:rPr>
          <w:rFonts w:ascii="Arial" w:hAnsi="Arial" w:cs="Arial"/>
        </w:rPr>
      </w:pPr>
    </w:p>
    <w:p w:rsidR="000E2126" w:rsidRPr="00D86B34" w:rsidRDefault="000E2126" w:rsidP="000E2126">
      <w:pPr>
        <w:jc w:val="both"/>
        <w:rPr>
          <w:rFonts w:ascii="Arial" w:hAnsi="Arial" w:cs="Arial"/>
        </w:rPr>
      </w:pPr>
    </w:p>
    <w:p w:rsidR="000E2126" w:rsidRDefault="000E2126" w:rsidP="000E2126">
      <w:pPr>
        <w:ind w:firstLine="709"/>
        <w:jc w:val="both"/>
        <w:rPr>
          <w:rFonts w:ascii="Arial" w:hAnsi="Arial" w:cs="Arial"/>
        </w:rPr>
      </w:pPr>
      <w:proofErr w:type="gramStart"/>
      <w:r w:rsidRPr="00D86B34">
        <w:rPr>
          <w:rFonts w:ascii="Arial" w:hAnsi="Arial" w:cs="Arial"/>
        </w:rPr>
        <w:t>В соответствии со ст.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Положен</w:t>
      </w:r>
      <w:r>
        <w:rPr>
          <w:rFonts w:ascii="Arial" w:hAnsi="Arial" w:cs="Arial"/>
        </w:rPr>
        <w:t>ием о бюджетном процессе Ухов</w:t>
      </w:r>
      <w:r w:rsidRPr="00D86B34">
        <w:rPr>
          <w:rFonts w:ascii="Arial" w:hAnsi="Arial" w:cs="Arial"/>
        </w:rPr>
        <w:t>ского муниципального образования, утвержденным</w:t>
      </w:r>
      <w:r>
        <w:rPr>
          <w:rFonts w:ascii="Arial" w:hAnsi="Arial" w:cs="Arial"/>
        </w:rPr>
        <w:t xml:space="preserve"> решением Думы Ухов</w:t>
      </w:r>
      <w:r w:rsidRPr="00D86B34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>муниципального образования от 20.03.2020</w:t>
      </w:r>
      <w:r w:rsidRPr="00D86B34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№ 86</w:t>
      </w:r>
      <w:r w:rsidR="00355DBD">
        <w:rPr>
          <w:rFonts w:ascii="Arial" w:hAnsi="Arial" w:cs="Arial"/>
        </w:rPr>
        <w:t xml:space="preserve"> (в</w:t>
      </w:r>
      <w:proofErr w:type="gramEnd"/>
      <w:r w:rsidR="00355DBD">
        <w:rPr>
          <w:rFonts w:ascii="Arial" w:hAnsi="Arial" w:cs="Arial"/>
        </w:rPr>
        <w:t xml:space="preserve"> редакции от 16.07.2021 г. № 118)</w:t>
      </w:r>
      <w:r>
        <w:rPr>
          <w:rFonts w:ascii="Arial" w:hAnsi="Arial" w:cs="Arial"/>
        </w:rPr>
        <w:t>, руководствуясь Уставом Ухов</w:t>
      </w:r>
      <w:r w:rsidRPr="00D86B34">
        <w:rPr>
          <w:rFonts w:ascii="Arial" w:hAnsi="Arial" w:cs="Arial"/>
        </w:rPr>
        <w:t>ского муниципаль</w:t>
      </w:r>
      <w:r>
        <w:rPr>
          <w:rFonts w:ascii="Arial" w:hAnsi="Arial" w:cs="Arial"/>
        </w:rPr>
        <w:t>ного образования, Дума Ухов</w:t>
      </w:r>
      <w:r w:rsidRPr="00D86B34">
        <w:rPr>
          <w:rFonts w:ascii="Arial" w:hAnsi="Arial" w:cs="Arial"/>
        </w:rPr>
        <w:t xml:space="preserve">ского муниципального образования 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</w:p>
    <w:p w:rsidR="000E2126" w:rsidRPr="00D86B34" w:rsidRDefault="000E2126" w:rsidP="000E2126">
      <w:pPr>
        <w:jc w:val="center"/>
        <w:rPr>
          <w:rFonts w:ascii="Arial" w:hAnsi="Arial" w:cs="Arial"/>
        </w:rPr>
      </w:pPr>
      <w:r w:rsidRPr="00D86B34">
        <w:rPr>
          <w:rFonts w:ascii="Arial" w:hAnsi="Arial" w:cs="Arial"/>
        </w:rPr>
        <w:t>РЕШИЛА: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 xml:space="preserve">1. Утвердить: 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1.1. отчет об исполнении бюджета</w:t>
      </w:r>
      <w:r>
        <w:rPr>
          <w:rFonts w:ascii="Arial" w:hAnsi="Arial" w:cs="Arial"/>
        </w:rPr>
        <w:t xml:space="preserve"> Ухов</w:t>
      </w:r>
      <w:r w:rsidRPr="00D86B34">
        <w:rPr>
          <w:rFonts w:ascii="Arial" w:hAnsi="Arial" w:cs="Arial"/>
        </w:rPr>
        <w:t>ского муниципально</w:t>
      </w:r>
      <w:r w:rsidR="00355DBD">
        <w:rPr>
          <w:rFonts w:ascii="Arial" w:hAnsi="Arial" w:cs="Arial"/>
        </w:rPr>
        <w:t>го образования за 2021</w:t>
      </w:r>
      <w:r w:rsidRPr="00D86B34">
        <w:rPr>
          <w:rFonts w:ascii="Arial" w:hAnsi="Arial" w:cs="Arial"/>
        </w:rPr>
        <w:t xml:space="preserve"> год: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- по доходам (приложение 1 к настоящему решению);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- по расходам (приложение 2 к настоящему решению);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- по источникам финансирования дефицита бюджета (приложение 3 к настоящему решению).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 xml:space="preserve">1.2. отчет об исполнении муниципальных программ </w:t>
      </w:r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>ского муниципального образования (приложение 4 к настоящему решению).</w:t>
      </w:r>
    </w:p>
    <w:p w:rsidR="000E2126" w:rsidRPr="00D86B34" w:rsidRDefault="000E2126" w:rsidP="000E2126">
      <w:pPr>
        <w:shd w:val="clear" w:color="auto" w:fill="FFFFFF"/>
        <w:tabs>
          <w:tab w:val="left" w:pos="3119"/>
        </w:tabs>
        <w:ind w:firstLine="567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 xml:space="preserve">  1.3. отчет об использовании бюджетных ассигнований муниципал</w:t>
      </w:r>
      <w:r>
        <w:rPr>
          <w:rFonts w:ascii="Arial" w:hAnsi="Arial" w:cs="Arial"/>
        </w:rPr>
        <w:t>ьного дорожного фонда Ухов</w:t>
      </w:r>
      <w:r w:rsidRPr="00D86B34">
        <w:rPr>
          <w:rFonts w:ascii="Arial" w:hAnsi="Arial" w:cs="Arial"/>
        </w:rPr>
        <w:t xml:space="preserve">ского муниципального образования (приложение 5 к настоящему решению).      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2. Настоящее решение подлежит опубликованию</w:t>
      </w:r>
      <w:r>
        <w:rPr>
          <w:rFonts w:ascii="Arial" w:hAnsi="Arial" w:cs="Arial"/>
        </w:rPr>
        <w:t xml:space="preserve"> в «Вестнике Уховского муниципального образования</w:t>
      </w:r>
      <w:r w:rsidRPr="00D86B34">
        <w:rPr>
          <w:rFonts w:ascii="Arial" w:hAnsi="Arial" w:cs="Arial"/>
        </w:rPr>
        <w:t>» и размещению на официальном сайте админи</w:t>
      </w:r>
      <w:r>
        <w:rPr>
          <w:rFonts w:ascii="Arial" w:hAnsi="Arial" w:cs="Arial"/>
        </w:rPr>
        <w:t>страции Ухов</w:t>
      </w:r>
      <w:r w:rsidRPr="00D86B34">
        <w:rPr>
          <w:rFonts w:ascii="Arial" w:hAnsi="Arial" w:cs="Arial"/>
        </w:rPr>
        <w:t>ского муниципального образования в информационно-</w:t>
      </w:r>
      <w:r w:rsidR="001A3867">
        <w:rPr>
          <w:rFonts w:ascii="Arial" w:hAnsi="Arial" w:cs="Arial"/>
        </w:rPr>
        <w:t>теле</w:t>
      </w:r>
      <w:r w:rsidRPr="00D86B34">
        <w:rPr>
          <w:rFonts w:ascii="Arial" w:hAnsi="Arial" w:cs="Arial"/>
        </w:rPr>
        <w:t>коммуникационной сети Интернет.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3. Настоящее решение вступает в силу со дня официального опубликования.</w:t>
      </w:r>
    </w:p>
    <w:p w:rsidR="000E2126" w:rsidRPr="00D86B34" w:rsidRDefault="000E2126" w:rsidP="000E2126">
      <w:pPr>
        <w:jc w:val="both"/>
        <w:rPr>
          <w:rFonts w:ascii="Arial" w:hAnsi="Arial" w:cs="Arial"/>
        </w:rPr>
      </w:pPr>
    </w:p>
    <w:p w:rsidR="000E2126" w:rsidRPr="00D86B34" w:rsidRDefault="000E2126" w:rsidP="000E2126">
      <w:pPr>
        <w:jc w:val="both"/>
        <w:rPr>
          <w:rFonts w:ascii="Arial" w:hAnsi="Arial" w:cs="Arial"/>
        </w:rPr>
      </w:pPr>
    </w:p>
    <w:p w:rsidR="000E2126" w:rsidRPr="00D86B34" w:rsidRDefault="000E2126" w:rsidP="000E2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0E2126" w:rsidRDefault="000E2126" w:rsidP="000E2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6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 xml:space="preserve">ского муниципального образования                           </w:t>
      </w:r>
      <w:r>
        <w:rPr>
          <w:rFonts w:ascii="Arial" w:hAnsi="Arial" w:cs="Arial"/>
        </w:rPr>
        <w:t>В.К. Дроздов</w:t>
      </w:r>
    </w:p>
    <w:p w:rsidR="000E2126" w:rsidRDefault="000E2126" w:rsidP="000E2126">
      <w:pPr>
        <w:jc w:val="both"/>
        <w:rPr>
          <w:rFonts w:ascii="Arial" w:hAnsi="Arial" w:cs="Arial"/>
        </w:rPr>
      </w:pPr>
    </w:p>
    <w:p w:rsidR="000561FC" w:rsidRDefault="000561FC" w:rsidP="000E2126">
      <w:pPr>
        <w:jc w:val="both"/>
        <w:rPr>
          <w:rFonts w:ascii="Arial" w:hAnsi="Arial" w:cs="Arial"/>
        </w:rPr>
      </w:pPr>
    </w:p>
    <w:p w:rsidR="000561FC" w:rsidRDefault="000561FC" w:rsidP="000E2126">
      <w:pPr>
        <w:jc w:val="both"/>
        <w:rPr>
          <w:rFonts w:ascii="Arial" w:hAnsi="Arial" w:cs="Arial"/>
        </w:rPr>
      </w:pPr>
    </w:p>
    <w:p w:rsidR="000561FC" w:rsidRDefault="000561FC" w:rsidP="000E2126">
      <w:pPr>
        <w:jc w:val="both"/>
        <w:rPr>
          <w:rFonts w:ascii="Arial" w:hAnsi="Arial" w:cs="Arial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760"/>
        <w:gridCol w:w="800"/>
        <w:gridCol w:w="720"/>
        <w:gridCol w:w="697"/>
        <w:gridCol w:w="960"/>
        <w:gridCol w:w="860"/>
        <w:gridCol w:w="400"/>
        <w:gridCol w:w="1151"/>
        <w:gridCol w:w="1023"/>
        <w:gridCol w:w="1151"/>
        <w:gridCol w:w="834"/>
      </w:tblGrid>
      <w:tr w:rsidR="000561FC" w:rsidRPr="000561FC" w:rsidTr="000561FC">
        <w:trPr>
          <w:trHeight w:val="2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Приложение 1 к решению Думы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61FC" w:rsidRPr="000561FC" w:rsidTr="000561FC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Уховского муниципального образования</w:t>
            </w:r>
          </w:p>
        </w:tc>
      </w:tr>
      <w:tr w:rsidR="000561FC" w:rsidRPr="000561FC" w:rsidTr="000561FC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от 28.04.2022 г. № 133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61FC" w:rsidRPr="000561FC" w:rsidTr="000561FC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55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об исполнении бюджета Уховского муниципального образования за 2021 год</w:t>
            </w:r>
          </w:p>
        </w:tc>
      </w:tr>
      <w:tr w:rsidR="000561FC" w:rsidRPr="000561FC" w:rsidTr="000561FC">
        <w:trPr>
          <w:trHeight w:val="255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по доходам</w:t>
            </w:r>
          </w:p>
        </w:tc>
      </w:tr>
      <w:tr w:rsidR="000561FC" w:rsidRPr="000561FC" w:rsidTr="000561FC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40"/>
        </w:trPr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Код </w:t>
            </w: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бюджетной</w:t>
            </w:r>
            <w:proofErr w:type="gramEnd"/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</w:tr>
      <w:tr w:rsidR="000561FC" w:rsidRPr="000561FC" w:rsidTr="000561FC">
        <w:trPr>
          <w:trHeight w:val="225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классификации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2020 год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% </w:t>
            </w:r>
            <w:proofErr w:type="spellStart"/>
            <w:r w:rsidRPr="000561FC">
              <w:rPr>
                <w:rFonts w:ascii="Arial CYR" w:hAnsi="Arial CYR" w:cs="Arial CYR"/>
                <w:sz w:val="16"/>
                <w:szCs w:val="16"/>
              </w:rPr>
              <w:t>исп-ния</w:t>
            </w:r>
            <w:proofErr w:type="spellEnd"/>
          </w:p>
        </w:tc>
      </w:tr>
      <w:tr w:rsidR="000561FC" w:rsidRPr="000561FC" w:rsidTr="000561FC">
        <w:trPr>
          <w:trHeight w:val="22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0561FC" w:rsidRPr="000561FC" w:rsidTr="000561FC">
        <w:trPr>
          <w:trHeight w:val="22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1742701,26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2161358,07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2249787,01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104,1</w:t>
            </w:r>
          </w:p>
        </w:tc>
      </w:tr>
      <w:tr w:rsidR="000561FC" w:rsidRPr="000561FC" w:rsidTr="000561FC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000 1 01 00000 00 0000 000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383341,01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481000,00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508059,42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</w:tr>
      <w:tr w:rsidR="000561FC" w:rsidRPr="000561FC" w:rsidTr="000561FC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383341,01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481000,00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508059,42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</w:tr>
      <w:tr w:rsidR="000561FC" w:rsidRPr="000561FC" w:rsidTr="000561FC">
        <w:trPr>
          <w:trHeight w:val="253"/>
        </w:trPr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  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356901,57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480000,00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507092,53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</w:tr>
      <w:tr w:rsidR="000561FC" w:rsidRPr="000561FC" w:rsidTr="000561FC">
        <w:trPr>
          <w:trHeight w:val="240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25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70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40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16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000 1 01 02020 01 0000 110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7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000 1 01 02030 01 0000 110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26439,44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966,89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96,7</w:t>
            </w:r>
          </w:p>
        </w:tc>
      </w:tr>
      <w:tr w:rsidR="000561FC" w:rsidRPr="000561FC" w:rsidTr="000561FC">
        <w:trPr>
          <w:trHeight w:val="149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 227¹ Налогового кодекса Российской Федерации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000 1 01 02040 01 0000 110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69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000 1 03 00000 00 0000 000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735369,48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866900,00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906893,35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104,6</w:t>
            </w:r>
          </w:p>
        </w:tc>
      </w:tr>
      <w:tr w:rsidR="000561FC" w:rsidRPr="000561FC" w:rsidTr="000561FC">
        <w:trPr>
          <w:trHeight w:val="5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000 1 03 02000 01 0000 110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735369,48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866900,00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906893,35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104,6</w:t>
            </w:r>
          </w:p>
        </w:tc>
      </w:tr>
      <w:tr w:rsidR="000561FC" w:rsidRPr="000561FC" w:rsidTr="000561FC">
        <w:trPr>
          <w:trHeight w:val="128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000 1 03 02230 01 0000 110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339180,17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418676,01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104,7</w:t>
            </w:r>
          </w:p>
        </w:tc>
      </w:tr>
      <w:tr w:rsidR="000561FC" w:rsidRPr="000561FC" w:rsidTr="000561FC">
        <w:trPr>
          <w:trHeight w:val="149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000 1 03 02240 01 0000 110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2426,07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2944,43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101,5</w:t>
            </w:r>
          </w:p>
        </w:tc>
      </w:tr>
      <w:tr w:rsidR="000561FC" w:rsidRPr="000561FC" w:rsidTr="000561FC">
        <w:trPr>
          <w:trHeight w:val="1273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000 1 03 02250 01 0000 110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456292,62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556667,91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105,0</w:t>
            </w:r>
          </w:p>
        </w:tc>
      </w:tr>
      <w:tr w:rsidR="000561FC" w:rsidRPr="000561FC" w:rsidTr="000561FC">
        <w:trPr>
          <w:trHeight w:val="123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000 1 03 02260 01 0000 110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-62529,38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-66000,00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-71395,00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108,2</w:t>
            </w:r>
          </w:p>
        </w:tc>
      </w:tr>
      <w:tr w:rsidR="000561FC" w:rsidRPr="000561FC" w:rsidTr="000561FC">
        <w:trPr>
          <w:trHeight w:val="25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000 1 05 00000 00 0000 000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2751,79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3028,00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1032,50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34,1</w:t>
            </w:r>
          </w:p>
        </w:tc>
      </w:tr>
      <w:tr w:rsidR="000561FC" w:rsidRPr="000561FC" w:rsidTr="000561FC">
        <w:trPr>
          <w:trHeight w:val="25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000 1 05 03000 01 0000 110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2751,79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3028,00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1032,50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34,1</w:t>
            </w:r>
          </w:p>
        </w:tc>
      </w:tr>
      <w:tr w:rsidR="000561FC" w:rsidRPr="000561FC" w:rsidTr="000561FC">
        <w:trPr>
          <w:trHeight w:val="25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000 1 05 03010 01 0000 110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2751,79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3028,00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1032,50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34,1</w:t>
            </w:r>
          </w:p>
        </w:tc>
      </w:tr>
      <w:tr w:rsidR="000561FC" w:rsidRPr="000561FC" w:rsidTr="000561FC">
        <w:trPr>
          <w:trHeight w:val="25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000 1 06 00000 00 0000 000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363073,52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577000,00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620871,67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107,6</w:t>
            </w: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88154,93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71044,07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88,8</w:t>
            </w:r>
          </w:p>
        </w:tc>
      </w:tr>
      <w:tr w:rsidR="000561FC" w:rsidRPr="000561FC" w:rsidTr="000561FC">
        <w:trPr>
          <w:trHeight w:val="313"/>
        </w:trPr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88154,93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80000,00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71044,07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88,8</w:t>
            </w:r>
          </w:p>
        </w:tc>
      </w:tr>
      <w:tr w:rsidR="000561FC" w:rsidRPr="000561FC" w:rsidTr="000561FC">
        <w:trPr>
          <w:trHeight w:val="313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70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274918,59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497000,00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549827,60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110,6</w:t>
            </w:r>
          </w:p>
        </w:tc>
      </w:tr>
      <w:tr w:rsidR="000561FC" w:rsidRPr="000561FC" w:rsidTr="000561FC">
        <w:trPr>
          <w:trHeight w:val="25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000 1 06 06030 00 0000 110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89171,00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341355,73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99,8</w:t>
            </w:r>
          </w:p>
        </w:tc>
      </w:tr>
      <w:tr w:rsidR="000561FC" w:rsidRPr="000561FC" w:rsidTr="000561FC">
        <w:trPr>
          <w:trHeight w:val="255"/>
        </w:trPr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000 1 06 06033 10 0000 110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89171,00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342000,00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341355,73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99,8</w:t>
            </w:r>
          </w:p>
        </w:tc>
      </w:tr>
      <w:tr w:rsidR="000561FC" w:rsidRPr="000561FC" w:rsidTr="000561FC">
        <w:trPr>
          <w:trHeight w:val="255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10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000 1 06 06040 00 0000 110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185747,59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155000,00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208471,87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134,5</w:t>
            </w:r>
          </w:p>
        </w:tc>
      </w:tr>
      <w:tr w:rsidR="000561FC" w:rsidRPr="000561FC" w:rsidTr="000561FC">
        <w:trPr>
          <w:trHeight w:val="255"/>
        </w:trPr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000 1 06 06043 10 0000 110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185747,59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155000,00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208471,87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134,5</w:t>
            </w:r>
          </w:p>
        </w:tc>
      </w:tr>
      <w:tr w:rsidR="000561FC" w:rsidRPr="000561FC" w:rsidTr="000561FC">
        <w:trPr>
          <w:trHeight w:val="255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5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000 1 08 00000 00 0000 000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14210,00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12500,00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83,3</w:t>
            </w:r>
          </w:p>
        </w:tc>
      </w:tr>
      <w:tr w:rsidR="000561FC" w:rsidRPr="000561FC" w:rsidTr="000561FC">
        <w:trPr>
          <w:trHeight w:val="883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000 1 08 04000 01 0000 110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14210,00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83,3</w:t>
            </w:r>
          </w:p>
        </w:tc>
      </w:tr>
      <w:tr w:rsidR="000561FC" w:rsidRPr="000561FC" w:rsidTr="000561FC">
        <w:trPr>
          <w:trHeight w:val="1093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000 1 08 04020 01 0000 110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14210,00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83,3</w:t>
            </w:r>
          </w:p>
        </w:tc>
      </w:tr>
      <w:tr w:rsidR="000561FC" w:rsidRPr="000561FC" w:rsidTr="000561FC">
        <w:trPr>
          <w:trHeight w:val="210"/>
        </w:trPr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000 1 11 00000 00 0000 000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8333,33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8333,33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184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315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495"/>
        </w:trPr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000 1 11 05000 00 0000 120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8333,33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8333,33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85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680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300"/>
        </w:trPr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000 1 11 05035 10 0000 120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8333,33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8333,33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40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85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ДОХОДЫ ОТ ОКАЗАНИЯ </w:t>
            </w: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ПЛАТНЫХ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000 1 13 00000 00 0000 000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34407,42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29058,74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29058,74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УСЛУГ (РАБОТ) И КОМПЕНСАЦИИ ЗАТРАТ </w:t>
            </w: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000 1 13 01000 00 0000 </w:t>
            </w:r>
            <w:r w:rsidRPr="000561FC">
              <w:rPr>
                <w:rFonts w:ascii="Arial CYR" w:hAnsi="Arial CYR" w:cs="Arial CYR"/>
                <w:sz w:val="16"/>
                <w:szCs w:val="16"/>
              </w:rPr>
              <w:lastRenderedPageBreak/>
              <w:t>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lastRenderedPageBreak/>
              <w:t>9000,00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lastRenderedPageBreak/>
              <w:t>Прочие доходы от оказания платных услуг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000 1 13 01995 10 0000 130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9000,00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11000,00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(работ) получателями средств бюджетов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000 1 13 02000 00 0000 130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25407,42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18058,74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18058,74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бюджетов</w:t>
            </w: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000 1 13 02995 10 0000 130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25407,42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18058,74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18058,74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ДОХОДЫ ОТ ПРОДАЖИ </w:t>
            </w: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МАТЕРИАЛЬНЫХ</w:t>
            </w:r>
            <w:proofErr w:type="gramEnd"/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000 1 14 00000 00 0000 000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189548,04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180038,00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180038,00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И НЕМАТЕРИАЛЬНЫХ АКТИВОВ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Доходы от реализации иного имущества,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000 1 14 02053 10 0000 410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12750,00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находящегося</w:t>
            </w:r>
            <w:proofErr w:type="gramEnd"/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 в собственности сельских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поселений (за исключением имущества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муниципальных бюджетных и автономных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учреждений, а также имущества муниципальных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унитарных предприятий, в том числе казенных),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в части реализации основных средств </w:t>
            </w: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указанному имуществу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000 1 14 06000 00 0000 430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176798,04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180038,00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180038,00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находящихся в государственной и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муниципальной собственности (за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исключением земельных участков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бюджетных и автономных учреждений)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000 1 14 06025 10 0000 430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176798,04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180038,00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180038,00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находящихся в собственности поселений (за</w:t>
            </w:r>
            <w:proofErr w:type="gramEnd"/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исключением земельных участков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муниципальных бюджетных и автономных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000 1 16 00000 00 0000 000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000 1 16 02000 02 0000 140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законами субъектов Российской Федерации </w:t>
            </w: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административных </w:t>
            </w: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правонарушениях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000 1 16 02020 02 0000 140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законами субъектов Российской Федерации </w:t>
            </w: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административных правонарушениях, </w:t>
            </w: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нарушение муниципальных правовых актов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Платежи по искам о возмещении ущерба, а также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000 1 16 10030 10 0000 140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платежи, уплачиваемые при </w:t>
            </w: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добровольном</w:t>
            </w:r>
            <w:proofErr w:type="gramEnd"/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возмещении</w:t>
            </w:r>
            <w:proofErr w:type="gramEnd"/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 ущерба, причиненного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муниципальному имуществу сельского поселения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(за исключением имущества, закрепленного за</w:t>
            </w:r>
            <w:proofErr w:type="gramEnd"/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муниципальными бюджетными (автономными)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учреждениями, унитарными предприятиями)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Прочее возмещение ущерба, причиненное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000 1 16 10032 10 0000 140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муниципальному имуществу сельского поселения</w:t>
            </w: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(за исключением имущества, закрепленного за</w:t>
            </w:r>
            <w:proofErr w:type="gramEnd"/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муниципальными бюджетными (автономными)</w:t>
            </w: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учреждениями, унитарными предприятиями)</w:t>
            </w: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НЕВЫЯСНЕННЫЕ ПОСТУПЛЕНИЯ,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000 1 17 01050 10 0000 180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18000,00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-18000,00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ЗАЧИСЛЯЕМЫЕ В БЮДЖЕТЫ </w:t>
            </w: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СЕЛЬСКИХ</w:t>
            </w:r>
            <w:proofErr w:type="gramEnd"/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ПОСЕЛЕНИЙ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10593155,26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76486667,11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73546237,14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96,2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10587326,90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75156947,11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72210697,11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96,1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бюджетов бюджетной системы Российской</w:t>
            </w: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Дотации бюджетам бюджетной системы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9630726,90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8738036,31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8738036,31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Дотации бюджетам сельских поселений </w:t>
            </w: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на</w:t>
            </w:r>
            <w:proofErr w:type="gramEnd"/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000 2 02 15001 10 0000 150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430800,00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474000,00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474000,00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из бюджета субъекта Российской Федерации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Дотации бюджетам сельских поселений </w:t>
            </w: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на</w:t>
            </w:r>
            <w:proofErr w:type="gramEnd"/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000 2 02 15002 10 0000 150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поддержку мер по обеспечению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сбалансированности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Дотации бюджетам сельских поселений </w:t>
            </w: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на</w:t>
            </w:r>
            <w:proofErr w:type="gramEnd"/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000 2 02 16001 10 0000 150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9199926,90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8264036,31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8264036,31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из бюджетов муниципальных районов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бюджетам бюджетной системы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000 2 02 20000 10 0000 150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521800,00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65401980,00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62455730,00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95,5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Российской Федерации (межбюджетные</w:t>
            </w:r>
            <w:proofErr w:type="gramEnd"/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000 2 02 29999 10 0000 150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521800,00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65401980,00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62455730,00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95,5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бюджетной системы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134800,00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138000,00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138000,00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Субвенции бюджетам сельских поселений </w:t>
            </w: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на</w:t>
            </w:r>
            <w:proofErr w:type="gramEnd"/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000 2 02 30024 10 0000 150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выполнение передаваемых полномочий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субъектов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Субвенции бюджетам сельских поселений </w:t>
            </w: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000 2 02 35118 10 0000 150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134100,00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137300,00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137300,00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осуществление первичного воинского учета </w:t>
            </w: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территориях</w:t>
            </w:r>
            <w:proofErr w:type="gramEnd"/>
            <w:r w:rsidRPr="000561FC">
              <w:rPr>
                <w:rFonts w:ascii="Arial CYR" w:hAnsi="Arial CYR" w:cs="Arial CYR"/>
                <w:sz w:val="16"/>
                <w:szCs w:val="16"/>
              </w:rPr>
              <w:t>, где отсутствуют военные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300000,00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878930,80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878930,80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Прочие межбюджетные трансферты,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000 2 02 49999 10 0000 150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300000,00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878930,80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878930,80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передаваемые</w:t>
            </w:r>
            <w:proofErr w:type="gramEnd"/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 бюджетам сельских поселений</w:t>
            </w: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1329720,00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1329720,00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000 2 07 05030 10 0000 150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1329720,00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1329720,00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ДОХОДЫ РОССИЙСКОЙ ФЕДЕРАЦИИ ОТ ВОЗВРАТА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000 2 18 00000 00 0000 000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5828,36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5820,03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313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ОСТАТКОВ СУБСИДИЙ, СУБВЕНЦИЙ И ИНЫХ</w:t>
            </w: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МЕЖБЮДЖЕТНЫХ ТРАНСФЕРТОВ, ИМЕЮЩИХ</w:t>
            </w: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ЦЕЛЕВОЕ НАЗНАЧЕНИЕ, ПРОШЛЫХ ЛЕТ</w:t>
            </w: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Доходы бюджетов сельских поселений </w:t>
            </w: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000 2 18 60010 10 0000 150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5828,36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5820,03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возврата остатков субсидий, субвенций и иных</w:t>
            </w: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межбюджетных трансфертов, имеющих </w:t>
            </w: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целевое</w:t>
            </w:r>
            <w:proofErr w:type="gramEnd"/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назначение, прошлых лет из бюджетов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12335856,52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78648025,18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75796024,15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96,4</w:t>
            </w:r>
          </w:p>
        </w:tc>
      </w:tr>
    </w:tbl>
    <w:p w:rsidR="000561FC" w:rsidRDefault="000561FC" w:rsidP="000E2126">
      <w:pPr>
        <w:jc w:val="both"/>
        <w:rPr>
          <w:rFonts w:ascii="Arial" w:hAnsi="Arial" w:cs="Arial"/>
        </w:rPr>
      </w:pPr>
    </w:p>
    <w:p w:rsidR="000561FC" w:rsidRDefault="000561FC" w:rsidP="000E2126">
      <w:pPr>
        <w:jc w:val="both"/>
        <w:rPr>
          <w:rFonts w:ascii="Arial" w:hAnsi="Arial" w:cs="Arial"/>
        </w:rPr>
      </w:pPr>
    </w:p>
    <w:p w:rsidR="000561FC" w:rsidRPr="000561FC" w:rsidRDefault="000561FC" w:rsidP="000561FC">
      <w:pPr>
        <w:jc w:val="both"/>
        <w:rPr>
          <w:rFonts w:ascii="Arial" w:hAnsi="Arial" w:cs="Arial"/>
          <w:sz w:val="20"/>
          <w:szCs w:val="20"/>
        </w:rPr>
      </w:pPr>
      <w:r w:rsidRPr="000561FC">
        <w:rPr>
          <w:rFonts w:ascii="Arial" w:hAnsi="Arial" w:cs="Arial"/>
          <w:sz w:val="20"/>
          <w:szCs w:val="20"/>
        </w:rPr>
        <w:t>Председатель Думы,</w:t>
      </w:r>
    </w:p>
    <w:p w:rsidR="000561FC" w:rsidRPr="000561FC" w:rsidRDefault="000561FC" w:rsidP="000561FC">
      <w:pPr>
        <w:jc w:val="both"/>
        <w:rPr>
          <w:rFonts w:ascii="Arial" w:hAnsi="Arial" w:cs="Arial"/>
          <w:sz w:val="20"/>
          <w:szCs w:val="20"/>
        </w:rPr>
      </w:pPr>
      <w:r w:rsidRPr="000561FC">
        <w:rPr>
          <w:rFonts w:ascii="Arial" w:hAnsi="Arial" w:cs="Arial"/>
          <w:sz w:val="20"/>
          <w:szCs w:val="20"/>
        </w:rPr>
        <w:t>Глава Уховского муниципального образования                           В.К. Дроздов</w:t>
      </w:r>
    </w:p>
    <w:p w:rsidR="000E2126" w:rsidRDefault="000E2126" w:rsidP="000E2126">
      <w:pPr>
        <w:jc w:val="both"/>
        <w:rPr>
          <w:rFonts w:ascii="Arial" w:hAnsi="Arial" w:cs="Arial"/>
        </w:rPr>
      </w:pPr>
    </w:p>
    <w:p w:rsidR="000561FC" w:rsidRDefault="000561FC" w:rsidP="000E2126">
      <w:pPr>
        <w:jc w:val="both"/>
        <w:rPr>
          <w:rFonts w:ascii="Arial" w:hAnsi="Arial" w:cs="Arial"/>
        </w:rPr>
      </w:pPr>
    </w:p>
    <w:p w:rsidR="000561FC" w:rsidRDefault="000561FC" w:rsidP="000E2126">
      <w:pPr>
        <w:jc w:val="both"/>
        <w:rPr>
          <w:rFonts w:ascii="Arial" w:hAnsi="Arial" w:cs="Arial"/>
        </w:rPr>
      </w:pPr>
    </w:p>
    <w:p w:rsidR="000561FC" w:rsidRDefault="000561FC" w:rsidP="000E2126">
      <w:pPr>
        <w:jc w:val="both"/>
        <w:rPr>
          <w:rFonts w:ascii="Arial" w:hAnsi="Arial" w:cs="Arial"/>
        </w:rPr>
      </w:pPr>
    </w:p>
    <w:p w:rsidR="000561FC" w:rsidRDefault="000561FC" w:rsidP="000E2126">
      <w:pPr>
        <w:jc w:val="both"/>
        <w:rPr>
          <w:rFonts w:ascii="Arial" w:hAnsi="Arial" w:cs="Arial"/>
        </w:rPr>
      </w:pPr>
    </w:p>
    <w:p w:rsidR="000561FC" w:rsidRDefault="000561FC" w:rsidP="000E2126">
      <w:pPr>
        <w:jc w:val="both"/>
        <w:rPr>
          <w:rFonts w:ascii="Arial" w:hAnsi="Arial" w:cs="Arial"/>
        </w:rPr>
      </w:pPr>
    </w:p>
    <w:p w:rsidR="000561FC" w:rsidRDefault="000561FC" w:rsidP="000E2126">
      <w:pPr>
        <w:jc w:val="both"/>
        <w:rPr>
          <w:rFonts w:ascii="Arial" w:hAnsi="Arial" w:cs="Arial"/>
        </w:rPr>
      </w:pPr>
    </w:p>
    <w:p w:rsidR="000561FC" w:rsidRDefault="000561FC" w:rsidP="000E2126">
      <w:pPr>
        <w:jc w:val="both"/>
        <w:rPr>
          <w:rFonts w:ascii="Arial" w:hAnsi="Arial" w:cs="Arial"/>
        </w:rPr>
      </w:pP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600"/>
        <w:gridCol w:w="600"/>
        <w:gridCol w:w="1360"/>
        <w:gridCol w:w="600"/>
        <w:gridCol w:w="800"/>
        <w:gridCol w:w="1240"/>
        <w:gridCol w:w="1240"/>
        <w:gridCol w:w="931"/>
      </w:tblGrid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Приложение 2 к решению Думы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Уховского муниципального образования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от 28.04.2022 г. № 133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6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об исполнении бюджета Уховского муниципального образования за 2021 год</w:t>
            </w:r>
          </w:p>
        </w:tc>
      </w:tr>
      <w:tr w:rsidR="000561FC" w:rsidRPr="000561FC" w:rsidTr="000561FC">
        <w:trPr>
          <w:trHeight w:val="26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по расходам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2021 год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исп-ния</w:t>
            </w:r>
            <w:proofErr w:type="spellEnd"/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6966245,87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6810463,12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97,8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1178476,00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1178474,09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органов местного самоуправления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1178476,00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1178474,09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муниципального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образования, исполнительных органов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1178476,00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1178474,09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выполнения функций муниципальными органами,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1178476,00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1178474,09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1178476,00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1178474,09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905127,00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905126,02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905127,00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905126,02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денежного содержания и иные выплаты работникам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273349,00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273348,07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273349,00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273348,07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высших исполнительных органов государственной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5787069,87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5631289,03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97,3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органов местного самоуправления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5787069,87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5631289,03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97,3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муниципального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образования, исполнительных органов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5787069,87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5631289,03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97,3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выполнения функций муниципальными органами,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5042975,29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4991129,60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99,0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5042975,29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4991129,60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99,0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3873220,00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3830230,75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3872320,00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3829386,04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Выплата пособия за первые три дня временной нетрудоспособности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за счет средств работодателя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844,71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93,9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Иные выплаты персоналу, за исключением </w:t>
            </w:r>
            <w:r w:rsidRPr="000561FC">
              <w:rPr>
                <w:rFonts w:ascii="Arial CYR" w:hAnsi="Arial CYR" w:cs="Arial CYR"/>
                <w:sz w:val="16"/>
                <w:szCs w:val="16"/>
              </w:rPr>
              <w:lastRenderedPageBreak/>
              <w:t>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lastRenderedPageBreak/>
              <w:t>Прочие выплаты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денежного содержания и иные выплаты работникам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1169755,29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1160898,85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1169755,29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1160898,85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681094,58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584978,93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85,9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681094,58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584978,93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85,9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531094,58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472474,81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89,0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25340,89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53,9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168480,00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134110,34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79,6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Страхование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4613,58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4613,58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горюче-смазочных материалов, </w:t>
            </w: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твердого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топлива (дрова, уголь)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289035,00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286915,00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5600,00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13366,00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12895,00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96,5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112504,12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75,0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112504,12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75,0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55180,50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87,6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55180,50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87,6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4395,00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54,9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4395,00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54,9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50785,50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92,3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законодательства о страховых взносах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785,50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15,7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проведения выборов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712.00.20550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712.00.20550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712.00.20550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712.00.20550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714.00.00000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областного государственного полномочия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по определению перечня должностных лиц органов местного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самоуправления, уполномоченных составлять протоколы </w:t>
            </w:r>
            <w:proofErr w:type="gramStart"/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административных </w:t>
            </w:r>
            <w:proofErr w:type="gramStart"/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правонарушениях</w:t>
            </w:r>
            <w:proofErr w:type="gramEnd"/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, предусмотренных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отдельными законами Иркутской области </w:t>
            </w:r>
            <w:proofErr w:type="gramStart"/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об</w:t>
            </w:r>
            <w:proofErr w:type="gramEnd"/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административной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ответственности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714.00.73150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714.00.73150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714.00.73150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714.00.73150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714.00.73150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137300,00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137300,00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137300,00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137300,00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715.00.00000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137300,00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137300,00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137300,00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137300,00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выполнения функций муниципальными органами,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124699,69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124699,69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124699,69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124699,69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95775,75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95775,75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95775,75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95775,75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денежного содержания и иные выплаты работникам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28923,94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28923,94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28923,94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28923,94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12600,31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12600,31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12600,31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12600,31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12600,31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12600,31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3350,00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3250,31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3250,31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118462,00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118461,58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118462,00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118461,58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716.00.00000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118462,00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118461,58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предупреждению и ликвидации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716.00.00000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118462,00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118461,58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716.00.00000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118462,00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118461,58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716.00.00000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118462,00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118461,58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716.00.00000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118462,00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118461,58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716.00.00000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118462,00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118461,58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716.00.00000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1199915,87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760589,00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63,4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1112325,87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672999,00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60,5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717.00.00000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1112325,87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672999,00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60,5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717.02.00000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1112325,87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672999,00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60,5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717.02.00000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1112325,87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672999,00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60,5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717.02.00000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1112325,87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672999,00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60,5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1112325,87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672999,00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60,5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1012325,87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634004,00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62,6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Увеличение стоимости горюче-смазочных материалов, </w:t>
            </w:r>
            <w:proofErr w:type="gramStart"/>
            <w:r w:rsidRPr="000561FC">
              <w:rPr>
                <w:rFonts w:ascii="Arial CYR" w:hAnsi="Arial CYR" w:cs="Arial CYR"/>
                <w:sz w:val="16"/>
                <w:szCs w:val="16"/>
              </w:rPr>
              <w:t>твердого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топлива (дрова, уголь)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30070,00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60,1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8925,00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44,6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87590,00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87590,00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717.03.00000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87590,00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87590,00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717.03.00000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87590,00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87590,00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717.03.00000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87590,00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87590,00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государственных (муниципальных) нужд в области геодезии 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картографии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717.03.00000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87590,00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87590,00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717.03.00000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87590,00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87590,00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938147,00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889607,49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94,8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313771,00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283185,88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90,3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718.00.00000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313771,00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283185,88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90,3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718.02.00000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313771,00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283185,88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90,3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718.02.00000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313771,00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283185,88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90,3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718.02.00000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313771,00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283185,88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90,3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231421,00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215068,65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92,9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24425,80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23973,65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65000,20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65000,00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135445,00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119545,00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88,3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6550,00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6550,00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82350,00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68117,23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82,7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82350,00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68117,23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82,7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624376,00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606421,61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97,1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718.03.00000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410076,00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392121,61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95,6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718.03.00000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410076,00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392121,61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95,6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718.03.00000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410076,00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392121,61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95,6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410076,00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392121,61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95,6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88462,00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88461,61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17954,00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299520,00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299520,00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4140,00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реализацию мероприятий перечня проектов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народных инициатив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718.03.S2370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214300,00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214300,00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718.03.S2370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214300,00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214300,00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718.03.S2370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214300,00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214300,00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718.03.S2370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214300,00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214300,00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718.03.S2370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214300,00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214300,00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730.00.00000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обеспечение выполнения функций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местного самоуправления на мероприятия формирования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современной городской среды на территориях сельских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730.00.20240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730.00.20240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730.00.20240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730.00.20240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730.00.20240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11710,00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11710,00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квалификации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11710,00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11710,00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11710,00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11710,00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 работников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9760,00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9760,00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выполнения функций муниципальными органами,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7810,00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7810,00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7810,00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7810,00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7810,00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7810,00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7810,00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7810,00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1950,00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1950,00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1950,00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1950,00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 работников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719.00.20100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1950,00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719.00.20100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1950,00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719.00.20100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1950,00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719.00.20100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1950,00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719.00.20100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1950,00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68844166,20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65755293,62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95,5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68844166,20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65755293,62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95,5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3572876,20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3460013,62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96,8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выполнения функций муниципальными органами,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1830519,20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1787731,37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97,7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1830519,20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1787731,37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97,7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1406800,95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1373065,56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97,6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1406800,95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1373065,56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97,6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по оплате труда работников и иные выплаты работникам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423718,25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414665,81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97,9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423718,25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414665,81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97,9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1737357,00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1672045,03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96,2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1737357,00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1672045,03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96,2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государственного (муниципального)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1329720,00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1329720,00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1329720,00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1329720,00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77637,00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72755,00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93,7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16000,00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11118,00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69,5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31637,00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31637,00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Услуги, работы для целей капитальных </w:t>
            </w:r>
            <w:r w:rsidRPr="000561FC">
              <w:rPr>
                <w:rFonts w:ascii="Arial CYR" w:hAnsi="Arial CYR" w:cs="Arial CYR"/>
                <w:sz w:val="16"/>
                <w:szCs w:val="16"/>
              </w:rPr>
              <w:lastRenderedPageBreak/>
              <w:t>вложений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lastRenderedPageBreak/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269570,03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81,7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269570,03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81,7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237,22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4,7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237,22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4,7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237,22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законодательства о страховых взносах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237,22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Субсидия на реализацию проектов комплексного развития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сельских территорий ведомственного проекта "</w:t>
            </w:r>
            <w:proofErr w:type="gramStart"/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Современный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облик сельских территорий" за счет средств </w:t>
            </w:r>
            <w:proofErr w:type="gramStart"/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резервного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фонда Правительства Российской Федерации (развитие сети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организаций культурно-досугового типа)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730.00.L6352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65271290,00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62295280,00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95,4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730.00.L6352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65271290,00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62295280,00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95,4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730.00.L6352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65271290,00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62295280,00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95,4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государственного (муниципального)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730.00.L6352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65271290,00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62295280,00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730.00.L6352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65271290,00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62295280,00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730.00.L6352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149436,00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146916,00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98,3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149436,00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146916,00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98,3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149436,00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146916,00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98,3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149436,00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146916,00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98,3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Социальные выплаты гражданам, кроме </w:t>
            </w:r>
            <w:proofErr w:type="gramStart"/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публичных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149436,00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146916,00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98,3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149436,00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146916,00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Пенсии, пособия, выплачиваемые работодателями, нанимателями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бывшим работникам в денежной форме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149436,00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146916,00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415384,60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226339,91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54,5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363204,60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184897,40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50,9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363204,60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184897,40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50,9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363204,60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184897,40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50,9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363204,60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184897,40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50,9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113204,60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113204,40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113204,60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113204,40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71693,00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28,7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71693,00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28,7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52180,00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41442,51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79,4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52180,00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41442,51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79,4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52180,00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41442,51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79,4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52180,00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41442,51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79,4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52180,00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41442,51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79,4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13722,00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13722,00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38458,00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27720,51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72,1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565339,19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560696,19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99,2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565339,19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560696,19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99,2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565339,19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560696,19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99,2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565339,19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560696,19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99,2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565339,19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560696,19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99,2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 xml:space="preserve">Российской Федерации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723.00.00000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565339,19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560696,19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</w:tr>
      <w:tr w:rsidR="000561FC" w:rsidRPr="000561FC" w:rsidTr="000561FC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79346106,73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75417376,91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b/>
                <w:bCs/>
                <w:sz w:val="16"/>
                <w:szCs w:val="16"/>
              </w:rPr>
              <w:t>95,0</w:t>
            </w:r>
          </w:p>
        </w:tc>
      </w:tr>
    </w:tbl>
    <w:p w:rsidR="000561FC" w:rsidRDefault="000561FC" w:rsidP="000E2126">
      <w:pPr>
        <w:jc w:val="both"/>
        <w:rPr>
          <w:rFonts w:ascii="Arial" w:hAnsi="Arial" w:cs="Arial"/>
        </w:rPr>
      </w:pPr>
    </w:p>
    <w:p w:rsidR="000E2126" w:rsidRPr="000561FC" w:rsidRDefault="000E2126" w:rsidP="000E2126">
      <w:pPr>
        <w:jc w:val="both"/>
        <w:rPr>
          <w:rFonts w:ascii="Arial" w:hAnsi="Arial" w:cs="Arial"/>
          <w:sz w:val="20"/>
          <w:szCs w:val="20"/>
        </w:rPr>
      </w:pPr>
    </w:p>
    <w:p w:rsidR="000561FC" w:rsidRPr="000561FC" w:rsidRDefault="000561FC" w:rsidP="000561FC">
      <w:pPr>
        <w:jc w:val="both"/>
        <w:rPr>
          <w:rFonts w:ascii="Arial" w:hAnsi="Arial" w:cs="Arial"/>
          <w:sz w:val="20"/>
          <w:szCs w:val="20"/>
        </w:rPr>
      </w:pPr>
      <w:r w:rsidRPr="000561FC">
        <w:rPr>
          <w:rFonts w:ascii="Arial" w:hAnsi="Arial" w:cs="Arial"/>
          <w:sz w:val="20"/>
          <w:szCs w:val="20"/>
        </w:rPr>
        <w:t>Председатель Думы,</w:t>
      </w:r>
    </w:p>
    <w:p w:rsidR="000561FC" w:rsidRPr="000561FC" w:rsidRDefault="000561FC" w:rsidP="000561FC">
      <w:pPr>
        <w:jc w:val="both"/>
        <w:rPr>
          <w:rFonts w:ascii="Arial" w:hAnsi="Arial" w:cs="Arial"/>
          <w:sz w:val="20"/>
          <w:szCs w:val="20"/>
        </w:rPr>
      </w:pPr>
      <w:r w:rsidRPr="000561FC">
        <w:rPr>
          <w:rFonts w:ascii="Arial" w:hAnsi="Arial" w:cs="Arial"/>
          <w:sz w:val="20"/>
          <w:szCs w:val="20"/>
        </w:rPr>
        <w:t>Глава Уховского муниципального образования                           В.К. Дроздов</w:t>
      </w:r>
    </w:p>
    <w:p w:rsidR="000561FC" w:rsidRDefault="000561FC" w:rsidP="000E2126">
      <w:pPr>
        <w:jc w:val="both"/>
        <w:rPr>
          <w:rFonts w:ascii="Arial" w:hAnsi="Arial" w:cs="Arial"/>
        </w:rPr>
      </w:pPr>
    </w:p>
    <w:p w:rsidR="00736E04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tbl>
      <w:tblPr>
        <w:tblW w:w="10713" w:type="dxa"/>
        <w:tblInd w:w="-743" w:type="dxa"/>
        <w:tblLook w:val="04A0" w:firstRow="1" w:lastRow="0" w:firstColumn="1" w:lastColumn="0" w:noHBand="0" w:noVBand="1"/>
      </w:tblPr>
      <w:tblGrid>
        <w:gridCol w:w="5529"/>
        <w:gridCol w:w="2340"/>
        <w:gridCol w:w="1460"/>
        <w:gridCol w:w="1384"/>
      </w:tblGrid>
      <w:tr w:rsidR="000561FC" w:rsidRPr="000561FC" w:rsidTr="000561FC">
        <w:trPr>
          <w:trHeight w:val="2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Приложение 3 к решению Думы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61FC" w:rsidRPr="000561FC" w:rsidTr="000561FC">
        <w:trPr>
          <w:trHeight w:val="2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Уховского муниципального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61FC" w:rsidRPr="000561FC" w:rsidTr="000561FC">
        <w:trPr>
          <w:trHeight w:val="2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от 28.04.2022 г. № 133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61FC" w:rsidRPr="000561FC" w:rsidTr="000561FC">
        <w:trPr>
          <w:trHeight w:val="2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60"/>
        </w:trPr>
        <w:tc>
          <w:tcPr>
            <w:tcW w:w="10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об исполнении бюджета Уховского муниципального образования за 2021 год</w:t>
            </w:r>
          </w:p>
        </w:tc>
      </w:tr>
      <w:tr w:rsidR="000561FC" w:rsidRPr="000561FC" w:rsidTr="000561FC">
        <w:trPr>
          <w:trHeight w:val="260"/>
        </w:trPr>
        <w:tc>
          <w:tcPr>
            <w:tcW w:w="10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по источникам финансирования дефицита бюджета</w:t>
            </w:r>
          </w:p>
        </w:tc>
      </w:tr>
      <w:tr w:rsidR="000561FC" w:rsidRPr="000561FC" w:rsidTr="000561FC">
        <w:trPr>
          <w:trHeight w:val="2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</w:tr>
      <w:tr w:rsidR="000561FC" w:rsidRPr="000561FC" w:rsidTr="000561FC">
        <w:trPr>
          <w:trHeight w:val="25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</w:tr>
      <w:tr w:rsidR="000561FC" w:rsidRPr="000561FC" w:rsidTr="000561FC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000 90 00 00 00 00 0000 000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698081,55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-378647,24</w:t>
            </w:r>
          </w:p>
        </w:tc>
      </w:tr>
      <w:tr w:rsidR="000561FC" w:rsidRPr="000561FC" w:rsidTr="000561FC">
        <w:trPr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Изменение остатков средств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000 01 00 00 00 00 0000 000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698081,55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-378647,24</w:t>
            </w:r>
          </w:p>
        </w:tc>
      </w:tr>
      <w:tr w:rsidR="000561FC" w:rsidRPr="000561FC" w:rsidTr="000561FC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698081,55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-378647,24</w:t>
            </w:r>
          </w:p>
        </w:tc>
      </w:tr>
      <w:tr w:rsidR="000561FC" w:rsidRPr="000561FC" w:rsidTr="000561FC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 бюджетов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i/>
                <w:iCs/>
                <w:sz w:val="16"/>
                <w:szCs w:val="16"/>
              </w:rPr>
              <w:t>000 01 05 00 00 00 0000 500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i/>
                <w:iCs/>
                <w:sz w:val="20"/>
                <w:szCs w:val="20"/>
              </w:rPr>
              <w:t>-78648025,18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i/>
                <w:iCs/>
                <w:sz w:val="20"/>
                <w:szCs w:val="20"/>
              </w:rPr>
              <w:t>-76877467,78</w:t>
            </w:r>
          </w:p>
        </w:tc>
      </w:tr>
      <w:tr w:rsidR="000561FC" w:rsidRPr="000561FC" w:rsidTr="000561FC">
        <w:trPr>
          <w:trHeight w:val="25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000 01 05 02 00 00 0000 500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-78648025,18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-76877467,78</w:t>
            </w:r>
          </w:p>
        </w:tc>
      </w:tr>
      <w:tr w:rsidR="000561FC" w:rsidRPr="000561FC" w:rsidTr="000561FC">
        <w:trPr>
          <w:trHeight w:val="2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000 01 05 02 01 00 0000 510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-78648025,18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-76877467,78</w:t>
            </w:r>
          </w:p>
        </w:tc>
      </w:tr>
      <w:tr w:rsidR="000561FC" w:rsidRPr="000561FC" w:rsidTr="000561FC">
        <w:trPr>
          <w:trHeight w:val="25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000 01 05 02 01 10 0000 510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-78648025,18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-76877467,78</w:t>
            </w:r>
          </w:p>
        </w:tc>
      </w:tr>
      <w:tr w:rsidR="000561FC" w:rsidRPr="000561FC" w:rsidTr="000561FC">
        <w:trPr>
          <w:trHeight w:val="25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сельских поселений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i/>
                <w:iCs/>
                <w:sz w:val="16"/>
                <w:szCs w:val="16"/>
              </w:rPr>
              <w:t>000 01 05 00 00 00 0000 600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i/>
                <w:iCs/>
                <w:sz w:val="20"/>
                <w:szCs w:val="20"/>
              </w:rPr>
              <w:t>79346106,73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i/>
                <w:iCs/>
                <w:sz w:val="20"/>
                <w:szCs w:val="20"/>
              </w:rPr>
              <w:t>76498820,54</w:t>
            </w:r>
          </w:p>
        </w:tc>
      </w:tr>
      <w:tr w:rsidR="000561FC" w:rsidRPr="000561FC" w:rsidTr="000561FC">
        <w:trPr>
          <w:trHeight w:val="25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000 01 05 02 00 00 0000 600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79346106,73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76498820,54</w:t>
            </w:r>
          </w:p>
        </w:tc>
      </w:tr>
      <w:tr w:rsidR="000561FC" w:rsidRPr="000561FC" w:rsidTr="000561FC">
        <w:trPr>
          <w:trHeight w:val="2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79346106,73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76498820,54</w:t>
            </w:r>
          </w:p>
        </w:tc>
      </w:tr>
      <w:tr w:rsidR="000561FC" w:rsidRPr="000561FC" w:rsidTr="000561FC">
        <w:trPr>
          <w:trHeight w:val="25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79346106,73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76498820,54</w:t>
            </w:r>
          </w:p>
        </w:tc>
      </w:tr>
      <w:tr w:rsidR="000561FC" w:rsidRPr="000561FC" w:rsidTr="000561FC">
        <w:trPr>
          <w:trHeight w:val="2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сельских поселений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561FC" w:rsidRDefault="000561FC"/>
    <w:p w:rsidR="000561FC" w:rsidRDefault="000561FC"/>
    <w:p w:rsidR="000561FC" w:rsidRPr="000561FC" w:rsidRDefault="000561FC" w:rsidP="000561FC">
      <w:pPr>
        <w:jc w:val="both"/>
        <w:rPr>
          <w:rFonts w:ascii="Arial" w:hAnsi="Arial" w:cs="Arial"/>
          <w:sz w:val="20"/>
          <w:szCs w:val="20"/>
        </w:rPr>
      </w:pPr>
      <w:r w:rsidRPr="000561FC">
        <w:rPr>
          <w:rFonts w:ascii="Arial" w:hAnsi="Arial" w:cs="Arial"/>
          <w:sz w:val="20"/>
          <w:szCs w:val="20"/>
        </w:rPr>
        <w:t>Председатель Думы,</w:t>
      </w:r>
    </w:p>
    <w:p w:rsidR="000561FC" w:rsidRPr="000561FC" w:rsidRDefault="000561FC" w:rsidP="000561FC">
      <w:pPr>
        <w:jc w:val="both"/>
        <w:rPr>
          <w:rFonts w:ascii="Arial" w:hAnsi="Arial" w:cs="Arial"/>
          <w:sz w:val="20"/>
          <w:szCs w:val="20"/>
        </w:rPr>
      </w:pPr>
      <w:r w:rsidRPr="000561FC">
        <w:rPr>
          <w:rFonts w:ascii="Arial" w:hAnsi="Arial" w:cs="Arial"/>
          <w:sz w:val="20"/>
          <w:szCs w:val="20"/>
        </w:rPr>
        <w:t>Глава Уховского муниципального образования                           В.К. Дроздов</w:t>
      </w:r>
    </w:p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tbl>
      <w:tblPr>
        <w:tblW w:w="1123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4"/>
        <w:gridCol w:w="2038"/>
        <w:gridCol w:w="1752"/>
        <w:gridCol w:w="800"/>
        <w:gridCol w:w="850"/>
        <w:gridCol w:w="709"/>
        <w:gridCol w:w="850"/>
        <w:gridCol w:w="851"/>
        <w:gridCol w:w="993"/>
        <w:gridCol w:w="800"/>
        <w:gridCol w:w="1080"/>
      </w:tblGrid>
      <w:tr w:rsidR="000561FC" w:rsidRPr="000561FC" w:rsidTr="000561FC">
        <w:trPr>
          <w:trHeight w:val="25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Приложение 4 к решению Думы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Уховского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sz w:val="20"/>
                <w:szCs w:val="20"/>
              </w:rPr>
              <w:t>от 28.04.2022 г. № 133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  <w:r w:rsidRPr="000561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60"/>
        </w:trPr>
        <w:tc>
          <w:tcPr>
            <w:tcW w:w="11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Отчет об исполнении муниципальных программ </w:t>
            </w:r>
          </w:p>
        </w:tc>
      </w:tr>
      <w:tr w:rsidR="000561FC" w:rsidRPr="000561FC" w:rsidTr="000561FC">
        <w:trPr>
          <w:trHeight w:val="260"/>
        </w:trPr>
        <w:tc>
          <w:tcPr>
            <w:tcW w:w="11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Уховского муниципального образования за 2021 год</w:t>
            </w:r>
          </w:p>
        </w:tc>
      </w:tr>
      <w:tr w:rsidR="000561FC" w:rsidRPr="000561FC" w:rsidTr="000561FC">
        <w:trPr>
          <w:trHeight w:val="25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40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программы и мероприятий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Главные распорядители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Сумма, руб.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исп-ния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(руб.)</w:t>
            </w:r>
          </w:p>
        </w:tc>
      </w:tr>
      <w:tr w:rsidR="000561FC" w:rsidRPr="000561FC" w:rsidTr="000561FC">
        <w:trPr>
          <w:trHeight w:val="39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План 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1FC">
              <w:rPr>
                <w:rFonts w:ascii="Arial CYR" w:hAnsi="Arial CYR" w:cs="Arial CYR"/>
                <w:b/>
                <w:bCs/>
                <w:sz w:val="20"/>
                <w:szCs w:val="20"/>
              </w:rPr>
              <w:t>Факт 2021 год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sz w:val="20"/>
                <w:szCs w:val="20"/>
              </w:rPr>
            </w:pPr>
            <w:r w:rsidRPr="000561FC">
              <w:rPr>
                <w:sz w:val="20"/>
                <w:szCs w:val="20"/>
              </w:rPr>
              <w:t>˗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sz w:val="20"/>
                <w:szCs w:val="20"/>
              </w:rPr>
            </w:pPr>
            <w:r w:rsidRPr="000561FC">
              <w:rPr>
                <w:sz w:val="20"/>
                <w:szCs w:val="20"/>
              </w:rPr>
              <w:t>˗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sz w:val="20"/>
                <w:szCs w:val="20"/>
              </w:rPr>
            </w:pPr>
            <w:r w:rsidRPr="000561FC">
              <w:rPr>
                <w:sz w:val="20"/>
                <w:szCs w:val="20"/>
              </w:rPr>
              <w:t>˗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sz w:val="20"/>
                <w:szCs w:val="20"/>
              </w:rPr>
            </w:pPr>
            <w:r w:rsidRPr="000561FC">
              <w:rPr>
                <w:sz w:val="20"/>
                <w:szCs w:val="20"/>
              </w:rPr>
              <w:t>˗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sz w:val="20"/>
                <w:szCs w:val="20"/>
              </w:rPr>
            </w:pPr>
            <w:r w:rsidRPr="000561FC">
              <w:rPr>
                <w:sz w:val="20"/>
                <w:szCs w:val="20"/>
              </w:rPr>
              <w:t>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sz w:val="20"/>
                <w:szCs w:val="20"/>
              </w:rPr>
            </w:pPr>
            <w:r w:rsidRPr="000561FC">
              <w:rPr>
                <w:sz w:val="20"/>
                <w:szCs w:val="20"/>
              </w:rPr>
              <w:t>˗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sz w:val="20"/>
                <w:szCs w:val="20"/>
              </w:rPr>
            </w:pPr>
            <w:r w:rsidRPr="000561FC">
              <w:rPr>
                <w:sz w:val="20"/>
                <w:szCs w:val="20"/>
              </w:rPr>
              <w:t>˗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sz w:val="20"/>
                <w:szCs w:val="20"/>
              </w:rPr>
            </w:pPr>
            <w:r w:rsidRPr="000561FC">
              <w:rPr>
                <w:sz w:val="20"/>
                <w:szCs w:val="20"/>
              </w:rPr>
              <w:t>˗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sz w:val="20"/>
                <w:szCs w:val="20"/>
              </w:rPr>
            </w:pPr>
            <w:r w:rsidRPr="000561FC">
              <w:rPr>
                <w:sz w:val="20"/>
                <w:szCs w:val="20"/>
              </w:rPr>
              <w:t>˗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sz w:val="20"/>
                <w:szCs w:val="20"/>
              </w:rPr>
            </w:pPr>
            <w:r w:rsidRPr="000561FC">
              <w:rPr>
                <w:sz w:val="20"/>
                <w:szCs w:val="20"/>
              </w:rPr>
              <w:t>˗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FC" w:rsidRPr="000561FC" w:rsidRDefault="000561FC" w:rsidP="000561FC">
            <w:pPr>
              <w:jc w:val="center"/>
              <w:rPr>
                <w:sz w:val="20"/>
                <w:szCs w:val="20"/>
              </w:rPr>
            </w:pPr>
            <w:r w:rsidRPr="000561FC">
              <w:rPr>
                <w:sz w:val="20"/>
                <w:szCs w:val="20"/>
              </w:rPr>
              <w:t>˗</w:t>
            </w:r>
          </w:p>
        </w:tc>
      </w:tr>
      <w:tr w:rsidR="000561FC" w:rsidRPr="000561FC" w:rsidTr="000561FC">
        <w:trPr>
          <w:trHeight w:val="2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</w:tr>
      <w:tr w:rsidR="000561FC" w:rsidRPr="000561FC" w:rsidTr="000561FC">
        <w:trPr>
          <w:trHeight w:val="2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FC" w:rsidRPr="000561FC" w:rsidRDefault="000561FC" w:rsidP="000561FC">
            <w:pPr>
              <w:rPr>
                <w:sz w:val="20"/>
                <w:szCs w:val="20"/>
              </w:rPr>
            </w:pPr>
          </w:p>
        </w:tc>
      </w:tr>
    </w:tbl>
    <w:p w:rsidR="000561FC" w:rsidRDefault="000561FC"/>
    <w:p w:rsidR="000561FC" w:rsidRDefault="000561FC"/>
    <w:p w:rsidR="000561FC" w:rsidRPr="000561FC" w:rsidRDefault="000561FC" w:rsidP="000561FC">
      <w:pPr>
        <w:jc w:val="both"/>
        <w:rPr>
          <w:rFonts w:ascii="Arial" w:hAnsi="Arial" w:cs="Arial"/>
          <w:sz w:val="20"/>
          <w:szCs w:val="20"/>
        </w:rPr>
      </w:pPr>
      <w:r w:rsidRPr="000561FC">
        <w:rPr>
          <w:rFonts w:ascii="Arial" w:hAnsi="Arial" w:cs="Arial"/>
          <w:sz w:val="20"/>
          <w:szCs w:val="20"/>
        </w:rPr>
        <w:t>Председатель Думы,</w:t>
      </w:r>
    </w:p>
    <w:p w:rsidR="000561FC" w:rsidRPr="000561FC" w:rsidRDefault="000561FC" w:rsidP="000561FC">
      <w:pPr>
        <w:jc w:val="both"/>
        <w:rPr>
          <w:rFonts w:ascii="Arial" w:hAnsi="Arial" w:cs="Arial"/>
          <w:sz w:val="20"/>
          <w:szCs w:val="20"/>
        </w:rPr>
      </w:pPr>
      <w:r w:rsidRPr="000561FC">
        <w:rPr>
          <w:rFonts w:ascii="Arial" w:hAnsi="Arial" w:cs="Arial"/>
          <w:sz w:val="20"/>
          <w:szCs w:val="20"/>
        </w:rPr>
        <w:t>Глава Уховского муниципального образования                           В.К. Дроздов</w:t>
      </w:r>
    </w:p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Pr="00244CA3" w:rsidRDefault="000561FC" w:rsidP="000561FC">
      <w:pPr>
        <w:jc w:val="right"/>
        <w:rPr>
          <w:b/>
          <w:bCs/>
        </w:rPr>
      </w:pPr>
      <w:r w:rsidRPr="00244CA3">
        <w:rPr>
          <w:b/>
          <w:bCs/>
        </w:rPr>
        <w:lastRenderedPageBreak/>
        <w:t>Приложение 5 к решению Думы</w:t>
      </w:r>
    </w:p>
    <w:p w:rsidR="000561FC" w:rsidRPr="00244CA3" w:rsidRDefault="000561FC" w:rsidP="000561FC">
      <w:pPr>
        <w:jc w:val="right"/>
        <w:rPr>
          <w:b/>
          <w:bCs/>
        </w:rPr>
      </w:pPr>
      <w:r w:rsidRPr="00244CA3">
        <w:rPr>
          <w:b/>
          <w:bCs/>
        </w:rPr>
        <w:t>Уховского муниципального образования</w:t>
      </w:r>
    </w:p>
    <w:p w:rsidR="000561FC" w:rsidRDefault="000561FC" w:rsidP="000561FC">
      <w:pPr>
        <w:jc w:val="right"/>
        <w:rPr>
          <w:b/>
          <w:bCs/>
        </w:rPr>
      </w:pPr>
      <w:r>
        <w:rPr>
          <w:b/>
          <w:bCs/>
        </w:rPr>
        <w:t>от 28.04.2022 г. № 133</w:t>
      </w:r>
    </w:p>
    <w:p w:rsidR="000561FC" w:rsidRDefault="000561FC" w:rsidP="000561FC">
      <w:pPr>
        <w:shd w:val="clear" w:color="auto" w:fill="FFFFFF"/>
        <w:tabs>
          <w:tab w:val="left" w:pos="3119"/>
        </w:tabs>
        <w:jc w:val="both"/>
      </w:pPr>
    </w:p>
    <w:p w:rsidR="000561FC" w:rsidRPr="006C21D5" w:rsidRDefault="000561FC" w:rsidP="000561FC">
      <w:pPr>
        <w:shd w:val="clear" w:color="auto" w:fill="FFFFFF"/>
        <w:tabs>
          <w:tab w:val="left" w:pos="3119"/>
        </w:tabs>
        <w:jc w:val="both"/>
      </w:pPr>
    </w:p>
    <w:p w:rsidR="000561FC" w:rsidRPr="00954A38" w:rsidRDefault="000561FC" w:rsidP="000561FC">
      <w:pPr>
        <w:shd w:val="clear" w:color="auto" w:fill="FFFFFF"/>
        <w:tabs>
          <w:tab w:val="left" w:pos="3119"/>
        </w:tabs>
        <w:ind w:firstLine="567"/>
        <w:jc w:val="center"/>
        <w:rPr>
          <w:b/>
        </w:rPr>
      </w:pPr>
      <w:r w:rsidRPr="00954A38">
        <w:rPr>
          <w:b/>
        </w:rPr>
        <w:t>Отчет</w:t>
      </w:r>
      <w:r>
        <w:rPr>
          <w:b/>
        </w:rPr>
        <w:t xml:space="preserve"> </w:t>
      </w:r>
      <w:r w:rsidRPr="00954A38">
        <w:rPr>
          <w:b/>
        </w:rPr>
        <w:t>об использовании бюджетных ассигнований муниципального дорожного фонда Уховского муниципального образования</w:t>
      </w:r>
    </w:p>
    <w:p w:rsidR="000561FC" w:rsidRPr="00954A38" w:rsidRDefault="000561FC" w:rsidP="000561FC">
      <w:pPr>
        <w:shd w:val="clear" w:color="auto" w:fill="FFFFFF"/>
        <w:tabs>
          <w:tab w:val="left" w:pos="3119"/>
        </w:tabs>
        <w:ind w:firstLine="567"/>
        <w:jc w:val="center"/>
        <w:rPr>
          <w:b/>
        </w:rPr>
      </w:pPr>
      <w:r>
        <w:rPr>
          <w:b/>
        </w:rPr>
        <w:t>за 2021</w:t>
      </w:r>
      <w:r w:rsidRPr="00954A38">
        <w:rPr>
          <w:b/>
        </w:rPr>
        <w:t xml:space="preserve"> год</w:t>
      </w:r>
    </w:p>
    <w:p w:rsidR="000561FC" w:rsidRPr="002678A9" w:rsidRDefault="000561FC" w:rsidP="000561FC">
      <w:pPr>
        <w:shd w:val="clear" w:color="auto" w:fill="FFFFFF"/>
        <w:tabs>
          <w:tab w:val="left" w:pos="3119"/>
        </w:tabs>
        <w:ind w:firstLine="567"/>
        <w:jc w:val="center"/>
      </w:pPr>
    </w:p>
    <w:p w:rsidR="000561FC" w:rsidRDefault="000561FC" w:rsidP="000561FC">
      <w:pPr>
        <w:shd w:val="clear" w:color="auto" w:fill="FFFFFF"/>
        <w:tabs>
          <w:tab w:val="left" w:pos="3119"/>
        </w:tabs>
        <w:ind w:firstLine="567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7"/>
        <w:gridCol w:w="1842"/>
        <w:gridCol w:w="1701"/>
      </w:tblGrid>
      <w:tr w:rsidR="000561FC" w:rsidRPr="007159DE" w:rsidTr="000561FC">
        <w:trPr>
          <w:trHeight w:val="165"/>
        </w:trPr>
        <w:tc>
          <w:tcPr>
            <w:tcW w:w="5387" w:type="dxa"/>
            <w:shd w:val="clear" w:color="auto" w:fill="auto"/>
            <w:vAlign w:val="center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Прогнозируемый объем доходов, утвержденный решением Думы </w:t>
            </w:r>
          </w:p>
        </w:tc>
        <w:tc>
          <w:tcPr>
            <w:tcW w:w="1842" w:type="dxa"/>
            <w:shd w:val="clear" w:color="auto" w:fill="auto"/>
          </w:tcPr>
          <w:p w:rsidR="000561FC" w:rsidRDefault="000561FC" w:rsidP="00AA318D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</w:p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Фактическое исполнение  </w:t>
            </w:r>
          </w:p>
        </w:tc>
        <w:tc>
          <w:tcPr>
            <w:tcW w:w="1701" w:type="dxa"/>
            <w:shd w:val="clear" w:color="auto" w:fill="auto"/>
          </w:tcPr>
          <w:p w:rsidR="000561FC" w:rsidRDefault="000561FC" w:rsidP="00AA318D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</w:p>
          <w:p w:rsidR="000561FC" w:rsidRDefault="000561FC" w:rsidP="00AA318D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исполнения </w:t>
            </w:r>
          </w:p>
        </w:tc>
      </w:tr>
      <w:tr w:rsidR="000561FC" w:rsidRPr="007159DE" w:rsidTr="000561FC">
        <w:trPr>
          <w:trHeight w:val="165"/>
        </w:trPr>
        <w:tc>
          <w:tcPr>
            <w:tcW w:w="5387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учтено при формировании дорожного фонда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61FC" w:rsidRPr="00313217" w:rsidRDefault="000561FC" w:rsidP="00AA318D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61FC" w:rsidRPr="00346A1E" w:rsidRDefault="000561FC" w:rsidP="00AA318D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61FC" w:rsidRPr="00346A1E" w:rsidRDefault="000561FC" w:rsidP="00AA318D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</w:tr>
      <w:tr w:rsidR="000561FC" w:rsidRPr="007159DE" w:rsidTr="000561FC">
        <w:trPr>
          <w:trHeight w:val="165"/>
        </w:trPr>
        <w:tc>
          <w:tcPr>
            <w:tcW w:w="5387" w:type="dxa"/>
            <w:shd w:val="clear" w:color="auto" w:fill="auto"/>
          </w:tcPr>
          <w:p w:rsidR="000561FC" w:rsidRPr="00AB564B" w:rsidRDefault="000561FC" w:rsidP="00AA318D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 w:rsidRPr="007159DE">
              <w:rPr>
                <w:b/>
                <w:sz w:val="22"/>
                <w:szCs w:val="22"/>
              </w:rPr>
              <w:t xml:space="preserve">Объем </w:t>
            </w:r>
            <w:r>
              <w:rPr>
                <w:b/>
                <w:sz w:val="22"/>
                <w:szCs w:val="22"/>
              </w:rPr>
              <w:t xml:space="preserve">прогнозируемых доходов </w:t>
            </w:r>
            <w:proofErr w:type="gramStart"/>
            <w:r w:rsidRPr="007159DE">
              <w:rPr>
                <w:b/>
                <w:sz w:val="22"/>
                <w:szCs w:val="22"/>
              </w:rPr>
              <w:t>от</w:t>
            </w:r>
            <w:proofErr w:type="gramEnd"/>
            <w:r w:rsidRPr="007159D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61FC" w:rsidRPr="00587873" w:rsidRDefault="000561FC" w:rsidP="00AA318D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866,9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61FC" w:rsidRPr="00587873" w:rsidRDefault="000561FC" w:rsidP="00AA318D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61FC" w:rsidRPr="00587873" w:rsidRDefault="000561FC" w:rsidP="00AA318D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</w:tr>
      <w:tr w:rsidR="000561FC" w:rsidRPr="007159DE" w:rsidTr="000561FC">
        <w:trPr>
          <w:trHeight w:val="685"/>
        </w:trPr>
        <w:tc>
          <w:tcPr>
            <w:tcW w:w="5387" w:type="dxa"/>
            <w:shd w:val="clear" w:color="auto" w:fill="auto"/>
          </w:tcPr>
          <w:p w:rsidR="000561FC" w:rsidRPr="00AB564B" w:rsidRDefault="000561FC" w:rsidP="00AA318D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 xml:space="preserve">цизов на автомобильный бензин, </w:t>
            </w:r>
            <w:r w:rsidRPr="007159DE">
              <w:rPr>
                <w:sz w:val="20"/>
                <w:szCs w:val="20"/>
              </w:rPr>
              <w:t>прямогонный бензин, дизельное топливо, моторные масла для дизельных  и  карбюраторных (инжекторных) двигателей производимые на территории Российской Федерации, подлежащие зачислению в местный бюджет;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</w:tr>
      <w:tr w:rsidR="000561FC" w:rsidRPr="007159DE" w:rsidTr="000561FC">
        <w:trPr>
          <w:trHeight w:val="809"/>
        </w:trPr>
        <w:tc>
          <w:tcPr>
            <w:tcW w:w="5387" w:type="dxa"/>
            <w:shd w:val="clear" w:color="auto" w:fill="auto"/>
          </w:tcPr>
          <w:p w:rsidR="000561FC" w:rsidRPr="007159DE" w:rsidRDefault="000561FC" w:rsidP="00AA318D">
            <w:pPr>
              <w:jc w:val="both"/>
              <w:rPr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>Доходов, получаемых в виде арендной платы за земельные участки, расположенные в полосе отвода автомобильных дорог общего пользования м</w:t>
            </w:r>
            <w:r>
              <w:rPr>
                <w:sz w:val="20"/>
                <w:szCs w:val="20"/>
              </w:rPr>
              <w:t xml:space="preserve">естного значения, находящихся в </w:t>
            </w:r>
            <w:r w:rsidRPr="007159DE">
              <w:rPr>
                <w:sz w:val="20"/>
                <w:szCs w:val="20"/>
              </w:rPr>
              <w:t xml:space="preserve">собственности </w:t>
            </w:r>
            <w:r>
              <w:rPr>
                <w:sz w:val="20"/>
                <w:szCs w:val="20"/>
              </w:rPr>
              <w:t xml:space="preserve">Уховского </w:t>
            </w:r>
            <w:r w:rsidRPr="007159DE"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t>ого образования</w:t>
            </w:r>
            <w:r w:rsidRPr="007159DE">
              <w:rPr>
                <w:sz w:val="20"/>
                <w:szCs w:val="20"/>
              </w:rPr>
              <w:t>;</w:t>
            </w:r>
          </w:p>
        </w:tc>
        <w:tc>
          <w:tcPr>
            <w:tcW w:w="2127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0561FC" w:rsidRPr="007159DE" w:rsidTr="000561FC">
        <w:trPr>
          <w:trHeight w:val="165"/>
        </w:trPr>
        <w:tc>
          <w:tcPr>
            <w:tcW w:w="5387" w:type="dxa"/>
            <w:shd w:val="clear" w:color="auto" w:fill="auto"/>
          </w:tcPr>
          <w:p w:rsidR="000561FC" w:rsidRPr="007159DE" w:rsidRDefault="000561FC" w:rsidP="00AA318D">
            <w:pPr>
              <w:jc w:val="both"/>
              <w:rPr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 xml:space="preserve"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</w:t>
            </w:r>
            <w:r>
              <w:rPr>
                <w:sz w:val="20"/>
                <w:szCs w:val="20"/>
              </w:rPr>
              <w:t xml:space="preserve">Уховского </w:t>
            </w:r>
            <w:r w:rsidRPr="007159DE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ципального образования</w:t>
            </w:r>
            <w:r w:rsidRPr="007159DE">
              <w:rPr>
                <w:sz w:val="20"/>
                <w:szCs w:val="20"/>
              </w:rPr>
              <w:t>;</w:t>
            </w:r>
          </w:p>
        </w:tc>
        <w:tc>
          <w:tcPr>
            <w:tcW w:w="2127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0561FC" w:rsidRPr="007159DE" w:rsidTr="000561FC">
        <w:trPr>
          <w:trHeight w:val="165"/>
        </w:trPr>
        <w:tc>
          <w:tcPr>
            <w:tcW w:w="5387" w:type="dxa"/>
            <w:shd w:val="clear" w:color="auto" w:fill="auto"/>
          </w:tcPr>
          <w:p w:rsidR="000561FC" w:rsidRPr="007159DE" w:rsidRDefault="000561FC" w:rsidP="00AA318D">
            <w:pPr>
              <w:jc w:val="both"/>
              <w:rPr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>Прочих денежных взысканий (штрафов) за правонарушения в области дорожного движения;</w:t>
            </w:r>
          </w:p>
        </w:tc>
        <w:tc>
          <w:tcPr>
            <w:tcW w:w="2127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0561FC" w:rsidRPr="007159DE" w:rsidTr="000561FC">
        <w:trPr>
          <w:trHeight w:val="165"/>
        </w:trPr>
        <w:tc>
          <w:tcPr>
            <w:tcW w:w="5387" w:type="dxa"/>
            <w:shd w:val="clear" w:color="auto" w:fill="auto"/>
          </w:tcPr>
          <w:p w:rsidR="000561FC" w:rsidRPr="00AB564B" w:rsidRDefault="000561FC" w:rsidP="00AA318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Поступлений сумм </w:t>
            </w:r>
            <w:r w:rsidRPr="007159DE">
              <w:rPr>
                <w:sz w:val="20"/>
                <w:szCs w:val="20"/>
              </w:rPr>
              <w:t>в возмещение вреда, прич</w:t>
            </w:r>
            <w:r>
              <w:rPr>
                <w:sz w:val="20"/>
                <w:szCs w:val="20"/>
              </w:rPr>
              <w:t xml:space="preserve">иняемого автомобильным дорогам </w:t>
            </w:r>
            <w:r w:rsidRPr="007159DE">
              <w:rPr>
                <w:sz w:val="20"/>
                <w:szCs w:val="20"/>
              </w:rPr>
              <w:t>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2127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0561FC" w:rsidRPr="007159DE" w:rsidTr="000561FC">
        <w:trPr>
          <w:trHeight w:val="386"/>
        </w:trPr>
        <w:tc>
          <w:tcPr>
            <w:tcW w:w="5387" w:type="dxa"/>
            <w:shd w:val="clear" w:color="auto" w:fill="auto"/>
          </w:tcPr>
          <w:p w:rsidR="000561FC" w:rsidRPr="00AB564B" w:rsidRDefault="000561FC" w:rsidP="00AA318D">
            <w:pPr>
              <w:jc w:val="both"/>
              <w:rPr>
                <w:color w:val="FF0000"/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>Платы за оказание услуг по присоединению объектов дорожного сервиса к автомобильным дорогам общего пользования местного значения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Уховского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муниципальн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 образования</w:t>
            </w:r>
            <w:r w:rsidRPr="007159DE">
              <w:rPr>
                <w:sz w:val="20"/>
                <w:szCs w:val="20"/>
              </w:rPr>
              <w:t>;</w:t>
            </w:r>
          </w:p>
        </w:tc>
        <w:tc>
          <w:tcPr>
            <w:tcW w:w="2127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0561FC" w:rsidRPr="007159DE" w:rsidTr="000561FC">
        <w:trPr>
          <w:trHeight w:val="165"/>
        </w:trPr>
        <w:tc>
          <w:tcPr>
            <w:tcW w:w="5387" w:type="dxa"/>
            <w:shd w:val="clear" w:color="auto" w:fill="auto"/>
          </w:tcPr>
          <w:p w:rsidR="000561FC" w:rsidRPr="00AB564B" w:rsidRDefault="000561FC" w:rsidP="00AA318D">
            <w:pPr>
              <w:jc w:val="both"/>
              <w:rPr>
                <w:color w:val="FF0000"/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>Государственной пошлины за выдачу специального разрешения на движение по автомобильной</w:t>
            </w:r>
            <w:r>
              <w:rPr>
                <w:sz w:val="20"/>
                <w:szCs w:val="20"/>
              </w:rPr>
              <w:t xml:space="preserve"> дороге транспортного средства, осуществляющего </w:t>
            </w:r>
            <w:r w:rsidRPr="007159DE">
              <w:rPr>
                <w:sz w:val="20"/>
                <w:szCs w:val="20"/>
              </w:rPr>
              <w:t>перевозки опасных, тяжеловесных и (или) крупногабаритных грузов;</w:t>
            </w:r>
            <w:r w:rsidRPr="007159D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0561FC" w:rsidRPr="007159DE" w:rsidTr="000561FC">
        <w:trPr>
          <w:trHeight w:val="165"/>
        </w:trPr>
        <w:tc>
          <w:tcPr>
            <w:tcW w:w="5387" w:type="dxa"/>
            <w:shd w:val="clear" w:color="auto" w:fill="auto"/>
          </w:tcPr>
          <w:p w:rsidR="000561FC" w:rsidRPr="007159DE" w:rsidRDefault="000561FC" w:rsidP="00AA318D">
            <w:pPr>
              <w:jc w:val="both"/>
              <w:rPr>
                <w:sz w:val="20"/>
                <w:szCs w:val="20"/>
              </w:rPr>
            </w:pPr>
            <w:r w:rsidRPr="007159DE">
              <w:rPr>
                <w:color w:val="000000"/>
                <w:sz w:val="20"/>
                <w:szCs w:val="20"/>
              </w:rPr>
              <w:t xml:space="preserve">Поступлений в </w:t>
            </w:r>
            <w:r w:rsidRPr="007159DE">
              <w:rPr>
                <w:sz w:val="20"/>
                <w:szCs w:val="20"/>
              </w:rPr>
              <w:t>виде субсидий</w:t>
            </w:r>
            <w:r w:rsidRPr="007159DE">
              <w:rPr>
                <w:color w:val="000000"/>
                <w:sz w:val="20"/>
                <w:szCs w:val="20"/>
              </w:rPr>
              <w:t>,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Уховского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муниципальн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 образования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127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0561FC" w:rsidRPr="007159DE" w:rsidTr="000561FC">
        <w:trPr>
          <w:trHeight w:val="165"/>
        </w:trPr>
        <w:tc>
          <w:tcPr>
            <w:tcW w:w="5387" w:type="dxa"/>
            <w:shd w:val="clear" w:color="auto" w:fill="auto"/>
          </w:tcPr>
          <w:p w:rsidR="000561FC" w:rsidRPr="007159DE" w:rsidRDefault="000561FC" w:rsidP="00AA318D">
            <w:pPr>
              <w:jc w:val="both"/>
              <w:rPr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>Поступлений сумм в возмещение ущерба в связи с нарушением  исполнителем (подрядчиком) условий муниципальных  контрактов или иных договоров, финансируемых за счет средств муниципального дорожного фонда, либо в связи с уклонением от заключения  таких контрактов или иных договоров;</w:t>
            </w:r>
          </w:p>
        </w:tc>
        <w:tc>
          <w:tcPr>
            <w:tcW w:w="2127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0561FC" w:rsidRPr="007159DE" w:rsidTr="000561FC">
        <w:trPr>
          <w:trHeight w:val="165"/>
        </w:trPr>
        <w:tc>
          <w:tcPr>
            <w:tcW w:w="5387" w:type="dxa"/>
            <w:shd w:val="clear" w:color="auto" w:fill="auto"/>
          </w:tcPr>
          <w:p w:rsidR="000561FC" w:rsidRPr="00AB564B" w:rsidRDefault="000561FC" w:rsidP="00AA31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59DE">
              <w:rPr>
                <w:sz w:val="20"/>
                <w:szCs w:val="20"/>
              </w:rPr>
              <w:t>Безвозмездных поступлений  от физических и юридических лиц  на финансовое обеспечение дорожной деятельности, в том числе добровольных пожертвований, в</w:t>
            </w:r>
            <w:r>
              <w:rPr>
                <w:sz w:val="20"/>
                <w:szCs w:val="20"/>
              </w:rPr>
              <w:t xml:space="preserve"> отношении </w:t>
            </w:r>
            <w:r>
              <w:rPr>
                <w:sz w:val="20"/>
                <w:szCs w:val="20"/>
              </w:rPr>
              <w:lastRenderedPageBreak/>
              <w:t xml:space="preserve">автомобильных дорог </w:t>
            </w:r>
            <w:r w:rsidRPr="007159DE">
              <w:rPr>
                <w:sz w:val="20"/>
                <w:szCs w:val="20"/>
              </w:rPr>
              <w:t xml:space="preserve">общего пользования местного значения </w:t>
            </w:r>
            <w:r>
              <w:rPr>
                <w:sz w:val="20"/>
                <w:szCs w:val="20"/>
              </w:rPr>
              <w:t xml:space="preserve">Уховского </w:t>
            </w:r>
            <w:r w:rsidRPr="007159DE">
              <w:rPr>
                <w:sz w:val="20"/>
                <w:szCs w:val="20"/>
              </w:rPr>
              <w:t>муни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ц</w:t>
            </w:r>
            <w:r>
              <w:rPr>
                <w:rFonts w:eastAsia="Calibri"/>
                <w:sz w:val="20"/>
                <w:szCs w:val="20"/>
                <w:lang w:eastAsia="en-US"/>
              </w:rPr>
              <w:t>ипального образования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0561FC" w:rsidRPr="007159DE" w:rsidTr="000561FC">
        <w:trPr>
          <w:trHeight w:val="165"/>
        </w:trPr>
        <w:tc>
          <w:tcPr>
            <w:tcW w:w="5387" w:type="dxa"/>
            <w:shd w:val="clear" w:color="auto" w:fill="auto"/>
          </w:tcPr>
          <w:p w:rsidR="000561FC" w:rsidRPr="007159DE" w:rsidRDefault="000561FC" w:rsidP="00AA31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использованный объем доходов </w:t>
            </w:r>
            <w:r w:rsidRPr="007159DE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отчётном </w:t>
            </w:r>
            <w:r w:rsidRPr="007159DE">
              <w:rPr>
                <w:sz w:val="20"/>
                <w:szCs w:val="20"/>
              </w:rPr>
              <w:t xml:space="preserve"> финансовом году</w:t>
            </w:r>
          </w:p>
        </w:tc>
        <w:tc>
          <w:tcPr>
            <w:tcW w:w="2127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  <w:tc>
          <w:tcPr>
            <w:tcW w:w="1701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0561FC" w:rsidRPr="007159DE" w:rsidTr="000561FC">
        <w:trPr>
          <w:trHeight w:val="165"/>
        </w:trPr>
        <w:tc>
          <w:tcPr>
            <w:tcW w:w="5387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  <w:r w:rsidRPr="007159DE">
              <w:rPr>
                <w:b/>
                <w:sz w:val="22"/>
                <w:szCs w:val="22"/>
              </w:rPr>
              <w:t xml:space="preserve"> бюджетных ассигнований </w:t>
            </w:r>
            <w:proofErr w:type="gramStart"/>
            <w:r w:rsidRPr="007159DE">
              <w:rPr>
                <w:b/>
                <w:sz w:val="22"/>
                <w:szCs w:val="22"/>
              </w:rPr>
              <w:t>на</w:t>
            </w:r>
            <w:proofErr w:type="gramEnd"/>
            <w:r w:rsidRPr="007159D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61FC" w:rsidRPr="00F62F32" w:rsidRDefault="000561FC" w:rsidP="00AA318D">
            <w:pPr>
              <w:tabs>
                <w:tab w:val="left" w:pos="31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61FC" w:rsidRPr="00F62F32" w:rsidRDefault="000561FC" w:rsidP="00AA318D">
            <w:pPr>
              <w:tabs>
                <w:tab w:val="left" w:pos="31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61FC" w:rsidRPr="00F62F32" w:rsidRDefault="000561FC" w:rsidP="00AA318D">
            <w:pPr>
              <w:tabs>
                <w:tab w:val="left" w:pos="31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60,5</w:t>
            </w:r>
          </w:p>
        </w:tc>
      </w:tr>
      <w:tr w:rsidR="000561FC" w:rsidRPr="007159DE" w:rsidTr="000561FC">
        <w:trPr>
          <w:trHeight w:val="165"/>
        </w:trPr>
        <w:tc>
          <w:tcPr>
            <w:tcW w:w="5387" w:type="dxa"/>
            <w:shd w:val="clear" w:color="auto" w:fill="auto"/>
          </w:tcPr>
          <w:p w:rsidR="000561FC" w:rsidRDefault="000561FC" w:rsidP="00AA31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Содержание, ремонт и капитальный </w:t>
            </w:r>
            <w:r w:rsidRPr="007159DE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159DE">
              <w:rPr>
                <w:color w:val="000000"/>
                <w:sz w:val="20"/>
                <w:szCs w:val="20"/>
              </w:rPr>
              <w:t>автомобильных дорог общего пользования местного значения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 вне границ населенных пунктов в границах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Уховского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 образования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и искусственных с</w:t>
            </w:r>
            <w:r>
              <w:rPr>
                <w:rFonts w:eastAsia="Calibri"/>
                <w:sz w:val="20"/>
                <w:szCs w:val="20"/>
                <w:lang w:eastAsia="en-US"/>
              </w:rPr>
              <w:t>ооружений на них, в том числе  по мероприятиям расходования средств:</w:t>
            </w:r>
          </w:p>
          <w:p w:rsidR="000561FC" w:rsidRDefault="000561FC" w:rsidP="00AA31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Текущий ремонт дороги по ул. Весенней п. Уховский</w:t>
            </w:r>
          </w:p>
          <w:p w:rsidR="000561FC" w:rsidRPr="00AB564B" w:rsidRDefault="000561FC" w:rsidP="00AA31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</w:tcPr>
          <w:p w:rsidR="000561FC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0561FC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561FC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0561FC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0561FC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0561FC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0561FC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0561FC" w:rsidRPr="007159DE" w:rsidTr="000561FC">
        <w:trPr>
          <w:trHeight w:val="165"/>
        </w:trPr>
        <w:tc>
          <w:tcPr>
            <w:tcW w:w="5387" w:type="dxa"/>
            <w:shd w:val="clear" w:color="auto" w:fill="auto"/>
          </w:tcPr>
          <w:p w:rsidR="000561FC" w:rsidRDefault="000561FC" w:rsidP="00AA31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Разработка проектной документации на ремонт, капитальный ремонт автомобильных дорог общего пользования </w:t>
            </w:r>
            <w:r w:rsidRPr="007159DE">
              <w:rPr>
                <w:color w:val="000000"/>
                <w:sz w:val="20"/>
                <w:szCs w:val="20"/>
              </w:rPr>
              <w:t>местного значения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 вне границ населенных пунктов в границах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Уховского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 образования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и искусственных сооружений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них, в том числе  по мероприятиям расходования средств:</w:t>
            </w:r>
          </w:p>
          <w:p w:rsidR="000561FC" w:rsidRDefault="000561FC" w:rsidP="00AA31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  <w:p w:rsidR="000561FC" w:rsidRPr="00AB564B" w:rsidRDefault="000561FC" w:rsidP="00AA31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0561FC" w:rsidRPr="007159DE" w:rsidTr="000561FC">
        <w:trPr>
          <w:trHeight w:val="165"/>
        </w:trPr>
        <w:tc>
          <w:tcPr>
            <w:tcW w:w="5387" w:type="dxa"/>
            <w:shd w:val="clear" w:color="auto" w:fill="auto"/>
          </w:tcPr>
          <w:p w:rsidR="000561FC" w:rsidRDefault="000561FC" w:rsidP="00AA31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sub_944"/>
            <w:proofErr w:type="gramStart"/>
            <w:r w:rsidRPr="007159DE">
              <w:rPr>
                <w:rFonts w:eastAsia="Calibri"/>
                <w:sz w:val="20"/>
                <w:szCs w:val="20"/>
                <w:lang w:eastAsia="en-US"/>
              </w:rPr>
              <w:t>Проектирование</w:t>
            </w:r>
            <w:bookmarkEnd w:id="0"/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, строительство и реконструкция автомобильных дорог общего пользования </w:t>
            </w:r>
            <w:r w:rsidRPr="007159DE">
              <w:rPr>
                <w:color w:val="000000"/>
                <w:sz w:val="20"/>
                <w:szCs w:val="20"/>
              </w:rPr>
              <w:t>местного значения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 вне границ населенных пунктов в границах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Уховского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 образования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</w:t>
            </w:r>
            <w:r>
              <w:rPr>
                <w:rFonts w:eastAsia="Calibri"/>
                <w:sz w:val="20"/>
                <w:szCs w:val="20"/>
                <w:lang w:eastAsia="en-US"/>
              </w:rPr>
              <w:t>товку территории строительства), в том числе  по мероприятиям расходования средств:</w:t>
            </w:r>
            <w:proofErr w:type="gramEnd"/>
          </w:p>
          <w:p w:rsidR="000561FC" w:rsidRDefault="000561FC" w:rsidP="00AA31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  <w:p w:rsidR="000561FC" w:rsidRPr="00AB564B" w:rsidRDefault="000561FC" w:rsidP="00AA31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0561FC" w:rsidRPr="007159DE" w:rsidTr="000561FC">
        <w:trPr>
          <w:trHeight w:val="165"/>
        </w:trPr>
        <w:tc>
          <w:tcPr>
            <w:tcW w:w="5387" w:type="dxa"/>
            <w:shd w:val="clear" w:color="auto" w:fill="auto"/>
          </w:tcPr>
          <w:p w:rsidR="000561FC" w:rsidRDefault="000561FC" w:rsidP="00AA31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Оформление прав собственности на автомобильные дороги общего пользования </w:t>
            </w:r>
            <w:r w:rsidRPr="007159DE">
              <w:rPr>
                <w:color w:val="000000"/>
                <w:sz w:val="20"/>
                <w:szCs w:val="20"/>
              </w:rPr>
              <w:t>местного значения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 вне границ населенных пунктов в границах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Уховского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</w:t>
            </w:r>
            <w:r>
              <w:rPr>
                <w:rFonts w:eastAsia="Calibri"/>
                <w:sz w:val="20"/>
                <w:szCs w:val="20"/>
                <w:lang w:eastAsia="en-US"/>
              </w:rPr>
              <w:t>ьного образования и земельные участки под ними, в том числе  по мероприятиям расходования средств:</w:t>
            </w:r>
          </w:p>
          <w:p w:rsidR="000561FC" w:rsidRDefault="000561FC" w:rsidP="00AA31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  <w:p w:rsidR="000561FC" w:rsidRPr="00AB564B" w:rsidRDefault="000561FC" w:rsidP="00AA31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0561FC" w:rsidRPr="007159DE" w:rsidTr="000561FC">
        <w:trPr>
          <w:trHeight w:val="165"/>
        </w:trPr>
        <w:tc>
          <w:tcPr>
            <w:tcW w:w="5387" w:type="dxa"/>
            <w:shd w:val="clear" w:color="auto" w:fill="auto"/>
          </w:tcPr>
          <w:p w:rsidR="000561FC" w:rsidRDefault="000561FC" w:rsidP="00AA31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Осуществление иных мероприятий в отношении автомобильных дорог общего пользования, финансируемых за счет средств дорожного фонда, в том числе по мероприятиям расходования средств:</w:t>
            </w:r>
          </w:p>
          <w:p w:rsidR="000561FC" w:rsidRDefault="000561FC" w:rsidP="00AA31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Грейдирование дорог в п. Уховский </w:t>
            </w:r>
          </w:p>
          <w:p w:rsidR="000561FC" w:rsidRDefault="000561FC" w:rsidP="00AA31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</w:rPr>
              <w:t>П</w:t>
            </w:r>
            <w:r w:rsidRPr="000F5BB3">
              <w:rPr>
                <w:sz w:val="20"/>
                <w:szCs w:val="20"/>
              </w:rPr>
              <w:t xml:space="preserve">риобретение дизельного топлива для </w:t>
            </w:r>
            <w:r>
              <w:rPr>
                <w:sz w:val="20"/>
                <w:szCs w:val="20"/>
              </w:rPr>
              <w:t>заправки трактора МТЗ-80Л</w:t>
            </w:r>
            <w:r w:rsidRPr="000F5BB3">
              <w:rPr>
                <w:sz w:val="20"/>
                <w:szCs w:val="20"/>
              </w:rPr>
              <w:t xml:space="preserve"> для грейдирования улиц (в том числе и в зимний период)</w:t>
            </w:r>
          </w:p>
          <w:p w:rsidR="000561FC" w:rsidRPr="007159DE" w:rsidRDefault="000561FC" w:rsidP="00AA31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 Приобретение прожекторов и фотореле для установки их на столбы уличного освещения</w:t>
            </w:r>
          </w:p>
        </w:tc>
        <w:tc>
          <w:tcPr>
            <w:tcW w:w="2127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561FC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0561FC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573,0</w:t>
            </w:r>
          </w:p>
          <w:p w:rsidR="000561FC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</w:t>
            </w:r>
          </w:p>
          <w:p w:rsidR="000561FC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0561FC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701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0561FC" w:rsidRPr="007159DE" w:rsidTr="000561FC">
        <w:trPr>
          <w:trHeight w:val="165"/>
        </w:trPr>
        <w:tc>
          <w:tcPr>
            <w:tcW w:w="5387" w:type="dxa"/>
            <w:shd w:val="clear" w:color="auto" w:fill="auto"/>
          </w:tcPr>
          <w:p w:rsidR="000561FC" w:rsidRPr="00AB564B" w:rsidRDefault="000561FC" w:rsidP="00AA31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Погашение основного долга по бюджетным кредитам, полученным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Уховским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 образованием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на строительство, реконструкцию, капитальный ремонт, ремонт автомобильных дорог общего пользования местного значения и на осуществление </w:t>
            </w:r>
            <w:proofErr w:type="gramStart"/>
            <w:r w:rsidRPr="007159DE">
              <w:rPr>
                <w:rFonts w:eastAsia="Calibri"/>
                <w:sz w:val="20"/>
                <w:szCs w:val="20"/>
                <w:lang w:eastAsia="en-US"/>
              </w:rPr>
              <w:t>расходов</w:t>
            </w:r>
            <w:proofErr w:type="gramEnd"/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 на обслуживание долговых обязательств, связанных с использованием указанных бюджетных кредитов.</w:t>
            </w:r>
          </w:p>
        </w:tc>
        <w:tc>
          <w:tcPr>
            <w:tcW w:w="2127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0561FC" w:rsidRPr="007159DE" w:rsidTr="000561FC">
        <w:trPr>
          <w:trHeight w:val="165"/>
        </w:trPr>
        <w:tc>
          <w:tcPr>
            <w:tcW w:w="5387" w:type="dxa"/>
            <w:shd w:val="clear" w:color="auto" w:fill="auto"/>
          </w:tcPr>
          <w:p w:rsidR="000561FC" w:rsidRPr="007159DE" w:rsidRDefault="000561FC" w:rsidP="00AA31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Бюджетные ассигнования,  не использованные в отчетном финансовом году</w:t>
            </w:r>
          </w:p>
        </w:tc>
        <w:tc>
          <w:tcPr>
            <w:tcW w:w="2127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561FC" w:rsidRPr="00346A1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  <w:tc>
          <w:tcPr>
            <w:tcW w:w="1701" w:type="dxa"/>
            <w:shd w:val="clear" w:color="auto" w:fill="auto"/>
          </w:tcPr>
          <w:p w:rsidR="000561FC" w:rsidRPr="007159DE" w:rsidRDefault="000561FC" w:rsidP="00AA318D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561FC" w:rsidRDefault="000561FC"/>
    <w:p w:rsidR="000561FC" w:rsidRPr="000561FC" w:rsidRDefault="000561FC" w:rsidP="000561FC">
      <w:pPr>
        <w:jc w:val="both"/>
        <w:rPr>
          <w:rFonts w:ascii="Arial" w:hAnsi="Arial" w:cs="Arial"/>
          <w:sz w:val="20"/>
          <w:szCs w:val="20"/>
        </w:rPr>
      </w:pPr>
      <w:r w:rsidRPr="000561FC">
        <w:rPr>
          <w:rFonts w:ascii="Arial" w:hAnsi="Arial" w:cs="Arial"/>
          <w:sz w:val="20"/>
          <w:szCs w:val="20"/>
        </w:rPr>
        <w:t>Председатель Думы,</w:t>
      </w:r>
    </w:p>
    <w:p w:rsidR="000561FC" w:rsidRPr="000561FC" w:rsidRDefault="000561FC" w:rsidP="000561FC">
      <w:pPr>
        <w:jc w:val="both"/>
        <w:rPr>
          <w:rFonts w:ascii="Arial" w:hAnsi="Arial" w:cs="Arial"/>
          <w:sz w:val="20"/>
          <w:szCs w:val="20"/>
        </w:rPr>
      </w:pPr>
      <w:r w:rsidRPr="000561FC">
        <w:rPr>
          <w:rFonts w:ascii="Arial" w:hAnsi="Arial" w:cs="Arial"/>
          <w:sz w:val="20"/>
          <w:szCs w:val="20"/>
        </w:rPr>
        <w:t>Глава Уховского муниципального образования                           В.К. Дроздов</w:t>
      </w:r>
      <w:bookmarkStart w:id="1" w:name="_GoBack"/>
      <w:bookmarkEnd w:id="1"/>
    </w:p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p w:rsidR="000561FC" w:rsidRDefault="000561FC"/>
    <w:sectPr w:rsidR="0005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26"/>
    <w:rsid w:val="000561FC"/>
    <w:rsid w:val="000E2126"/>
    <w:rsid w:val="001A3867"/>
    <w:rsid w:val="00355DBD"/>
    <w:rsid w:val="004D1075"/>
    <w:rsid w:val="00B47149"/>
    <w:rsid w:val="00E8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1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61FC"/>
    <w:rPr>
      <w:color w:val="800080"/>
      <w:u w:val="single"/>
    </w:rPr>
  </w:style>
  <w:style w:type="paragraph" w:customStyle="1" w:styleId="xl63">
    <w:name w:val="xl63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0561FC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0561FC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0561FC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0561FC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0561FC"/>
    <w:pP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0561FC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5">
    <w:name w:val="xl85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561FC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0561FC"/>
    <w:pP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0561FC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0561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561FC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0561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0561FC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561FC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0561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0561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0561F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561F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0561FC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0561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056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56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0561FC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5">
    <w:name w:val="xl135"/>
    <w:basedOn w:val="a"/>
    <w:rsid w:val="000561FC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7">
    <w:name w:val="xl137"/>
    <w:basedOn w:val="a"/>
    <w:rsid w:val="000561FC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8">
    <w:name w:val="xl138"/>
    <w:basedOn w:val="a"/>
    <w:rsid w:val="000561FC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9">
    <w:name w:val="xl139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0561FC"/>
    <w:pP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0561F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"/>
    <w:rsid w:val="000561F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0">
    <w:name w:val="xl150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1">
    <w:name w:val="xl151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0561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0561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0561F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0561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0561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0561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0561F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0561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056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7">
    <w:name w:val="xl177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056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0561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4">
    <w:name w:val="xl184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056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3">
    <w:name w:val="xl193"/>
    <w:basedOn w:val="a"/>
    <w:rsid w:val="000561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0561FC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0561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6">
    <w:name w:val="xl196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0561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0561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2">
    <w:name w:val="xl212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3">
    <w:name w:val="xl213"/>
    <w:basedOn w:val="a"/>
    <w:rsid w:val="000561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4">
    <w:name w:val="xl214"/>
    <w:basedOn w:val="a"/>
    <w:rsid w:val="000561F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0561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056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1">
    <w:name w:val="xl221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2">
    <w:name w:val="xl222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3">
    <w:name w:val="xl223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7">
    <w:name w:val="xl227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8">
    <w:name w:val="xl228"/>
    <w:basedOn w:val="a"/>
    <w:rsid w:val="00056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1">
    <w:name w:val="xl231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4">
    <w:name w:val="xl234"/>
    <w:basedOn w:val="a"/>
    <w:rsid w:val="000561FC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5">
    <w:name w:val="xl235"/>
    <w:basedOn w:val="a"/>
    <w:rsid w:val="000561FC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6">
    <w:name w:val="xl236"/>
    <w:basedOn w:val="a"/>
    <w:rsid w:val="000561FC"/>
    <w:pPr>
      <w:spacing w:before="100" w:beforeAutospacing="1" w:after="100" w:afterAutospacing="1"/>
    </w:pPr>
    <w:rPr>
      <w:sz w:val="16"/>
      <w:szCs w:val="16"/>
    </w:rPr>
  </w:style>
  <w:style w:type="paragraph" w:customStyle="1" w:styleId="xl237">
    <w:name w:val="xl237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8">
    <w:name w:val="xl238"/>
    <w:basedOn w:val="a"/>
    <w:rsid w:val="000561FC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9">
    <w:name w:val="xl239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0">
    <w:name w:val="xl240"/>
    <w:basedOn w:val="a"/>
    <w:rsid w:val="000561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0561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0561FC"/>
    <w:pP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rsid w:val="000561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6">
    <w:name w:val="xl246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7">
    <w:name w:val="xl247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8">
    <w:name w:val="xl248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9">
    <w:name w:val="xl249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0">
    <w:name w:val="xl250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1">
    <w:name w:val="xl251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3">
    <w:name w:val="xl253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5">
    <w:name w:val="xl255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6">
    <w:name w:val="xl256"/>
    <w:basedOn w:val="a"/>
    <w:rsid w:val="000561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7">
    <w:name w:val="xl257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8">
    <w:name w:val="xl258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9">
    <w:name w:val="xl259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2">
    <w:name w:val="xl262"/>
    <w:basedOn w:val="a"/>
    <w:rsid w:val="000561F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3">
    <w:name w:val="xl263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4">
    <w:name w:val="xl264"/>
    <w:basedOn w:val="a"/>
    <w:rsid w:val="000561F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0561FC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0561F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7">
    <w:name w:val="xl267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8">
    <w:name w:val="xl268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9">
    <w:name w:val="xl269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0">
    <w:name w:val="xl270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71">
    <w:name w:val="xl271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72">
    <w:name w:val="xl272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73">
    <w:name w:val="xl273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4">
    <w:name w:val="xl274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5">
    <w:name w:val="xl275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6">
    <w:name w:val="xl276"/>
    <w:basedOn w:val="a"/>
    <w:rsid w:val="000561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7">
    <w:name w:val="xl277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a"/>
    <w:rsid w:val="000561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9">
    <w:name w:val="xl279"/>
    <w:basedOn w:val="a"/>
    <w:rsid w:val="000561FC"/>
    <w:pPr>
      <w:spacing w:before="100" w:beforeAutospacing="1" w:after="100" w:afterAutospacing="1"/>
      <w:textAlignment w:val="center"/>
    </w:pPr>
  </w:style>
  <w:style w:type="paragraph" w:customStyle="1" w:styleId="xl280">
    <w:name w:val="xl280"/>
    <w:basedOn w:val="a"/>
    <w:rsid w:val="000561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1">
    <w:name w:val="xl281"/>
    <w:basedOn w:val="a"/>
    <w:rsid w:val="000561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3">
    <w:name w:val="xl283"/>
    <w:basedOn w:val="a"/>
    <w:rsid w:val="000561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0561F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0561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0">
    <w:name w:val="xl290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1">
    <w:name w:val="xl291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2">
    <w:name w:val="xl292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4">
    <w:name w:val="xl294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5">
    <w:name w:val="xl295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0561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00">
    <w:name w:val="xl300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01">
    <w:name w:val="xl301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04">
    <w:name w:val="xl304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05">
    <w:name w:val="xl305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06">
    <w:name w:val="xl306"/>
    <w:basedOn w:val="a"/>
    <w:rsid w:val="000561FC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7">
    <w:name w:val="xl307"/>
    <w:basedOn w:val="a"/>
    <w:rsid w:val="000561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0561F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09">
    <w:name w:val="xl309"/>
    <w:basedOn w:val="a"/>
    <w:rsid w:val="000561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10">
    <w:name w:val="xl310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1">
    <w:name w:val="xl311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2">
    <w:name w:val="xl312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3">
    <w:name w:val="xl313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4">
    <w:name w:val="xl314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5">
    <w:name w:val="xl315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1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61FC"/>
    <w:rPr>
      <w:color w:val="800080"/>
      <w:u w:val="single"/>
    </w:rPr>
  </w:style>
  <w:style w:type="paragraph" w:customStyle="1" w:styleId="xl63">
    <w:name w:val="xl63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0561FC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0561FC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0561FC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0561FC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0561FC"/>
    <w:pP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0561FC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5">
    <w:name w:val="xl85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561FC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0561FC"/>
    <w:pP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0561FC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0561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561FC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0561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0561FC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561FC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0561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0561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0561F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561F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0561FC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0561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056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56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0561FC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5">
    <w:name w:val="xl135"/>
    <w:basedOn w:val="a"/>
    <w:rsid w:val="000561FC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7">
    <w:name w:val="xl137"/>
    <w:basedOn w:val="a"/>
    <w:rsid w:val="000561FC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8">
    <w:name w:val="xl138"/>
    <w:basedOn w:val="a"/>
    <w:rsid w:val="000561FC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9">
    <w:name w:val="xl139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0561FC"/>
    <w:pP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0561F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"/>
    <w:rsid w:val="000561F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0">
    <w:name w:val="xl150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1">
    <w:name w:val="xl151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0561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0561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0561F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0561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0561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0561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0561F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0561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056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7">
    <w:name w:val="xl177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056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0561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4">
    <w:name w:val="xl184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056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3">
    <w:name w:val="xl193"/>
    <w:basedOn w:val="a"/>
    <w:rsid w:val="000561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0561FC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0561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6">
    <w:name w:val="xl196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0561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0561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2">
    <w:name w:val="xl212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3">
    <w:name w:val="xl213"/>
    <w:basedOn w:val="a"/>
    <w:rsid w:val="000561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4">
    <w:name w:val="xl214"/>
    <w:basedOn w:val="a"/>
    <w:rsid w:val="000561F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0561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056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1">
    <w:name w:val="xl221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2">
    <w:name w:val="xl222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3">
    <w:name w:val="xl223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7">
    <w:name w:val="xl227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8">
    <w:name w:val="xl228"/>
    <w:basedOn w:val="a"/>
    <w:rsid w:val="00056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a"/>
    <w:rsid w:val="00056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056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1">
    <w:name w:val="xl231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4">
    <w:name w:val="xl234"/>
    <w:basedOn w:val="a"/>
    <w:rsid w:val="000561FC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5">
    <w:name w:val="xl235"/>
    <w:basedOn w:val="a"/>
    <w:rsid w:val="000561FC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6">
    <w:name w:val="xl236"/>
    <w:basedOn w:val="a"/>
    <w:rsid w:val="000561FC"/>
    <w:pPr>
      <w:spacing w:before="100" w:beforeAutospacing="1" w:after="100" w:afterAutospacing="1"/>
    </w:pPr>
    <w:rPr>
      <w:sz w:val="16"/>
      <w:szCs w:val="16"/>
    </w:rPr>
  </w:style>
  <w:style w:type="paragraph" w:customStyle="1" w:styleId="xl237">
    <w:name w:val="xl237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8">
    <w:name w:val="xl238"/>
    <w:basedOn w:val="a"/>
    <w:rsid w:val="000561FC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9">
    <w:name w:val="xl239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0">
    <w:name w:val="xl240"/>
    <w:basedOn w:val="a"/>
    <w:rsid w:val="000561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0561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0561FC"/>
    <w:pP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rsid w:val="000561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6">
    <w:name w:val="xl246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7">
    <w:name w:val="xl247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8">
    <w:name w:val="xl248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9">
    <w:name w:val="xl249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0">
    <w:name w:val="xl250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1">
    <w:name w:val="xl251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3">
    <w:name w:val="xl253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5">
    <w:name w:val="xl255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6">
    <w:name w:val="xl256"/>
    <w:basedOn w:val="a"/>
    <w:rsid w:val="000561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7">
    <w:name w:val="xl257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8">
    <w:name w:val="xl258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9">
    <w:name w:val="xl259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2">
    <w:name w:val="xl262"/>
    <w:basedOn w:val="a"/>
    <w:rsid w:val="000561F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3">
    <w:name w:val="xl263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4">
    <w:name w:val="xl264"/>
    <w:basedOn w:val="a"/>
    <w:rsid w:val="000561F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0561FC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0561F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7">
    <w:name w:val="xl267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8">
    <w:name w:val="xl268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9">
    <w:name w:val="xl269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0">
    <w:name w:val="xl270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71">
    <w:name w:val="xl271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72">
    <w:name w:val="xl272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73">
    <w:name w:val="xl273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4">
    <w:name w:val="xl274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5">
    <w:name w:val="xl275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6">
    <w:name w:val="xl276"/>
    <w:basedOn w:val="a"/>
    <w:rsid w:val="000561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7">
    <w:name w:val="xl277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a"/>
    <w:rsid w:val="000561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9">
    <w:name w:val="xl279"/>
    <w:basedOn w:val="a"/>
    <w:rsid w:val="000561FC"/>
    <w:pPr>
      <w:spacing w:before="100" w:beforeAutospacing="1" w:after="100" w:afterAutospacing="1"/>
      <w:textAlignment w:val="center"/>
    </w:pPr>
  </w:style>
  <w:style w:type="paragraph" w:customStyle="1" w:styleId="xl280">
    <w:name w:val="xl280"/>
    <w:basedOn w:val="a"/>
    <w:rsid w:val="000561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1">
    <w:name w:val="xl281"/>
    <w:basedOn w:val="a"/>
    <w:rsid w:val="000561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3">
    <w:name w:val="xl283"/>
    <w:basedOn w:val="a"/>
    <w:rsid w:val="000561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0561F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0561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0">
    <w:name w:val="xl290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1">
    <w:name w:val="xl291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2">
    <w:name w:val="xl292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4">
    <w:name w:val="xl294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5">
    <w:name w:val="xl295"/>
    <w:basedOn w:val="a"/>
    <w:rsid w:val="00056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0561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056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00">
    <w:name w:val="xl300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01">
    <w:name w:val="xl301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rsid w:val="00056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04">
    <w:name w:val="xl304"/>
    <w:basedOn w:val="a"/>
    <w:rsid w:val="000561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05">
    <w:name w:val="xl305"/>
    <w:basedOn w:val="a"/>
    <w:rsid w:val="00056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06">
    <w:name w:val="xl306"/>
    <w:basedOn w:val="a"/>
    <w:rsid w:val="000561FC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7">
    <w:name w:val="xl307"/>
    <w:basedOn w:val="a"/>
    <w:rsid w:val="000561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0561F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09">
    <w:name w:val="xl309"/>
    <w:basedOn w:val="a"/>
    <w:rsid w:val="000561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10">
    <w:name w:val="xl310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1">
    <w:name w:val="xl311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2">
    <w:name w:val="xl312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3">
    <w:name w:val="xl313"/>
    <w:basedOn w:val="a"/>
    <w:rsid w:val="00056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4">
    <w:name w:val="xl314"/>
    <w:basedOn w:val="a"/>
    <w:rsid w:val="00056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5">
    <w:name w:val="xl315"/>
    <w:basedOn w:val="a"/>
    <w:rsid w:val="00056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6683</Words>
  <Characters>38097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2022-04-19T05:04:00Z</dcterms:created>
  <dcterms:modified xsi:type="dcterms:W3CDTF">2022-05-06T04:37:00Z</dcterms:modified>
</cp:coreProperties>
</file>