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C25324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КУЙТУНСКИЙ 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РАЙОН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C25324" w:rsidRPr="00412251" w:rsidRDefault="0068281E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УХОВС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КОГО МУНИЦИПАЛЬНОГО ОБРАЗОВАНИЯ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п. Уховский</w:t>
      </w:r>
    </w:p>
    <w:p w:rsidR="00C25324" w:rsidRPr="003028CB" w:rsidRDefault="00C25324" w:rsidP="00C2532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24" w:rsidRPr="004E7F07" w:rsidRDefault="002571A1" w:rsidP="00C253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15.09</w:t>
      </w:r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>.2023</w:t>
      </w:r>
      <w:r w:rsidR="0068281E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37</w:t>
      </w:r>
      <w:r w:rsidR="0068281E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412251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C25324"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12251"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A1" w:rsidRDefault="0041225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муниципальную </w:t>
      </w:r>
      <w:r w:rsidR="002571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программу «Развитие </w:t>
      </w:r>
    </w:p>
    <w:p w:rsidR="002571A1" w:rsidRDefault="002571A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культуры и сохранение культурного наследия на территории </w:t>
      </w:r>
    </w:p>
    <w:p w:rsidR="002571A1" w:rsidRDefault="002571A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на 2022-2026 гг.</w:t>
      </w:r>
      <w:r w:rsidR="00412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», </w:t>
      </w:r>
    </w:p>
    <w:p w:rsidR="002571A1" w:rsidRDefault="0041225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утвержденную постановлением администрации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2251" w:rsidRDefault="002571A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от 18.08.2022 г. № 25</w:t>
      </w:r>
    </w:p>
    <w:p w:rsidR="00C25324" w:rsidRPr="003028CB" w:rsidRDefault="00C25324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Pr="003028CB" w:rsidRDefault="00D55D43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культуры на территории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зования администрация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</w:t>
      </w:r>
      <w:proofErr w:type="spellEnd"/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</w:p>
    <w:p w:rsidR="00067CEC" w:rsidRPr="003028CB" w:rsidRDefault="00067CEC" w:rsidP="00067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3028CB" w:rsidRDefault="00067CEC" w:rsidP="004122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="00C25324"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25324" w:rsidRPr="003028CB" w:rsidRDefault="00C25324" w:rsidP="00C2532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Default="00412251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</w:t>
      </w:r>
      <w:r w:rsidR="00257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программу «Развитие культуры и сохранение культурного наследия на территории </w:t>
      </w:r>
      <w:proofErr w:type="spellStart"/>
      <w:r w:rsidR="00257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257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2022-2026 гг.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утвержденную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от 18.08.2022 г. № 25</w:t>
      </w:r>
      <w:r w:rsidR="005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Программа)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BB487C" w:rsidRDefault="00BB487C" w:rsidP="00BB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1.1. В индивидуализированном заголовке и далее по тексту Программы слова «2022-2026 гг.» заменить словами «2023-2027 гг.».</w:t>
      </w:r>
    </w:p>
    <w:p w:rsidR="00BB487C" w:rsidRDefault="00BB487C" w:rsidP="002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Раздел 3 Программы изложить в следующей редакции:</w:t>
      </w:r>
    </w:p>
    <w:p w:rsidR="00BB487C" w:rsidRDefault="00BB487C" w:rsidP="002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«3. ЗНАЧЕНИЯ ЦЕЛЕВЫХ ПОКАЗАТЕЛЕЙ</w:t>
      </w:r>
    </w:p>
    <w:p w:rsidR="00BB487C" w:rsidRDefault="00BB487C" w:rsidP="002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8"/>
        <w:gridCol w:w="709"/>
        <w:gridCol w:w="992"/>
        <w:gridCol w:w="1276"/>
        <w:gridCol w:w="850"/>
        <w:gridCol w:w="851"/>
        <w:gridCol w:w="971"/>
        <w:gridCol w:w="1043"/>
      </w:tblGrid>
      <w:tr w:rsidR="00BB487C" w:rsidRPr="00C7791E" w:rsidTr="00B4556A">
        <w:trPr>
          <w:trHeight w:val="3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5983" w:type="dxa"/>
            <w:gridSpan w:val="6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BB487C" w:rsidRPr="00C7791E" w:rsidTr="00B4556A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Отчетный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 (оценка)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действия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(оценка)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действия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(оценка)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действия программы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(оценка)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действия программы</w:t>
            </w:r>
          </w:p>
        </w:tc>
        <w:tc>
          <w:tcPr>
            <w:tcW w:w="1043" w:type="dxa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  <w:r w:rsidRPr="00BB48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(оценка)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</w:p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</w:tr>
      <w:tr w:rsidR="00BB487C" w:rsidRPr="00C7791E" w:rsidTr="00B4556A">
        <w:tc>
          <w:tcPr>
            <w:tcW w:w="9356" w:type="dxa"/>
            <w:gridSpan w:val="9"/>
            <w:shd w:val="clear" w:color="auto" w:fill="auto"/>
          </w:tcPr>
          <w:p w:rsidR="00BB487C" w:rsidRPr="00BB487C" w:rsidRDefault="00BB487C" w:rsidP="008D4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487C" w:rsidRPr="00C7791E" w:rsidTr="00B4556A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hAnsi="Arial" w:cs="Arial"/>
                <w:sz w:val="24"/>
                <w:szCs w:val="24"/>
              </w:rPr>
              <w:t>Укрепление  материально-технической базы учреждения культуры, ремонт и строительство новых объектов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B487C" w:rsidRPr="00C7791E" w:rsidTr="00B4556A">
        <w:tc>
          <w:tcPr>
            <w:tcW w:w="426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7C">
              <w:rPr>
                <w:rFonts w:ascii="Arial" w:hAnsi="Arial" w:cs="Arial"/>
                <w:sz w:val="24"/>
                <w:szCs w:val="24"/>
              </w:rPr>
              <w:t>Сохранение численности лиц, систематически занимающихся в культурно-досуговых формированиях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87C" w:rsidRPr="00BB487C" w:rsidRDefault="00B4556A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="00BB487C" w:rsidRPr="00BB487C">
              <w:rPr>
                <w:rFonts w:ascii="Arial" w:eastAsia="Times New Roman" w:hAnsi="Arial" w:cs="Arial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043" w:type="dxa"/>
            <w:vAlign w:val="center"/>
          </w:tcPr>
          <w:p w:rsidR="00BB487C" w:rsidRPr="00BB487C" w:rsidRDefault="00BB487C" w:rsidP="008D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</w:tbl>
    <w:p w:rsidR="00BB487C" w:rsidRDefault="00BB487C" w:rsidP="002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2251" w:rsidRDefault="00BB487C" w:rsidP="002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4122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571A1">
        <w:rPr>
          <w:rFonts w:ascii="Arial" w:eastAsia="Times New Roman" w:hAnsi="Arial" w:cs="Arial"/>
          <w:color w:val="000000"/>
          <w:sz w:val="24"/>
          <w:szCs w:val="24"/>
        </w:rPr>
        <w:t xml:space="preserve">Абзац второй Раздела 4 Программы </w:t>
      </w:r>
      <w:r w:rsidR="005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25324" w:rsidRPr="002571A1" w:rsidRDefault="002571A1" w:rsidP="002571A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«Общий объем расходов на реализацию муниципальной программы </w:t>
      </w:r>
      <w:r w:rsidR="000F2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счет всех источников составляет:</w:t>
      </w:r>
    </w:p>
    <w:p w:rsidR="000F2ABA" w:rsidRPr="00C25324" w:rsidRDefault="000F2ABA" w:rsidP="000F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F2ABA" w:rsidRPr="000F2ABA" w:rsidTr="000F2ABA">
        <w:tc>
          <w:tcPr>
            <w:tcW w:w="2336" w:type="dxa"/>
            <w:vMerge w:val="restart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008" w:type="dxa"/>
            <w:gridSpan w:val="3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предусмотренный программой, тыс. руб. (с одним знаком после запятой)</w:t>
            </w:r>
          </w:p>
        </w:tc>
      </w:tr>
      <w:tr w:rsidR="000F2ABA" w:rsidRPr="000F2ABA" w:rsidTr="000F2ABA">
        <w:tc>
          <w:tcPr>
            <w:tcW w:w="2336" w:type="dxa"/>
            <w:vMerge/>
          </w:tcPr>
          <w:p w:rsidR="000F2ABA" w:rsidRPr="000F2ABA" w:rsidRDefault="000F2ABA" w:rsidP="000F2AB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672" w:type="dxa"/>
            <w:gridSpan w:val="2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F2ABA" w:rsidRPr="000F2ABA" w:rsidTr="000F2ABA">
        <w:tc>
          <w:tcPr>
            <w:tcW w:w="2336" w:type="dxa"/>
            <w:vMerge/>
          </w:tcPr>
          <w:p w:rsidR="000F2ABA" w:rsidRPr="000F2ABA" w:rsidRDefault="000F2ABA" w:rsidP="000F2AB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</w:tcPr>
          <w:p w:rsidR="000F2ABA" w:rsidRPr="000F2ABA" w:rsidRDefault="000F2ABA" w:rsidP="000F2AB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МБ*</w:t>
            </w:r>
          </w:p>
        </w:tc>
      </w:tr>
      <w:tr w:rsidR="000F2ABA" w:rsidRPr="000F2ABA" w:rsidTr="000F2ABA">
        <w:tc>
          <w:tcPr>
            <w:tcW w:w="9344" w:type="dxa"/>
            <w:gridSpan w:val="4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 весь период реализации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0F2ABA" w:rsidRPr="000F2ABA" w:rsidRDefault="00036BBE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11771,4</w:t>
            </w:r>
          </w:p>
        </w:tc>
        <w:tc>
          <w:tcPr>
            <w:tcW w:w="2336" w:type="dxa"/>
            <w:vAlign w:val="center"/>
          </w:tcPr>
          <w:p w:rsidR="000F2ABA" w:rsidRPr="000F2ABA" w:rsidRDefault="00A5260D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11700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36" w:type="dxa"/>
            <w:vAlign w:val="center"/>
          </w:tcPr>
          <w:p w:rsidR="000F2ABA" w:rsidRPr="000F2ABA" w:rsidRDefault="00036BBE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  <w:bookmarkStart w:id="0" w:name="_GoBack"/>
            <w:bookmarkEnd w:id="0"/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ABA" w:rsidRPr="000F2ABA" w:rsidTr="000F2ABA">
        <w:tc>
          <w:tcPr>
            <w:tcW w:w="2336" w:type="dxa"/>
            <w:vAlign w:val="center"/>
          </w:tcPr>
          <w:p w:rsidR="000F2ABA" w:rsidRPr="000F2ABA" w:rsidRDefault="00BB487C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  <w:r w:rsidR="000F2ABA"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6" w:type="dxa"/>
            <w:vAlign w:val="center"/>
          </w:tcPr>
          <w:p w:rsidR="000F2ABA" w:rsidRPr="000F2ABA" w:rsidRDefault="000F2ABA" w:rsidP="000F2A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A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25324" w:rsidRDefault="00C25324" w:rsidP="000F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56A" w:rsidRDefault="00B4556A" w:rsidP="000F2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Принятые сокращения: МБ – средства местного бюджета».</w:t>
      </w:r>
    </w:p>
    <w:p w:rsidR="00494D60" w:rsidRPr="00494D60" w:rsidRDefault="00C25324" w:rsidP="000F2AB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900AC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494D60" w:rsidRPr="00494D60">
        <w:rPr>
          <w:rFonts w:ascii="Arial" w:hAnsi="Arial" w:cs="Arial"/>
          <w:sz w:val="24"/>
          <w:szCs w:val="24"/>
        </w:rPr>
        <w:t xml:space="preserve">2. Настоящее постановление опубликовать в «Вестнике </w:t>
      </w:r>
      <w:proofErr w:type="spellStart"/>
      <w:r w:rsidR="00494D60"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="00494D60" w:rsidRPr="00494D6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494D60"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="00494D60" w:rsidRPr="00494D6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84858" w:rsidRPr="003028CB" w:rsidRDefault="00494D60" w:rsidP="00584858">
      <w:pPr>
        <w:shd w:val="clear" w:color="auto" w:fill="FFFFFF"/>
        <w:spacing w:after="0" w:line="317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84858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494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49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В.К. Дроздов</w:t>
      </w:r>
    </w:p>
    <w:p w:rsidR="0098552E" w:rsidRPr="003819E7" w:rsidRDefault="0098552E">
      <w:pPr>
        <w:rPr>
          <w:rFonts w:ascii="Times New Roman" w:hAnsi="Times New Roman" w:cs="Times New Roman"/>
          <w:sz w:val="24"/>
          <w:szCs w:val="24"/>
        </w:rPr>
      </w:pPr>
    </w:p>
    <w:sectPr w:rsidR="0098552E" w:rsidRPr="003819E7" w:rsidSect="00412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6A3"/>
    <w:multiLevelType w:val="multilevel"/>
    <w:tmpl w:val="35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2"/>
    <w:rsid w:val="00036BBE"/>
    <w:rsid w:val="00067CEC"/>
    <w:rsid w:val="000C6CC0"/>
    <w:rsid w:val="000F2ABA"/>
    <w:rsid w:val="002571A1"/>
    <w:rsid w:val="002A0F67"/>
    <w:rsid w:val="003028CB"/>
    <w:rsid w:val="003732C6"/>
    <w:rsid w:val="003819E7"/>
    <w:rsid w:val="003A7E4D"/>
    <w:rsid w:val="003C3F95"/>
    <w:rsid w:val="003C6550"/>
    <w:rsid w:val="003F59FC"/>
    <w:rsid w:val="00412251"/>
    <w:rsid w:val="004900AC"/>
    <w:rsid w:val="00494D60"/>
    <w:rsid w:val="004E7F07"/>
    <w:rsid w:val="004F79AA"/>
    <w:rsid w:val="00584858"/>
    <w:rsid w:val="00646FBD"/>
    <w:rsid w:val="0068281E"/>
    <w:rsid w:val="00793741"/>
    <w:rsid w:val="007D3E02"/>
    <w:rsid w:val="007D5DF6"/>
    <w:rsid w:val="00837DA2"/>
    <w:rsid w:val="008A215C"/>
    <w:rsid w:val="0098552E"/>
    <w:rsid w:val="00A5260D"/>
    <w:rsid w:val="00AB0F8C"/>
    <w:rsid w:val="00B4556A"/>
    <w:rsid w:val="00BB487C"/>
    <w:rsid w:val="00C25324"/>
    <w:rsid w:val="00D118B3"/>
    <w:rsid w:val="00D55D43"/>
    <w:rsid w:val="00F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74D"/>
  <w15:chartTrackingRefBased/>
  <w15:docId w15:val="{C6EDCD8F-93CC-47D9-924F-261C4C7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2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2251"/>
    <w:pPr>
      <w:ind w:left="720"/>
      <w:contextualSpacing/>
    </w:pPr>
  </w:style>
  <w:style w:type="table" w:styleId="a7">
    <w:name w:val="Table Grid"/>
    <w:basedOn w:val="a1"/>
    <w:uiPriority w:val="39"/>
    <w:rsid w:val="000F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6</cp:revision>
  <cp:lastPrinted>2020-11-27T04:27:00Z</cp:lastPrinted>
  <dcterms:created xsi:type="dcterms:W3CDTF">2023-09-19T10:02:00Z</dcterms:created>
  <dcterms:modified xsi:type="dcterms:W3CDTF">2023-09-20T04:04:00Z</dcterms:modified>
</cp:coreProperties>
</file>