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919E2" w:rsidRPr="001919E2" w:rsidRDefault="001919E2" w:rsidP="001919E2">
      <w:pPr>
        <w:spacing w:line="240" w:lineRule="auto"/>
        <w:ind w:right="-1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ind w:right="-1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 июл</w:t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 2018 года </w:t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п. Уховский</w:t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</w:p>
    <w:p w:rsidR="001919E2" w:rsidRPr="001919E2" w:rsidRDefault="001919E2" w:rsidP="001919E2">
      <w:pPr>
        <w:spacing w:line="240" w:lineRule="auto"/>
        <w:ind w:right="-1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9E2" w:rsidRDefault="001919E2" w:rsidP="009572CC">
      <w:pPr>
        <w:spacing w:line="240" w:lineRule="auto"/>
        <w:ind w:right="481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согласовании перечня</w:t>
      </w:r>
    </w:p>
    <w:p w:rsidR="001919E2" w:rsidRDefault="001919E2" w:rsidP="009572CC">
      <w:pPr>
        <w:spacing w:line="240" w:lineRule="auto"/>
        <w:ind w:right="481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имущества,</w:t>
      </w:r>
    </w:p>
    <w:p w:rsidR="001919E2" w:rsidRPr="001919E2" w:rsidRDefault="001919E2" w:rsidP="009572CC">
      <w:pPr>
        <w:pStyle w:val="ab"/>
      </w:pPr>
      <w:r>
        <w:t>Находящегося в муниципальной собственности</w:t>
      </w:r>
      <w:r w:rsidR="009572CC">
        <w:t xml:space="preserve"> муниципального образования Куйтунский район, подлежащего передаче в муниципальную собственность </w:t>
      </w:r>
      <w:proofErr w:type="spellStart"/>
      <w:r w:rsidR="009572CC">
        <w:t>Уховскому</w:t>
      </w:r>
      <w:proofErr w:type="spellEnd"/>
      <w:r w:rsidR="009572CC">
        <w:t xml:space="preserve"> муниципальному образованию</w:t>
      </w:r>
    </w:p>
    <w:p w:rsidR="001919E2" w:rsidRPr="001919E2" w:rsidRDefault="001919E2" w:rsidP="001919E2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37872">
        <w:rPr>
          <w:rFonts w:ascii="Arial" w:eastAsia="Times New Roman" w:hAnsi="Arial" w:cs="Arial"/>
          <w:sz w:val="24"/>
          <w:szCs w:val="24"/>
          <w:lang w:eastAsia="ru-RU"/>
        </w:rPr>
        <w:t>соответствии с Ф</w:t>
      </w:r>
      <w:r w:rsidR="009572CC">
        <w:rPr>
          <w:rFonts w:ascii="Arial" w:eastAsia="Times New Roman" w:hAnsi="Arial" w:cs="Arial"/>
          <w:sz w:val="24"/>
          <w:szCs w:val="24"/>
          <w:lang w:eastAsia="ru-RU"/>
        </w:rPr>
        <w:t>еде</w:t>
      </w:r>
      <w:r w:rsidR="00C37872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06.10.2003г. №131-ФЗ «</w:t>
      </w:r>
      <w:r w:rsidR="00C37872" w:rsidRPr="00C37872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  <w:r w:rsidR="00C37872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16.05.2008г. №</w:t>
      </w:r>
      <w:r w:rsidR="00CE446C">
        <w:rPr>
          <w:rFonts w:ascii="Arial" w:eastAsia="Times New Roman" w:hAnsi="Arial" w:cs="Arial"/>
          <w:sz w:val="24"/>
          <w:szCs w:val="24"/>
          <w:lang w:eastAsia="ru-RU"/>
        </w:rPr>
        <w:t xml:space="preserve">14-ФЗ «О порядке согласования перечня имущества, подлежащего </w:t>
      </w:r>
      <w:proofErr w:type="spellStart"/>
      <w:r w:rsidR="00CE446C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proofErr w:type="gramStart"/>
      <w:r w:rsidR="00CE446C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="00CE446C">
        <w:rPr>
          <w:rFonts w:ascii="Arial" w:eastAsia="Times New Roman" w:hAnsi="Arial" w:cs="Arial"/>
          <w:sz w:val="24"/>
          <w:szCs w:val="24"/>
          <w:lang w:eastAsia="ru-RU"/>
        </w:rPr>
        <w:t>орядке</w:t>
      </w:r>
      <w:proofErr w:type="spellEnd"/>
      <w:r w:rsidR="00CE446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</w:t>
      </w:r>
      <w:r w:rsidR="0082331D">
        <w:rPr>
          <w:rFonts w:ascii="Arial" w:eastAsia="Times New Roman" w:hAnsi="Arial" w:cs="Arial"/>
          <w:sz w:val="24"/>
          <w:szCs w:val="24"/>
          <w:lang w:eastAsia="ru-RU"/>
        </w:rPr>
        <w:t xml:space="preserve">и перечне документов, необходимых для принятия правового акта Иркутской области о разграничении муниципального имущества, руководствуясь Уставом Уховского муниципального образования, </w:t>
      </w:r>
      <w:r w:rsidRPr="001919E2">
        <w:rPr>
          <w:rFonts w:ascii="Arial" w:eastAsia="Times New Roman" w:hAnsi="Arial" w:cs="Arial"/>
          <w:sz w:val="24"/>
          <w:szCs w:val="24"/>
          <w:lang w:eastAsia="ru-RU"/>
        </w:rPr>
        <w:t>администрация Уховского сельского поселения</w:t>
      </w:r>
    </w:p>
    <w:p w:rsidR="001919E2" w:rsidRPr="001919E2" w:rsidRDefault="001919E2" w:rsidP="001919E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919E2" w:rsidRPr="001919E2" w:rsidRDefault="001919E2" w:rsidP="001919E2">
      <w:pPr>
        <w:spacing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1919E2" w:rsidRDefault="001919E2" w:rsidP="001919E2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2331D">
        <w:rPr>
          <w:rFonts w:ascii="Arial" w:eastAsia="Times New Roman" w:hAnsi="Arial" w:cs="Arial"/>
          <w:sz w:val="24"/>
          <w:szCs w:val="24"/>
          <w:lang w:eastAsia="ru-RU"/>
        </w:rPr>
        <w:t>Согласовать перечень имущества, находящегося в муниципальной собственности</w:t>
      </w:r>
      <w:r w:rsidR="00A84F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Куйтунский район, подлежащего передаче в муниципальную собственность Уховского муниципального образования.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658"/>
      </w:tblGrid>
      <w:tr w:rsidR="00A84FA3" w:rsidTr="00077683">
        <w:tc>
          <w:tcPr>
            <w:tcW w:w="675" w:type="dxa"/>
          </w:tcPr>
          <w:p w:rsidR="00A84FA3" w:rsidRDefault="00A84FA3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58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(или условный) номер</w:t>
            </w:r>
          </w:p>
        </w:tc>
      </w:tr>
      <w:tr w:rsidR="00A84FA3" w:rsidTr="00077683">
        <w:tc>
          <w:tcPr>
            <w:tcW w:w="675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84FA3" w:rsidTr="00077683">
        <w:tc>
          <w:tcPr>
            <w:tcW w:w="675" w:type="dxa"/>
          </w:tcPr>
          <w:p w:rsidR="00A84FA3" w:rsidRDefault="005E1BB0" w:rsidP="005E1BB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84FA3" w:rsidRDefault="005E1BB0" w:rsidP="0007768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Нежилое здание, назначение: нежилое, общая площадь 16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A84FA3" w:rsidRDefault="00077683" w:rsidP="0007768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область, Куйтунский район, п. Уховский. Ул. Гагарина, д. 29</w:t>
            </w:r>
          </w:p>
        </w:tc>
        <w:tc>
          <w:tcPr>
            <w:tcW w:w="2658" w:type="dxa"/>
          </w:tcPr>
          <w:p w:rsidR="00A84FA3" w:rsidRDefault="00077683" w:rsidP="001919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38:10:110102:561</w:t>
            </w:r>
          </w:p>
        </w:tc>
      </w:tr>
    </w:tbl>
    <w:p w:rsidR="00A84FA3" w:rsidRPr="001919E2" w:rsidRDefault="00A84FA3" w:rsidP="001919E2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683" w:rsidRPr="00077683" w:rsidRDefault="001919E2" w:rsidP="00077683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77683" w:rsidRPr="00077683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90598F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«Муниципальном</w:t>
      </w:r>
      <w:r w:rsidR="00077683" w:rsidRPr="0007768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90598F">
        <w:rPr>
          <w:rFonts w:ascii="Arial" w:eastAsia="Times New Roman" w:hAnsi="Arial" w:cs="Arial"/>
          <w:sz w:val="24"/>
          <w:szCs w:val="24"/>
          <w:lang w:eastAsia="ru-RU"/>
        </w:rPr>
        <w:t>е», разместить</w:t>
      </w:r>
      <w:r w:rsidR="00077683" w:rsidRPr="0007768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1919E2" w:rsidRPr="001919E2" w:rsidRDefault="001919E2" w:rsidP="00077683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9E2" w:rsidRPr="001919E2" w:rsidRDefault="001919E2" w:rsidP="001919E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A77" w:rsidRPr="0090598F" w:rsidRDefault="001919E2" w:rsidP="0090598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9E2">
        <w:rPr>
          <w:rFonts w:ascii="Arial" w:eastAsia="Times New Roman" w:hAnsi="Arial" w:cs="Arial"/>
          <w:sz w:val="24"/>
          <w:szCs w:val="24"/>
          <w:lang w:eastAsia="ru-RU"/>
        </w:rPr>
        <w:t>Глава Уховского сельского поселения</w:t>
      </w:r>
      <w:r w:rsidRPr="001919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19E2">
        <w:rPr>
          <w:rFonts w:ascii="Arial" w:eastAsia="Times New Roman" w:hAnsi="Arial" w:cs="Arial"/>
          <w:sz w:val="24"/>
          <w:szCs w:val="24"/>
          <w:lang w:eastAsia="ru-RU"/>
        </w:rPr>
        <w:tab/>
        <w:t>Дроздов В.К.</w:t>
      </w:r>
      <w:bookmarkStart w:id="0" w:name="_GoBack"/>
      <w:bookmarkEnd w:id="0"/>
    </w:p>
    <w:sectPr w:rsidR="00E45A77" w:rsidRPr="0090598F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2"/>
    <w:rsid w:val="00007B9F"/>
    <w:rsid w:val="00013027"/>
    <w:rsid w:val="00036B5F"/>
    <w:rsid w:val="000469F3"/>
    <w:rsid w:val="00050FA8"/>
    <w:rsid w:val="000518DF"/>
    <w:rsid w:val="000555F8"/>
    <w:rsid w:val="000705CA"/>
    <w:rsid w:val="000751F3"/>
    <w:rsid w:val="00077683"/>
    <w:rsid w:val="00086248"/>
    <w:rsid w:val="00092EC5"/>
    <w:rsid w:val="000A2956"/>
    <w:rsid w:val="000A4EDF"/>
    <w:rsid w:val="000C4C36"/>
    <w:rsid w:val="000D0549"/>
    <w:rsid w:val="000D3637"/>
    <w:rsid w:val="000E628C"/>
    <w:rsid w:val="00104755"/>
    <w:rsid w:val="00104C33"/>
    <w:rsid w:val="001165F6"/>
    <w:rsid w:val="00116B16"/>
    <w:rsid w:val="00164D6F"/>
    <w:rsid w:val="001765D0"/>
    <w:rsid w:val="001770F8"/>
    <w:rsid w:val="00184788"/>
    <w:rsid w:val="001919E2"/>
    <w:rsid w:val="001A294D"/>
    <w:rsid w:val="001A3236"/>
    <w:rsid w:val="001A428B"/>
    <w:rsid w:val="001C54B0"/>
    <w:rsid w:val="001C6A6B"/>
    <w:rsid w:val="001E17FD"/>
    <w:rsid w:val="001E7FEC"/>
    <w:rsid w:val="002009F2"/>
    <w:rsid w:val="0020458B"/>
    <w:rsid w:val="00210FD0"/>
    <w:rsid w:val="002250D2"/>
    <w:rsid w:val="00230670"/>
    <w:rsid w:val="00231C79"/>
    <w:rsid w:val="002326EA"/>
    <w:rsid w:val="00241B80"/>
    <w:rsid w:val="002427B1"/>
    <w:rsid w:val="00267473"/>
    <w:rsid w:val="0028137B"/>
    <w:rsid w:val="0029773A"/>
    <w:rsid w:val="002A56F6"/>
    <w:rsid w:val="002A56F9"/>
    <w:rsid w:val="002C4B24"/>
    <w:rsid w:val="002D3659"/>
    <w:rsid w:val="002D74A8"/>
    <w:rsid w:val="002F1469"/>
    <w:rsid w:val="002F3592"/>
    <w:rsid w:val="0030527A"/>
    <w:rsid w:val="00313D00"/>
    <w:rsid w:val="003161D9"/>
    <w:rsid w:val="00321102"/>
    <w:rsid w:val="00321A66"/>
    <w:rsid w:val="003222F2"/>
    <w:rsid w:val="00337A9E"/>
    <w:rsid w:val="0034275D"/>
    <w:rsid w:val="003457F5"/>
    <w:rsid w:val="003741D8"/>
    <w:rsid w:val="003811D7"/>
    <w:rsid w:val="003A23E0"/>
    <w:rsid w:val="003B3363"/>
    <w:rsid w:val="003B53A7"/>
    <w:rsid w:val="003C4FD6"/>
    <w:rsid w:val="003C5625"/>
    <w:rsid w:val="003E385C"/>
    <w:rsid w:val="003E4722"/>
    <w:rsid w:val="003F27C3"/>
    <w:rsid w:val="004177A4"/>
    <w:rsid w:val="00420125"/>
    <w:rsid w:val="00424483"/>
    <w:rsid w:val="00452ABA"/>
    <w:rsid w:val="0047216B"/>
    <w:rsid w:val="00497E3A"/>
    <w:rsid w:val="00497FAA"/>
    <w:rsid w:val="004A3066"/>
    <w:rsid w:val="004A337B"/>
    <w:rsid w:val="004B3B05"/>
    <w:rsid w:val="004C43FC"/>
    <w:rsid w:val="004C7713"/>
    <w:rsid w:val="004C7AB6"/>
    <w:rsid w:val="004D0B02"/>
    <w:rsid w:val="004D4400"/>
    <w:rsid w:val="004F7AAC"/>
    <w:rsid w:val="005003BE"/>
    <w:rsid w:val="00505A48"/>
    <w:rsid w:val="00513BC3"/>
    <w:rsid w:val="00546417"/>
    <w:rsid w:val="00583043"/>
    <w:rsid w:val="005A3905"/>
    <w:rsid w:val="005B0C42"/>
    <w:rsid w:val="005C78EB"/>
    <w:rsid w:val="005D525C"/>
    <w:rsid w:val="005E1BB0"/>
    <w:rsid w:val="005F306E"/>
    <w:rsid w:val="00610FCA"/>
    <w:rsid w:val="00611A06"/>
    <w:rsid w:val="0061402E"/>
    <w:rsid w:val="00620013"/>
    <w:rsid w:val="006221ED"/>
    <w:rsid w:val="00624FEB"/>
    <w:rsid w:val="00636962"/>
    <w:rsid w:val="006404D6"/>
    <w:rsid w:val="006474C5"/>
    <w:rsid w:val="006549EC"/>
    <w:rsid w:val="0066100E"/>
    <w:rsid w:val="00673FDA"/>
    <w:rsid w:val="006746DF"/>
    <w:rsid w:val="00682E7E"/>
    <w:rsid w:val="0068595D"/>
    <w:rsid w:val="006A2E62"/>
    <w:rsid w:val="006A4BCB"/>
    <w:rsid w:val="006B1EB9"/>
    <w:rsid w:val="006B6DB8"/>
    <w:rsid w:val="006C0C3D"/>
    <w:rsid w:val="006D553C"/>
    <w:rsid w:val="006D73F1"/>
    <w:rsid w:val="006E2980"/>
    <w:rsid w:val="006F6150"/>
    <w:rsid w:val="00704E04"/>
    <w:rsid w:val="00715E32"/>
    <w:rsid w:val="00726FD8"/>
    <w:rsid w:val="007507C3"/>
    <w:rsid w:val="00754147"/>
    <w:rsid w:val="00767603"/>
    <w:rsid w:val="00767EB6"/>
    <w:rsid w:val="007712A1"/>
    <w:rsid w:val="00783FE4"/>
    <w:rsid w:val="00784D01"/>
    <w:rsid w:val="007857FB"/>
    <w:rsid w:val="007929FC"/>
    <w:rsid w:val="007975DA"/>
    <w:rsid w:val="007A0AC6"/>
    <w:rsid w:val="007A2F12"/>
    <w:rsid w:val="007B009A"/>
    <w:rsid w:val="007B1EBA"/>
    <w:rsid w:val="007D050E"/>
    <w:rsid w:val="007D4446"/>
    <w:rsid w:val="007D4B60"/>
    <w:rsid w:val="007D62AE"/>
    <w:rsid w:val="007D754A"/>
    <w:rsid w:val="007E539C"/>
    <w:rsid w:val="007E65E9"/>
    <w:rsid w:val="007F7269"/>
    <w:rsid w:val="0082331D"/>
    <w:rsid w:val="00825BE3"/>
    <w:rsid w:val="0083017C"/>
    <w:rsid w:val="008463B5"/>
    <w:rsid w:val="00855F5A"/>
    <w:rsid w:val="00877A11"/>
    <w:rsid w:val="00880F1B"/>
    <w:rsid w:val="00884819"/>
    <w:rsid w:val="008968E0"/>
    <w:rsid w:val="008A76D0"/>
    <w:rsid w:val="008B33E8"/>
    <w:rsid w:val="008C0FA9"/>
    <w:rsid w:val="008C7BDE"/>
    <w:rsid w:val="008D13D6"/>
    <w:rsid w:val="008E3048"/>
    <w:rsid w:val="008F679B"/>
    <w:rsid w:val="00903A53"/>
    <w:rsid w:val="0090598F"/>
    <w:rsid w:val="00915F26"/>
    <w:rsid w:val="00916B1F"/>
    <w:rsid w:val="00932E9F"/>
    <w:rsid w:val="00936A74"/>
    <w:rsid w:val="00941EA4"/>
    <w:rsid w:val="009572CC"/>
    <w:rsid w:val="00962854"/>
    <w:rsid w:val="009A1206"/>
    <w:rsid w:val="009D08C7"/>
    <w:rsid w:val="009E0A8B"/>
    <w:rsid w:val="009E2FEB"/>
    <w:rsid w:val="009E5145"/>
    <w:rsid w:val="009F7ECD"/>
    <w:rsid w:val="00A0367F"/>
    <w:rsid w:val="00A07D2F"/>
    <w:rsid w:val="00A11EA7"/>
    <w:rsid w:val="00A31DB4"/>
    <w:rsid w:val="00A37671"/>
    <w:rsid w:val="00A45730"/>
    <w:rsid w:val="00A5066F"/>
    <w:rsid w:val="00A50CEE"/>
    <w:rsid w:val="00A659EC"/>
    <w:rsid w:val="00A67D7D"/>
    <w:rsid w:val="00A84FA3"/>
    <w:rsid w:val="00A948B1"/>
    <w:rsid w:val="00AB0CD8"/>
    <w:rsid w:val="00AC529A"/>
    <w:rsid w:val="00AF4ABD"/>
    <w:rsid w:val="00B35ACF"/>
    <w:rsid w:val="00B4127A"/>
    <w:rsid w:val="00B42BC8"/>
    <w:rsid w:val="00B46C81"/>
    <w:rsid w:val="00B5798A"/>
    <w:rsid w:val="00B77D94"/>
    <w:rsid w:val="00B87F0C"/>
    <w:rsid w:val="00C03528"/>
    <w:rsid w:val="00C045C8"/>
    <w:rsid w:val="00C07511"/>
    <w:rsid w:val="00C135DE"/>
    <w:rsid w:val="00C15B3E"/>
    <w:rsid w:val="00C26481"/>
    <w:rsid w:val="00C26C90"/>
    <w:rsid w:val="00C36107"/>
    <w:rsid w:val="00C37872"/>
    <w:rsid w:val="00C45368"/>
    <w:rsid w:val="00C67E4B"/>
    <w:rsid w:val="00C77C6C"/>
    <w:rsid w:val="00C81F15"/>
    <w:rsid w:val="00C97DC2"/>
    <w:rsid w:val="00CB03B5"/>
    <w:rsid w:val="00CB3E68"/>
    <w:rsid w:val="00CC57EF"/>
    <w:rsid w:val="00CE1F8B"/>
    <w:rsid w:val="00CE3582"/>
    <w:rsid w:val="00CE446C"/>
    <w:rsid w:val="00D25606"/>
    <w:rsid w:val="00D51BCB"/>
    <w:rsid w:val="00D536FE"/>
    <w:rsid w:val="00D558EC"/>
    <w:rsid w:val="00D57D00"/>
    <w:rsid w:val="00D64F6D"/>
    <w:rsid w:val="00D74328"/>
    <w:rsid w:val="00D77F6E"/>
    <w:rsid w:val="00DA0EBC"/>
    <w:rsid w:val="00DB688F"/>
    <w:rsid w:val="00E02D23"/>
    <w:rsid w:val="00E2342E"/>
    <w:rsid w:val="00E37812"/>
    <w:rsid w:val="00E40024"/>
    <w:rsid w:val="00E45A77"/>
    <w:rsid w:val="00E47617"/>
    <w:rsid w:val="00E507EC"/>
    <w:rsid w:val="00E5367C"/>
    <w:rsid w:val="00E67527"/>
    <w:rsid w:val="00E759F2"/>
    <w:rsid w:val="00E84DB2"/>
    <w:rsid w:val="00E8778E"/>
    <w:rsid w:val="00E9701F"/>
    <w:rsid w:val="00E97C6A"/>
    <w:rsid w:val="00EA1ED8"/>
    <w:rsid w:val="00ED3DD6"/>
    <w:rsid w:val="00ED64EF"/>
    <w:rsid w:val="00ED760F"/>
    <w:rsid w:val="00EE716B"/>
    <w:rsid w:val="00EF3FE6"/>
    <w:rsid w:val="00F02022"/>
    <w:rsid w:val="00F165D6"/>
    <w:rsid w:val="00F2136C"/>
    <w:rsid w:val="00F36FBE"/>
    <w:rsid w:val="00F561B8"/>
    <w:rsid w:val="00F66AFE"/>
    <w:rsid w:val="00F80B7A"/>
    <w:rsid w:val="00FB2BFF"/>
    <w:rsid w:val="00FB3E92"/>
    <w:rsid w:val="00FB6243"/>
    <w:rsid w:val="00FC481C"/>
    <w:rsid w:val="00FD069F"/>
    <w:rsid w:val="00FD5436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2"/>
    <w:pPr>
      <w:spacing w:line="360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  <w:style w:type="paragraph" w:styleId="ab">
    <w:name w:val="Body Text"/>
    <w:basedOn w:val="a"/>
    <w:link w:val="ac"/>
    <w:uiPriority w:val="99"/>
    <w:unhideWhenUsed/>
    <w:rsid w:val="009572CC"/>
    <w:pPr>
      <w:spacing w:line="240" w:lineRule="auto"/>
      <w:ind w:right="4818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572CC"/>
    <w:rPr>
      <w:rFonts w:ascii="Arial" w:eastAsia="Times New Roman" w:hAnsi="Arial" w:cs="Arial"/>
      <w:b/>
      <w:sz w:val="24"/>
      <w:szCs w:val="24"/>
      <w:lang w:eastAsia="ru-RU"/>
    </w:rPr>
  </w:style>
  <w:style w:type="table" w:styleId="ad">
    <w:name w:val="Table Grid"/>
    <w:basedOn w:val="a1"/>
    <w:uiPriority w:val="59"/>
    <w:rsid w:val="00A8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2"/>
    <w:pPr>
      <w:spacing w:line="360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  <w:style w:type="paragraph" w:styleId="ab">
    <w:name w:val="Body Text"/>
    <w:basedOn w:val="a"/>
    <w:link w:val="ac"/>
    <w:uiPriority w:val="99"/>
    <w:unhideWhenUsed/>
    <w:rsid w:val="009572CC"/>
    <w:pPr>
      <w:spacing w:line="240" w:lineRule="auto"/>
      <w:ind w:right="4818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572CC"/>
    <w:rPr>
      <w:rFonts w:ascii="Arial" w:eastAsia="Times New Roman" w:hAnsi="Arial" w:cs="Arial"/>
      <w:b/>
      <w:sz w:val="24"/>
      <w:szCs w:val="24"/>
      <w:lang w:eastAsia="ru-RU"/>
    </w:rPr>
  </w:style>
  <w:style w:type="table" w:styleId="ad">
    <w:name w:val="Table Grid"/>
    <w:basedOn w:val="a1"/>
    <w:uiPriority w:val="59"/>
    <w:rsid w:val="00A8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2018-07-05T06:44:00Z</dcterms:created>
  <dcterms:modified xsi:type="dcterms:W3CDTF">2018-07-05T07:23:00Z</dcterms:modified>
</cp:coreProperties>
</file>