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 КУЙТУНСКИЙ РАЙОН</w:t>
      </w: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УХОВСКОЕ СЕЛЬСКОЕ ПОСЕЛЕНИЕ</w:t>
      </w: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</w:t>
      </w: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E0FFA" w:rsidRPr="00574B9F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0446F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E0FFA" w:rsidRPr="00574B9F" w:rsidRDefault="006E0FFA" w:rsidP="006E0F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Pr="00574B9F" w:rsidRDefault="006E0FFA" w:rsidP="006E0F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на слушании </w:t>
      </w:r>
      <w:r w:rsidR="00FC6F7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E0FFA" w:rsidRPr="00574B9F" w:rsidRDefault="006E0FFA" w:rsidP="006E0F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слушаний – Дроздов В.К., глава администрации</w:t>
      </w:r>
    </w:p>
    <w:p w:rsidR="006E0FFA" w:rsidRPr="00574B9F" w:rsidRDefault="00FC6F76" w:rsidP="006E0F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6E0FFA"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ведущий специалист администрации</w:t>
      </w:r>
    </w:p>
    <w:p w:rsidR="006E0FFA" w:rsidRPr="00574B9F" w:rsidRDefault="006E0FFA" w:rsidP="006E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Default="006E0FFA" w:rsidP="006E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12E37" w:rsidRPr="00E12E37" w:rsidRDefault="00BD2C9B" w:rsidP="00E12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Обсуждение </w:t>
      </w:r>
      <w:r w:rsidR="00E12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«Формирование современной городской среды </w:t>
      </w:r>
    </w:p>
    <w:p w:rsidR="00BD2C9B" w:rsidRDefault="00E12E37" w:rsidP="00E12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2018-2022</w:t>
      </w:r>
      <w:r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0446F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E0FFA" w:rsidRDefault="006E0FFA" w:rsidP="006E0F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Pr="00510B4F" w:rsidRDefault="006E0FFA" w:rsidP="006E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>Председатель предложил утвердить следующий регламент работы:</w:t>
      </w:r>
    </w:p>
    <w:p w:rsidR="00E12E37" w:rsidRPr="00E12E37" w:rsidRDefault="006E0FFA" w:rsidP="00E12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 xml:space="preserve">1. Выступление ведущего специалиста администрации </w:t>
      </w:r>
      <w:proofErr w:type="spellStart"/>
      <w:r w:rsidRPr="00510B4F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510B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0B4F">
        <w:rPr>
          <w:rFonts w:ascii="Times New Roman" w:hAnsi="Times New Roman" w:cs="Times New Roman"/>
          <w:sz w:val="24"/>
          <w:szCs w:val="24"/>
        </w:rPr>
        <w:t>Башевой</w:t>
      </w:r>
      <w:proofErr w:type="spellEnd"/>
      <w:r w:rsidRPr="00510B4F">
        <w:rPr>
          <w:rFonts w:ascii="Times New Roman" w:hAnsi="Times New Roman" w:cs="Times New Roman"/>
          <w:sz w:val="24"/>
          <w:szCs w:val="24"/>
        </w:rPr>
        <w:t xml:space="preserve"> О.В. по проекту </w:t>
      </w:r>
      <w:r w:rsidR="00E12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«Формирование современной городской среды </w:t>
      </w:r>
    </w:p>
    <w:p w:rsidR="006E0FFA" w:rsidRPr="00E12E37" w:rsidRDefault="00E12E37" w:rsidP="00E12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2018-2022</w:t>
      </w:r>
      <w:r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FFA" w:rsidRPr="00510B4F">
        <w:rPr>
          <w:rFonts w:ascii="Times New Roman" w:hAnsi="Times New Roman" w:cs="Times New Roman"/>
          <w:sz w:val="24"/>
          <w:szCs w:val="24"/>
        </w:rPr>
        <w:t xml:space="preserve">(20 </w:t>
      </w:r>
      <w:r w:rsidR="006E0FFA">
        <w:rPr>
          <w:rFonts w:ascii="Times New Roman" w:hAnsi="Times New Roman" w:cs="Times New Roman"/>
          <w:sz w:val="24"/>
          <w:szCs w:val="24"/>
        </w:rPr>
        <w:t xml:space="preserve">– 25 </w:t>
      </w:r>
      <w:r w:rsidR="006E0FFA" w:rsidRPr="00510B4F">
        <w:rPr>
          <w:rFonts w:ascii="Times New Roman" w:hAnsi="Times New Roman" w:cs="Times New Roman"/>
          <w:sz w:val="24"/>
          <w:szCs w:val="24"/>
        </w:rPr>
        <w:t>минут).</w:t>
      </w:r>
    </w:p>
    <w:p w:rsidR="006E0FFA" w:rsidRPr="00E12E37" w:rsidRDefault="00E12E37" w:rsidP="00E12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0FFA" w:rsidRPr="00510B4F">
        <w:rPr>
          <w:rFonts w:ascii="Times New Roman" w:hAnsi="Times New Roman" w:cs="Times New Roman"/>
          <w:sz w:val="24"/>
          <w:szCs w:val="24"/>
        </w:rPr>
        <w:t>.</w:t>
      </w:r>
      <w:r w:rsidR="006E0FFA">
        <w:rPr>
          <w:rFonts w:ascii="Times New Roman" w:hAnsi="Times New Roman" w:cs="Times New Roman"/>
          <w:sz w:val="24"/>
          <w:szCs w:val="24"/>
        </w:rPr>
        <w:t xml:space="preserve"> </w:t>
      </w:r>
      <w:r w:rsidR="006E0FFA" w:rsidRPr="00510B4F">
        <w:rPr>
          <w:rFonts w:ascii="Times New Roman" w:hAnsi="Times New Roman" w:cs="Times New Roman"/>
          <w:sz w:val="24"/>
          <w:szCs w:val="24"/>
        </w:rPr>
        <w:t xml:space="preserve">Выступления и предложения участников публичных слушаний по проекту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«Формирование современной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родской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2018-2022</w:t>
      </w:r>
      <w:r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добавлении общественной территории в муниципальную программу</w:t>
      </w:r>
      <w:r w:rsidRPr="00574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B9F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Pr="00574B9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«Формирование современной городской среды» на 2018-2022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FFA" w:rsidRPr="00510B4F">
        <w:rPr>
          <w:rFonts w:ascii="Times New Roman" w:hAnsi="Times New Roman" w:cs="Times New Roman"/>
          <w:sz w:val="24"/>
          <w:szCs w:val="24"/>
        </w:rPr>
        <w:t>(5-10 минут).</w:t>
      </w:r>
    </w:p>
    <w:p w:rsidR="006E0FFA" w:rsidRPr="00510B4F" w:rsidRDefault="006E0FFA" w:rsidP="006E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B4F">
        <w:rPr>
          <w:rFonts w:ascii="Times New Roman" w:hAnsi="Times New Roman" w:cs="Times New Roman"/>
          <w:sz w:val="24"/>
          <w:szCs w:val="24"/>
        </w:rPr>
        <w:t>Принятие резолюции по результатам.</w:t>
      </w:r>
    </w:p>
    <w:p w:rsidR="006E0FFA" w:rsidRPr="00510B4F" w:rsidRDefault="006E0FFA" w:rsidP="006E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>За предложенный регламент работы предложил проголосовать.</w:t>
      </w:r>
    </w:p>
    <w:p w:rsidR="006E0FFA" w:rsidRPr="00510B4F" w:rsidRDefault="006E0FFA" w:rsidP="006E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>Голосовали: за - единогласно.</w:t>
      </w:r>
    </w:p>
    <w:p w:rsidR="006E0FFA" w:rsidRPr="00510B4F" w:rsidRDefault="006E0FFA" w:rsidP="006E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6E0FFA" w:rsidRDefault="006E0FFA" w:rsidP="006E0F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Pr="00574984" w:rsidRDefault="006E0FFA" w:rsidP="00574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По первому вопросу</w:t>
      </w:r>
      <w:r w:rsidRPr="0051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510B4F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E37">
        <w:rPr>
          <w:rFonts w:ascii="Times New Roman" w:hAnsi="Times New Roman" w:cs="Times New Roman"/>
          <w:sz w:val="24"/>
          <w:szCs w:val="24"/>
        </w:rPr>
        <w:t>а</w:t>
      </w:r>
      <w:r w:rsidRPr="00510B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510B4F">
        <w:rPr>
          <w:rFonts w:ascii="Times New Roman" w:hAnsi="Times New Roman" w:cs="Times New Roman"/>
          <w:sz w:val="24"/>
          <w:szCs w:val="24"/>
        </w:rPr>
        <w:t>Уховс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Башеву</w:t>
      </w:r>
      <w:proofErr w:type="spellEnd"/>
      <w:r w:rsidRPr="00510B4F">
        <w:rPr>
          <w:rFonts w:ascii="Times New Roman" w:hAnsi="Times New Roman" w:cs="Times New Roman"/>
          <w:sz w:val="24"/>
          <w:szCs w:val="24"/>
        </w:rPr>
        <w:t xml:space="preserve"> О.В. по проекту </w:t>
      </w:r>
      <w:r w:rsidR="00E12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«Формирование современной го</w:t>
      </w:r>
      <w:r w:rsidR="00574984">
        <w:rPr>
          <w:rFonts w:ascii="Times New Roman" w:hAnsi="Times New Roman" w:cs="Times New Roman"/>
          <w:color w:val="000000"/>
          <w:sz w:val="24"/>
          <w:szCs w:val="24"/>
        </w:rPr>
        <w:t xml:space="preserve">родской среды </w:t>
      </w:r>
      <w:r w:rsidR="00E12E37">
        <w:rPr>
          <w:rFonts w:ascii="Times New Roman" w:hAnsi="Times New Roman" w:cs="Times New Roman"/>
          <w:color w:val="000000"/>
          <w:sz w:val="24"/>
          <w:szCs w:val="24"/>
        </w:rPr>
        <w:t>на 2018-2022</w:t>
      </w:r>
      <w:r w:rsidR="00E12E37" w:rsidRPr="00E12E3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E12E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BE1" w:rsidRPr="005F4BE1" w:rsidRDefault="006E0FFA" w:rsidP="005F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проект </w:t>
      </w:r>
      <w:r w:rsidR="00E12E37">
        <w:rPr>
          <w:rFonts w:ascii="Times New Roman" w:hAnsi="Times New Roman" w:cs="Times New Roman"/>
          <w:sz w:val="24"/>
          <w:szCs w:val="24"/>
        </w:rPr>
        <w:t>о</w:t>
      </w:r>
      <w:r w:rsidR="00E12E37" w:rsidRPr="00E12E37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="00E12E37" w:rsidRPr="00E12E37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="00E12E37" w:rsidRPr="00E12E37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E12E37" w:rsidRPr="00E12E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</w:t>
      </w:r>
      <w:r w:rsidR="00E12E37">
        <w:rPr>
          <w:rFonts w:ascii="Times New Roman" w:hAnsi="Times New Roman" w:cs="Times New Roman"/>
          <w:sz w:val="24"/>
          <w:szCs w:val="24"/>
        </w:rPr>
        <w:t xml:space="preserve">ие современной городской среды </w:t>
      </w:r>
      <w:r w:rsidR="00E12E37" w:rsidRPr="00E12E37">
        <w:rPr>
          <w:rFonts w:ascii="Times New Roman" w:hAnsi="Times New Roman" w:cs="Times New Roman"/>
          <w:sz w:val="24"/>
          <w:szCs w:val="24"/>
        </w:rPr>
        <w:t>на 2018-2024 годы»</w:t>
      </w:r>
      <w:r w:rsidR="00E12E37">
        <w:rPr>
          <w:rFonts w:ascii="Times New Roman" w:hAnsi="Times New Roman" w:cs="Times New Roman"/>
          <w:sz w:val="24"/>
          <w:szCs w:val="24"/>
        </w:rPr>
        <w:t xml:space="preserve"> </w:t>
      </w:r>
      <w:r w:rsidRPr="00510B4F">
        <w:rPr>
          <w:rFonts w:ascii="Times New Roman" w:hAnsi="Times New Roman" w:cs="Times New Roman"/>
          <w:sz w:val="24"/>
          <w:szCs w:val="24"/>
        </w:rPr>
        <w:t xml:space="preserve">(далее Программа). Разработка проекта </w:t>
      </w:r>
      <w:r w:rsidR="005F4BE1">
        <w:rPr>
          <w:rFonts w:ascii="Times New Roman" w:hAnsi="Times New Roman" w:cs="Times New Roman"/>
          <w:sz w:val="24"/>
          <w:szCs w:val="24"/>
        </w:rPr>
        <w:t>о</w:t>
      </w:r>
      <w:r w:rsidR="005F4BE1" w:rsidRPr="005F4BE1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="005F4BE1" w:rsidRPr="005F4BE1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5F4BE1" w:rsidRPr="005F4BE1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F4BE1">
        <w:rPr>
          <w:rFonts w:ascii="Times New Roman" w:hAnsi="Times New Roman" w:cs="Times New Roman"/>
          <w:sz w:val="24"/>
          <w:szCs w:val="24"/>
        </w:rPr>
        <w:t>ого поселения от 19.12.2017г. №</w:t>
      </w:r>
      <w:r w:rsidR="005F4BE1" w:rsidRPr="005F4BE1">
        <w:rPr>
          <w:rFonts w:ascii="Times New Roman" w:hAnsi="Times New Roman" w:cs="Times New Roman"/>
          <w:sz w:val="24"/>
          <w:szCs w:val="24"/>
        </w:rPr>
        <w:t xml:space="preserve">15 «Об утверждении муниципальной программы </w:t>
      </w:r>
      <w:proofErr w:type="spellStart"/>
      <w:r w:rsidR="005F4BE1" w:rsidRPr="005F4BE1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5F4BE1" w:rsidRPr="005F4B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</w:t>
      </w:r>
      <w:r w:rsidR="005F4BE1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5F4BE1" w:rsidRPr="005F4BE1">
        <w:rPr>
          <w:rFonts w:ascii="Times New Roman" w:hAnsi="Times New Roman" w:cs="Times New Roman"/>
          <w:sz w:val="24"/>
          <w:szCs w:val="24"/>
        </w:rPr>
        <w:t xml:space="preserve"> на 2018-2024 годы»</w:t>
      </w:r>
      <w:r w:rsidR="005F4BE1">
        <w:rPr>
          <w:rFonts w:ascii="Times New Roman" w:hAnsi="Times New Roman" w:cs="Times New Roman"/>
          <w:sz w:val="24"/>
          <w:szCs w:val="24"/>
        </w:rPr>
        <w:t xml:space="preserve"> </w:t>
      </w:r>
      <w:r w:rsidRPr="00510B4F">
        <w:rPr>
          <w:rFonts w:ascii="Times New Roman" w:hAnsi="Times New Roman" w:cs="Times New Roman"/>
          <w:sz w:val="24"/>
          <w:szCs w:val="24"/>
        </w:rPr>
        <w:t xml:space="preserve">осуществлена администрацией </w:t>
      </w:r>
      <w:proofErr w:type="spellStart"/>
      <w:r w:rsidRPr="00510B4F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510B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4BE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F4BE1" w:rsidRPr="005F4BE1">
        <w:rPr>
          <w:rFonts w:ascii="Times New Roman" w:hAnsi="Times New Roman" w:cs="Times New Roman"/>
          <w:sz w:val="24"/>
          <w:szCs w:val="24"/>
        </w:rPr>
        <w:t xml:space="preserve"> с указом Президента Российской Федерации от 7 мая 2018 года №204 «О национальных </w:t>
      </w:r>
      <w:r w:rsidR="005F4BE1" w:rsidRPr="005F4BE1">
        <w:rPr>
          <w:rFonts w:ascii="Times New Roman" w:hAnsi="Times New Roman" w:cs="Times New Roman"/>
          <w:sz w:val="24"/>
          <w:szCs w:val="24"/>
        </w:rPr>
        <w:lastRenderedPageBreak/>
        <w:t>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5F4BE1" w:rsidRDefault="005F4BE1" w:rsidP="005F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BE1">
        <w:rPr>
          <w:rFonts w:ascii="Times New Roman" w:hAnsi="Times New Roman" w:cs="Times New Roman"/>
          <w:sz w:val="24"/>
          <w:szCs w:val="24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5F4B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олотовым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декабря 2018 года.</w:t>
      </w:r>
    </w:p>
    <w:p w:rsidR="005F4BE1" w:rsidRDefault="00574984" w:rsidP="005F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внести следующие изменения:</w:t>
      </w:r>
    </w:p>
    <w:p w:rsidR="00574984" w:rsidRPr="00287578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индивидуализированном </w:t>
      </w:r>
      <w:hyperlink r:id="rId4" w:history="1">
        <w:r w:rsidRPr="005749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заголовке</w:t>
        </w:r>
      </w:hyperlink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цифры «2022</w:t>
      </w:r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>» заменить цифрами «2024»;</w:t>
      </w:r>
    </w:p>
    <w:p w:rsidR="00574984" w:rsidRPr="00287578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муниципальной программе «Формирование современной городской среды» на 2018 - 2022 годы, утвержденной постановлением (далее - муниципальная программа):</w:t>
      </w:r>
    </w:p>
    <w:p w:rsidR="00574984" w:rsidRPr="00287578" w:rsidRDefault="00574984" w:rsidP="0057498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Pr="0028757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наименовании</w:t>
        </w:r>
      </w:hyperlink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цифры «2022» заменить цифрами «2024»;</w:t>
      </w: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hyperlink r:id="rId6" w:history="1">
        <w:r w:rsidRPr="005749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паспорте</w:t>
        </w:r>
      </w:hyperlink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74984" w:rsidRPr="00287578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hyperlink r:id="rId7" w:history="1">
        <w:r w:rsidRPr="0028757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строке</w:t>
        </w:r>
      </w:hyperlink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«Наименование муниципальной программы» </w:t>
      </w:r>
      <w:hyperlink r:id="rId8" w:history="1">
        <w:r w:rsidRPr="0028757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цифры</w:t>
        </w:r>
      </w:hyperlink>
      <w:r w:rsidRPr="00287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«2022» заменить цифрами «2024»;</w:t>
      </w: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Pr="005749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строк</w:t>
        </w:r>
      </w:hyperlink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программы», «</w:t>
      </w:r>
      <w:r w:rsidRPr="00574984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программы»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pStyle w:val="1"/>
              <w:tabs>
                <w:tab w:val="left" w:pos="34"/>
              </w:tabs>
              <w:spacing w:before="0"/>
              <w:ind w:firstLine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современной городской среды на 2018-2022 годы»</w:t>
            </w:r>
          </w:p>
        </w:tc>
      </w:tr>
      <w:tr w:rsidR="00574984" w:rsidRPr="00574984" w:rsidTr="007D7A08">
        <w:trPr>
          <w:trHeight w:val="433"/>
        </w:trPr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Уховского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Уховского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жители п.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Выделение подпрограмм не предусмотрено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574984" w:rsidRPr="00574984" w:rsidRDefault="00574984" w:rsidP="007D7A08">
            <w:pPr>
              <w:tabs>
                <w:tab w:val="left" w:pos="34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Уховского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574984" w:rsidRPr="00574984" w:rsidRDefault="00574984" w:rsidP="007D7A08">
            <w:pPr>
              <w:tabs>
                <w:tab w:val="left" w:pos="34"/>
              </w:tabs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территорий;</w:t>
            </w:r>
          </w:p>
          <w:p w:rsidR="00574984" w:rsidRPr="00574984" w:rsidRDefault="00574984" w:rsidP="007D7A08">
            <w:pPr>
              <w:tabs>
                <w:tab w:val="left" w:pos="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115A5E">
            <w:pPr>
              <w:tabs>
                <w:tab w:val="left" w:pos="34"/>
              </w:tabs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574984" w:rsidRPr="00574984" w:rsidRDefault="00574984" w:rsidP="00115A5E">
            <w:pPr>
              <w:tabs>
                <w:tab w:val="left" w:pos="34"/>
              </w:tabs>
              <w:spacing w:after="0"/>
              <w:ind w:firstLine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i/>
                <w:sz w:val="24"/>
                <w:szCs w:val="24"/>
              </w:rPr>
              <w:t>- площадь благоустроенных общественных территорий;</w:t>
            </w:r>
          </w:p>
          <w:p w:rsidR="00574984" w:rsidRPr="00574984" w:rsidRDefault="00574984" w:rsidP="00115A5E">
            <w:pPr>
              <w:tabs>
                <w:tab w:val="left" w:pos="34"/>
              </w:tabs>
              <w:spacing w:after="0"/>
              <w:ind w:firstLine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i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574984" w:rsidRPr="00574984" w:rsidRDefault="00574984" w:rsidP="00115A5E">
            <w:pPr>
              <w:tabs>
                <w:tab w:val="left" w:pos="34"/>
              </w:tabs>
              <w:spacing w:after="0"/>
              <w:ind w:firstLine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площадь благоустроенных общественных территорий, приходящихся на 1 жителя.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8757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реализацию муниципальной программы составляет: 4110,00 тыс. руб.,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местного бюджета 234,00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3876,00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иные источники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2018 год 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30 тыс. руб</w:t>
            </w:r>
            <w:r w:rsidRPr="00574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,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местного бюджета 30,00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иные источники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1120 тыс. руб.,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местного бюджета 56,00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1064,00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иные источники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1000,00 тыс. руб.,  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местного бюджета 50,00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950,00 тыс. руб.; 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0,00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960,00 тыс. руб.,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местного бюджета 48,00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912,00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0,00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1000,00 тыс. руб.,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местного бюджета 50,00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950,00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0,00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_____тыс. руб.,  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_____тыс.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 _____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______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источники _______ </w:t>
            </w:r>
            <w:proofErr w:type="spellStart"/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2024 год</w:t>
            </w: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_____тыс. руб.,   из них средств: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_____тыс.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 _____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______ тыс. руб.;</w:t>
            </w:r>
          </w:p>
          <w:p w:rsidR="00574984" w:rsidRPr="00574984" w:rsidRDefault="00574984" w:rsidP="007D7A0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источники _______ </w:t>
            </w:r>
            <w:proofErr w:type="spellStart"/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1. Благоустройство общественных территорий;</w:t>
            </w:r>
          </w:p>
          <w:p w:rsidR="00574984" w:rsidRPr="00574984" w:rsidRDefault="00574984" w:rsidP="007D7A08">
            <w:pPr>
              <w:tabs>
                <w:tab w:val="left" w:pos="34"/>
              </w:tabs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2. Мероприятия по инвентаризации общественных территорий</w:t>
            </w:r>
          </w:p>
        </w:tc>
      </w:tr>
      <w:tr w:rsidR="00574984" w:rsidRPr="00574984" w:rsidTr="007D7A08">
        <w:tc>
          <w:tcPr>
            <w:tcW w:w="3085" w:type="dxa"/>
            <w:vAlign w:val="center"/>
          </w:tcPr>
          <w:p w:rsidR="00574984" w:rsidRPr="00574984" w:rsidRDefault="00574984" w:rsidP="007D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74984" w:rsidRPr="00574984" w:rsidRDefault="00574984" w:rsidP="007D7A08">
            <w:pPr>
              <w:tabs>
                <w:tab w:val="left" w:pos="34"/>
              </w:tabs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и комфортных условий для проживания населения </w:t>
            </w:r>
            <w:proofErr w:type="spellStart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>Уховского</w:t>
            </w:r>
            <w:proofErr w:type="spellEnd"/>
            <w:r w:rsidRPr="005749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 3 «Приоритеты муниципальной политики в сфере благоустройства, цель и задачи, целевые показатели, сроки реализации муниципальной программы» изложить в новой редакции: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направленного на создание комфортных условий проживания и улучшение качества жизни жителей поселка, обеспечения чистоты и порядка на территории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Поставленная цель может быть достигнута при условии реализации комплексного благоустройства поселка, привлечении жителей к участию в решении проблем благоустройства поселка, контролю за обеспечением сохранности объектов благоустройства.</w:t>
      </w:r>
    </w:p>
    <w:p w:rsidR="00574984" w:rsidRPr="00574984" w:rsidRDefault="00574984" w:rsidP="00574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Болотовым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 декабря 2018 года.»;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Цель муниципальной программы: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уровня благоустройства территорий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уровня благоустройства общественных территорий;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инвентаризации общественных территорий.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цели программы требуется решение следующих задач: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Задача 1. Обеспечение формирования единого облика муниципального образования.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Мероприятие 1. Применение правил благоустройства, утвержденных решением Думы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19.10.2017 года №7 - по результатам публичных слушаний.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Федеральному закону от 06.10.2003 года №131-ФЗ к вопросам местного значения поселений отнесено утверждение Правила благоустройства городских округов и поселений, соответственно.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утверждены Решением Думы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19.10.2017 года №7 - с учетом публичных слушаний.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Задача 2. Приведение в качественное состояние элементов благоустройства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Благоустройство общественных пространств.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благоустройства общественных пространств,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1 к Программе.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администрации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от 17.07.2017г. №55.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При благоустройстве общественных пространств выполняется минимальный перечень работ. Минимальный перечень включает в себя: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-устройство ограждений;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-установка скамеек и урн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устройство асфальтобетонного покрытия (плитка) тротуаров, дорожек;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-обустройство площадок для отдыха;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-обустройство контейнерных площадок;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-установка малых архитектурных форм и т.д.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Очередность благоустройства общественных пространств определяется ежегодно по этапам с учетом мнения граждан, по результатам общественных обсуждений, объявленных постановлением администрации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от 07.11.2017г. №.61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984" w:rsidRPr="00574984" w:rsidRDefault="00574984" w:rsidP="0057498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574984" w:rsidRPr="00574984" w:rsidRDefault="00574984" w:rsidP="0057498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  <w:sectPr w:rsidR="00574984" w:rsidRPr="00574984" w:rsidSect="0057498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74984" w:rsidRPr="00574984" w:rsidRDefault="00574984" w:rsidP="0057498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74984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>«Табл. 2</w:t>
      </w:r>
    </w:p>
    <w:p w:rsidR="00574984" w:rsidRPr="00574984" w:rsidRDefault="00574984" w:rsidP="0057498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574984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Сведения </w:t>
      </w:r>
      <w:r w:rsidRPr="00574984">
        <w:rPr>
          <w:rFonts w:ascii="Times New Roman" w:eastAsia="Calibri" w:hAnsi="Times New Roman" w:cs="Times New Roman"/>
          <w:b/>
          <w:kern w:val="32"/>
          <w:sz w:val="24"/>
          <w:szCs w:val="24"/>
        </w:rPr>
        <w:br/>
        <w:t>о показателях (индикаторах) муниципальной подпрограммы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574984" w:rsidRPr="00574984" w:rsidTr="007D7A08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984" w:rsidRPr="00574984" w:rsidRDefault="00574984" w:rsidP="007D7A08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жителей, принявших участие в реализации мероприятий, направленных на повышение уровня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74984" w:rsidRPr="00574984" w:rsidSect="00DE43D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программы: 2018-2024 годы.» </w:t>
      </w: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 4 «</w:t>
      </w:r>
      <w:r w:rsidRPr="00574984"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 программы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в новой редакции:</w:t>
      </w:r>
    </w:p>
    <w:p w:rsidR="00574984" w:rsidRPr="00574984" w:rsidRDefault="00574984" w:rsidP="00574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84">
        <w:rPr>
          <w:rFonts w:ascii="Times New Roman" w:hAnsi="Times New Roman" w:cs="Times New Roman"/>
          <w:b/>
          <w:sz w:val="24"/>
          <w:szCs w:val="24"/>
        </w:rPr>
        <w:t>«4. Характеристика основных мероприятий муниципальной программы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следующие мероприятия: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Мероприятие 1. Благоустройство общественных территорий.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подлежащих благоустройству в 2018-2024 годы, с перечнем видов работ, планируемых к выполнению, определены планом мероприятий муниципальной программы. 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1) обеспечение освещения; 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2) установка скамеек; 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3) установка урн. 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4) оборудование автомобильных парковок;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5) озеленение территорий;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6) обустройство площадок для отдыха;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7) обустройство контейнерных площадок;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8) обустройство ограждений;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11) обустройство пешеходных дорожек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12) иные виды работ.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подлежащих благоустройству в 2018-2024 году (приложение 1),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представления, рассмотрения и оценки предложений граждан и организаций о включении в муниципальную программу </w:t>
      </w:r>
      <w:proofErr w:type="spellStart"/>
      <w:r w:rsidRPr="0057498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5749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«Формирование современной городской среды» на 2018-2024 годы общественных территорий </w:t>
      </w:r>
      <w:proofErr w:type="spellStart"/>
      <w:r w:rsidRPr="0057498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5749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подлежащих благоустройству, утвержденным постановлением администрации </w:t>
      </w:r>
      <w:proofErr w:type="spellStart"/>
      <w:r w:rsidRPr="0057498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574984">
        <w:rPr>
          <w:rFonts w:ascii="Times New Roman" w:hAnsi="Times New Roman" w:cs="Times New Roman"/>
          <w:sz w:val="24"/>
          <w:szCs w:val="24"/>
        </w:rPr>
        <w:t xml:space="preserve"> сельского поселения от 04.10.2017г. №58 «Об общественном обсуждении и предложениях по проекту муниципальной программы </w:t>
      </w:r>
      <w:proofErr w:type="spellStart"/>
      <w:r w:rsidRPr="0057498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5749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«Формирование современной городской среды» на 2018-2024 годы».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реализуется в форме субботника.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Под субботником понимается выполнение неоплачиваемых работ, не требующих специальной квалификации.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общественной территории.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проектов по общественных территорий, обеспечивается информирование граждан, организаций о планирующихся изменениях и возможности участия в этом процессе путем: 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- вывешивания афиш и объявлении на информационных досках, на специальных стендах, в местах притяжения и скопления людей (общественные и торговые объекты, знаковые места и площадки);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- путем привлечения депутатов для проведения анкетирования;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- информирования местных жителей через школы и детские сады.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раздел 5 «Ресурсное обеспечение муниципальной программы» изложить в новой редакции:</w:t>
      </w:r>
    </w:p>
    <w:p w:rsidR="00574984" w:rsidRPr="00574984" w:rsidRDefault="00574984" w:rsidP="00574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84">
        <w:rPr>
          <w:rFonts w:ascii="Times New Roman" w:hAnsi="Times New Roman" w:cs="Times New Roman"/>
          <w:b/>
          <w:sz w:val="24"/>
          <w:szCs w:val="24"/>
        </w:rPr>
        <w:t>«5. Ресурсное обеспечение муниципальной программы</w:t>
      </w:r>
    </w:p>
    <w:p w:rsidR="00574984" w:rsidRPr="00574984" w:rsidRDefault="00574984" w:rsidP="00574984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№568-пп.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4110,00 тыс. руб. 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Табл. 3. 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154"/>
      </w:tblGrid>
      <w:tr w:rsidR="00574984" w:rsidRPr="00574984" w:rsidTr="007D7A0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Период реализации программы </w:t>
            </w: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</w:tr>
      <w:tr w:rsidR="00574984" w:rsidRPr="00574984" w:rsidTr="007D7A0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Финансовые</w:t>
            </w: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574984" w:rsidRPr="00574984" w:rsidTr="007D7A0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3876,00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1064,00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84" w:rsidRPr="00574984" w:rsidTr="007D7A0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4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574984" w:rsidRDefault="00574984" w:rsidP="007D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984" w:rsidRPr="00574984" w:rsidRDefault="00574984" w:rsidP="00574984">
      <w:pPr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«;</w:t>
      </w:r>
    </w:p>
    <w:p w:rsidR="00574984" w:rsidRPr="00574984" w:rsidRDefault="00574984" w:rsidP="0057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разделе 7. «</w:t>
      </w:r>
      <w:r w:rsidRPr="00574984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</w:t>
      </w: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>муниципальной программы»:</w:t>
      </w:r>
    </w:p>
    <w:p w:rsidR="00574984" w:rsidRPr="00574984" w:rsidRDefault="00574984" w:rsidP="0057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4">
        <w:rPr>
          <w:rFonts w:ascii="Times New Roman" w:hAnsi="Times New Roman" w:cs="Times New Roman"/>
          <w:sz w:val="24"/>
          <w:szCs w:val="24"/>
        </w:rPr>
        <w:t xml:space="preserve">в абзаце втором цифры 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«2022» заменить цифрами «2024»;</w:t>
      </w:r>
    </w:p>
    <w:p w:rsidR="00574984" w:rsidRPr="00574984" w:rsidRDefault="00574984" w:rsidP="00574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приложения 1 к муниципальной программе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Адресный перечень общественных территорий, нуждающихся в благоустройстве и подлежащих благоустройству в 2018-2024 годах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добавить общественную территорию</w:t>
      </w:r>
      <w:r w:rsidRPr="00574984">
        <w:t xml:space="preserve"> </w:t>
      </w:r>
      <w:r>
        <w:t>(</w:t>
      </w:r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Парковка возле здания МКУК </w:t>
      </w:r>
      <w:proofErr w:type="spellStart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>Уховский</w:t>
      </w:r>
      <w:proofErr w:type="spellEnd"/>
      <w:r w:rsidRPr="005749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СКЦ «Сибирь» по ул. Комсомольская, 6а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74984" w:rsidRDefault="00574984" w:rsidP="00574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В.К. Дроздов</w:t>
      </w:r>
      <w:r w:rsidRPr="00510B4F">
        <w:rPr>
          <w:rFonts w:ascii="Times New Roman" w:hAnsi="Times New Roman" w:cs="Times New Roman"/>
          <w:sz w:val="24"/>
          <w:szCs w:val="24"/>
        </w:rPr>
        <w:t xml:space="preserve"> предложил присутствующим задавать вопросы, вносить предложения и рекомендации по проекту обсужда</w:t>
      </w:r>
      <w:r>
        <w:rPr>
          <w:rFonts w:ascii="Times New Roman" w:hAnsi="Times New Roman" w:cs="Times New Roman"/>
          <w:sz w:val="24"/>
          <w:szCs w:val="24"/>
        </w:rPr>
        <w:t xml:space="preserve">емой </w:t>
      </w:r>
      <w:r w:rsidR="00287578">
        <w:rPr>
          <w:rFonts w:ascii="Times New Roman" w:hAnsi="Times New Roman" w:cs="Times New Roman"/>
          <w:sz w:val="24"/>
          <w:szCs w:val="24"/>
        </w:rPr>
        <w:t>темы.</w:t>
      </w:r>
    </w:p>
    <w:p w:rsidR="00574984" w:rsidRPr="000446F4" w:rsidRDefault="00574984" w:rsidP="0057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5E">
        <w:rPr>
          <w:rFonts w:ascii="Times New Roman" w:hAnsi="Times New Roman" w:cs="Times New Roman"/>
          <w:sz w:val="24"/>
          <w:szCs w:val="24"/>
        </w:rPr>
        <w:t>Белякова Т.В</w:t>
      </w:r>
      <w:r>
        <w:rPr>
          <w:rFonts w:ascii="Times New Roman" w:hAnsi="Times New Roman" w:cs="Times New Roman"/>
          <w:sz w:val="24"/>
          <w:szCs w:val="24"/>
        </w:rPr>
        <w:t xml:space="preserve">. - жительница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предложила внести в проект </w:t>
      </w:r>
      <w:r w:rsidR="00115A5E">
        <w:rPr>
          <w:rFonts w:ascii="Times New Roman" w:hAnsi="Times New Roman" w:cs="Times New Roman"/>
          <w:sz w:val="24"/>
          <w:szCs w:val="24"/>
        </w:rPr>
        <w:t>о</w:t>
      </w:r>
      <w:r w:rsidR="00115A5E" w:rsidRPr="00115A5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Думы </w:t>
      </w:r>
      <w:proofErr w:type="spellStart"/>
      <w:r w:rsidR="00115A5E" w:rsidRPr="00115A5E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115A5E" w:rsidRPr="00115A5E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="00115A5E" w:rsidRPr="00115A5E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115A5E" w:rsidRPr="00115A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«Формирование современной горо</w:t>
      </w:r>
      <w:r w:rsidR="000446F4">
        <w:rPr>
          <w:rFonts w:ascii="Times New Roman" w:hAnsi="Times New Roman" w:cs="Times New Roman"/>
          <w:sz w:val="24"/>
          <w:szCs w:val="24"/>
        </w:rPr>
        <w:t xml:space="preserve">дской среды </w:t>
      </w:r>
      <w:r w:rsidR="00115A5E" w:rsidRPr="00115A5E">
        <w:rPr>
          <w:rFonts w:ascii="Times New Roman" w:hAnsi="Times New Roman" w:cs="Times New Roman"/>
          <w:sz w:val="24"/>
          <w:szCs w:val="24"/>
        </w:rPr>
        <w:t>на 2018-2024 годы»</w:t>
      </w:r>
      <w:r w:rsidR="000446F4">
        <w:rPr>
          <w:rFonts w:ascii="Times New Roman" w:hAnsi="Times New Roman" w:cs="Times New Roman"/>
          <w:sz w:val="24"/>
          <w:szCs w:val="24"/>
        </w:rPr>
        <w:t xml:space="preserve">, </w:t>
      </w:r>
      <w:r w:rsidR="00115A5E">
        <w:rPr>
          <w:rFonts w:ascii="Times New Roman" w:hAnsi="Times New Roman" w:cs="Times New Roman"/>
          <w:sz w:val="24"/>
          <w:szCs w:val="24"/>
        </w:rPr>
        <w:t>добавить 1 общественную территорию,</w:t>
      </w:r>
      <w:r w:rsidR="000446F4">
        <w:rPr>
          <w:rFonts w:ascii="Times New Roman" w:hAnsi="Times New Roman" w:cs="Times New Roman"/>
          <w:sz w:val="24"/>
          <w:szCs w:val="24"/>
        </w:rPr>
        <w:t xml:space="preserve"> парковку</w:t>
      </w:r>
      <w:r w:rsidR="00115A5E">
        <w:rPr>
          <w:rFonts w:ascii="Times New Roman" w:hAnsi="Times New Roman" w:cs="Times New Roman"/>
          <w:sz w:val="24"/>
          <w:szCs w:val="24"/>
        </w:rPr>
        <w:t>, которая будет располагаться возле здания ДК «Сибирь», благоустроить ее освещением и асфальтом с разметкой, можно и без ограждения.</w:t>
      </w:r>
    </w:p>
    <w:p w:rsidR="000446F4" w:rsidRDefault="000446F4" w:rsidP="0004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В.К. Дроздов</w:t>
      </w:r>
      <w:r w:rsidRPr="00510B4F">
        <w:rPr>
          <w:rFonts w:ascii="Times New Roman" w:hAnsi="Times New Roman" w:cs="Times New Roman"/>
          <w:sz w:val="24"/>
          <w:szCs w:val="24"/>
        </w:rPr>
        <w:t xml:space="preserve"> предложил присутствующим проголосоват</w:t>
      </w:r>
      <w:r>
        <w:rPr>
          <w:rFonts w:ascii="Times New Roman" w:hAnsi="Times New Roman" w:cs="Times New Roman"/>
          <w:sz w:val="24"/>
          <w:szCs w:val="24"/>
        </w:rPr>
        <w:t>ь за то, чтобы внести изменения</w:t>
      </w:r>
      <w:r w:rsidRPr="00510B4F">
        <w:rPr>
          <w:rFonts w:ascii="Times New Roman" w:hAnsi="Times New Roman" w:cs="Times New Roman"/>
          <w:sz w:val="24"/>
          <w:szCs w:val="24"/>
        </w:rPr>
        <w:t xml:space="preserve"> публичных слушаний и одобрить </w:t>
      </w:r>
      <w:r>
        <w:rPr>
          <w:rFonts w:ascii="Times New Roman" w:hAnsi="Times New Roman" w:cs="Times New Roman"/>
          <w:sz w:val="24"/>
          <w:szCs w:val="24"/>
        </w:rPr>
        <w:t xml:space="preserve">измененный </w:t>
      </w:r>
      <w:r w:rsidRPr="00510B4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446F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0446F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0446F4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Pr="000446F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044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«Формирование современной городской среды на 2018-2024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F4" w:rsidRDefault="000446F4" w:rsidP="0004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B4F">
        <w:rPr>
          <w:rFonts w:ascii="Times New Roman" w:hAnsi="Times New Roman" w:cs="Times New Roman"/>
          <w:sz w:val="24"/>
          <w:szCs w:val="24"/>
        </w:rPr>
        <w:t xml:space="preserve">ГОЛОСОВАЛИ: за - единогласно </w:t>
      </w:r>
      <w:r>
        <w:rPr>
          <w:rFonts w:ascii="Times New Roman" w:hAnsi="Times New Roman" w:cs="Times New Roman"/>
          <w:sz w:val="24"/>
          <w:szCs w:val="24"/>
        </w:rPr>
        <w:t>Председатель В.К. Дроздов</w:t>
      </w:r>
      <w:r w:rsidRPr="00510B4F">
        <w:rPr>
          <w:rFonts w:ascii="Times New Roman" w:hAnsi="Times New Roman" w:cs="Times New Roman"/>
          <w:sz w:val="24"/>
          <w:szCs w:val="24"/>
        </w:rPr>
        <w:t xml:space="preserve"> сообщил, что обеспечит размещение резолюции публичных слушаний на официальном с</w:t>
      </w:r>
      <w:r>
        <w:rPr>
          <w:rFonts w:ascii="Times New Roman" w:hAnsi="Times New Roman" w:cs="Times New Roman"/>
          <w:sz w:val="24"/>
          <w:szCs w:val="24"/>
        </w:rPr>
        <w:t>айте муниципального образования</w:t>
      </w:r>
      <w:r w:rsidRPr="00510B4F">
        <w:rPr>
          <w:rFonts w:ascii="Times New Roman" w:hAnsi="Times New Roman" w:cs="Times New Roman"/>
          <w:sz w:val="24"/>
          <w:szCs w:val="24"/>
        </w:rPr>
        <w:t xml:space="preserve"> не позднее чем через 7 дней со дня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446F4" w:rsidRDefault="000446F4" w:rsidP="0004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510B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убличных слу</w:t>
      </w:r>
      <w:r w:rsidRPr="00510B4F">
        <w:rPr>
          <w:rFonts w:ascii="Times New Roman" w:hAnsi="Times New Roman" w:cs="Times New Roman"/>
          <w:sz w:val="24"/>
          <w:szCs w:val="24"/>
        </w:rPr>
        <w:t xml:space="preserve">шаний </w:t>
      </w:r>
      <w:r>
        <w:rPr>
          <w:rFonts w:ascii="Times New Roman" w:hAnsi="Times New Roman" w:cs="Times New Roman"/>
          <w:sz w:val="24"/>
          <w:szCs w:val="24"/>
        </w:rPr>
        <w:t>В.К. Дроздов</w:t>
      </w:r>
      <w:r w:rsidRPr="0051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поблагодарил всех присутствующих </w:t>
      </w:r>
      <w:r w:rsidRPr="00510B4F">
        <w:rPr>
          <w:rFonts w:ascii="Times New Roman" w:hAnsi="Times New Roman" w:cs="Times New Roman"/>
          <w:sz w:val="24"/>
          <w:szCs w:val="24"/>
        </w:rPr>
        <w:t>за работу и закрыл публичные слушания.</w:t>
      </w:r>
    </w:p>
    <w:p w:rsidR="000446F4" w:rsidRDefault="000446F4" w:rsidP="0004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6F4" w:rsidRPr="00261755" w:rsidRDefault="000446F4" w:rsidP="0004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446F4" w:rsidRPr="00261755" w:rsidRDefault="000446F4" w:rsidP="000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Думе </w:t>
      </w:r>
      <w:proofErr w:type="spellStart"/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измененный </w:t>
      </w: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0446F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0446F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0446F4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19.12.2017г. № 15 «Об утверждении муниципальной программы </w:t>
      </w:r>
      <w:proofErr w:type="spellStart"/>
      <w:r w:rsidRPr="000446F4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Pr="000446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«Формирование современной городской среды на 2018-2024 годы»</w:t>
      </w: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внесённого Беляковой Т.В.</w:t>
      </w:r>
    </w:p>
    <w:p w:rsidR="000446F4" w:rsidRPr="00261755" w:rsidRDefault="000446F4" w:rsidP="0004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4" w:rsidRPr="00261755" w:rsidRDefault="000446F4" w:rsidP="0004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 </w:t>
      </w: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</w:t>
      </w:r>
    </w:p>
    <w:p w:rsidR="006E0FFA" w:rsidRPr="00261755" w:rsidRDefault="006E0FFA" w:rsidP="006E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FA" w:rsidRPr="00261755" w:rsidRDefault="006E0FFA" w:rsidP="006E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Председатель                             Дроздов В.К.</w:t>
      </w:r>
    </w:p>
    <w:p w:rsidR="002F4C86" w:rsidRPr="000446F4" w:rsidRDefault="006E0FFA" w:rsidP="0004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Секретарь           </w:t>
      </w:r>
      <w:r w:rsidR="0004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044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Башева</w:t>
      </w:r>
      <w:proofErr w:type="spellEnd"/>
      <w:r w:rsidR="0004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sectPr w:rsidR="002F4C86" w:rsidRPr="000446F4" w:rsidSect="006E4BA4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2" w:rsidRDefault="000446F4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6A2" w:rsidRDefault="000446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2" w:rsidRDefault="000446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A"/>
    <w:rsid w:val="000446F4"/>
    <w:rsid w:val="00115A5E"/>
    <w:rsid w:val="00287578"/>
    <w:rsid w:val="002F4C86"/>
    <w:rsid w:val="00337833"/>
    <w:rsid w:val="00465741"/>
    <w:rsid w:val="00574984"/>
    <w:rsid w:val="005F4BE1"/>
    <w:rsid w:val="006E0FFA"/>
    <w:rsid w:val="006E4BA4"/>
    <w:rsid w:val="00BD2C9B"/>
    <w:rsid w:val="00E12E37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CEC9-5254-4E48-8FF8-1B3255A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498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9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5749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74984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574984"/>
    <w:rPr>
      <w:rFonts w:cs="Times New Roman"/>
    </w:rPr>
  </w:style>
  <w:style w:type="paragraph" w:styleId="a6">
    <w:name w:val="No Spacing"/>
    <w:uiPriority w:val="1"/>
    <w:qFormat/>
    <w:rsid w:val="00574984"/>
    <w:pPr>
      <w:spacing w:after="0" w:line="240" w:lineRule="auto"/>
    </w:pPr>
  </w:style>
  <w:style w:type="paragraph" w:styleId="a7">
    <w:name w:val="Title"/>
    <w:basedOn w:val="a"/>
    <w:link w:val="a8"/>
    <w:qFormat/>
    <w:rsid w:val="00574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5749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D2B72DB91386AAF2A3E8C727664742A61C332E80CFED521DC28F67E6EF010755055EP9F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A307CF831F074F2F3D2B72DB91386AAF2A3E8C727664742A61C332E80CFED521DC28F67E6EF010755055EP9F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A307CF831F074F2F3D2B72DB91386AAF2A3E8C727664742A61C332E80CFED521DC28F67E6EF010755055EP9F5I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CCD1A35DE01F6FA3C104DE0F28143BF23C7F43C0EF04871CE1B48556AC658871CF14C50C230AE44EC1393457e7C6I" TargetMode="External"/><Relationship Id="rId10" Type="http://schemas.openxmlformats.org/officeDocument/2006/relationships/footer" Target="footer1.xml"/><Relationship Id="rId4" Type="http://schemas.openxmlformats.org/officeDocument/2006/relationships/hyperlink" Target="consultantplus://offline/ref=81B581DD4834EFF393C45248F99859BFEDC27D990F354152BADDEC1B80F120CF095FE629D2BFCAA25FB19A021842H" TargetMode="Externa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2019-04-03T01:35:00Z</dcterms:created>
  <dcterms:modified xsi:type="dcterms:W3CDTF">2019-04-03T09:01:00Z</dcterms:modified>
</cp:coreProperties>
</file>