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91" w:rsidRDefault="002D2B9F" w:rsidP="003C3BA9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2</w:t>
      </w:r>
      <w:r w:rsidR="00611F3A">
        <w:rPr>
          <w:rFonts w:ascii="Arial" w:hAnsi="Arial" w:cs="Arial"/>
          <w:b/>
          <w:color w:val="000000"/>
          <w:spacing w:val="3"/>
          <w:sz w:val="32"/>
          <w:szCs w:val="32"/>
        </w:rPr>
        <w:t>8</w:t>
      </w:r>
      <w:r w:rsidR="00322591">
        <w:rPr>
          <w:rFonts w:ascii="Arial" w:hAnsi="Arial" w:cs="Arial"/>
          <w:b/>
          <w:color w:val="000000"/>
          <w:spacing w:val="3"/>
          <w:sz w:val="32"/>
          <w:szCs w:val="32"/>
        </w:rPr>
        <w:t>.</w:t>
      </w:r>
      <w:r w:rsidR="003C3BA9">
        <w:rPr>
          <w:rFonts w:ascii="Arial" w:hAnsi="Arial" w:cs="Arial"/>
          <w:b/>
          <w:color w:val="000000"/>
          <w:spacing w:val="3"/>
          <w:sz w:val="32"/>
          <w:szCs w:val="32"/>
        </w:rPr>
        <w:t>1</w:t>
      </w:r>
      <w:r w:rsidR="00611F3A">
        <w:rPr>
          <w:rFonts w:ascii="Arial" w:hAnsi="Arial" w:cs="Arial"/>
          <w:b/>
          <w:color w:val="000000"/>
          <w:spacing w:val="3"/>
          <w:sz w:val="32"/>
          <w:szCs w:val="32"/>
        </w:rPr>
        <w:t>1</w:t>
      </w:r>
      <w:r w:rsidR="003C3BA9">
        <w:rPr>
          <w:rFonts w:ascii="Arial" w:hAnsi="Arial" w:cs="Arial"/>
          <w:b/>
          <w:color w:val="000000"/>
          <w:spacing w:val="3"/>
          <w:sz w:val="32"/>
          <w:szCs w:val="32"/>
        </w:rPr>
        <w:t>.2016г. №1</w:t>
      </w:r>
      <w:r w:rsidR="00611F3A">
        <w:rPr>
          <w:rFonts w:ascii="Arial" w:hAnsi="Arial" w:cs="Arial"/>
          <w:b/>
          <w:color w:val="000000"/>
          <w:spacing w:val="3"/>
          <w:sz w:val="32"/>
          <w:szCs w:val="32"/>
        </w:rPr>
        <w:t>41</w:t>
      </w:r>
    </w:p>
    <w:p w:rsidR="00322591" w:rsidRPr="000D4252" w:rsidRDefault="00322591" w:rsidP="003C3BA9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322591" w:rsidRDefault="00322591" w:rsidP="003C3BA9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322591" w:rsidRPr="000D4252" w:rsidRDefault="00322591" w:rsidP="003C3BA9">
      <w:pPr>
        <w:shd w:val="clear" w:color="auto" w:fill="FFFFFF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>Й</w:t>
      </w: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ОН</w:t>
      </w:r>
    </w:p>
    <w:p w:rsidR="00322591" w:rsidRDefault="00322591" w:rsidP="003C3BA9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АДМИНИСТРАЦИЯ</w:t>
      </w:r>
    </w:p>
    <w:p w:rsidR="00322591" w:rsidRPr="000D4252" w:rsidRDefault="00322591" w:rsidP="003C3BA9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УХОВСКОГО СЕЛЬСКОГО ПОСЕЛЕНИЯ</w:t>
      </w:r>
    </w:p>
    <w:p w:rsidR="00322591" w:rsidRPr="000D4252" w:rsidRDefault="003B4705" w:rsidP="003C3BA9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ПОСТАНОВЛ</w:t>
      </w:r>
      <w:r w:rsidR="00322591"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ЕНИЕ</w:t>
      </w:r>
    </w:p>
    <w:p w:rsidR="00322591" w:rsidRPr="000D4252" w:rsidRDefault="00322591" w:rsidP="003C3BA9">
      <w:pPr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322591" w:rsidRPr="000D4252" w:rsidRDefault="00611F3A" w:rsidP="002D2B9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11F3A">
        <w:rPr>
          <w:rFonts w:ascii="Arial" w:hAnsi="Arial" w:cs="Arial"/>
          <w:b/>
          <w:sz w:val="32"/>
          <w:szCs w:val="32"/>
        </w:rPr>
        <w:t>О ПРОВЕДЕНИИ ПУБЛИЧНЫХ СЛУШАНИЙ ПО ПРОЕКТУ О ВНЕСЕНИИ ИЗМЕНЕНИЙ В ПРАВИЛА ЗЕМЛЕПОЛЬЗОВ</w:t>
      </w:r>
      <w:r w:rsidRPr="00611F3A">
        <w:rPr>
          <w:rFonts w:ascii="Arial" w:hAnsi="Arial" w:cs="Arial"/>
          <w:b/>
          <w:sz w:val="32"/>
          <w:szCs w:val="32"/>
        </w:rPr>
        <w:t>А</w:t>
      </w:r>
      <w:r w:rsidRPr="00611F3A">
        <w:rPr>
          <w:rFonts w:ascii="Arial" w:hAnsi="Arial" w:cs="Arial"/>
          <w:b/>
          <w:sz w:val="32"/>
          <w:szCs w:val="32"/>
        </w:rPr>
        <w:t>НИЯ И ЗАСТРОЙКИ УХОВСКОГО МУНИЦИПАЛЬНОГО О</w:t>
      </w:r>
      <w:r w:rsidRPr="00611F3A">
        <w:rPr>
          <w:rFonts w:ascii="Arial" w:hAnsi="Arial" w:cs="Arial"/>
          <w:b/>
          <w:sz w:val="32"/>
          <w:szCs w:val="32"/>
        </w:rPr>
        <w:t>Б</w:t>
      </w:r>
      <w:r w:rsidRPr="00611F3A">
        <w:rPr>
          <w:rFonts w:ascii="Arial" w:hAnsi="Arial" w:cs="Arial"/>
          <w:b/>
          <w:sz w:val="32"/>
          <w:szCs w:val="32"/>
        </w:rPr>
        <w:t>РАЗОВАНИЯ ИРКУТСКОЙ ОБЛАСТИ, УТВЕРЖДЁННЫХ РЕШЕНИЕМ ДУМЫ УХОВСКОГО СЕЛЬСКОГО ПОСЕЛЕНИЯ ОТ 26.12.2013 №45</w:t>
      </w:r>
      <w:bookmarkEnd w:id="0"/>
    </w:p>
    <w:p w:rsidR="00322591" w:rsidRPr="00B634E7" w:rsidRDefault="00322591" w:rsidP="003C3BA9">
      <w:pPr>
        <w:jc w:val="center"/>
        <w:rPr>
          <w:rFonts w:ascii="Arial" w:hAnsi="Arial" w:cs="Arial"/>
          <w:b/>
          <w:sz w:val="24"/>
          <w:szCs w:val="32"/>
        </w:rPr>
      </w:pPr>
    </w:p>
    <w:p w:rsidR="00322591" w:rsidRPr="001A4461" w:rsidRDefault="00236E12" w:rsidP="003C3B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>В целях приведения Правил землепользования и застройки Уховского м</w:t>
      </w:r>
      <w:r w:rsidRPr="00236E12">
        <w:rPr>
          <w:rFonts w:ascii="Arial" w:hAnsi="Arial" w:cs="Arial"/>
          <w:sz w:val="24"/>
          <w:szCs w:val="24"/>
        </w:rPr>
        <w:t>у</w:t>
      </w:r>
      <w:r w:rsidRPr="00236E12">
        <w:rPr>
          <w:rFonts w:ascii="Arial" w:hAnsi="Arial" w:cs="Arial"/>
          <w:sz w:val="24"/>
          <w:szCs w:val="24"/>
        </w:rPr>
        <w:t>ниципального образования Иркутской области в соответствие с действующим з</w:t>
      </w:r>
      <w:r w:rsidRPr="00236E12">
        <w:rPr>
          <w:rFonts w:ascii="Arial" w:hAnsi="Arial" w:cs="Arial"/>
          <w:sz w:val="24"/>
          <w:szCs w:val="24"/>
        </w:rPr>
        <w:t>а</w:t>
      </w:r>
      <w:r w:rsidRPr="00236E12">
        <w:rPr>
          <w:rFonts w:ascii="Arial" w:hAnsi="Arial" w:cs="Arial"/>
          <w:sz w:val="24"/>
          <w:szCs w:val="24"/>
        </w:rPr>
        <w:t xml:space="preserve">конодательством: </w:t>
      </w:r>
      <w:proofErr w:type="gramStart"/>
      <w:r w:rsidRPr="00236E12">
        <w:rPr>
          <w:rFonts w:ascii="Arial" w:hAnsi="Arial" w:cs="Arial"/>
          <w:sz w:val="24"/>
          <w:szCs w:val="24"/>
        </w:rPr>
        <w:t>Конституцией Российской Федерации, Федеральным законом №131-ФЗ от 06.10.2003г. «Об общих принципах организации местного самоупра</w:t>
      </w:r>
      <w:r w:rsidRPr="00236E12">
        <w:rPr>
          <w:rFonts w:ascii="Arial" w:hAnsi="Arial" w:cs="Arial"/>
          <w:sz w:val="24"/>
          <w:szCs w:val="24"/>
        </w:rPr>
        <w:t>в</w:t>
      </w:r>
      <w:r w:rsidRPr="00236E12">
        <w:rPr>
          <w:rFonts w:ascii="Arial" w:hAnsi="Arial" w:cs="Arial"/>
          <w:sz w:val="24"/>
          <w:szCs w:val="24"/>
        </w:rPr>
        <w:t>ления в Российской Федерации», федеральным и региональным законодател</w:t>
      </w:r>
      <w:r w:rsidRPr="00236E12">
        <w:rPr>
          <w:rFonts w:ascii="Arial" w:hAnsi="Arial" w:cs="Arial"/>
          <w:sz w:val="24"/>
          <w:szCs w:val="24"/>
        </w:rPr>
        <w:t>ь</w:t>
      </w:r>
      <w:r w:rsidRPr="00236E12">
        <w:rPr>
          <w:rFonts w:ascii="Arial" w:hAnsi="Arial" w:cs="Arial"/>
          <w:sz w:val="24"/>
          <w:szCs w:val="24"/>
        </w:rPr>
        <w:t>ством, руководствуясь ст. 17, ст. 41 Устава Уховского муниципального образов</w:t>
      </w:r>
      <w:r w:rsidRPr="00236E12">
        <w:rPr>
          <w:rFonts w:ascii="Arial" w:hAnsi="Arial" w:cs="Arial"/>
          <w:sz w:val="24"/>
          <w:szCs w:val="24"/>
        </w:rPr>
        <w:t>а</w:t>
      </w:r>
      <w:r w:rsidRPr="00236E12">
        <w:rPr>
          <w:rFonts w:ascii="Arial" w:hAnsi="Arial" w:cs="Arial"/>
          <w:sz w:val="24"/>
          <w:szCs w:val="24"/>
        </w:rPr>
        <w:t xml:space="preserve">ния, положением «О порядке организации и проведения публичных слушаний на территории Уховского муниципального образования», </w:t>
      </w:r>
      <w:proofErr w:type="spellStart"/>
      <w:r w:rsidRPr="00236E12">
        <w:rPr>
          <w:rFonts w:ascii="Arial" w:hAnsi="Arial" w:cs="Arial"/>
          <w:sz w:val="24"/>
          <w:szCs w:val="24"/>
        </w:rPr>
        <w:t>утвержденного</w:t>
      </w:r>
      <w:proofErr w:type="spellEnd"/>
      <w:r w:rsidRPr="00236E12">
        <w:rPr>
          <w:rFonts w:ascii="Arial" w:hAnsi="Arial" w:cs="Arial"/>
          <w:sz w:val="24"/>
          <w:szCs w:val="24"/>
        </w:rPr>
        <w:t xml:space="preserve"> решением Думы Уховского</w:t>
      </w:r>
      <w:r w:rsidR="00F55D52">
        <w:rPr>
          <w:rFonts w:ascii="Arial" w:hAnsi="Arial" w:cs="Arial"/>
          <w:sz w:val="24"/>
          <w:szCs w:val="24"/>
        </w:rPr>
        <w:t xml:space="preserve"> </w:t>
      </w:r>
      <w:r w:rsidRPr="00236E12">
        <w:rPr>
          <w:rFonts w:ascii="Arial" w:hAnsi="Arial" w:cs="Arial"/>
          <w:sz w:val="24"/>
          <w:szCs w:val="24"/>
        </w:rPr>
        <w:t>муниципального образования №7 от 09.12.2005г., администрация Уховского сельского поселения</w:t>
      </w:r>
      <w:proofErr w:type="gramEnd"/>
    </w:p>
    <w:p w:rsidR="00322591" w:rsidRPr="001A4461" w:rsidRDefault="00322591" w:rsidP="003C3BA9">
      <w:pPr>
        <w:jc w:val="both"/>
        <w:rPr>
          <w:rFonts w:ascii="Arial" w:hAnsi="Arial" w:cs="Arial"/>
          <w:sz w:val="24"/>
          <w:szCs w:val="24"/>
        </w:rPr>
      </w:pPr>
    </w:p>
    <w:p w:rsidR="00322591" w:rsidRPr="001A4461" w:rsidRDefault="007C7AD1" w:rsidP="003C3BA9">
      <w:pPr>
        <w:tabs>
          <w:tab w:val="center" w:pos="4762"/>
        </w:tabs>
        <w:jc w:val="center"/>
        <w:rPr>
          <w:rFonts w:ascii="Arial" w:hAnsi="Arial" w:cs="Arial"/>
          <w:b/>
          <w:sz w:val="30"/>
          <w:szCs w:val="30"/>
        </w:rPr>
      </w:pPr>
      <w:r w:rsidRPr="007C7AD1">
        <w:rPr>
          <w:rFonts w:ascii="Arial" w:hAnsi="Arial" w:cs="Arial"/>
          <w:b/>
          <w:sz w:val="30"/>
          <w:szCs w:val="30"/>
        </w:rPr>
        <w:t>ПОСТАНОВЛЯЕТ:</w:t>
      </w:r>
    </w:p>
    <w:p w:rsidR="00322591" w:rsidRPr="0071311F" w:rsidRDefault="00322591" w:rsidP="003C3BA9">
      <w:pPr>
        <w:tabs>
          <w:tab w:val="center" w:pos="4762"/>
        </w:tabs>
        <w:jc w:val="both"/>
        <w:rPr>
          <w:rFonts w:ascii="Arial" w:hAnsi="Arial" w:cs="Arial"/>
          <w:sz w:val="24"/>
          <w:szCs w:val="24"/>
        </w:rPr>
      </w:pP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>1. Провести публичные слушания по теме: О внесении изменений в Прав</w:t>
      </w:r>
      <w:r w:rsidRPr="00236E12">
        <w:rPr>
          <w:rFonts w:ascii="Arial" w:hAnsi="Arial" w:cs="Arial"/>
          <w:sz w:val="24"/>
          <w:szCs w:val="24"/>
        </w:rPr>
        <w:t>и</w:t>
      </w:r>
      <w:r w:rsidRPr="00236E12">
        <w:rPr>
          <w:rFonts w:ascii="Arial" w:hAnsi="Arial" w:cs="Arial"/>
          <w:sz w:val="24"/>
          <w:szCs w:val="24"/>
        </w:rPr>
        <w:t>ла землепользование и застройки Уховского муниципального образования Ирку</w:t>
      </w:r>
      <w:r w:rsidRPr="00236E12">
        <w:rPr>
          <w:rFonts w:ascii="Arial" w:hAnsi="Arial" w:cs="Arial"/>
          <w:sz w:val="24"/>
          <w:szCs w:val="24"/>
        </w:rPr>
        <w:t>т</w:t>
      </w:r>
      <w:r w:rsidRPr="00236E12">
        <w:rPr>
          <w:rFonts w:ascii="Arial" w:hAnsi="Arial" w:cs="Arial"/>
          <w:sz w:val="24"/>
          <w:szCs w:val="24"/>
        </w:rPr>
        <w:t>ской области (Приложение).</w:t>
      </w: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>2. Публичные слушания провести 01 февраля 2017 года в 14.00 часов мес</w:t>
      </w:r>
      <w:r w:rsidRPr="00236E12">
        <w:rPr>
          <w:rFonts w:ascii="Arial" w:hAnsi="Arial" w:cs="Arial"/>
          <w:sz w:val="24"/>
          <w:szCs w:val="24"/>
        </w:rPr>
        <w:t>т</w:t>
      </w:r>
      <w:r w:rsidRPr="00236E12">
        <w:rPr>
          <w:rFonts w:ascii="Arial" w:hAnsi="Arial" w:cs="Arial"/>
          <w:sz w:val="24"/>
          <w:szCs w:val="24"/>
        </w:rPr>
        <w:t xml:space="preserve">ного времени в здании Дома Культуры в помещении администрации по адресу: п. Уховский, ул. </w:t>
      </w:r>
      <w:proofErr w:type="gramStart"/>
      <w:r w:rsidRPr="00236E12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236E12">
        <w:rPr>
          <w:rFonts w:ascii="Arial" w:hAnsi="Arial" w:cs="Arial"/>
          <w:sz w:val="24"/>
          <w:szCs w:val="24"/>
        </w:rPr>
        <w:t>, дом № 6 «А».</w:t>
      </w: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>3. Организацию проведени</w:t>
      </w:r>
      <w:r>
        <w:rPr>
          <w:rFonts w:ascii="Arial" w:hAnsi="Arial" w:cs="Arial"/>
          <w:sz w:val="24"/>
          <w:szCs w:val="24"/>
        </w:rPr>
        <w:t>я</w:t>
      </w:r>
      <w:r w:rsidRPr="00236E12">
        <w:rPr>
          <w:rFonts w:ascii="Arial" w:hAnsi="Arial" w:cs="Arial"/>
          <w:sz w:val="24"/>
          <w:szCs w:val="24"/>
        </w:rPr>
        <w:t xml:space="preserve"> публичных слушаний возложить на комиссию по внесению изменений в Правила землепользования и застройки Уховского м</w:t>
      </w:r>
      <w:r w:rsidRPr="00236E12">
        <w:rPr>
          <w:rFonts w:ascii="Arial" w:hAnsi="Arial" w:cs="Arial"/>
          <w:sz w:val="24"/>
          <w:szCs w:val="24"/>
        </w:rPr>
        <w:t>у</w:t>
      </w:r>
      <w:r w:rsidRPr="00236E12">
        <w:rPr>
          <w:rFonts w:ascii="Arial" w:hAnsi="Arial" w:cs="Arial"/>
          <w:sz w:val="24"/>
          <w:szCs w:val="24"/>
        </w:rPr>
        <w:t>ниципального образования Иркутской области по подготовке и проведению пу</w:t>
      </w:r>
      <w:r w:rsidRPr="00236E12">
        <w:rPr>
          <w:rFonts w:ascii="Arial" w:hAnsi="Arial" w:cs="Arial"/>
          <w:sz w:val="24"/>
          <w:szCs w:val="24"/>
        </w:rPr>
        <w:t>б</w:t>
      </w:r>
      <w:r w:rsidRPr="00236E12">
        <w:rPr>
          <w:rFonts w:ascii="Arial" w:hAnsi="Arial" w:cs="Arial"/>
          <w:sz w:val="24"/>
          <w:szCs w:val="24"/>
        </w:rPr>
        <w:t>личных слушаний в следующем составе:</w:t>
      </w: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>1) Председатель комиссии Дроздов В.К. – глава администрации Уховского МО</w:t>
      </w: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 xml:space="preserve">2) Заместитель председателя </w:t>
      </w:r>
      <w:proofErr w:type="spellStart"/>
      <w:r w:rsidRPr="00236E12">
        <w:rPr>
          <w:rFonts w:ascii="Arial" w:hAnsi="Arial" w:cs="Arial"/>
          <w:sz w:val="24"/>
          <w:szCs w:val="24"/>
        </w:rPr>
        <w:t>Башева</w:t>
      </w:r>
      <w:proofErr w:type="spellEnd"/>
      <w:r w:rsidRPr="00236E12">
        <w:rPr>
          <w:rFonts w:ascii="Arial" w:hAnsi="Arial" w:cs="Arial"/>
          <w:sz w:val="24"/>
          <w:szCs w:val="24"/>
        </w:rPr>
        <w:t xml:space="preserve"> О.В. - специалист администрации Уховского МО</w:t>
      </w: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 xml:space="preserve">3) Секретарь комиссии </w:t>
      </w:r>
      <w:proofErr w:type="spellStart"/>
      <w:r w:rsidRPr="00236E12">
        <w:rPr>
          <w:rFonts w:ascii="Arial" w:hAnsi="Arial" w:cs="Arial"/>
          <w:sz w:val="24"/>
          <w:szCs w:val="24"/>
        </w:rPr>
        <w:t>Миняйлова</w:t>
      </w:r>
      <w:proofErr w:type="spellEnd"/>
      <w:r w:rsidRPr="00236E12">
        <w:rPr>
          <w:rFonts w:ascii="Arial" w:hAnsi="Arial" w:cs="Arial"/>
          <w:sz w:val="24"/>
          <w:szCs w:val="24"/>
        </w:rPr>
        <w:t xml:space="preserve"> Л.Д. – специалист администрации Ухо</w:t>
      </w:r>
      <w:r w:rsidRPr="00236E12">
        <w:rPr>
          <w:rFonts w:ascii="Arial" w:hAnsi="Arial" w:cs="Arial"/>
          <w:sz w:val="24"/>
          <w:szCs w:val="24"/>
        </w:rPr>
        <w:t>в</w:t>
      </w:r>
      <w:r w:rsidRPr="00236E12">
        <w:rPr>
          <w:rFonts w:ascii="Arial" w:hAnsi="Arial" w:cs="Arial"/>
          <w:sz w:val="24"/>
          <w:szCs w:val="24"/>
        </w:rPr>
        <w:t>ского МО</w:t>
      </w: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>4) Члены комиссии:</w:t>
      </w: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36E12">
        <w:rPr>
          <w:rFonts w:ascii="Arial" w:hAnsi="Arial" w:cs="Arial"/>
          <w:sz w:val="24"/>
          <w:szCs w:val="24"/>
        </w:rPr>
        <w:t>Абашкина</w:t>
      </w:r>
      <w:proofErr w:type="spellEnd"/>
      <w:r w:rsidRPr="00236E12">
        <w:rPr>
          <w:rFonts w:ascii="Arial" w:hAnsi="Arial" w:cs="Arial"/>
          <w:sz w:val="24"/>
          <w:szCs w:val="24"/>
        </w:rPr>
        <w:t xml:space="preserve"> Н.В. - специалист администрации Уховского МО</w:t>
      </w: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>Долгих Г.П. - депутат Думы Уховского МО</w:t>
      </w:r>
    </w:p>
    <w:p w:rsidR="00236E12" w:rsidRP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lastRenderedPageBreak/>
        <w:t>Лобанова С.М. - депутат Думы Уховского МО</w:t>
      </w:r>
    </w:p>
    <w:p w:rsidR="00322591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E12">
        <w:rPr>
          <w:rFonts w:ascii="Arial" w:hAnsi="Arial" w:cs="Arial"/>
          <w:sz w:val="24"/>
          <w:szCs w:val="24"/>
        </w:rPr>
        <w:t>4. Опубликовать настоящее постановление в «Муниципальном вестнике» и разместить на официальном сайте администрации Уховского сельского посел</w:t>
      </w:r>
      <w:r w:rsidRPr="00236E12">
        <w:rPr>
          <w:rFonts w:ascii="Arial" w:hAnsi="Arial" w:cs="Arial"/>
          <w:sz w:val="24"/>
          <w:szCs w:val="24"/>
        </w:rPr>
        <w:t>е</w:t>
      </w:r>
      <w:r w:rsidRPr="00236E12">
        <w:rPr>
          <w:rFonts w:ascii="Arial" w:hAnsi="Arial" w:cs="Arial"/>
          <w:sz w:val="24"/>
          <w:szCs w:val="24"/>
        </w:rPr>
        <w:t>ния.</w:t>
      </w:r>
    </w:p>
    <w:p w:rsidR="00236E12" w:rsidRDefault="00236E12" w:rsidP="00236E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410EB" w:rsidRPr="002A7C70" w:rsidRDefault="006410EB" w:rsidP="003C3B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2591" w:rsidRDefault="00322591" w:rsidP="003C3B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Глава</w:t>
      </w:r>
      <w:r w:rsidR="002D2B9F">
        <w:rPr>
          <w:rFonts w:ascii="Arial" w:hAnsi="Arial" w:cs="Arial"/>
          <w:sz w:val="24"/>
          <w:szCs w:val="24"/>
        </w:rPr>
        <w:t xml:space="preserve"> администрации</w:t>
      </w:r>
    </w:p>
    <w:p w:rsidR="00322591" w:rsidRDefault="00322591" w:rsidP="003C3B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Уховского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2591" w:rsidRDefault="00322591" w:rsidP="003C3B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В.К. Дроздов</w:t>
      </w:r>
    </w:p>
    <w:p w:rsidR="002D2B9F" w:rsidRDefault="002D2B9F" w:rsidP="003C3B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54FF" w:rsidRPr="001A54FF" w:rsidRDefault="001A54FF" w:rsidP="001A54FF">
      <w:pPr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A54FF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1A54FF" w:rsidRPr="001A54FF" w:rsidRDefault="001A54FF" w:rsidP="001A54FF">
      <w:pPr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A54FF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1A54FF" w:rsidRPr="001A54FF" w:rsidRDefault="001A54FF" w:rsidP="001A54FF">
      <w:pPr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A54FF">
        <w:rPr>
          <w:rFonts w:ascii="Courier New" w:hAnsi="Courier New" w:cs="Courier New"/>
          <w:bCs/>
          <w:sz w:val="22"/>
          <w:szCs w:val="22"/>
        </w:rPr>
        <w:t>Уховского сельского поселения</w:t>
      </w:r>
    </w:p>
    <w:p w:rsidR="002D2B9F" w:rsidRPr="001C2D7D" w:rsidRDefault="001A54FF" w:rsidP="001A54FF">
      <w:pPr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A54FF">
        <w:rPr>
          <w:rFonts w:ascii="Courier New" w:hAnsi="Courier New" w:cs="Courier New"/>
          <w:bCs/>
          <w:sz w:val="22"/>
          <w:szCs w:val="22"/>
        </w:rPr>
        <w:t>от 28.11.2016г. №141</w:t>
      </w:r>
    </w:p>
    <w:p w:rsidR="002D2B9F" w:rsidRDefault="002D2B9F" w:rsidP="003C3B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 w:rsidRPr="00351F56">
        <w:rPr>
          <w:rFonts w:ascii="Arial" w:hAnsi="Arial" w:cs="Arial"/>
          <w:sz w:val="24"/>
          <w:szCs w:val="30"/>
        </w:rPr>
        <w:t xml:space="preserve">Внесение изменений в Правила землепользования и застройки Уховского муниципального образования, </w:t>
      </w:r>
      <w:proofErr w:type="spellStart"/>
      <w:r w:rsidRPr="00351F56">
        <w:rPr>
          <w:rFonts w:ascii="Arial" w:hAnsi="Arial" w:cs="Arial"/>
          <w:sz w:val="24"/>
          <w:szCs w:val="30"/>
        </w:rPr>
        <w:t>утвержденных</w:t>
      </w:r>
      <w:proofErr w:type="spellEnd"/>
      <w:r w:rsidRPr="00351F56">
        <w:rPr>
          <w:rFonts w:ascii="Arial" w:hAnsi="Arial" w:cs="Arial"/>
          <w:sz w:val="24"/>
          <w:szCs w:val="30"/>
        </w:rPr>
        <w:t xml:space="preserve"> Решением Думы Уховского муниц</w:t>
      </w:r>
      <w:r w:rsidRPr="00351F56">
        <w:rPr>
          <w:rFonts w:ascii="Arial" w:hAnsi="Arial" w:cs="Arial"/>
          <w:sz w:val="24"/>
          <w:szCs w:val="30"/>
        </w:rPr>
        <w:t>и</w:t>
      </w:r>
      <w:r w:rsidRPr="00351F56">
        <w:rPr>
          <w:rFonts w:ascii="Arial" w:hAnsi="Arial" w:cs="Arial"/>
          <w:sz w:val="24"/>
          <w:szCs w:val="30"/>
        </w:rPr>
        <w:t>пального образования от 26 декабря 2013 года за №45, проводится на основании письма Министерства строительства и жилищно-коммунального хозяйства Ро</w:t>
      </w:r>
      <w:r w:rsidRPr="00351F56">
        <w:rPr>
          <w:rFonts w:ascii="Arial" w:hAnsi="Arial" w:cs="Arial"/>
          <w:sz w:val="24"/>
          <w:szCs w:val="30"/>
        </w:rPr>
        <w:t>с</w:t>
      </w:r>
      <w:r w:rsidRPr="00351F56">
        <w:rPr>
          <w:rFonts w:ascii="Arial" w:hAnsi="Arial" w:cs="Arial"/>
          <w:sz w:val="24"/>
          <w:szCs w:val="30"/>
        </w:rPr>
        <w:t>сийской Федерации от 08.08.2016г. за №25124-хм/09 «О поручении Д.Н. Козака от 28 июля 2016г. №ДК-П9-4520».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 w:rsidRPr="00351F56">
        <w:rPr>
          <w:rFonts w:ascii="Arial" w:hAnsi="Arial" w:cs="Arial"/>
          <w:sz w:val="24"/>
          <w:szCs w:val="30"/>
        </w:rPr>
        <w:t>В соответствии с приказами Министерства экономического развития Ро</w:t>
      </w:r>
      <w:r w:rsidRPr="00351F56">
        <w:rPr>
          <w:rFonts w:ascii="Arial" w:hAnsi="Arial" w:cs="Arial"/>
          <w:sz w:val="24"/>
          <w:szCs w:val="30"/>
        </w:rPr>
        <w:t>с</w:t>
      </w:r>
      <w:r w:rsidRPr="00351F56">
        <w:rPr>
          <w:rFonts w:ascii="Arial" w:hAnsi="Arial" w:cs="Arial"/>
          <w:sz w:val="24"/>
          <w:szCs w:val="30"/>
        </w:rPr>
        <w:t>сийской Федерации: № 540 от 1 сентября 2014 г. «Об утверждении классификат</w:t>
      </w:r>
      <w:r w:rsidRPr="00351F56">
        <w:rPr>
          <w:rFonts w:ascii="Arial" w:hAnsi="Arial" w:cs="Arial"/>
          <w:sz w:val="24"/>
          <w:szCs w:val="30"/>
        </w:rPr>
        <w:t>о</w:t>
      </w:r>
      <w:r w:rsidRPr="00351F56">
        <w:rPr>
          <w:rFonts w:ascii="Arial" w:hAnsi="Arial" w:cs="Arial"/>
          <w:sz w:val="24"/>
          <w:szCs w:val="30"/>
        </w:rPr>
        <w:t xml:space="preserve">ра видов </w:t>
      </w:r>
      <w:proofErr w:type="spellStart"/>
      <w:r w:rsidRPr="00351F56">
        <w:rPr>
          <w:rFonts w:ascii="Arial" w:hAnsi="Arial" w:cs="Arial"/>
          <w:sz w:val="24"/>
          <w:szCs w:val="30"/>
        </w:rPr>
        <w:t>разрешенного</w:t>
      </w:r>
      <w:proofErr w:type="spellEnd"/>
      <w:r w:rsidRPr="00351F56">
        <w:rPr>
          <w:rFonts w:ascii="Arial" w:hAnsi="Arial" w:cs="Arial"/>
          <w:sz w:val="24"/>
          <w:szCs w:val="30"/>
        </w:rPr>
        <w:t xml:space="preserve"> использования земельных участков»; № 709 от 30 сентя</w:t>
      </w:r>
      <w:r w:rsidRPr="00351F56">
        <w:rPr>
          <w:rFonts w:ascii="Arial" w:hAnsi="Arial" w:cs="Arial"/>
          <w:sz w:val="24"/>
          <w:szCs w:val="30"/>
        </w:rPr>
        <w:t>б</w:t>
      </w:r>
      <w:r w:rsidRPr="00351F56">
        <w:rPr>
          <w:rFonts w:ascii="Arial" w:hAnsi="Arial" w:cs="Arial"/>
          <w:sz w:val="24"/>
          <w:szCs w:val="30"/>
        </w:rPr>
        <w:t xml:space="preserve">ря 2015г. «О внесении изменений </w:t>
      </w:r>
      <w:proofErr w:type="gramStart"/>
      <w:r w:rsidRPr="00351F56">
        <w:rPr>
          <w:rFonts w:ascii="Arial" w:hAnsi="Arial" w:cs="Arial"/>
          <w:sz w:val="24"/>
          <w:szCs w:val="30"/>
        </w:rPr>
        <w:t>в</w:t>
      </w:r>
      <w:proofErr w:type="gramEnd"/>
      <w:r w:rsidRPr="00351F56">
        <w:rPr>
          <w:rFonts w:ascii="Arial" w:hAnsi="Arial" w:cs="Arial"/>
          <w:sz w:val="24"/>
          <w:szCs w:val="30"/>
        </w:rPr>
        <w:t xml:space="preserve"> </w:t>
      </w:r>
      <w:proofErr w:type="gramStart"/>
      <w:r w:rsidRPr="00351F56">
        <w:rPr>
          <w:rFonts w:ascii="Arial" w:hAnsi="Arial" w:cs="Arial"/>
          <w:sz w:val="24"/>
          <w:szCs w:val="30"/>
        </w:rPr>
        <w:t>классификатор</w:t>
      </w:r>
      <w:proofErr w:type="gramEnd"/>
      <w:r w:rsidRPr="00351F56">
        <w:rPr>
          <w:rFonts w:ascii="Arial" w:hAnsi="Arial" w:cs="Arial"/>
          <w:sz w:val="24"/>
          <w:szCs w:val="30"/>
        </w:rPr>
        <w:t xml:space="preserve"> видов </w:t>
      </w:r>
      <w:proofErr w:type="spellStart"/>
      <w:r w:rsidRPr="00351F56">
        <w:rPr>
          <w:rFonts w:ascii="Arial" w:hAnsi="Arial" w:cs="Arial"/>
          <w:sz w:val="24"/>
          <w:szCs w:val="30"/>
        </w:rPr>
        <w:t>разрешенного</w:t>
      </w:r>
      <w:proofErr w:type="spellEnd"/>
      <w:r w:rsidRPr="00351F56">
        <w:rPr>
          <w:rFonts w:ascii="Arial" w:hAnsi="Arial" w:cs="Arial"/>
          <w:sz w:val="24"/>
          <w:szCs w:val="30"/>
        </w:rPr>
        <w:t xml:space="preserve"> испол</w:t>
      </w:r>
      <w:r w:rsidRPr="00351F56">
        <w:rPr>
          <w:rFonts w:ascii="Arial" w:hAnsi="Arial" w:cs="Arial"/>
          <w:sz w:val="24"/>
          <w:szCs w:val="30"/>
        </w:rPr>
        <w:t>ь</w:t>
      </w:r>
      <w:r w:rsidRPr="00351F56">
        <w:rPr>
          <w:rFonts w:ascii="Arial" w:hAnsi="Arial" w:cs="Arial"/>
          <w:sz w:val="24"/>
          <w:szCs w:val="30"/>
        </w:rPr>
        <w:t xml:space="preserve">зования земельных участков, </w:t>
      </w:r>
      <w:proofErr w:type="spellStart"/>
      <w:r w:rsidRPr="00351F56">
        <w:rPr>
          <w:rFonts w:ascii="Arial" w:hAnsi="Arial" w:cs="Arial"/>
          <w:sz w:val="24"/>
          <w:szCs w:val="30"/>
        </w:rPr>
        <w:t>утвержденный</w:t>
      </w:r>
      <w:proofErr w:type="spellEnd"/>
      <w:r w:rsidRPr="00351F56">
        <w:rPr>
          <w:rFonts w:ascii="Arial" w:hAnsi="Arial" w:cs="Arial"/>
          <w:sz w:val="24"/>
          <w:szCs w:val="30"/>
        </w:rPr>
        <w:t xml:space="preserve"> приказом Минэкономразвития России от 1 сентября 2014г. №540» раздел </w:t>
      </w:r>
      <w:r w:rsidRPr="00351F56">
        <w:rPr>
          <w:rFonts w:ascii="Arial" w:hAnsi="Arial" w:cs="Arial"/>
          <w:sz w:val="24"/>
          <w:szCs w:val="30"/>
          <w:lang w:val="en-US"/>
        </w:rPr>
        <w:t>III</w:t>
      </w:r>
      <w:r w:rsidRPr="00351F56">
        <w:rPr>
          <w:rFonts w:ascii="Arial" w:hAnsi="Arial" w:cs="Arial"/>
          <w:sz w:val="24"/>
          <w:szCs w:val="30"/>
        </w:rPr>
        <w:t>. Градостроительные регламенты Правил землепользования и застройки Уховского муниципального образования Куйтунск</w:t>
      </w:r>
      <w:r w:rsidRPr="00351F56">
        <w:rPr>
          <w:rFonts w:ascii="Arial" w:hAnsi="Arial" w:cs="Arial"/>
          <w:sz w:val="24"/>
          <w:szCs w:val="30"/>
        </w:rPr>
        <w:t>о</w:t>
      </w:r>
      <w:r w:rsidRPr="00351F56">
        <w:rPr>
          <w:rFonts w:ascii="Arial" w:hAnsi="Arial" w:cs="Arial"/>
          <w:sz w:val="24"/>
          <w:szCs w:val="30"/>
        </w:rPr>
        <w:t xml:space="preserve">го района Иркутской области, </w:t>
      </w:r>
      <w:proofErr w:type="spellStart"/>
      <w:r w:rsidRPr="00351F56">
        <w:rPr>
          <w:rFonts w:ascii="Arial" w:hAnsi="Arial" w:cs="Arial"/>
          <w:sz w:val="24"/>
          <w:szCs w:val="30"/>
        </w:rPr>
        <w:t>утвержденных</w:t>
      </w:r>
      <w:proofErr w:type="spellEnd"/>
      <w:r w:rsidRPr="00351F56">
        <w:rPr>
          <w:rFonts w:ascii="Arial" w:hAnsi="Arial" w:cs="Arial"/>
          <w:sz w:val="24"/>
          <w:szCs w:val="30"/>
        </w:rPr>
        <w:t xml:space="preserve"> Решением Думы Уховского муниц</w:t>
      </w:r>
      <w:r w:rsidRPr="00351F56">
        <w:rPr>
          <w:rFonts w:ascii="Arial" w:hAnsi="Arial" w:cs="Arial"/>
          <w:sz w:val="24"/>
          <w:szCs w:val="30"/>
        </w:rPr>
        <w:t>и</w:t>
      </w:r>
      <w:r w:rsidRPr="00351F56">
        <w:rPr>
          <w:rFonts w:ascii="Arial" w:hAnsi="Arial" w:cs="Arial"/>
          <w:sz w:val="24"/>
          <w:szCs w:val="30"/>
        </w:rPr>
        <w:t>пального образования от 26 декабря 2013 года за № 45, изложить в новой реда</w:t>
      </w:r>
      <w:r w:rsidRPr="00351F56">
        <w:rPr>
          <w:rFonts w:ascii="Arial" w:hAnsi="Arial" w:cs="Arial"/>
          <w:sz w:val="24"/>
          <w:szCs w:val="30"/>
        </w:rPr>
        <w:t>к</w:t>
      </w:r>
      <w:r w:rsidRPr="00351F56">
        <w:rPr>
          <w:rFonts w:ascii="Arial" w:hAnsi="Arial" w:cs="Arial"/>
          <w:sz w:val="24"/>
          <w:szCs w:val="30"/>
        </w:rPr>
        <w:t>ции.</w:t>
      </w:r>
    </w:p>
    <w:p w:rsidR="00DC66D6" w:rsidRDefault="00DC66D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" w:name="_Toc468363382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 w:rsidRPr="00351F56">
        <w:rPr>
          <w:rFonts w:ascii="Arial" w:hAnsi="Arial" w:cs="Arial"/>
          <w:sz w:val="24"/>
          <w:szCs w:val="30"/>
        </w:rPr>
        <w:t xml:space="preserve">РАЗДЕЛ </w:t>
      </w:r>
      <w:r w:rsidRPr="00351F56">
        <w:rPr>
          <w:rFonts w:ascii="Arial" w:hAnsi="Arial" w:cs="Arial"/>
          <w:sz w:val="24"/>
          <w:szCs w:val="30"/>
          <w:lang w:val="en-US"/>
        </w:rPr>
        <w:t>III</w:t>
      </w:r>
      <w:r w:rsidRPr="00351F56">
        <w:rPr>
          <w:rFonts w:ascii="Arial" w:hAnsi="Arial" w:cs="Arial"/>
          <w:sz w:val="24"/>
          <w:szCs w:val="30"/>
        </w:rPr>
        <w:t>. ГРАДОСТРОИТЕЛЬНЫЕ РЕГЛАМЕНТЫ</w:t>
      </w:r>
      <w:bookmarkEnd w:id="1"/>
    </w:p>
    <w:p w:rsidR="00DC66D6" w:rsidRDefault="00DC66D6" w:rsidP="00351F56">
      <w:pPr>
        <w:ind w:firstLine="709"/>
        <w:jc w:val="both"/>
        <w:rPr>
          <w:rFonts w:ascii="Arial" w:hAnsi="Arial" w:cs="Arial"/>
          <w:b/>
          <w:sz w:val="24"/>
          <w:szCs w:val="30"/>
        </w:rPr>
      </w:pPr>
      <w:bookmarkStart w:id="2" w:name="_Toc468363383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 w:rsidRPr="00DC66D6">
        <w:rPr>
          <w:rFonts w:ascii="Arial" w:hAnsi="Arial" w:cs="Arial"/>
          <w:sz w:val="24"/>
          <w:szCs w:val="30"/>
        </w:rPr>
        <w:t>Статья 39.</w:t>
      </w:r>
      <w:r w:rsidRPr="00351F56">
        <w:rPr>
          <w:rFonts w:ascii="Arial" w:hAnsi="Arial" w:cs="Arial"/>
          <w:sz w:val="24"/>
          <w:szCs w:val="30"/>
        </w:rPr>
        <w:t xml:space="preserve"> Виды территориальных зон, выделенных на карте градостро</w:t>
      </w:r>
      <w:r w:rsidRPr="00351F56">
        <w:rPr>
          <w:rFonts w:ascii="Arial" w:hAnsi="Arial" w:cs="Arial"/>
          <w:sz w:val="24"/>
          <w:szCs w:val="30"/>
        </w:rPr>
        <w:t>и</w:t>
      </w:r>
      <w:r w:rsidRPr="00351F56">
        <w:rPr>
          <w:rFonts w:ascii="Arial" w:hAnsi="Arial" w:cs="Arial"/>
          <w:sz w:val="24"/>
          <w:szCs w:val="30"/>
        </w:rPr>
        <w:t>тельного зонирования территории Уховского муниципального образования</w:t>
      </w:r>
      <w:bookmarkEnd w:id="2"/>
    </w:p>
    <w:p w:rsidR="00351F56" w:rsidRPr="00351F56" w:rsidRDefault="00351F56" w:rsidP="00DC66D6">
      <w:pPr>
        <w:pStyle w:val="26"/>
      </w:pPr>
      <w:r w:rsidRPr="00351F56">
        <w:t>Настоящими Правилами устанавливаются следующие виды территориал</w:t>
      </w:r>
      <w:r w:rsidRPr="00351F56">
        <w:t>ь</w:t>
      </w:r>
      <w:r w:rsidRPr="00351F56">
        <w:t>ных зон на территории Уховского муниципального образования: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704"/>
        <w:gridCol w:w="4251"/>
        <w:gridCol w:w="850"/>
        <w:gridCol w:w="3825"/>
      </w:tblGrid>
      <w:tr w:rsidR="00351F56" w:rsidRPr="00DC66D6" w:rsidTr="00351F5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Состав территориальных зон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Виды территориальных зон</w:t>
            </w:r>
          </w:p>
        </w:tc>
      </w:tr>
      <w:tr w:rsidR="00351F56" w:rsidRPr="00DC66D6" w:rsidTr="00351F56">
        <w:trPr>
          <w:trHeight w:val="1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51F56" w:rsidRPr="00DC66D6" w:rsidTr="00351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</w:tr>
      <w:tr w:rsidR="00351F56" w:rsidRPr="00DC66D6" w:rsidTr="00351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Жилые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Ж-1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Зона застройки индивидуал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ными жилыми домами</w:t>
            </w:r>
          </w:p>
        </w:tc>
      </w:tr>
      <w:tr w:rsidR="00351F56" w:rsidRPr="00DC66D6" w:rsidTr="00351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Общественно-деловые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ОД-1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Зона объектов общественно-делового назначения</w:t>
            </w:r>
          </w:p>
        </w:tc>
      </w:tr>
      <w:tr w:rsidR="00351F56" w:rsidRPr="00DC66D6" w:rsidTr="00351F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Производственные территории, территории инженерной и тран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портной инфраструктур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П-1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Зона производственных об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ектов</w:t>
            </w:r>
          </w:p>
        </w:tc>
      </w:tr>
      <w:tr w:rsidR="00351F56" w:rsidRPr="00DC66D6" w:rsidTr="00351F56">
        <w:trPr>
          <w:trHeight w:val="6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Зона объектов инженерной инфраструктуры</w:t>
            </w:r>
          </w:p>
        </w:tc>
      </w:tr>
      <w:tr w:rsidR="00351F56" w:rsidRPr="00DC66D6" w:rsidTr="00351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СХ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Территории сельскохозяйстве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СХ-2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Зона сельскохозяйственных объектов</w:t>
            </w:r>
          </w:p>
        </w:tc>
      </w:tr>
      <w:tr w:rsidR="00351F56" w:rsidRPr="00DC66D6" w:rsidTr="00351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C66D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Территории рекреационного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Р-1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Зона природного ландшафта</w:t>
            </w:r>
          </w:p>
        </w:tc>
      </w:tr>
      <w:tr w:rsidR="00351F56" w:rsidRPr="00DC66D6" w:rsidTr="00351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lastRenderedPageBreak/>
              <w:t>СН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Территории специального назн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СН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C66D6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proofErr w:type="gramEnd"/>
            <w:r w:rsidRPr="00DC66D6">
              <w:rPr>
                <w:rFonts w:ascii="Courier New" w:hAnsi="Courier New" w:cs="Courier New"/>
                <w:sz w:val="22"/>
                <w:szCs w:val="22"/>
              </w:rPr>
              <w:t xml:space="preserve"> связанные с з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хоронениями</w:t>
            </w:r>
          </w:p>
        </w:tc>
      </w:tr>
      <w:tr w:rsidR="00351F56" w:rsidRPr="00DC66D6" w:rsidTr="00351F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Зоны с особыми условиями и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C66D6">
              <w:rPr>
                <w:rFonts w:ascii="Courier New" w:hAnsi="Courier New" w:cs="Courier New"/>
                <w:sz w:val="22"/>
                <w:szCs w:val="22"/>
              </w:rPr>
              <w:t>пользования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 xml:space="preserve">Санитарно-защитные зоны (СЗЗ) </w:t>
            </w:r>
          </w:p>
        </w:tc>
      </w:tr>
      <w:tr w:rsidR="00351F56" w:rsidRPr="00DC66D6" w:rsidTr="00351F56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Охранные зоны</w:t>
            </w:r>
          </w:p>
        </w:tc>
      </w:tr>
      <w:tr w:rsidR="00351F56" w:rsidRPr="00DC66D6" w:rsidTr="00351F56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C66D6" w:rsidRDefault="00351F56" w:rsidP="00DC66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6D6">
              <w:rPr>
                <w:rFonts w:ascii="Courier New" w:hAnsi="Courier New" w:cs="Courier New"/>
                <w:sz w:val="22"/>
                <w:szCs w:val="22"/>
              </w:rPr>
              <w:t>Зоны санитарного разрыва</w:t>
            </w:r>
          </w:p>
        </w:tc>
      </w:tr>
    </w:tbl>
    <w:p w:rsidR="0022518C" w:rsidRDefault="0022518C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3" w:name="_Toc468363384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 w:rsidRPr="00351F56">
        <w:rPr>
          <w:rFonts w:ascii="Arial" w:hAnsi="Arial" w:cs="Arial"/>
          <w:sz w:val="24"/>
          <w:szCs w:val="30"/>
        </w:rPr>
        <w:t>Статья 40. Жилые территории</w:t>
      </w:r>
      <w:bookmarkEnd w:id="3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4" w:name="sub_3502"/>
      <w:r w:rsidRPr="00351F56">
        <w:rPr>
          <w:rFonts w:ascii="Arial" w:hAnsi="Arial" w:cs="Arial"/>
          <w:sz w:val="24"/>
          <w:szCs w:val="30"/>
        </w:rPr>
        <w:t>В состав жилых зон могут включаться: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5" w:name="sub_35021"/>
      <w:bookmarkEnd w:id="4"/>
      <w:r w:rsidRPr="0022518C">
        <w:rPr>
          <w:rFonts w:ascii="Arial" w:hAnsi="Arial" w:cs="Arial"/>
          <w:sz w:val="24"/>
          <w:szCs w:val="30"/>
        </w:rPr>
        <w:t>1)</w:t>
      </w:r>
      <w:r w:rsidRPr="00351F56">
        <w:rPr>
          <w:rFonts w:ascii="Arial" w:hAnsi="Arial" w:cs="Arial"/>
          <w:sz w:val="24"/>
          <w:szCs w:val="30"/>
        </w:rPr>
        <w:t xml:space="preserve"> зоны застройки индивидуальными жилыми домами;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6" w:name="sub_35022"/>
      <w:bookmarkEnd w:id="5"/>
      <w:r w:rsidRPr="0022518C">
        <w:rPr>
          <w:rFonts w:ascii="Arial" w:hAnsi="Arial" w:cs="Arial"/>
          <w:sz w:val="24"/>
          <w:szCs w:val="30"/>
        </w:rPr>
        <w:t>2)</w:t>
      </w:r>
      <w:r w:rsidRPr="00351F56">
        <w:rPr>
          <w:rFonts w:ascii="Arial" w:hAnsi="Arial" w:cs="Arial"/>
          <w:sz w:val="24"/>
          <w:szCs w:val="30"/>
        </w:rPr>
        <w:t xml:space="preserve"> зоны застройки малоэтажными жилыми домами;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7" w:name="sub_35023"/>
      <w:bookmarkEnd w:id="6"/>
      <w:r w:rsidRPr="00351F56">
        <w:rPr>
          <w:rFonts w:ascii="Arial" w:hAnsi="Arial" w:cs="Arial"/>
          <w:sz w:val="24"/>
          <w:szCs w:val="30"/>
        </w:rPr>
        <w:t xml:space="preserve">3) зоны застройки </w:t>
      </w:r>
      <w:proofErr w:type="spellStart"/>
      <w:r w:rsidRPr="00351F56">
        <w:rPr>
          <w:rFonts w:ascii="Arial" w:hAnsi="Arial" w:cs="Arial"/>
          <w:sz w:val="24"/>
          <w:szCs w:val="30"/>
        </w:rPr>
        <w:t>среднеэтажными</w:t>
      </w:r>
      <w:proofErr w:type="spellEnd"/>
      <w:r w:rsidRPr="00351F56">
        <w:rPr>
          <w:rFonts w:ascii="Arial" w:hAnsi="Arial" w:cs="Arial"/>
          <w:sz w:val="24"/>
          <w:szCs w:val="30"/>
        </w:rPr>
        <w:t xml:space="preserve"> жилыми домами;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8" w:name="sub_35024"/>
      <w:bookmarkEnd w:id="7"/>
      <w:r w:rsidRPr="0022518C">
        <w:rPr>
          <w:rFonts w:ascii="Arial" w:hAnsi="Arial" w:cs="Arial"/>
          <w:sz w:val="24"/>
          <w:szCs w:val="30"/>
        </w:rPr>
        <w:t>4</w:t>
      </w:r>
      <w:r w:rsidRPr="00351F56">
        <w:rPr>
          <w:rFonts w:ascii="Arial" w:hAnsi="Arial" w:cs="Arial"/>
          <w:sz w:val="24"/>
          <w:szCs w:val="30"/>
        </w:rPr>
        <w:t>) зоны застройки многоэтажными жилыми домами;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9" w:name="sub_35025"/>
      <w:bookmarkEnd w:id="8"/>
      <w:r w:rsidRPr="00351F56">
        <w:rPr>
          <w:rFonts w:ascii="Arial" w:hAnsi="Arial" w:cs="Arial"/>
          <w:sz w:val="24"/>
          <w:szCs w:val="30"/>
        </w:rPr>
        <w:t>5) зоны жилой застройки иных видов.</w:t>
      </w:r>
    </w:p>
    <w:bookmarkEnd w:id="9"/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 w:rsidRPr="00351F56">
        <w:rPr>
          <w:rFonts w:ascii="Arial" w:hAnsi="Arial" w:cs="Arial"/>
          <w:sz w:val="24"/>
          <w:szCs w:val="30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</w:t>
      </w:r>
      <w:r w:rsidRPr="00351F56">
        <w:rPr>
          <w:rFonts w:ascii="Arial" w:hAnsi="Arial" w:cs="Arial"/>
          <w:sz w:val="24"/>
          <w:szCs w:val="30"/>
        </w:rPr>
        <w:t>к</w:t>
      </w:r>
      <w:r w:rsidRPr="00351F56">
        <w:rPr>
          <w:rFonts w:ascii="Arial" w:hAnsi="Arial" w:cs="Arial"/>
          <w:sz w:val="24"/>
          <w:szCs w:val="30"/>
        </w:rPr>
        <w:t>тов здравоохранения, объектов дошкольного, начального общего и среднего о</w:t>
      </w:r>
      <w:r w:rsidRPr="00351F56">
        <w:rPr>
          <w:rFonts w:ascii="Arial" w:hAnsi="Arial" w:cs="Arial"/>
          <w:sz w:val="24"/>
          <w:szCs w:val="30"/>
        </w:rPr>
        <w:t>б</w:t>
      </w:r>
      <w:r w:rsidRPr="00351F56">
        <w:rPr>
          <w:rFonts w:ascii="Arial" w:hAnsi="Arial" w:cs="Arial"/>
          <w:sz w:val="24"/>
          <w:szCs w:val="30"/>
        </w:rPr>
        <w:t>щего образования, культовых зданий, стоянок автомобильного транспорта, гар</w:t>
      </w:r>
      <w:r w:rsidRPr="00351F56">
        <w:rPr>
          <w:rFonts w:ascii="Arial" w:hAnsi="Arial" w:cs="Arial"/>
          <w:sz w:val="24"/>
          <w:szCs w:val="30"/>
        </w:rPr>
        <w:t>а</w:t>
      </w:r>
      <w:r w:rsidRPr="00351F56">
        <w:rPr>
          <w:rFonts w:ascii="Arial" w:hAnsi="Arial" w:cs="Arial"/>
          <w:sz w:val="24"/>
          <w:szCs w:val="30"/>
        </w:rPr>
        <w:t>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22518C" w:rsidRDefault="0022518C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40.1. Зона застройки индивидуальными жилыми домами – Ж-1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8"/>
        <w:gridCol w:w="4365"/>
        <w:gridCol w:w="2389"/>
      </w:tblGrid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F55D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Основные виды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решенного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использ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вания земельных участков* и объе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F55D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пользования земельных участков* и объектов капитального стро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F55D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Код (числовое обозначение вида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пользования з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мельного учас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ка***</w:t>
            </w:r>
            <w:proofErr w:type="gramEnd"/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Для индивидуального жилищного стро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индивидуального ж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лого дома (дом, пригодный для постоянного проживания, высотой не выше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трех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надземных этажей);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выращивание плодовых, ягодных, овощных, бахчевых или иных 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коративных или сельскохозя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ственных культур;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индивидуальных гар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жей и подсобных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Для ведения личного подсобного хозя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той не выше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трех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надземных эт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жей);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производство сельскохозяйстве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ной продукции;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гаража и иных всп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могательных сооружений;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жилого дома, не предназначенного для раздела на квартиры, имеющего одну или 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сколько общих стен с соседними жилыми домами (количеством эт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жей не более чем три, при общем количестве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совмещенных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домов не более десяти и каждый из кот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рых предназначен для проживания одной семьи, имеет общую стену (общие стены) без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проемов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с 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седним блоком или соседними блоками, расположен на отдел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ном земельном участке</w:t>
            </w:r>
            <w:proofErr w:type="gram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 имеет выход на территорию общего пользования (жилые дома блок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рованной застройки);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разведение декоративных и пл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довых деревьев, овощных и яго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культур; размещение индив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дуальных гаражей и иных вспом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гательных сооружений; обустро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ство спортивных и детских пл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щадок, площадок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2.3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Дошкольное, начал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ное и среднее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строительства, предназначе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для просвещения, дошкольн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го, начального и среднего общ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образования (детские ясли, детские сады, школы, лицеи, гимназии, художественные, муз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кальные школы, образовательные кружки и иные организации, ос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ществляющие деятельность по воспитанию, образованию и пр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свещению)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3.5.1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Отдых (рекреация)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ми, отдыха и туризма, наблюд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ния за природой, пикников, ох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ты, рыбалки и иной деятельн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сти;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создание и уход за парками, г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родскими лесами, садами и скв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рами, прудами,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озерами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>, вод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хранилищами, пляжами, берегов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ми полосами водных объектов 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щего пользования, а также об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стройство мест отдыха в них.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включает в себя содержание видов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5.1 - 5.5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5.0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ков истории и культуры), в том числе: объектов археологическ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наследия, достопримечател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мест, мест бытования ист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рических промыслов, производств 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ремесел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>, недействующих вое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и гражданских захоронений, объектов культурного наследия, хозяйственная деятельность, я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ляющаяся историческим промыслом или ремеслом, а также хозя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ственная деятельность, обесп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чивающая познавательный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9.3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улично-дорожной сети, автомобильных дорог и пешеходных тротуаров в границах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пунктов, пешеходных переходов, набере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12.0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Вспомогательные в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ды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пользования земел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участков* и объектов капитал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пользования земельных учас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ков**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го строительства, размещение которых предусмотрено видами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няет вреда окружающей среде и санитарному благополучию, не причиняет существенного неудо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ства жителям, не требует уст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новления санитарной зоны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отдельно стоящих и пристроенных гаражей, в том числе подземных, предназначе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для хранения личного авт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транспорта граждан, с возможн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стью размещения автомобильных моек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2.7.1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Коммунальное обсл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строительства в целях обе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печения физических и юридич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ских лиц коммунальными услуг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ми, в частности: поставки воды, тепла, электричества, газа, предоставления услуг связи, 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вода канализационных стоков, очистки и уборки объектов 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движимости (котельных, водоз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боров, очистных сооружений, насосных станций, водопроводов, линий электропередач, трансфо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маторных подстанций, газопров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дов, линий связи, телефонных станций, канализаций, стоянок, гаражей и мастерских для обсл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живания уборочной и аварийной техники, а также</w:t>
            </w:r>
            <w:proofErr w:type="gram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зданий или п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мещений, предназначенных для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приема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Бытовое обслужив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строительства, предназначе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для оказания населению или организациям бытовых услуг (м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стерские мелкого ремонта, ат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лье, бани, парикмахерские, пр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чечные, химчистки, похоронные бюро)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разрешенные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виды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земельных участков* и объектов кап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тального строител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пользования земельных учас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ков**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Религиозное испол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строительства, предназначе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для отправления религиозных обрядов (церкви, соборы, храмы, часовни, монастыри, мечети, м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лельные дома);</w:t>
            </w:r>
            <w:proofErr w:type="gramEnd"/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строительства, предназначе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для постоянного местонахо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дения духовных лиц, паломников и послушников в связи с ос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ществлением ими религиозной службы, а также для осуществл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ния благотворительной и религ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озной образовательной деятел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ности (монастыри, скиты, во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кресные школы, семинарии, 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ховные училища)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3.7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строительства, предназначе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для продажи товаров, торг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вая площадь которых составляет до 5000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Общественное пит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строительства в целях устройства мест общественного питания (рестораны, кафе, ст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ловые, закусочные, бары)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4.6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Амбулаторно-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поликлиническое 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го строительства, предназначе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 для оказания гражданам 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булаторно-поликлинической мед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цинской помощи (поликлиники, фельдшерские пункты, пункты здравоохранения, центры матери и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ребенка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>, диагностические це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3.4.1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ные корты, поля для спортивной игры, автодромы, мотодромы, трамплины, трассы и спортивные стрельбища), в том числе водным (причалы и сооружения, необх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димые для водных видов спорта и хранения соответствующего 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вентаря);</w:t>
            </w:r>
            <w:proofErr w:type="gramEnd"/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спортивных баз и 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объектов связи, р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диовещания, телевидения, вкл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чая воздушные радиорелейные, надземные и подземные кабельные линии связи, линии радиофик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ции, антенные поля, усилител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ные пункты на кабельных линиях связи, инфраструктуру спутник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вой связи и телерадиовещания, за исключением объектов связи, размещение которых предусмотр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но содержанием вида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разрешенн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кодом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6.8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Ведение огороднич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деятельности, связанной с выращиванием яго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ных, овощных, бахчевых или иных сельскохозяйственных культур и картофеля; размещение некап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тального жилого строения и х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зяйственных строений и сооруж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ний, предназначенных для хран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ния сельскохозяйственных орудий труда и выращенной сельскох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13.1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Ведение садоводства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деятельности, связанной с выращиванием плод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вых, ягодных, овощных, бахчевых или иных сельскохозяйственных культур и картофеля;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садового дома, пре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назначенного для отдыха и не 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подлежащего разделу на кварт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ры;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хозяйственных стро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13.2</w:t>
            </w:r>
          </w:p>
        </w:tc>
      </w:tr>
      <w:tr w:rsidR="00351F56" w:rsidRPr="0022518C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lastRenderedPageBreak/>
              <w:t>Ведение дачного х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жилого дачного дома (не предназначенного для разд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ла на квартиры, пригодного для отдыха и проживания, высотой не выше </w:t>
            </w:r>
            <w:proofErr w:type="spellStart"/>
            <w:r w:rsidRPr="0022518C">
              <w:rPr>
                <w:rFonts w:ascii="Courier New" w:hAnsi="Courier New" w:cs="Courier New"/>
                <w:sz w:val="22"/>
                <w:szCs w:val="22"/>
              </w:rPr>
              <w:t>трех</w:t>
            </w:r>
            <w:proofErr w:type="spellEnd"/>
            <w:r w:rsidRPr="0022518C">
              <w:rPr>
                <w:rFonts w:ascii="Courier New" w:hAnsi="Courier New" w:cs="Courier New"/>
                <w:sz w:val="22"/>
                <w:szCs w:val="22"/>
              </w:rPr>
              <w:t xml:space="preserve"> надземных этажей);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деятельности, связанной с выращиванием плод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вых, ягодных, овощных, бахчевых или иных сельскохозяйственных культур и картофеля;</w:t>
            </w:r>
          </w:p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размещение хозяйственных стро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2518C">
              <w:rPr>
                <w:rFonts w:ascii="Courier New" w:hAnsi="Courier New" w:cs="Courier New"/>
                <w:sz w:val="22"/>
                <w:szCs w:val="22"/>
              </w:rPr>
              <w:t>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22518C" w:rsidRDefault="00351F56" w:rsidP="00225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8C">
              <w:rPr>
                <w:rFonts w:ascii="Courier New" w:hAnsi="Courier New" w:cs="Courier New"/>
                <w:sz w:val="22"/>
                <w:szCs w:val="22"/>
              </w:rPr>
              <w:t>13.3</w:t>
            </w:r>
          </w:p>
        </w:tc>
      </w:tr>
    </w:tbl>
    <w:p w:rsidR="00351F56" w:rsidRPr="00820131" w:rsidRDefault="00351F56" w:rsidP="00351F56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820131">
        <w:rPr>
          <w:rFonts w:ascii="Courier New" w:hAnsi="Courier New" w:cs="Courier New"/>
          <w:sz w:val="22"/>
          <w:szCs w:val="22"/>
        </w:rPr>
        <w:t>*В скобках указаны иные равнозначные наименования.</w:t>
      </w:r>
    </w:p>
    <w:p w:rsidR="00351F56" w:rsidRPr="00820131" w:rsidRDefault="00351F56" w:rsidP="00351F56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820131">
        <w:rPr>
          <w:rFonts w:ascii="Courier New" w:hAnsi="Courier New" w:cs="Courier New"/>
          <w:sz w:val="22"/>
          <w:szCs w:val="22"/>
        </w:rPr>
        <w:t xml:space="preserve">**Содержание видов </w:t>
      </w:r>
      <w:proofErr w:type="spellStart"/>
      <w:r w:rsidRPr="00820131">
        <w:rPr>
          <w:rFonts w:ascii="Courier New" w:hAnsi="Courier New" w:cs="Courier New"/>
          <w:sz w:val="22"/>
          <w:szCs w:val="22"/>
        </w:rPr>
        <w:t>разрешенного</w:t>
      </w:r>
      <w:proofErr w:type="spellEnd"/>
      <w:r w:rsidRPr="00820131">
        <w:rPr>
          <w:rFonts w:ascii="Courier New" w:hAnsi="Courier New" w:cs="Courier New"/>
          <w:sz w:val="22"/>
          <w:szCs w:val="22"/>
        </w:rPr>
        <w:t xml:space="preserve"> использования, перечисленных в настоящем классификаторе, допускается без отдельного указания в кла</w:t>
      </w:r>
      <w:r w:rsidRPr="00820131">
        <w:rPr>
          <w:rFonts w:ascii="Courier New" w:hAnsi="Courier New" w:cs="Courier New"/>
          <w:sz w:val="22"/>
          <w:szCs w:val="22"/>
        </w:rPr>
        <w:t>с</w:t>
      </w:r>
      <w:r w:rsidRPr="00820131">
        <w:rPr>
          <w:rFonts w:ascii="Courier New" w:hAnsi="Courier New" w:cs="Courier New"/>
          <w:sz w:val="22"/>
          <w:szCs w:val="22"/>
        </w:rPr>
        <w:t>сификаторе размещение и эксплуатацию линейного объекта (кроме железных дорог общего пользования и автомобильных дорог общего пользования ф</w:t>
      </w:r>
      <w:r w:rsidRPr="00820131">
        <w:rPr>
          <w:rFonts w:ascii="Courier New" w:hAnsi="Courier New" w:cs="Courier New"/>
          <w:sz w:val="22"/>
          <w:szCs w:val="22"/>
        </w:rPr>
        <w:t>е</w:t>
      </w:r>
      <w:r w:rsidRPr="00820131">
        <w:rPr>
          <w:rFonts w:ascii="Courier New" w:hAnsi="Courier New" w:cs="Courier New"/>
          <w:sz w:val="22"/>
          <w:szCs w:val="22"/>
        </w:rPr>
        <w:t>дерального и регионального значения), размещение защитных сооружений (насаждений), объектов мелиорации, антенно-мачтовых сооружений, инфо</w:t>
      </w:r>
      <w:r w:rsidRPr="00820131">
        <w:rPr>
          <w:rFonts w:ascii="Courier New" w:hAnsi="Courier New" w:cs="Courier New"/>
          <w:sz w:val="22"/>
          <w:szCs w:val="22"/>
        </w:rPr>
        <w:t>р</w:t>
      </w:r>
      <w:r w:rsidRPr="00820131">
        <w:rPr>
          <w:rFonts w:ascii="Courier New" w:hAnsi="Courier New" w:cs="Courier New"/>
          <w:sz w:val="22"/>
          <w:szCs w:val="22"/>
        </w:rPr>
        <w:t>мационных и геодезических знаков, если федеральным законом не устано</w:t>
      </w:r>
      <w:r w:rsidRPr="00820131">
        <w:rPr>
          <w:rFonts w:ascii="Courier New" w:hAnsi="Courier New" w:cs="Courier New"/>
          <w:sz w:val="22"/>
          <w:szCs w:val="22"/>
        </w:rPr>
        <w:t>в</w:t>
      </w:r>
      <w:r w:rsidRPr="00820131">
        <w:rPr>
          <w:rFonts w:ascii="Courier New" w:hAnsi="Courier New" w:cs="Courier New"/>
          <w:sz w:val="22"/>
          <w:szCs w:val="22"/>
        </w:rPr>
        <w:t>лено иное.</w:t>
      </w:r>
      <w:proofErr w:type="gramEnd"/>
    </w:p>
    <w:p w:rsidR="00351F56" w:rsidRPr="00820131" w:rsidRDefault="00351F56" w:rsidP="00351F56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820131">
        <w:rPr>
          <w:rFonts w:ascii="Courier New" w:hAnsi="Courier New" w:cs="Courier New"/>
          <w:sz w:val="22"/>
          <w:szCs w:val="22"/>
        </w:rPr>
        <w:t xml:space="preserve">***Текстовое наименование вида </w:t>
      </w:r>
      <w:proofErr w:type="spellStart"/>
      <w:r w:rsidRPr="00820131">
        <w:rPr>
          <w:rFonts w:ascii="Courier New" w:hAnsi="Courier New" w:cs="Courier New"/>
          <w:sz w:val="22"/>
          <w:szCs w:val="22"/>
        </w:rPr>
        <w:t>разрешенного</w:t>
      </w:r>
      <w:proofErr w:type="spellEnd"/>
      <w:r w:rsidRPr="00820131">
        <w:rPr>
          <w:rFonts w:ascii="Courier New" w:hAnsi="Courier New" w:cs="Courier New"/>
          <w:sz w:val="22"/>
          <w:szCs w:val="22"/>
        </w:rPr>
        <w:t xml:space="preserve"> использования земел</w:t>
      </w:r>
      <w:r w:rsidRPr="00820131">
        <w:rPr>
          <w:rFonts w:ascii="Courier New" w:hAnsi="Courier New" w:cs="Courier New"/>
          <w:sz w:val="22"/>
          <w:szCs w:val="22"/>
        </w:rPr>
        <w:t>ь</w:t>
      </w:r>
      <w:r w:rsidRPr="00820131">
        <w:rPr>
          <w:rFonts w:ascii="Courier New" w:hAnsi="Courier New" w:cs="Courier New"/>
          <w:sz w:val="22"/>
          <w:szCs w:val="22"/>
        </w:rPr>
        <w:t>ного участка и его код (числовое обозначение) являются равнозначными.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40.2. Предельные (минимальные и (или) максимальные) разм</w:t>
      </w:r>
      <w:r w:rsidRPr="00351F56">
        <w:rPr>
          <w:rFonts w:ascii="Arial" w:hAnsi="Arial" w:cs="Arial"/>
          <w:i/>
          <w:iCs/>
          <w:sz w:val="24"/>
          <w:szCs w:val="30"/>
        </w:rPr>
        <w:t>е</w:t>
      </w:r>
      <w:r w:rsidRPr="00351F56">
        <w:rPr>
          <w:rFonts w:ascii="Arial" w:hAnsi="Arial" w:cs="Arial"/>
          <w:i/>
          <w:iCs/>
          <w:sz w:val="24"/>
          <w:szCs w:val="30"/>
        </w:rPr>
        <w:t xml:space="preserve">ры земельных участков и предельные параметры </w:t>
      </w:r>
      <w:proofErr w:type="spellStart"/>
      <w:r w:rsidRPr="00351F56">
        <w:rPr>
          <w:rFonts w:ascii="Arial" w:hAnsi="Arial" w:cs="Arial"/>
          <w:i/>
          <w:iCs/>
          <w:sz w:val="24"/>
          <w:szCs w:val="30"/>
        </w:rPr>
        <w:t>разрешенного</w:t>
      </w:r>
      <w:proofErr w:type="spellEnd"/>
      <w:r w:rsidRPr="00351F56">
        <w:rPr>
          <w:rFonts w:ascii="Arial" w:hAnsi="Arial" w:cs="Arial"/>
          <w:i/>
          <w:iCs/>
          <w:sz w:val="24"/>
          <w:szCs w:val="30"/>
        </w:rPr>
        <w:t xml:space="preserve"> строител</w:t>
      </w:r>
      <w:r w:rsidRPr="00351F56">
        <w:rPr>
          <w:rFonts w:ascii="Arial" w:hAnsi="Arial" w:cs="Arial"/>
          <w:i/>
          <w:iCs/>
          <w:sz w:val="24"/>
          <w:szCs w:val="30"/>
        </w:rPr>
        <w:t>ь</w:t>
      </w:r>
      <w:r w:rsidRPr="00351F56">
        <w:rPr>
          <w:rFonts w:ascii="Arial" w:hAnsi="Arial" w:cs="Arial"/>
          <w:i/>
          <w:iCs/>
          <w:sz w:val="24"/>
          <w:szCs w:val="30"/>
        </w:rPr>
        <w:t xml:space="preserve">ства, реконструкции объектов капитального строительства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6764"/>
      </w:tblGrid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ПАРАМЕТРЫ</w:t>
            </w:r>
          </w:p>
        </w:tc>
      </w:tr>
      <w:tr w:rsidR="00351F56" w:rsidRPr="00820131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Основные виды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Для индивидуального жилищного стро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тельства (2.1)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1. Предельные (минимальные/максимальные) размеры земельных участков, в том числе их площадь – 400/10000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1.3. Минимальная ширина земельных участков вдоль фронта улицы (проезда) – 20 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 в целях определения мест допустимого размещ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зданий, строений, сооружений, за пределами которых запрещено строительство зданий, строений, сооружений: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2.3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доль фронта улицы по границе земельного участка размещается только жилой дом и автом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бильный гараж.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зданий, строений, сооружений – 3 этажа (включая мансардный этаж);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3.1 Предельная высота зданий до конька кровли - 12 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мельного участка – 60%.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Для ведения личного подсобного хозя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ства (2.2)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Блокированная жилая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застройка (2.3)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Предельные (минимальные/максимальные) размеры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земельных участков, в том числе их площадь – 400/800кв.м.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1.3. Минимальная ширина земельных участков вдоль фронта улицы (проезда) – 8 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 в целях определения мест допустимого размещ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зданий, строений, сооружений, за пределами которых запрещено строительство зданий, строений, сооружений: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боковых границы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2.3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опускается блокировка хозяйственных построек на смежных земельных участках по взаимному согл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сию домовладельцев с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учетом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противопожарных тр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бований.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зданий, строений, сооружений – 3 этажа (включая мансардный этаж);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3.1 Предельная высота зданий до конька кровли - 12 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мельного участка – 80%.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Дошкольное, начал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ное и среднее общее образование (3.5.1)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1. Предельные (минимальные/максимальные) размеры земельных участков, в том числе их площадь – 4000/8000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 в целях определения мест допустимого размещ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зданий, строений, сооружений, за пределами которых запрещено строительство зданий, строений, сооружений - 1м.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зданий, строений, сооружений – 4 этажа.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3.1 Предельная высота зданий до конька кровли - 18 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мельного участка – 40%.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Отдых (рекреация) (5.0)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страняется.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На территории рекреационных зон не допускается строительство новых и расширение действующих 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мышленных, коммунально-складских и других объе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тов, непосредственно не связанных с эксплуатацией объектов рекреационного, оздоровительного и 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родоохранного назначения.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Историко-культурная деятельность (9.3)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страняется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страняется </w:t>
            </w:r>
          </w:p>
        </w:tc>
      </w:tr>
      <w:tr w:rsidR="00351F56" w:rsidRPr="00820131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Вспомогательные виды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Обслуживание жилой застройки (2.7)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страняется на земельные 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участки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предназначенные для размещения линейных объектов и (или) занятые линейными объектами.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Объекты гаражного назначения (2.7.1)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- 50/120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2. Минимальные отступы от границ земельных учас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 в целях определения мест допустимого размещ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строений, сооружений, за пределами которых запрещено их строительство: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1 этаж;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- 6 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мельного участка – 80%.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обсл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живание (3.1)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страняется на земельные 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участки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предназначенные для размещения линейных объектов и (или) занятые линейными объектами.</w:t>
            </w:r>
          </w:p>
          <w:p w:rsidR="00351F56" w:rsidRPr="00820131" w:rsidRDefault="00F55D52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Максимальная площадь земельных участков для пл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 xml:space="preserve">щадок по сбору </w:t>
            </w:r>
            <w:proofErr w:type="spellStart"/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твердых</w:t>
            </w:r>
            <w:proofErr w:type="spellEnd"/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 xml:space="preserve"> коммунальных отходов – 30 кв. м.</w:t>
            </w:r>
          </w:p>
          <w:p w:rsidR="00351F56" w:rsidRPr="00820131" w:rsidRDefault="00F55D52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Расстояние от площадок с контейнерами до фи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культурных площадок, площадок для игр детей и о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дыха взрослых, а также до границ детских дошкол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351F56" w:rsidRPr="00820131">
              <w:rPr>
                <w:rFonts w:ascii="Courier New" w:hAnsi="Courier New" w:cs="Courier New"/>
                <w:sz w:val="22"/>
                <w:szCs w:val="22"/>
              </w:rPr>
              <w:t>ных учреждений, лечебных учреждений и учреждений питания должны быть не менее 20 м. и не более 100 м.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Бытовое обслужив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ние (3.3)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- 100/15000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 в целях определения мест допустимого размещ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строений, сооружений, за пределами которых запрещено их строительство: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2 этажа;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- 10 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мельного участка – 80%.</w:t>
            </w:r>
          </w:p>
        </w:tc>
      </w:tr>
      <w:tr w:rsidR="00351F56" w:rsidRPr="00820131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разрешенные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Религиозное испол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зование (3.7)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820131" w:rsidTr="00351F56">
        <w:trPr>
          <w:trHeight w:val="2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Магазины (4.4)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Общественное пит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ние (4.6)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Амбулаторно-поликлиническое 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служивание (3.4.1)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Спорт (5.1)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- 100/15000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 в целях определения мест допустимого размещ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строений, сооружений, за пределами которых запрещено их строительство: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2 этажа;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- 10 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мельного участка – 80%.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Связь (6.8)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820131" w:rsidTr="00351F56">
        <w:trPr>
          <w:trHeight w:val="2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Ведение огороднич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ства (13.1)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Ведение садоводства (13.2)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Ведение дачного х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зяйства (13.3)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щадь – 400/10000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 в целях определения мест допустимого размещ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строений, сооружений, за пределами которых запрещено их строительство: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3 этажа;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- 12 м.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мельного участка – 60%.</w:t>
            </w:r>
          </w:p>
        </w:tc>
      </w:tr>
    </w:tbl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0" w:name="_Toc468363385"/>
      <w:r w:rsidRPr="00351F56">
        <w:rPr>
          <w:rFonts w:ascii="Arial" w:hAnsi="Arial" w:cs="Arial"/>
          <w:sz w:val="24"/>
          <w:szCs w:val="30"/>
        </w:rPr>
        <w:t>Статья 41. Общественно-деловые зоны</w:t>
      </w:r>
      <w:bookmarkEnd w:id="10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proofErr w:type="gramStart"/>
      <w:r w:rsidRPr="00351F56">
        <w:rPr>
          <w:rFonts w:ascii="Arial" w:hAnsi="Arial" w:cs="Arial"/>
          <w:sz w:val="24"/>
          <w:szCs w:val="30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</w:t>
      </w:r>
      <w:r w:rsidRPr="00351F56">
        <w:rPr>
          <w:rFonts w:ascii="Arial" w:hAnsi="Arial" w:cs="Arial"/>
          <w:sz w:val="24"/>
          <w:szCs w:val="30"/>
        </w:rPr>
        <w:t>к</w:t>
      </w:r>
      <w:r w:rsidRPr="00351F56">
        <w:rPr>
          <w:rFonts w:ascii="Arial" w:hAnsi="Arial" w:cs="Arial"/>
          <w:sz w:val="24"/>
          <w:szCs w:val="30"/>
        </w:rPr>
        <w:t>тов среднего профессионального и высшего образования, административных, научно-исследовательских учреждений, культовых зданий, стоянок автомобильн</w:t>
      </w:r>
      <w:r w:rsidRPr="00351F56">
        <w:rPr>
          <w:rFonts w:ascii="Arial" w:hAnsi="Arial" w:cs="Arial"/>
          <w:sz w:val="24"/>
          <w:szCs w:val="30"/>
        </w:rPr>
        <w:t>о</w:t>
      </w:r>
      <w:r w:rsidRPr="00351F56">
        <w:rPr>
          <w:rFonts w:ascii="Arial" w:hAnsi="Arial" w:cs="Arial"/>
          <w:sz w:val="24"/>
          <w:szCs w:val="30"/>
        </w:rPr>
        <w:t>го транспорта, объектов делового, финансового назначения, иных объектов, св</w:t>
      </w:r>
      <w:r w:rsidRPr="00351F56">
        <w:rPr>
          <w:rFonts w:ascii="Arial" w:hAnsi="Arial" w:cs="Arial"/>
          <w:sz w:val="24"/>
          <w:szCs w:val="30"/>
        </w:rPr>
        <w:t>я</w:t>
      </w:r>
      <w:r w:rsidRPr="00351F56">
        <w:rPr>
          <w:rFonts w:ascii="Arial" w:hAnsi="Arial" w:cs="Arial"/>
          <w:sz w:val="24"/>
          <w:szCs w:val="30"/>
        </w:rPr>
        <w:t>занных с обеспечением жизнедеятельности граждан.</w:t>
      </w:r>
      <w:bookmarkStart w:id="11" w:name="sub_3506"/>
      <w:proofErr w:type="gramEnd"/>
    </w:p>
    <w:p w:rsidR="00351F56" w:rsidRPr="00351F56" w:rsidRDefault="00351F56" w:rsidP="00820131">
      <w:pPr>
        <w:pStyle w:val="26"/>
      </w:pPr>
      <w:r w:rsidRPr="00351F56">
        <w:t xml:space="preserve">В перечень </w:t>
      </w:r>
      <w:r w:rsidRPr="00820131">
        <w:t>объектов капитального строительства</w:t>
      </w:r>
      <w:r w:rsidRPr="00351F56">
        <w:t xml:space="preserve">, </w:t>
      </w:r>
      <w:proofErr w:type="spellStart"/>
      <w:r w:rsidRPr="00351F56">
        <w:t>разрешенных</w:t>
      </w:r>
      <w:proofErr w:type="spellEnd"/>
      <w:r w:rsidRPr="00351F56">
        <w:t xml:space="preserve"> для ра</w:t>
      </w:r>
      <w:r w:rsidRPr="00351F56">
        <w:t>з</w:t>
      </w:r>
      <w:r w:rsidRPr="00351F56">
        <w:t>мещения в общественно-деловых зонах, могут включаться жилые дома, гостин</w:t>
      </w:r>
      <w:r w:rsidRPr="00351F56">
        <w:t>и</w:t>
      </w:r>
      <w:r w:rsidRPr="00351F56">
        <w:t>цы, подземные или многоэтажные гаражи.</w:t>
      </w:r>
      <w:bookmarkEnd w:id="11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 w:rsidRPr="00351F56">
        <w:rPr>
          <w:rFonts w:ascii="Arial" w:hAnsi="Arial" w:cs="Arial"/>
          <w:i/>
          <w:sz w:val="24"/>
          <w:szCs w:val="30"/>
        </w:rPr>
        <w:t>Таблица № 41.1</w:t>
      </w:r>
      <w:r w:rsidRPr="00351F56">
        <w:rPr>
          <w:rFonts w:ascii="Arial" w:hAnsi="Arial" w:cs="Arial"/>
          <w:iCs/>
          <w:sz w:val="24"/>
          <w:szCs w:val="30"/>
        </w:rPr>
        <w:t>.</w:t>
      </w:r>
      <w:r w:rsidRPr="00351F56">
        <w:rPr>
          <w:rFonts w:ascii="Arial" w:hAnsi="Arial" w:cs="Arial"/>
          <w:b/>
          <w:iCs/>
          <w:sz w:val="24"/>
          <w:szCs w:val="30"/>
        </w:rPr>
        <w:t xml:space="preserve"> </w:t>
      </w:r>
      <w:r w:rsidRPr="00351F56">
        <w:rPr>
          <w:rFonts w:ascii="Arial" w:hAnsi="Arial" w:cs="Arial"/>
          <w:i/>
          <w:sz w:val="24"/>
          <w:szCs w:val="30"/>
        </w:rPr>
        <w:t>Зона объектов общественно-делового назначения - ОД-1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4174"/>
        <w:gridCol w:w="2254"/>
      </w:tblGrid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Основные виды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участков*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участков** и объектов кап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Код (числовое обозначение 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земельного участка***</w:t>
            </w:r>
            <w:proofErr w:type="gramEnd"/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Общественное использ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вание объектов кап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 в целях обеспечения удовлетворения бытовых, социальных и духо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ных потребностей человека.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чает в себя содержание видов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3.1-3.10.2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3.0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Социальное обслужив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оказания гра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данам социальной помощи (службы занятости населения, дома престарелых, дома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ребе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ка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>, детские дома, пункты 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тания малоимущих граждан, пункты ночлега для бездомных граждан, службы психологич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ской и бесплатной юридической помощи, социальные, пенсио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ные и иные службы, в которых осуществляется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прием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граждан по вопросам оказания социал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ной помощи и назначения соц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альных или пенсионных 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плат);</w:t>
            </w:r>
            <w:proofErr w:type="gramEnd"/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 для разм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щения отделений почты и тел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графа;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 для разм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щения общественных некомме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ческих организаций: благотв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рительных организаций, клубов по интересам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Бытовое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оказания нас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лению или организациям быт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вых услуг (мастерские мелкого ремонта, ателье, бани, пари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махерские, прачечные, хи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чистки, похоронные бюро)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оказания гра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данам медицинской помощи. 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держание данного вида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включ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ет в себя содержание видов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3.4.1 - 3.4.2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Амбулаторно-поликлиническое обсл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оказания гра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данам амбулаторно-поликлинической медицинской помощи (поликлиники, фель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шерские пункты, пункты здр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воохранения, центры матери и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ребенка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>, диагностические це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3.4.1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Стационарное медици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ское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оказания гра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данам медицинской помощи в стационарах (больницы, 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дильные дома, научно-медицинские учреждения и 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чие объекты, обеспечивающие оказание услуги по лечению в стационаре); размещение ста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ций скорой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3.4.2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Культурное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значенных для размещения в них музеев, выставочных 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лов, художественных галерей, домов культуры, библиотек, кинотеатров и кинозалов, 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атров, филармоний, планетар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ев;</w:t>
            </w:r>
            <w:proofErr w:type="gramEnd"/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устройство площадок для празднеств и гуляний;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зданий и сооруж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ний для размещения цирков, зверинцев, зоопарков, океан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риумов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3.6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Религиозное обслужив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отправления 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лигиозных обрядов (церкви, соборы, храмы, часовни, мон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стыри, мечети, молельные 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ма);</w:t>
            </w:r>
            <w:proofErr w:type="gramEnd"/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постоянного м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стонахождения духовных лиц, паломников и послушников в связи с осуществлением ими религиозной службы, а также для осуществления благотвор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тельной и религиозной образ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вательной деятельности (мон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стыри, скиты, воскресные шк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лы, семинарии, духовные уч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лища)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3.7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Общественное управл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размещения 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ганов государственной власти, органов местного самоуправл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ния, судов, а также организ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ций, непосредственно обесп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чивающих их деятельность; 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размещения 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ганов управления политических партий, профессиональных и отраслевых союзов, творческих союзов и иных общественных объединений граждан по отра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левому или политическому 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знаку, размещение объектов капитального строительства для дипломатических предст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вительства иностранных гос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дарств и консульских учрежд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ний в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3.8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Амбулаторное ветер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нарное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значенных для оказания вет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ринарных услуг без содержания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3.10.1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 в целях извлечения прибыли на основ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нии торговой, банковской и иной предпринимательской де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тельности. Содержание данного вида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включает в себя содерж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ние видов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пользования, предусмотренных кодами 4.1-4.10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4.0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Деловое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 с целью: размещения объектов управле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ческой деятельности, не св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Объекты торговли (то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говые центры, торгово-развлекательные центры (комплексы)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общей площадью свыше 5000 кв. м с целью размещения одной или нескольких организаций, ос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ществляющих продажу товаров, и (или) оказание услуг в 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ответствии с содержанием 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дов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с кодами 4.5-4.9;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гаражей и (или) стоянок для автомобилей 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трудников и посетителей то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гового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Рынки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сооруж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ний, предназначенных для 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ганизации постоянной или вр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менной торговли (ярмарка, 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нок, базар), с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учетом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того, что каждое из торговых мест не располагает торговой пл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щадью более 200 кв. м;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гаражей и (или) стоянок для автомобилей 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трудников и посетителей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продажи тов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ров, торговая площадь которых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составляет до 5000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4.4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Банковская и страховая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размещения 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ганизаций, оказывающих ба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ковские и страховые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4.6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размещения: дискотек и танцевальных пл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щадок, ночных клубов, акв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парков, боулинга, аттракци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нов, ипподромов, игровых 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томатов (кроме игрового об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рудования, используемого для проведения азартных игр) и игровых площадок;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в игорных зонах также допускается 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мещение игорных заведений, залов игровых автоматов, 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пользуемых для проведения азартных игр и игровых ст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лов, а также размещение го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тиниц и заведений обществе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питания для посетителей игорных 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4.8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связи, радиовещания, телевидения, включая воздушные радиореле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ные, надземные и подземные кабельные линии связи, линии радиофикации, антенные поля, усилительные пункты на к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бельных линиях связи, инфр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структуру спутниковой связи и телерадиовещания, за исключ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нием объектов связи, размещ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ние которых предусмотрено 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держанием вида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кодом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6.8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Обеспечение внутренн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го правопорядка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необход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мых для подготовки и подде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жания в готовности органов внутренних дел и спасательных служб, в которых существует военизированная служба; 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мещение объектов гражданской обороны, за исключением об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ектов гражданской обороны, являющихся частями произво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ственных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8.3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Историко-культурная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Сохранение и изучение объе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тов культурного наследия народов Российской Федерации (памятников истории и культ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ры), в том числе: объектов археологического наследия, достопримечательных мест, мест бытования исторических промыслов, производств и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месел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>, недействующих военных и гражданских захоронений, объектов культурного насл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дия, хозяйственная деятел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ность, являющаяся историч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ским промыслом или ремеслом, а также хозяйственная де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тельность, обеспечивающая 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знавательный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9.3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улично-дорожной сети, автомобильных дорог и пешеходных тротуаров в границах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пун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тов, пешеходных переходов, набережных, береговых полос водных объектов общего пол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зования, скверов, бульваров, площадей, проездов, малых 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хитектурных форм благоустро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12.0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Вспомогательные виды</w:t>
            </w:r>
            <w:r w:rsidR="00E334F4" w:rsidRPr="008201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вания земельных учас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ков* и объектов кап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участков** и объектов кап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Код (числовое обозначение 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земельного участка***</w:t>
            </w:r>
            <w:proofErr w:type="gramEnd"/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Коммунальное обслуж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 в целях обеспечения физических и юр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дических лиц коммунальными услугами, в частности: 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ставки воды, тепла, электр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чества, газа, предоставления услуг связи, отвода канализ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торных подстанций, газопров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дов, линий связи, телефонных станций, канализаций, сто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нок, гаражей и мастерских для обслуживания уборочной и ав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рийной техники, а также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зд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ний или помещений, предназн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ченных для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приема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физических и юридических лиц в связи с предоставлением им коммунал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авт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постоянных или временных гаражей с нескол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4.9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разрешенные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виды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участков** и объектов кап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Жилая застройка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жилых помещений различного вида и обеспечение проживания в них. К жилой 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стройке относятся здания (п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мещения в них), предназначе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ные для проживания человека, за исключением зданий (пом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щений), используемых: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- с целью извлечения предпр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нимательской выгоды из пред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ставления жилого помещения для временного проживания в них (гостиницы, дома отдыха);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- для проживания с одновр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менным осуществлением лечения или социального обслуживания населения (санатории, дома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ребенка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, дома </w:t>
            </w: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престарелых</w:t>
            </w:r>
            <w:proofErr w:type="gramEnd"/>
            <w:r w:rsidRPr="00820131">
              <w:rPr>
                <w:rFonts w:ascii="Courier New" w:hAnsi="Courier New" w:cs="Courier New"/>
                <w:sz w:val="22"/>
                <w:szCs w:val="22"/>
              </w:rPr>
              <w:t>, больницы);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- как способ обеспечения 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прерывности производства (вахтовые помещения, служе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ные жилые помещения на прои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водственных объектах);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- как способ обеспечения де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тельности режимного учрежд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(казармы, караульные п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мещения, места лишения своб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ды, содержания под стражей).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чает в себя содержание видов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2.1-2.7.1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2.0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Дошкольное, начальное и среднее общее обр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просвещения, дошкольного, начального и среднего общего образования (детские ясли, детские сады, школы, лицеи, гимназии, худ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жественные, музыкальные шк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лы, образовательные кружки и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организации, осуществл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ющие деятельность по воспит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нию, образованию и просвещ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нию)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3.5.1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Ветеринарное обслуж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оказания вет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ринарных услуг, содержания или разведения животных, не являющихся сельскохозяйстве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ными, под надзором человека. Содержание данного вида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чает в себя содержание видов </w:t>
            </w:r>
            <w:proofErr w:type="spellStart"/>
            <w:r w:rsidRPr="0082013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3.10.1 - 3.10.2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3.10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Приюты для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оказания вет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ринарных услуг в стационаре;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содержания, разведения животных, не явл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ющихся сельскохозяйственными, под надзором человека, оказ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услуг по содержанию и 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чению бездомных животных;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организации гостиниц для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3.10.2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Гостиничное обслужив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гостиниц, а также иных зданий, используемых с целью извлечения предприним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тельской выгоды из предоста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ления жилого помещения для временного проживания в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4.7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Объекты придорожного сервиса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автозаправочных станций (бензиновых, газ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вых); размещение магазинов сопутствующей торговли, зд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ний для организации общ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ственного питания в качестве объектов придорожного серв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са; предоставление гостини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ных услуг в качестве прид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рожного сервиса; размещение автомобильных моек и праче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ных для автомобильных прина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лежностей, мастерских, пре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назначенных для ремонта и 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служивания автомобилей и пр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чих объектов придорожного сервиса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4.9.1</w:t>
            </w:r>
          </w:p>
        </w:tc>
      </w:tr>
      <w:tr w:rsidR="00351F56" w:rsidRPr="0082013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Автомобильный тран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порт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Размещение автомобильных д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 xml:space="preserve">рог и технически связанных с ними сооружений; размещение 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зданий и сооружений, предн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значенных для обслуживания пассажиров, а также обеспеч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вающие работу транспортных средств, размещение объектов, предназначенных для размещ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ния постов органов внутренних дел, ответственных за бе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опасность дорожного движения;</w:t>
            </w:r>
          </w:p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t>оборудование земельных учас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ков для стоянок автомобильн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го транспорта, а также для размещения депо (устройства мест стоянок) автомобильного транспорта, осуществляющего перевозки людей по устано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20131">
              <w:rPr>
                <w:rFonts w:ascii="Courier New" w:hAnsi="Courier New" w:cs="Courier New"/>
                <w:sz w:val="22"/>
                <w:szCs w:val="22"/>
              </w:rPr>
              <w:t>ленному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20131" w:rsidRDefault="00351F56" w:rsidP="008201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0131">
              <w:rPr>
                <w:rFonts w:ascii="Courier New" w:hAnsi="Courier New" w:cs="Courier New"/>
                <w:sz w:val="22"/>
                <w:szCs w:val="22"/>
              </w:rPr>
              <w:lastRenderedPageBreak/>
              <w:t>7.2</w:t>
            </w:r>
          </w:p>
        </w:tc>
      </w:tr>
    </w:tbl>
    <w:p w:rsidR="00351F56" w:rsidRPr="00E334F4" w:rsidRDefault="00351F56" w:rsidP="00351F56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E334F4">
        <w:rPr>
          <w:rFonts w:ascii="Courier New" w:hAnsi="Courier New" w:cs="Courier New"/>
          <w:sz w:val="22"/>
          <w:szCs w:val="22"/>
        </w:rPr>
        <w:lastRenderedPageBreak/>
        <w:t xml:space="preserve">(Описание обозначений *, **, *** </w:t>
      </w:r>
      <w:proofErr w:type="gramStart"/>
      <w:r w:rsidRPr="00E334F4">
        <w:rPr>
          <w:rFonts w:ascii="Courier New" w:hAnsi="Courier New" w:cs="Courier New"/>
          <w:sz w:val="22"/>
          <w:szCs w:val="22"/>
        </w:rPr>
        <w:t>приведены</w:t>
      </w:r>
      <w:proofErr w:type="gramEnd"/>
      <w:r w:rsidRPr="00E334F4">
        <w:rPr>
          <w:rFonts w:ascii="Courier New" w:hAnsi="Courier New" w:cs="Courier New"/>
          <w:sz w:val="22"/>
          <w:szCs w:val="22"/>
        </w:rPr>
        <w:t xml:space="preserve"> на стр. 6)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b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41.2. Предельные (минимальные и (или) максимальные) разм</w:t>
      </w:r>
      <w:r w:rsidRPr="00351F56">
        <w:rPr>
          <w:rFonts w:ascii="Arial" w:hAnsi="Arial" w:cs="Arial"/>
          <w:i/>
          <w:iCs/>
          <w:sz w:val="24"/>
          <w:szCs w:val="30"/>
        </w:rPr>
        <w:t>е</w:t>
      </w:r>
      <w:r w:rsidRPr="00351F56">
        <w:rPr>
          <w:rFonts w:ascii="Arial" w:hAnsi="Arial" w:cs="Arial"/>
          <w:i/>
          <w:iCs/>
          <w:sz w:val="24"/>
          <w:szCs w:val="30"/>
        </w:rPr>
        <w:t xml:space="preserve">ры земельных участков и предельные параметры </w:t>
      </w:r>
      <w:proofErr w:type="spellStart"/>
      <w:r w:rsidRPr="00351F56">
        <w:rPr>
          <w:rFonts w:ascii="Arial" w:hAnsi="Arial" w:cs="Arial"/>
          <w:i/>
          <w:iCs/>
          <w:sz w:val="24"/>
          <w:szCs w:val="30"/>
        </w:rPr>
        <w:t>разрешенного</w:t>
      </w:r>
      <w:proofErr w:type="spellEnd"/>
      <w:r w:rsidRPr="00351F56">
        <w:rPr>
          <w:rFonts w:ascii="Arial" w:hAnsi="Arial" w:cs="Arial"/>
          <w:i/>
          <w:iCs/>
          <w:sz w:val="24"/>
          <w:szCs w:val="30"/>
        </w:rPr>
        <w:t xml:space="preserve"> строител</w:t>
      </w:r>
      <w:r w:rsidRPr="00351F56">
        <w:rPr>
          <w:rFonts w:ascii="Arial" w:hAnsi="Arial" w:cs="Arial"/>
          <w:i/>
          <w:iCs/>
          <w:sz w:val="24"/>
          <w:szCs w:val="30"/>
        </w:rPr>
        <w:t>ь</w:t>
      </w:r>
      <w:r w:rsidRPr="00351F56">
        <w:rPr>
          <w:rFonts w:ascii="Arial" w:hAnsi="Arial" w:cs="Arial"/>
          <w:i/>
          <w:iCs/>
          <w:sz w:val="24"/>
          <w:szCs w:val="30"/>
        </w:rPr>
        <w:t>ства, реконструкции объектов капитального строительства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6"/>
        <w:gridCol w:w="6106"/>
      </w:tblGrid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ПАРАМЕТРЫ</w:t>
            </w:r>
          </w:p>
        </w:tc>
      </w:tr>
      <w:tr w:rsidR="00351F56" w:rsidRPr="00C862C7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Основные виды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участков* и объе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тов капитального строительства</w:t>
            </w:r>
          </w:p>
        </w:tc>
      </w:tr>
      <w:tr w:rsidR="00351F56" w:rsidRPr="00C862C7" w:rsidTr="00351F56">
        <w:trPr>
          <w:trHeight w:val="3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Общественное использов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ние объектов капитальн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строительства (3.0)</w:t>
            </w:r>
          </w:p>
          <w:p w:rsidR="00351F56" w:rsidRPr="00C862C7" w:rsidRDefault="00E334F4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Социальное обслуживание </w:t>
            </w:r>
            <w:r w:rsidR="00351F56" w:rsidRPr="00C862C7">
              <w:rPr>
                <w:rFonts w:ascii="Courier New" w:hAnsi="Courier New" w:cs="Courier New"/>
                <w:sz w:val="22"/>
                <w:szCs w:val="22"/>
              </w:rPr>
              <w:t>(3.2)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Бытовое обслуживание (3.3)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Здравоохранение (3.4)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Амбулаторно-поликлиническое обслуж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вание (3.4.1)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Стационарное медицинское обслуживание (3.4.2)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- 100/15000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2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- 10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</w:t>
            </w:r>
          </w:p>
        </w:tc>
      </w:tr>
      <w:tr w:rsidR="00351F56" w:rsidRPr="00C862C7" w:rsidTr="00351F56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E334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Культурное развитие (3.6)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- 100/15000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2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- 15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Религиозное обслуживание (3.7)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Общественное управление (3.8)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- 100/15000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2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- 15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Амбулаторное ветерина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ное обслуживание (3.10.1)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- 100/2000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2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- 9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C862C7" w:rsidTr="00351F56">
        <w:trPr>
          <w:trHeight w:val="3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Предпринимательство (4.0)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Деловое управление (4.1)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>Объекты торговли (торг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вые центры, торгово-развлекательные центры (комплексы) (4.2)</w:t>
            </w:r>
            <w:proofErr w:type="gramEnd"/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Рынки (4.3)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Магазины (4.4)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Банковская и страховая деятельность (4.5)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Общественное питание (4.6)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Развлечения (4.8)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- 50/10000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2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- 10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Связь (6.8)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Обеспечение внутреннего правопорядка (8.3)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- 50/10000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3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- 20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Историко-культурная де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тельность (9.3)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распространяется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Земельные участки (те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ритории) общего польз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вания (12.0)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распространяется</w:t>
            </w:r>
          </w:p>
        </w:tc>
      </w:tr>
      <w:tr w:rsidR="00351F56" w:rsidRPr="00C862C7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Вспомогательные виды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Коммунальное обслужив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ние (3.1)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Действие градостроительного регламента не распространяется на земельные 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>участки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пре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назначенные для размещения линейных объектов и (или) занятые линейными объектами.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Максимальная площадь земельных участков для площадок по сбору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твердых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коммунальных отх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дов – 30 кв.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Расстояние от площадок с контейнерами до физкультурных площадок, площадок для игр д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тей и отдыха взрослых, а также до границ детских дошкольных учреждений, лечебных учреждений и учреждений питания должны быть не менее 20 м. и не более 100 м.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Обслуживание автотран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порта (4.9)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- 20/5000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1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- 12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C862C7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разрешенные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виды использования земельных участков* и объектов капитального строительства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Жилая застройка (2.0)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1. Предельные (минимальные/максимальные) размеры земельных участков, в том числе их площадь – 400/2000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т задней границы земельного участка –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2.3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доль фронта улицы по границе земельного участка размещается только жилой дом и авт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мобильный гараж.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зданий, строений, сооружений – 3 этажа (включая мансардный этаж);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 зданий до конька кро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ли - 12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60%.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Дошкольное, начальное и среднее общее образов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ние (3.5.1)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1. Предельные (минимальные/максимальные) размеры земельных участков, в том числе их площадь – 4000/8000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зданий, строений, сооружений, за пределами которых запрещено строительство зданий, строений, сооружений - 1м.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зданий, строений, сооружений – 4 этажа.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 зданий до конька кро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ли - 18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40%.</w:t>
            </w:r>
          </w:p>
        </w:tc>
      </w:tr>
      <w:tr w:rsidR="00351F56" w:rsidRPr="00C862C7" w:rsidTr="00351F56">
        <w:trPr>
          <w:trHeight w:val="3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Ветеринарное обслужив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ние (3.10)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Приюты для животных (3.10.2)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- 100/5000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2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- 9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Гостиничное обслуживание (4.7)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- 1000/15000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3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- 15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C862C7" w:rsidTr="00351F56">
        <w:trPr>
          <w:trHeight w:val="2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придорожного сервиса (4.9.1)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Автомобильный транспорт (7.2)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- 50/1000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го размещения строений, сооружений, за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делами которых запрещено их строительство: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ная высота строений, сооружений – 2 этажа;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- 9 м.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60%.</w:t>
            </w:r>
          </w:p>
        </w:tc>
      </w:tr>
    </w:tbl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2" w:name="_Toc468363386"/>
      <w:r w:rsidRPr="00351F56">
        <w:rPr>
          <w:rFonts w:ascii="Arial" w:hAnsi="Arial" w:cs="Arial"/>
          <w:sz w:val="24"/>
          <w:szCs w:val="30"/>
        </w:rPr>
        <w:t>Статья 42. Производственные зоны, зоны инженерной и транспортной и</w:t>
      </w:r>
      <w:r w:rsidRPr="00351F56">
        <w:rPr>
          <w:rFonts w:ascii="Arial" w:hAnsi="Arial" w:cs="Arial"/>
          <w:sz w:val="24"/>
          <w:szCs w:val="30"/>
        </w:rPr>
        <w:t>н</w:t>
      </w:r>
      <w:r w:rsidRPr="00351F56">
        <w:rPr>
          <w:rFonts w:ascii="Arial" w:hAnsi="Arial" w:cs="Arial"/>
          <w:sz w:val="24"/>
          <w:szCs w:val="30"/>
        </w:rPr>
        <w:t>фраструктур</w:t>
      </w:r>
      <w:bookmarkEnd w:id="12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3" w:name="sub_3507"/>
      <w:r w:rsidRPr="00351F56">
        <w:rPr>
          <w:rFonts w:ascii="Arial" w:hAnsi="Arial" w:cs="Arial"/>
          <w:sz w:val="24"/>
          <w:szCs w:val="30"/>
        </w:rPr>
        <w:t>В состав производственных зон, зон инженерной и транспортной инфр</w:t>
      </w:r>
      <w:r w:rsidRPr="00351F56">
        <w:rPr>
          <w:rFonts w:ascii="Arial" w:hAnsi="Arial" w:cs="Arial"/>
          <w:sz w:val="24"/>
          <w:szCs w:val="30"/>
        </w:rPr>
        <w:t>а</w:t>
      </w:r>
      <w:r w:rsidRPr="00351F56">
        <w:rPr>
          <w:rFonts w:ascii="Arial" w:hAnsi="Arial" w:cs="Arial"/>
          <w:sz w:val="24"/>
          <w:szCs w:val="30"/>
        </w:rPr>
        <w:t>структур могут включаться: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4" w:name="sub_35071"/>
      <w:bookmarkEnd w:id="13"/>
      <w:r w:rsidRPr="00351F56">
        <w:rPr>
          <w:rFonts w:ascii="Arial" w:hAnsi="Arial" w:cs="Arial"/>
          <w:sz w:val="24"/>
          <w:szCs w:val="30"/>
        </w:rPr>
        <w:t>1) коммунальные зоны - зоны размещения коммунальных и складских об</w:t>
      </w:r>
      <w:r w:rsidRPr="00351F56">
        <w:rPr>
          <w:rFonts w:ascii="Arial" w:hAnsi="Arial" w:cs="Arial"/>
          <w:sz w:val="24"/>
          <w:szCs w:val="30"/>
        </w:rPr>
        <w:t>ъ</w:t>
      </w:r>
      <w:r w:rsidRPr="00351F56">
        <w:rPr>
          <w:rFonts w:ascii="Arial" w:hAnsi="Arial" w:cs="Arial"/>
          <w:sz w:val="24"/>
          <w:szCs w:val="30"/>
        </w:rPr>
        <w:t>ектов, объектов жилищно-коммунального хозяйства, объектов транспорта, объе</w:t>
      </w:r>
      <w:r w:rsidRPr="00351F56">
        <w:rPr>
          <w:rFonts w:ascii="Arial" w:hAnsi="Arial" w:cs="Arial"/>
          <w:sz w:val="24"/>
          <w:szCs w:val="30"/>
        </w:rPr>
        <w:t>к</w:t>
      </w:r>
      <w:r w:rsidRPr="00351F56">
        <w:rPr>
          <w:rFonts w:ascii="Arial" w:hAnsi="Arial" w:cs="Arial"/>
          <w:sz w:val="24"/>
          <w:szCs w:val="30"/>
        </w:rPr>
        <w:t>тов оптовой торговли;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5" w:name="sub_35072"/>
      <w:bookmarkEnd w:id="14"/>
      <w:r w:rsidRPr="00351F56">
        <w:rPr>
          <w:rFonts w:ascii="Arial" w:hAnsi="Arial" w:cs="Arial"/>
          <w:sz w:val="24"/>
          <w:szCs w:val="30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6" w:name="sub_35073"/>
      <w:bookmarkEnd w:id="15"/>
      <w:r w:rsidRPr="00351F56">
        <w:rPr>
          <w:rFonts w:ascii="Arial" w:hAnsi="Arial" w:cs="Arial"/>
          <w:sz w:val="24"/>
          <w:szCs w:val="30"/>
        </w:rPr>
        <w:t>3) иные виды производственной, инженерной и транспортной инфрастру</w:t>
      </w:r>
      <w:r w:rsidRPr="00351F56">
        <w:rPr>
          <w:rFonts w:ascii="Arial" w:hAnsi="Arial" w:cs="Arial"/>
          <w:sz w:val="24"/>
          <w:szCs w:val="30"/>
        </w:rPr>
        <w:t>к</w:t>
      </w:r>
      <w:r w:rsidRPr="00351F56">
        <w:rPr>
          <w:rFonts w:ascii="Arial" w:hAnsi="Arial" w:cs="Arial"/>
          <w:sz w:val="24"/>
          <w:szCs w:val="30"/>
        </w:rPr>
        <w:t>тур.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7" w:name="sub_3508"/>
      <w:bookmarkEnd w:id="16"/>
      <w:proofErr w:type="gramStart"/>
      <w:r w:rsidRPr="00351F56">
        <w:rPr>
          <w:rFonts w:ascii="Arial" w:hAnsi="Arial" w:cs="Arial"/>
          <w:sz w:val="24"/>
          <w:szCs w:val="30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</w:t>
      </w:r>
      <w:r w:rsidRPr="00351F56">
        <w:rPr>
          <w:rFonts w:ascii="Arial" w:hAnsi="Arial" w:cs="Arial"/>
          <w:sz w:val="24"/>
          <w:szCs w:val="30"/>
        </w:rPr>
        <w:t>ъ</w:t>
      </w:r>
      <w:r w:rsidRPr="00351F56">
        <w:rPr>
          <w:rFonts w:ascii="Arial" w:hAnsi="Arial" w:cs="Arial"/>
          <w:sz w:val="24"/>
          <w:szCs w:val="30"/>
        </w:rPr>
        <w:t>ектов, объектов инженерной и транспортной инфраструктур, в том числе сооруж</w:t>
      </w:r>
      <w:r w:rsidRPr="00351F56">
        <w:rPr>
          <w:rFonts w:ascii="Arial" w:hAnsi="Arial" w:cs="Arial"/>
          <w:sz w:val="24"/>
          <w:szCs w:val="30"/>
        </w:rPr>
        <w:t>е</w:t>
      </w:r>
      <w:r w:rsidRPr="00351F56">
        <w:rPr>
          <w:rFonts w:ascii="Arial" w:hAnsi="Arial" w:cs="Arial"/>
          <w:sz w:val="24"/>
          <w:szCs w:val="30"/>
        </w:rPr>
        <w:t>ний и коммуникаций железнодорожного, автомобильного, речного, морского, во</w:t>
      </w:r>
      <w:r w:rsidRPr="00351F56">
        <w:rPr>
          <w:rFonts w:ascii="Arial" w:hAnsi="Arial" w:cs="Arial"/>
          <w:sz w:val="24"/>
          <w:szCs w:val="30"/>
        </w:rPr>
        <w:t>з</w:t>
      </w:r>
      <w:r w:rsidRPr="00351F56">
        <w:rPr>
          <w:rFonts w:ascii="Arial" w:hAnsi="Arial" w:cs="Arial"/>
          <w:sz w:val="24"/>
          <w:szCs w:val="30"/>
        </w:rPr>
        <w:t>душного и трубопроводного транспорта, связи, а также для установления сан</w:t>
      </w:r>
      <w:r w:rsidRPr="00351F56">
        <w:rPr>
          <w:rFonts w:ascii="Arial" w:hAnsi="Arial" w:cs="Arial"/>
          <w:sz w:val="24"/>
          <w:szCs w:val="30"/>
        </w:rPr>
        <w:t>и</w:t>
      </w:r>
      <w:r w:rsidRPr="00351F56">
        <w:rPr>
          <w:rFonts w:ascii="Arial" w:hAnsi="Arial" w:cs="Arial"/>
          <w:sz w:val="24"/>
          <w:szCs w:val="30"/>
        </w:rPr>
        <w:t>тарно-защитных зон таких объектов в соответствии с требованиями технических регламентов.</w:t>
      </w:r>
      <w:proofErr w:type="gramEnd"/>
    </w:p>
    <w:bookmarkEnd w:id="17"/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42.1. Зона производственных объектов - П-1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2"/>
        <w:gridCol w:w="4577"/>
        <w:gridCol w:w="2343"/>
      </w:tblGrid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Основные виды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земельных учас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ков* и объектов капитального стр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пользования земельных участков** и объектов капитального стро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Код (числовое </w:t>
            </w:r>
            <w:proofErr w:type="gramEnd"/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обозначение вида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пользования з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мельного учас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ка***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целях добычи недр, их переработки, изготовл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ния вещей промышленным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6.0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Недропользование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Осуществление геологических изы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каний;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добыча недр открытым (карьеры, отвалы) и закрытым (шахты, скв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жины) способами;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в том числе по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земных, в целях добычи недр;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необходимых для подготовки сырья к транспортиро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ке и (или) промышленной перер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ботке;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ний и сооружений, необходимых для целей недропользования, если д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быча недр происходит на межселе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6.1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Легкая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промышле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>фарфоро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-фаянсовой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>, электронной промышле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6.3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фармацевтического произво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ства, в том числе объектов, в 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ношении которых предусматривается установление охранных или сан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тарно-защитных 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6.3.1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Пищевая промышле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пищевой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мышленности, по переработке сел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скохозяйственной продукции спос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бом, приводящим к их переработке в иную продукцию (консервиров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ние, копчение, хлебопечение), в том числе для производства напи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ков, алкогольных напитков и 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бачных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6.4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Строительная пр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алов, цемента,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крепежных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матери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лов), бытового и строительного газового и сантехнического обор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дования, лифтов и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подъемников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, столярной продукции, сборных д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мов или их частей и тому подобной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6.6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Энергетика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гидроэнерг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тики, тепловых станций и других электростанций, размещение обсл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живающих и вспомогательных для электростанций сооружений (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зол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отвалов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>, гидротехнических соор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жений); размещение объектов эле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тросетевого хозяйства, за искл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чением объектов энергетики, ра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мещение которых предусмотрено 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держанием вида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пользования с кодом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6.7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Целлюлозно-бумажная промы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целлюлозно-бумажного прои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водства, производства целлюлозы, древесной массы, бумаги, картона и изделий из них, издательской и полиграфической деятельности, 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ражирования записанных носителей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6.11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Вспомогательные виды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земельных учас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ков* и объектов капитального стр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пользования земельных участков** и объектов капитального стро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Коммунальное 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мунальными услугами, в частности: поставки воды, тепла, электрич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ства, газа, предоставления услуг связи, отвода канализационных стоков, очистки и уборки объектов недвижимости (котельных, водоз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боров, очистных сооружений, насосных станций, водопроводов, линий электропередач, трансформ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торных подстанций, газопроводов, линий связи, телефонных станций, канализаций, стоянок, гаражей и мастерских для обслуживания уб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рочной и аварийной техники, а также</w:t>
            </w:r>
            <w:proofErr w:type="gram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зданий или помещений, пре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назначенных для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приема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различного рода путей сообщения и сооружений, использ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емых для перевозки людей или гр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зов, либо передачи веществ.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включает в 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бя содержание видов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7.1 -7.5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7.0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ные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виды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земельных учас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ков* и объектов капитального стр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пользования земельных участков** и объектов капитального стро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извлечения прибыли на основании торговой, 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банковской и иной предприним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тельской деятельности. Содержание данного вида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испол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зования включает в себя содерж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ние видов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использ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вания, предусмотренных </w:t>
            </w:r>
            <w:hyperlink r:id="rId6" w:anchor="sub_1041" w:history="1">
              <w:r w:rsidRPr="00C862C7">
                <w:rPr>
                  <w:rStyle w:val="afe"/>
                  <w:rFonts w:ascii="Courier New" w:hAnsi="Courier New" w:cs="Courier New"/>
                  <w:sz w:val="22"/>
                  <w:szCs w:val="22"/>
                </w:rPr>
                <w:t>кодами 4.1-4.10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4.4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Общественное пит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стораны, кафе, столовые, закусо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ные, бары)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4.6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связи, ради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вещания, телевидения, включая воздушные радиорелейные, надзе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ные и подземные кабельные линии связи, линии радиофикации, анте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ные поля, усилительные пункты на кабельных линиях связи, инфр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структуру спутниковой связи и 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лерадиовещания, за исключением объектов связи, размещение кот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рых предусмотрено содержанием 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да </w:t>
            </w:r>
            <w:proofErr w:type="spell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C862C7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кодом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6.8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Склады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сооружений, имеющих назначение по временному хран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нию, распределению и перевалке грузов (за исключением хранения стратегических запасов), не явл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служивающие их газоконденсатные и газоперекачивающие станции, эл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ваторы и продовольственные скл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ды, за исключением железнодоро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ных перевалочных складов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6.9</w:t>
            </w:r>
          </w:p>
        </w:tc>
      </w:tr>
      <w:tr w:rsidR="00351F56" w:rsidRPr="00C862C7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Обеспечение вну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реннего правоп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ности органов внутренних дел и спасательных служб, в которых с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62C7">
              <w:rPr>
                <w:rFonts w:ascii="Courier New" w:hAnsi="Courier New" w:cs="Courier New"/>
                <w:sz w:val="22"/>
                <w:szCs w:val="22"/>
              </w:rPr>
              <w:t>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C862C7" w:rsidRDefault="00351F56" w:rsidP="00C862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62C7">
              <w:rPr>
                <w:rFonts w:ascii="Courier New" w:hAnsi="Courier New" w:cs="Courier New"/>
                <w:sz w:val="22"/>
                <w:szCs w:val="22"/>
              </w:rPr>
              <w:t>8.3</w:t>
            </w:r>
          </w:p>
        </w:tc>
      </w:tr>
    </w:tbl>
    <w:p w:rsidR="00351F56" w:rsidRPr="00C862C7" w:rsidRDefault="00351F56" w:rsidP="00351F56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C862C7">
        <w:rPr>
          <w:rFonts w:ascii="Courier New" w:hAnsi="Courier New" w:cs="Courier New"/>
          <w:sz w:val="22"/>
          <w:szCs w:val="22"/>
        </w:rPr>
        <w:t xml:space="preserve">(Описание обозначений *, **, *** </w:t>
      </w:r>
      <w:proofErr w:type="gramStart"/>
      <w:r w:rsidRPr="00C862C7">
        <w:rPr>
          <w:rFonts w:ascii="Courier New" w:hAnsi="Courier New" w:cs="Courier New"/>
          <w:sz w:val="22"/>
          <w:szCs w:val="22"/>
        </w:rPr>
        <w:t>приведены</w:t>
      </w:r>
      <w:proofErr w:type="gramEnd"/>
      <w:r w:rsidRPr="00C862C7">
        <w:rPr>
          <w:rFonts w:ascii="Courier New" w:hAnsi="Courier New" w:cs="Courier New"/>
          <w:sz w:val="22"/>
          <w:szCs w:val="22"/>
        </w:rPr>
        <w:t xml:space="preserve"> на стр. 6)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b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42.2. Предельные (минимальные и (или) максимальные) разм</w:t>
      </w:r>
      <w:r w:rsidRPr="00351F56">
        <w:rPr>
          <w:rFonts w:ascii="Arial" w:hAnsi="Arial" w:cs="Arial"/>
          <w:i/>
          <w:iCs/>
          <w:sz w:val="24"/>
          <w:szCs w:val="30"/>
        </w:rPr>
        <w:t>е</w:t>
      </w:r>
      <w:r w:rsidRPr="00351F56">
        <w:rPr>
          <w:rFonts w:ascii="Arial" w:hAnsi="Arial" w:cs="Arial"/>
          <w:i/>
          <w:iCs/>
          <w:sz w:val="24"/>
          <w:szCs w:val="30"/>
        </w:rPr>
        <w:t xml:space="preserve">ры земельных участков и предельные параметры </w:t>
      </w:r>
      <w:proofErr w:type="spellStart"/>
      <w:r w:rsidRPr="00351F56">
        <w:rPr>
          <w:rFonts w:ascii="Arial" w:hAnsi="Arial" w:cs="Arial"/>
          <w:i/>
          <w:iCs/>
          <w:sz w:val="24"/>
          <w:szCs w:val="30"/>
        </w:rPr>
        <w:t>разрешенного</w:t>
      </w:r>
      <w:proofErr w:type="spellEnd"/>
      <w:r w:rsidRPr="00351F56">
        <w:rPr>
          <w:rFonts w:ascii="Arial" w:hAnsi="Arial" w:cs="Arial"/>
          <w:i/>
          <w:iCs/>
          <w:sz w:val="24"/>
          <w:szCs w:val="30"/>
        </w:rPr>
        <w:t xml:space="preserve"> строител</w:t>
      </w:r>
      <w:r w:rsidRPr="00351F56">
        <w:rPr>
          <w:rFonts w:ascii="Arial" w:hAnsi="Arial" w:cs="Arial"/>
          <w:i/>
          <w:iCs/>
          <w:sz w:val="24"/>
          <w:szCs w:val="30"/>
        </w:rPr>
        <w:t>ь</w:t>
      </w:r>
      <w:r w:rsidRPr="00351F56">
        <w:rPr>
          <w:rFonts w:ascii="Arial" w:hAnsi="Arial" w:cs="Arial"/>
          <w:i/>
          <w:iCs/>
          <w:sz w:val="24"/>
          <w:szCs w:val="30"/>
        </w:rPr>
        <w:t>ства, реконструкции объектов капитального строительства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ВИДЫ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ПАРАМЕТРЫ</w:t>
            </w:r>
          </w:p>
        </w:tc>
      </w:tr>
      <w:tr w:rsidR="00351F56" w:rsidRPr="008C7277" w:rsidTr="00351F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Основные виды </w:t>
            </w:r>
            <w:proofErr w:type="spellStart"/>
            <w:r w:rsidRPr="008C727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Производственная де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тельность (6.0)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ры земельных участков, в том числе их площадь – 1000/100000 </w:t>
            </w:r>
            <w:proofErr w:type="spellStart"/>
            <w:r w:rsidRPr="008C727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C72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ний, строений, сооружений: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C7277">
              <w:rPr>
                <w:rFonts w:ascii="Courier New" w:hAnsi="Courier New" w:cs="Courier New"/>
                <w:sz w:val="22"/>
                <w:szCs w:val="22"/>
              </w:rPr>
              <w:t>т границ земельного участка – 1м.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зданий, строений, сооружений – 3 этажа (включая мансардный этаж);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3.1 Предельная высота зданий до конька кровли - 12 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60%.</w:t>
            </w: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Недропользование (6.1)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7277">
              <w:rPr>
                <w:rFonts w:ascii="Courier New" w:hAnsi="Courier New" w:cs="Courier New"/>
                <w:sz w:val="22"/>
                <w:szCs w:val="22"/>
              </w:rPr>
              <w:t>Легкая</w:t>
            </w:r>
            <w:proofErr w:type="spellEnd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промышленность (6.3)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Фармацевтическая пр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мышленность (6.3.1)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Пищевая промышле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ность (6.4)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Строительная промы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ленность (6.6)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Энергетика (6.7)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Целлюлозно-бумажная промышленность (6.11)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8C7277" w:rsidTr="00351F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Вспомогательные виды </w:t>
            </w:r>
            <w:proofErr w:type="spellStart"/>
            <w:r w:rsidRPr="008C7277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Коммунальное обслуж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вание (3.1)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пространяется на земельные </w:t>
            </w:r>
            <w:proofErr w:type="gramStart"/>
            <w:r w:rsidRPr="008C7277">
              <w:rPr>
                <w:rFonts w:ascii="Courier New" w:hAnsi="Courier New" w:cs="Courier New"/>
                <w:sz w:val="22"/>
                <w:szCs w:val="22"/>
              </w:rPr>
              <w:t>участки</w:t>
            </w:r>
            <w:proofErr w:type="gramEnd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предназн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ченные для размещения линейных объектов и (или) занятые линейными объектами.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Максимальная площадь земельных участков для площадок по сбору </w:t>
            </w:r>
            <w:proofErr w:type="spellStart"/>
            <w:r w:rsidRPr="008C7277">
              <w:rPr>
                <w:rFonts w:ascii="Courier New" w:hAnsi="Courier New" w:cs="Courier New"/>
                <w:sz w:val="22"/>
                <w:szCs w:val="22"/>
              </w:rPr>
              <w:t>твердых</w:t>
            </w:r>
            <w:proofErr w:type="spellEnd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коммунальных отходов – 30 кв. 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Расстояние от площадок с контейнерами до фи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культурных площадок, площадок для игр детей и отдыха взрослых, а также до границ детских д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школьных учреждений, лечебных учреждений и учреждений питания должны быть не менее 20 м. и не более 100 м.</w:t>
            </w: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ab/>
              <w:t xml:space="preserve"> (7.0)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C7277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пространяется предназначенные для размещения линейных объектов и (или) занятые линейными объектами</w:t>
            </w:r>
            <w:proofErr w:type="gramEnd"/>
          </w:p>
        </w:tc>
      </w:tr>
      <w:tr w:rsidR="00351F56" w:rsidRPr="008C7277" w:rsidTr="00351F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8C7277">
              <w:rPr>
                <w:rFonts w:ascii="Courier New" w:hAnsi="Courier New" w:cs="Courier New"/>
                <w:sz w:val="22"/>
                <w:szCs w:val="22"/>
              </w:rPr>
              <w:t>разрешенные</w:t>
            </w:r>
            <w:proofErr w:type="spellEnd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351F56" w:rsidRPr="008C7277" w:rsidTr="00351F56">
        <w:trPr>
          <w:trHeight w:val="29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Магазины (4.4)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Общественное питание (4.6)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- 100/15000 </w:t>
            </w:r>
            <w:proofErr w:type="spellStart"/>
            <w:r w:rsidRPr="008C727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C72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C727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C727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2 этажа;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- 10 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Связь (6.8)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Склады (6.9)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- 50/25000 </w:t>
            </w:r>
            <w:proofErr w:type="spellStart"/>
            <w:r w:rsidRPr="008C727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C72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2. Минимальные отступы от границ земельных 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2.1 От боковых границ земельного участка – 1м</w:t>
            </w:r>
            <w:proofErr w:type="gramStart"/>
            <w:r w:rsidRPr="008C7277">
              <w:rPr>
                <w:rFonts w:ascii="Courier New" w:hAnsi="Courier New" w:cs="Courier New"/>
                <w:sz w:val="22"/>
                <w:szCs w:val="22"/>
              </w:rPr>
              <w:t>..</w:t>
            </w:r>
            <w:proofErr w:type="gramEnd"/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1 этажа;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- 50 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8C7277" w:rsidTr="00351F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внутре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него правопорядка (8.3)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- 50/10000 </w:t>
            </w:r>
            <w:proofErr w:type="spellStart"/>
            <w:r w:rsidRPr="008C727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C72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C7277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8C7277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8C7277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3 этажа;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7277">
              <w:rPr>
                <w:rFonts w:ascii="Courier New" w:hAnsi="Courier New" w:cs="Courier New"/>
                <w:sz w:val="22"/>
                <w:szCs w:val="22"/>
              </w:rPr>
              <w:t>- 20 м.</w:t>
            </w:r>
          </w:p>
          <w:p w:rsidR="00351F56" w:rsidRPr="008C7277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7277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</w:tbl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42.3 Зона объектов инженерной инфраструктуры - 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5"/>
        <w:gridCol w:w="4294"/>
        <w:gridCol w:w="2563"/>
      </w:tblGrid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Основные в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и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ды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разрешенного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использов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ния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земельных участков* и объе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к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Описание вида </w:t>
            </w: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н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ного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использования земельных участков** и </w:t>
            </w:r>
            <w:r w:rsidRPr="008C7277">
              <w:rPr>
                <w:rFonts w:ascii="Arial" w:hAnsi="Arial" w:cs="Arial"/>
                <w:b/>
                <w:sz w:val="24"/>
                <w:szCs w:val="30"/>
              </w:rPr>
              <w:t>объектов капитал</w:t>
            </w:r>
            <w:r w:rsidRPr="008C7277">
              <w:rPr>
                <w:rFonts w:ascii="Arial" w:hAnsi="Arial" w:cs="Arial"/>
                <w:b/>
                <w:sz w:val="24"/>
                <w:szCs w:val="30"/>
              </w:rPr>
              <w:t>ь</w:t>
            </w:r>
            <w:r w:rsidRPr="008C7277">
              <w:rPr>
                <w:rFonts w:ascii="Arial" w:hAnsi="Arial" w:cs="Arial"/>
                <w:b/>
                <w:sz w:val="24"/>
                <w:szCs w:val="30"/>
              </w:rPr>
              <w:t>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proofErr w:type="gram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Код (числ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о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вое обозначение вида </w:t>
            </w: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разрешенного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использования земельного учас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т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ка***</w:t>
            </w:r>
            <w:proofErr w:type="gramEnd"/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Коммунальное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proofErr w:type="gramStart"/>
            <w:r w:rsidRPr="00351F56">
              <w:rPr>
                <w:rFonts w:ascii="Arial" w:hAnsi="Arial" w:cs="Arial"/>
                <w:sz w:val="24"/>
                <w:szCs w:val="30"/>
              </w:rPr>
              <w:t>Размещение объектов кап</w:t>
            </w:r>
            <w:r w:rsidRPr="00351F56">
              <w:rPr>
                <w:rFonts w:ascii="Arial" w:hAnsi="Arial" w:cs="Arial"/>
                <w:sz w:val="24"/>
                <w:szCs w:val="30"/>
              </w:rPr>
              <w:t>и</w:t>
            </w:r>
            <w:r w:rsidRPr="00351F56">
              <w:rPr>
                <w:rFonts w:ascii="Arial" w:hAnsi="Arial" w:cs="Arial"/>
                <w:sz w:val="24"/>
                <w:szCs w:val="30"/>
              </w:rPr>
              <w:t>тального строительства в целях обеспечения физических и юрид</w:t>
            </w:r>
            <w:r w:rsidRPr="00351F56">
              <w:rPr>
                <w:rFonts w:ascii="Arial" w:hAnsi="Arial" w:cs="Arial"/>
                <w:sz w:val="24"/>
                <w:szCs w:val="30"/>
              </w:rPr>
              <w:t>и</w:t>
            </w:r>
            <w:r w:rsidRPr="00351F56">
              <w:rPr>
                <w:rFonts w:ascii="Arial" w:hAnsi="Arial" w:cs="Arial"/>
                <w:sz w:val="24"/>
                <w:szCs w:val="30"/>
              </w:rPr>
              <w:t>ческих лиц коммунальными услуг</w:t>
            </w:r>
            <w:r w:rsidRPr="00351F56">
              <w:rPr>
                <w:rFonts w:ascii="Arial" w:hAnsi="Arial" w:cs="Arial"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sz w:val="24"/>
                <w:szCs w:val="30"/>
              </w:rPr>
              <w:t>ми, в частности: поставки воды, тепла, электричества, газа, пред</w:t>
            </w:r>
            <w:r w:rsidRPr="00351F56">
              <w:rPr>
                <w:rFonts w:ascii="Arial" w:hAnsi="Arial" w:cs="Arial"/>
                <w:sz w:val="24"/>
                <w:szCs w:val="30"/>
              </w:rPr>
              <w:t>о</w:t>
            </w:r>
            <w:r w:rsidRPr="00351F56">
              <w:rPr>
                <w:rFonts w:ascii="Arial" w:hAnsi="Arial" w:cs="Arial"/>
                <w:sz w:val="24"/>
                <w:szCs w:val="30"/>
              </w:rPr>
              <w:t>ставления услуг связи, отвода к</w:t>
            </w:r>
            <w:r w:rsidRPr="00351F56">
              <w:rPr>
                <w:rFonts w:ascii="Arial" w:hAnsi="Arial" w:cs="Arial"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sz w:val="24"/>
                <w:szCs w:val="30"/>
              </w:rPr>
              <w:t>нализационных стоков, очистки и уборки объектов недвижимости (к</w:t>
            </w:r>
            <w:r w:rsidRPr="00351F56">
              <w:rPr>
                <w:rFonts w:ascii="Arial" w:hAnsi="Arial" w:cs="Arial"/>
                <w:sz w:val="24"/>
                <w:szCs w:val="30"/>
              </w:rPr>
              <w:t>о</w:t>
            </w:r>
            <w:r w:rsidRPr="00351F56">
              <w:rPr>
                <w:rFonts w:ascii="Arial" w:hAnsi="Arial" w:cs="Arial"/>
                <w:sz w:val="24"/>
                <w:szCs w:val="30"/>
              </w:rPr>
              <w:t>тельных, водозаборов, очистных сооружений, насосных станций, в</w:t>
            </w:r>
            <w:r w:rsidRPr="00351F56">
              <w:rPr>
                <w:rFonts w:ascii="Arial" w:hAnsi="Arial" w:cs="Arial"/>
                <w:sz w:val="24"/>
                <w:szCs w:val="30"/>
              </w:rPr>
              <w:t>о</w:t>
            </w:r>
            <w:r w:rsidRPr="00351F56">
              <w:rPr>
                <w:rFonts w:ascii="Arial" w:hAnsi="Arial" w:cs="Arial"/>
                <w:sz w:val="24"/>
                <w:szCs w:val="30"/>
              </w:rPr>
              <w:t>допроводов, линий электропер</w:t>
            </w:r>
            <w:r w:rsidRPr="00351F56">
              <w:rPr>
                <w:rFonts w:ascii="Arial" w:hAnsi="Arial" w:cs="Arial"/>
                <w:sz w:val="24"/>
                <w:szCs w:val="30"/>
              </w:rPr>
              <w:t>е</w:t>
            </w:r>
            <w:r w:rsidRPr="00351F56">
              <w:rPr>
                <w:rFonts w:ascii="Arial" w:hAnsi="Arial" w:cs="Arial"/>
                <w:sz w:val="24"/>
                <w:szCs w:val="30"/>
              </w:rPr>
              <w:t>дач, трансформаторных подста</w:t>
            </w:r>
            <w:r w:rsidRPr="00351F56">
              <w:rPr>
                <w:rFonts w:ascii="Arial" w:hAnsi="Arial" w:cs="Arial"/>
                <w:sz w:val="24"/>
                <w:szCs w:val="30"/>
              </w:rPr>
              <w:t>н</w:t>
            </w:r>
            <w:r w:rsidRPr="00351F56">
              <w:rPr>
                <w:rFonts w:ascii="Arial" w:hAnsi="Arial" w:cs="Arial"/>
                <w:sz w:val="24"/>
                <w:szCs w:val="30"/>
              </w:rPr>
              <w:t>ций, газопроводов, линий связи, т</w:t>
            </w:r>
            <w:r w:rsidRPr="00351F56">
              <w:rPr>
                <w:rFonts w:ascii="Arial" w:hAnsi="Arial" w:cs="Arial"/>
                <w:sz w:val="24"/>
                <w:szCs w:val="30"/>
              </w:rPr>
              <w:t>е</w:t>
            </w:r>
            <w:r w:rsidRPr="00351F56">
              <w:rPr>
                <w:rFonts w:ascii="Arial" w:hAnsi="Arial" w:cs="Arial"/>
                <w:sz w:val="24"/>
                <w:szCs w:val="30"/>
              </w:rPr>
              <w:t>лефонных станций, канализаций, стоянок, гаражей и мастерских для обслуживания уборочной и авари</w:t>
            </w:r>
            <w:r w:rsidRPr="00351F56">
              <w:rPr>
                <w:rFonts w:ascii="Arial" w:hAnsi="Arial" w:cs="Arial"/>
                <w:sz w:val="24"/>
                <w:szCs w:val="30"/>
              </w:rPr>
              <w:t>й</w:t>
            </w:r>
            <w:r w:rsidRPr="00351F56">
              <w:rPr>
                <w:rFonts w:ascii="Arial" w:hAnsi="Arial" w:cs="Arial"/>
                <w:sz w:val="24"/>
                <w:szCs w:val="30"/>
              </w:rPr>
              <w:t>ной техники, а также</w:t>
            </w:r>
            <w:proofErr w:type="gramEnd"/>
            <w:r w:rsidRPr="00351F56">
              <w:rPr>
                <w:rFonts w:ascii="Arial" w:hAnsi="Arial" w:cs="Arial"/>
                <w:sz w:val="24"/>
                <w:szCs w:val="30"/>
              </w:rPr>
              <w:t xml:space="preserve"> зданий или помещений, предназначенных для </w:t>
            </w:r>
            <w:proofErr w:type="spellStart"/>
            <w:r w:rsidRPr="00351F56">
              <w:rPr>
                <w:rFonts w:ascii="Arial" w:hAnsi="Arial" w:cs="Arial"/>
                <w:sz w:val="24"/>
                <w:szCs w:val="30"/>
              </w:rPr>
              <w:t>приема</w:t>
            </w:r>
            <w:proofErr w:type="spellEnd"/>
            <w:r w:rsidRPr="00351F56">
              <w:rPr>
                <w:rFonts w:ascii="Arial" w:hAnsi="Arial" w:cs="Arial"/>
                <w:sz w:val="24"/>
                <w:szCs w:val="30"/>
              </w:rPr>
              <w:t xml:space="preserve"> физических и юридических </w:t>
            </w:r>
            <w:r w:rsidRPr="00351F56">
              <w:rPr>
                <w:rFonts w:ascii="Arial" w:hAnsi="Arial" w:cs="Arial"/>
                <w:sz w:val="24"/>
                <w:szCs w:val="30"/>
              </w:rPr>
              <w:lastRenderedPageBreak/>
              <w:t>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lastRenderedPageBreak/>
              <w:t>3.1</w:t>
            </w:r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lastRenderedPageBreak/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Размещение объектов связи, радиовещания, телевидения, вкл</w:t>
            </w:r>
            <w:r w:rsidRPr="00351F56">
              <w:rPr>
                <w:rFonts w:ascii="Arial" w:hAnsi="Arial" w:cs="Arial"/>
                <w:sz w:val="24"/>
                <w:szCs w:val="30"/>
              </w:rPr>
              <w:t>ю</w:t>
            </w:r>
            <w:r w:rsidRPr="00351F56">
              <w:rPr>
                <w:rFonts w:ascii="Arial" w:hAnsi="Arial" w:cs="Arial"/>
                <w:sz w:val="24"/>
                <w:szCs w:val="30"/>
              </w:rPr>
              <w:t>чая воздушные радиорелейные, надземные и подземные кабельные линии связи, линии радиофикации, антенные поля, усилительные пун</w:t>
            </w:r>
            <w:r w:rsidRPr="00351F56">
              <w:rPr>
                <w:rFonts w:ascii="Arial" w:hAnsi="Arial" w:cs="Arial"/>
                <w:sz w:val="24"/>
                <w:szCs w:val="30"/>
              </w:rPr>
              <w:t>к</w:t>
            </w:r>
            <w:r w:rsidRPr="00351F56">
              <w:rPr>
                <w:rFonts w:ascii="Arial" w:hAnsi="Arial" w:cs="Arial"/>
                <w:sz w:val="24"/>
                <w:szCs w:val="30"/>
              </w:rPr>
              <w:t>ты на кабельных линиях связи, и</w:t>
            </w:r>
            <w:r w:rsidRPr="00351F56">
              <w:rPr>
                <w:rFonts w:ascii="Arial" w:hAnsi="Arial" w:cs="Arial"/>
                <w:sz w:val="24"/>
                <w:szCs w:val="30"/>
              </w:rPr>
              <w:t>н</w:t>
            </w:r>
            <w:r w:rsidRPr="00351F56">
              <w:rPr>
                <w:rFonts w:ascii="Arial" w:hAnsi="Arial" w:cs="Arial"/>
                <w:sz w:val="24"/>
                <w:szCs w:val="30"/>
              </w:rPr>
              <w:t>фраструктуру спутниковой связи и телерадиовещания, за исключен</w:t>
            </w:r>
            <w:r w:rsidRPr="00351F56">
              <w:rPr>
                <w:rFonts w:ascii="Arial" w:hAnsi="Arial" w:cs="Arial"/>
                <w:sz w:val="24"/>
                <w:szCs w:val="30"/>
              </w:rPr>
              <w:t>и</w:t>
            </w:r>
            <w:r w:rsidRPr="00351F56">
              <w:rPr>
                <w:rFonts w:ascii="Arial" w:hAnsi="Arial" w:cs="Arial"/>
                <w:sz w:val="24"/>
                <w:szCs w:val="30"/>
              </w:rPr>
              <w:t>ем объектов связи, размещение к</w:t>
            </w:r>
            <w:r w:rsidRPr="00351F56">
              <w:rPr>
                <w:rFonts w:ascii="Arial" w:hAnsi="Arial" w:cs="Arial"/>
                <w:sz w:val="24"/>
                <w:szCs w:val="30"/>
              </w:rPr>
              <w:t>о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торых предусмотрено содержанием вида </w:t>
            </w:r>
            <w:proofErr w:type="spellStart"/>
            <w:r w:rsidRPr="00351F56">
              <w:rPr>
                <w:rFonts w:ascii="Arial" w:hAnsi="Arial" w:cs="Arial"/>
                <w:sz w:val="24"/>
                <w:szCs w:val="30"/>
              </w:rPr>
              <w:t>разрешенного</w:t>
            </w:r>
            <w:proofErr w:type="spellEnd"/>
            <w:r w:rsidRPr="00351F56">
              <w:rPr>
                <w:rFonts w:ascii="Arial" w:hAnsi="Arial" w:cs="Arial"/>
                <w:sz w:val="24"/>
                <w:szCs w:val="30"/>
              </w:rPr>
              <w:t xml:space="preserve"> использования с </w:t>
            </w:r>
            <w:r w:rsidRPr="008C7277">
              <w:rPr>
                <w:rFonts w:ascii="Arial" w:hAnsi="Arial" w:cs="Arial"/>
                <w:sz w:val="24"/>
                <w:szCs w:val="30"/>
              </w:rPr>
              <w:t>кодом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6.8</w:t>
            </w:r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Вспомог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тельные виды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разрешенного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использов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ния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земельных участков* и объе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к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Описание вида </w:t>
            </w: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н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ного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использования земельных участков** и </w:t>
            </w:r>
            <w:r w:rsidRPr="008C7277">
              <w:rPr>
                <w:rFonts w:ascii="Arial" w:hAnsi="Arial" w:cs="Arial"/>
                <w:b/>
                <w:sz w:val="24"/>
                <w:szCs w:val="30"/>
              </w:rPr>
              <w:t>объектов капитал</w:t>
            </w:r>
            <w:r w:rsidRPr="008C7277">
              <w:rPr>
                <w:rFonts w:ascii="Arial" w:hAnsi="Arial" w:cs="Arial"/>
                <w:b/>
                <w:sz w:val="24"/>
                <w:szCs w:val="30"/>
              </w:rPr>
              <w:t>ь</w:t>
            </w:r>
            <w:r w:rsidRPr="008C7277">
              <w:rPr>
                <w:rFonts w:ascii="Arial" w:hAnsi="Arial" w:cs="Arial"/>
                <w:b/>
                <w:sz w:val="24"/>
                <w:szCs w:val="30"/>
              </w:rPr>
              <w:t>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Код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proofErr w:type="gramStart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(числовое </w:t>
            </w:r>
            <w:proofErr w:type="gramEnd"/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обозначение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вида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разрешенн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о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использов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ния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земельного участка***</w:t>
            </w:r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Обслуживание автотранспорта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r w:rsidRPr="008C7277">
              <w:rPr>
                <w:rFonts w:ascii="Arial" w:hAnsi="Arial" w:cs="Arial"/>
                <w:sz w:val="24"/>
                <w:szCs w:val="30"/>
              </w:rPr>
              <w:t>коде 2.7.1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4.9</w:t>
            </w:r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Условно </w:t>
            </w: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з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решенные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виды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использов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ния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земельных участков* и объе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к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Описание вида </w:t>
            </w: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н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ного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использования земельных участков** и </w:t>
            </w:r>
            <w:r w:rsidRPr="008C7277">
              <w:rPr>
                <w:rFonts w:ascii="Arial" w:hAnsi="Arial" w:cs="Arial"/>
                <w:b/>
                <w:sz w:val="24"/>
                <w:szCs w:val="30"/>
              </w:rPr>
              <w:t>объектов капитал</w:t>
            </w:r>
            <w:r w:rsidRPr="008C7277">
              <w:rPr>
                <w:rFonts w:ascii="Arial" w:hAnsi="Arial" w:cs="Arial"/>
                <w:b/>
                <w:sz w:val="24"/>
                <w:szCs w:val="30"/>
              </w:rPr>
              <w:t>ь</w:t>
            </w:r>
            <w:r w:rsidRPr="008C7277">
              <w:rPr>
                <w:rFonts w:ascii="Arial" w:hAnsi="Arial" w:cs="Arial"/>
                <w:b/>
                <w:sz w:val="24"/>
                <w:szCs w:val="30"/>
              </w:rPr>
              <w:t>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Код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proofErr w:type="gramStart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(числовое </w:t>
            </w:r>
            <w:proofErr w:type="gramEnd"/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обозначение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вида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разрешенн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о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использов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ния 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земельного участка***</w:t>
            </w:r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Склады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proofErr w:type="gramStart"/>
            <w:r w:rsidRPr="00351F56">
              <w:rPr>
                <w:rFonts w:ascii="Arial" w:hAnsi="Arial" w:cs="Arial"/>
                <w:sz w:val="24"/>
                <w:szCs w:val="30"/>
              </w:rPr>
              <w:t>Размещение сооружений, имеющих назначение по време</w:t>
            </w:r>
            <w:r w:rsidRPr="00351F56">
              <w:rPr>
                <w:rFonts w:ascii="Arial" w:hAnsi="Arial" w:cs="Arial"/>
                <w:sz w:val="24"/>
                <w:szCs w:val="30"/>
              </w:rPr>
              <w:t>н</w:t>
            </w:r>
            <w:r w:rsidRPr="00351F56">
              <w:rPr>
                <w:rFonts w:ascii="Arial" w:hAnsi="Arial" w:cs="Arial"/>
                <w:sz w:val="24"/>
                <w:szCs w:val="30"/>
              </w:rPr>
              <w:t>ному хранению, распределению и перевалке грузов (за исключением хранения стратегических запасов), не являющихся частями произво</w:t>
            </w:r>
            <w:r w:rsidRPr="00351F56">
              <w:rPr>
                <w:rFonts w:ascii="Arial" w:hAnsi="Arial" w:cs="Arial"/>
                <w:sz w:val="24"/>
                <w:szCs w:val="30"/>
              </w:rPr>
              <w:t>д</w:t>
            </w:r>
            <w:r w:rsidRPr="00351F56">
              <w:rPr>
                <w:rFonts w:ascii="Arial" w:hAnsi="Arial" w:cs="Arial"/>
                <w:sz w:val="24"/>
                <w:szCs w:val="30"/>
              </w:rPr>
              <w:t>ственных комплексов, на которых был создан груз: промышленные базы, склады, погрузочные терм</w:t>
            </w:r>
            <w:r w:rsidRPr="00351F56">
              <w:rPr>
                <w:rFonts w:ascii="Arial" w:hAnsi="Arial" w:cs="Arial"/>
                <w:sz w:val="24"/>
                <w:szCs w:val="30"/>
              </w:rPr>
              <w:t>и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налы и доки, нефтехранилища и нефтеналивные станции, газовые </w:t>
            </w:r>
            <w:r w:rsidRPr="00351F56">
              <w:rPr>
                <w:rFonts w:ascii="Arial" w:hAnsi="Arial" w:cs="Arial"/>
                <w:sz w:val="24"/>
                <w:szCs w:val="30"/>
              </w:rPr>
              <w:lastRenderedPageBreak/>
              <w:t>хранилища и обслуживающие их газоконденсатные и газоперекач</w:t>
            </w:r>
            <w:r w:rsidRPr="00351F56">
              <w:rPr>
                <w:rFonts w:ascii="Arial" w:hAnsi="Arial" w:cs="Arial"/>
                <w:sz w:val="24"/>
                <w:szCs w:val="30"/>
              </w:rPr>
              <w:t>и</w:t>
            </w:r>
            <w:r w:rsidRPr="00351F56">
              <w:rPr>
                <w:rFonts w:ascii="Arial" w:hAnsi="Arial" w:cs="Arial"/>
                <w:sz w:val="24"/>
                <w:szCs w:val="30"/>
              </w:rPr>
              <w:t>вающие станции, элеваторы и пр</w:t>
            </w:r>
            <w:r w:rsidRPr="00351F56">
              <w:rPr>
                <w:rFonts w:ascii="Arial" w:hAnsi="Arial" w:cs="Arial"/>
                <w:sz w:val="24"/>
                <w:szCs w:val="30"/>
              </w:rPr>
              <w:t>о</w:t>
            </w:r>
            <w:r w:rsidRPr="00351F56">
              <w:rPr>
                <w:rFonts w:ascii="Arial" w:hAnsi="Arial" w:cs="Arial"/>
                <w:sz w:val="24"/>
                <w:szCs w:val="30"/>
              </w:rPr>
              <w:t>довольственные склады, за искл</w:t>
            </w:r>
            <w:r w:rsidRPr="00351F56">
              <w:rPr>
                <w:rFonts w:ascii="Arial" w:hAnsi="Arial" w:cs="Arial"/>
                <w:sz w:val="24"/>
                <w:szCs w:val="30"/>
              </w:rPr>
              <w:t>ю</w:t>
            </w:r>
            <w:r w:rsidRPr="00351F56">
              <w:rPr>
                <w:rFonts w:ascii="Arial" w:hAnsi="Arial" w:cs="Arial"/>
                <w:sz w:val="24"/>
                <w:szCs w:val="30"/>
              </w:rPr>
              <w:t>чением железнодорожных перев</w:t>
            </w:r>
            <w:r w:rsidRPr="00351F56">
              <w:rPr>
                <w:rFonts w:ascii="Arial" w:hAnsi="Arial" w:cs="Arial"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sz w:val="24"/>
                <w:szCs w:val="30"/>
              </w:rPr>
              <w:t>лочных складов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lastRenderedPageBreak/>
              <w:t>6.9</w:t>
            </w:r>
          </w:p>
        </w:tc>
      </w:tr>
    </w:tbl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 w:rsidRPr="00351F56">
        <w:rPr>
          <w:rFonts w:ascii="Arial" w:hAnsi="Arial" w:cs="Arial"/>
          <w:sz w:val="24"/>
          <w:szCs w:val="30"/>
        </w:rPr>
        <w:lastRenderedPageBreak/>
        <w:t xml:space="preserve">(Описание обозначений *, **, *** </w:t>
      </w:r>
      <w:proofErr w:type="gramStart"/>
      <w:r w:rsidRPr="00351F56">
        <w:rPr>
          <w:rFonts w:ascii="Arial" w:hAnsi="Arial" w:cs="Arial"/>
          <w:sz w:val="24"/>
          <w:szCs w:val="30"/>
        </w:rPr>
        <w:t>приведены</w:t>
      </w:r>
      <w:proofErr w:type="gramEnd"/>
      <w:r w:rsidRPr="00351F56">
        <w:rPr>
          <w:rFonts w:ascii="Arial" w:hAnsi="Arial" w:cs="Arial"/>
          <w:sz w:val="24"/>
          <w:szCs w:val="30"/>
        </w:rPr>
        <w:t xml:space="preserve"> на стр. 6)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42.4. Предельные (минимальные и (или) максимальные) разм</w:t>
      </w:r>
      <w:r w:rsidRPr="00351F56">
        <w:rPr>
          <w:rFonts w:ascii="Arial" w:hAnsi="Arial" w:cs="Arial"/>
          <w:i/>
          <w:iCs/>
          <w:sz w:val="24"/>
          <w:szCs w:val="30"/>
        </w:rPr>
        <w:t>е</w:t>
      </w:r>
      <w:r w:rsidRPr="00351F56">
        <w:rPr>
          <w:rFonts w:ascii="Arial" w:hAnsi="Arial" w:cs="Arial"/>
          <w:i/>
          <w:iCs/>
          <w:sz w:val="24"/>
          <w:szCs w:val="30"/>
        </w:rPr>
        <w:t xml:space="preserve">ры земельных участков и предельные параметры </w:t>
      </w:r>
      <w:proofErr w:type="spellStart"/>
      <w:r w:rsidRPr="00351F56">
        <w:rPr>
          <w:rFonts w:ascii="Arial" w:hAnsi="Arial" w:cs="Arial"/>
          <w:i/>
          <w:iCs/>
          <w:sz w:val="24"/>
          <w:szCs w:val="30"/>
        </w:rPr>
        <w:t>разрешенного</w:t>
      </w:r>
      <w:proofErr w:type="spellEnd"/>
      <w:r w:rsidRPr="00351F56">
        <w:rPr>
          <w:rFonts w:ascii="Arial" w:hAnsi="Arial" w:cs="Arial"/>
          <w:i/>
          <w:iCs/>
          <w:sz w:val="24"/>
          <w:szCs w:val="30"/>
        </w:rPr>
        <w:t xml:space="preserve"> строител</w:t>
      </w:r>
      <w:r w:rsidRPr="00351F56">
        <w:rPr>
          <w:rFonts w:ascii="Arial" w:hAnsi="Arial" w:cs="Arial"/>
          <w:i/>
          <w:iCs/>
          <w:sz w:val="24"/>
          <w:szCs w:val="30"/>
        </w:rPr>
        <w:t>ь</w:t>
      </w:r>
      <w:r w:rsidRPr="00351F56">
        <w:rPr>
          <w:rFonts w:ascii="Arial" w:hAnsi="Arial" w:cs="Arial"/>
          <w:i/>
          <w:iCs/>
          <w:sz w:val="24"/>
          <w:szCs w:val="30"/>
        </w:rPr>
        <w:t>ства, реконструкции объектов капитального строительства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4"/>
      </w:tblGrid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ПАРАМЕТРЫ</w:t>
            </w:r>
          </w:p>
        </w:tc>
      </w:tr>
      <w:tr w:rsidR="00351F56" w:rsidRPr="00351F56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Основные виды </w:t>
            </w: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разрешенного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Комм</w:t>
            </w:r>
            <w:r w:rsidRPr="00351F56">
              <w:rPr>
                <w:rFonts w:ascii="Arial" w:hAnsi="Arial" w:cs="Arial"/>
                <w:sz w:val="24"/>
                <w:szCs w:val="30"/>
              </w:rPr>
              <w:t>у</w:t>
            </w:r>
            <w:r w:rsidRPr="00351F56">
              <w:rPr>
                <w:rFonts w:ascii="Arial" w:hAnsi="Arial" w:cs="Arial"/>
                <w:sz w:val="24"/>
                <w:szCs w:val="30"/>
              </w:rPr>
              <w:t>нальное обсл</w:t>
            </w:r>
            <w:r w:rsidRPr="00351F56">
              <w:rPr>
                <w:rFonts w:ascii="Arial" w:hAnsi="Arial" w:cs="Arial"/>
                <w:sz w:val="24"/>
                <w:szCs w:val="30"/>
              </w:rPr>
              <w:t>у</w:t>
            </w:r>
            <w:r w:rsidRPr="00351F56">
              <w:rPr>
                <w:rFonts w:ascii="Arial" w:hAnsi="Arial" w:cs="Arial"/>
                <w:sz w:val="24"/>
                <w:szCs w:val="30"/>
              </w:rPr>
              <w:t>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Действие градостроительного регламента не распр</w:t>
            </w:r>
            <w:r w:rsidRPr="00351F56">
              <w:rPr>
                <w:rFonts w:ascii="Arial" w:hAnsi="Arial" w:cs="Arial"/>
                <w:sz w:val="24"/>
                <w:szCs w:val="30"/>
              </w:rPr>
              <w:t>о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страняется на земельные </w:t>
            </w:r>
            <w:proofErr w:type="gramStart"/>
            <w:r w:rsidRPr="00351F56">
              <w:rPr>
                <w:rFonts w:ascii="Arial" w:hAnsi="Arial" w:cs="Arial"/>
                <w:sz w:val="24"/>
                <w:szCs w:val="30"/>
              </w:rPr>
              <w:t>участки</w:t>
            </w:r>
            <w:proofErr w:type="gramEnd"/>
            <w:r w:rsidRPr="00351F56">
              <w:rPr>
                <w:rFonts w:ascii="Arial" w:hAnsi="Arial" w:cs="Arial"/>
                <w:sz w:val="24"/>
                <w:szCs w:val="30"/>
              </w:rPr>
              <w:t xml:space="preserve"> предназначенные для ра</w:t>
            </w:r>
            <w:r w:rsidRPr="00351F56">
              <w:rPr>
                <w:rFonts w:ascii="Arial" w:hAnsi="Arial" w:cs="Arial"/>
                <w:sz w:val="24"/>
                <w:szCs w:val="30"/>
              </w:rPr>
              <w:t>з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мещения </w:t>
            </w:r>
            <w:r w:rsidRPr="008C7277">
              <w:rPr>
                <w:rFonts w:ascii="Arial" w:hAnsi="Arial" w:cs="Arial"/>
                <w:sz w:val="24"/>
                <w:szCs w:val="30"/>
              </w:rPr>
              <w:t>линейных объектов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 и (или) занятые линейными об</w:t>
            </w:r>
            <w:r w:rsidRPr="00351F56">
              <w:rPr>
                <w:rFonts w:ascii="Arial" w:hAnsi="Arial" w:cs="Arial"/>
                <w:sz w:val="24"/>
                <w:szCs w:val="30"/>
              </w:rPr>
              <w:t>ъ</w:t>
            </w:r>
            <w:r w:rsidRPr="00351F56">
              <w:rPr>
                <w:rFonts w:ascii="Arial" w:hAnsi="Arial" w:cs="Arial"/>
                <w:sz w:val="24"/>
                <w:szCs w:val="30"/>
              </w:rPr>
              <w:t>ектами.</w:t>
            </w:r>
          </w:p>
          <w:p w:rsidR="00351F56" w:rsidRPr="00351F56" w:rsidRDefault="00F55D52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="00351F56" w:rsidRPr="00351F56">
              <w:rPr>
                <w:rFonts w:ascii="Arial" w:hAnsi="Arial" w:cs="Arial"/>
                <w:sz w:val="24"/>
                <w:szCs w:val="30"/>
              </w:rPr>
              <w:t>Максимальная площадь земельных участков для пл</w:t>
            </w:r>
            <w:r w:rsidR="00351F56" w:rsidRPr="00351F56">
              <w:rPr>
                <w:rFonts w:ascii="Arial" w:hAnsi="Arial" w:cs="Arial"/>
                <w:sz w:val="24"/>
                <w:szCs w:val="30"/>
              </w:rPr>
              <w:t>о</w:t>
            </w:r>
            <w:r w:rsidR="00351F56" w:rsidRPr="00351F56">
              <w:rPr>
                <w:rFonts w:ascii="Arial" w:hAnsi="Arial" w:cs="Arial"/>
                <w:sz w:val="24"/>
                <w:szCs w:val="30"/>
              </w:rPr>
              <w:t xml:space="preserve">щадок по сбору </w:t>
            </w:r>
            <w:proofErr w:type="spellStart"/>
            <w:r w:rsidR="00351F56" w:rsidRPr="00351F56">
              <w:rPr>
                <w:rFonts w:ascii="Arial" w:hAnsi="Arial" w:cs="Arial"/>
                <w:sz w:val="24"/>
                <w:szCs w:val="30"/>
              </w:rPr>
              <w:t>твердых</w:t>
            </w:r>
            <w:proofErr w:type="spellEnd"/>
            <w:r w:rsidR="00351F56" w:rsidRPr="00351F56">
              <w:rPr>
                <w:rFonts w:ascii="Arial" w:hAnsi="Arial" w:cs="Arial"/>
                <w:sz w:val="24"/>
                <w:szCs w:val="30"/>
              </w:rPr>
              <w:t xml:space="preserve"> коммунальных отходов – 30 кв. м.</w:t>
            </w:r>
          </w:p>
          <w:p w:rsidR="00351F56" w:rsidRPr="00351F56" w:rsidRDefault="00F55D52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="00351F56" w:rsidRPr="00351F56">
              <w:rPr>
                <w:rFonts w:ascii="Arial" w:hAnsi="Arial" w:cs="Arial"/>
                <w:sz w:val="24"/>
                <w:szCs w:val="30"/>
              </w:rPr>
              <w:t>Расстояние от площадок с контейнерами до физкул</w:t>
            </w:r>
            <w:r w:rsidR="00351F56" w:rsidRPr="00351F56">
              <w:rPr>
                <w:rFonts w:ascii="Arial" w:hAnsi="Arial" w:cs="Arial"/>
                <w:sz w:val="24"/>
                <w:szCs w:val="30"/>
              </w:rPr>
              <w:t>ь</w:t>
            </w:r>
            <w:r w:rsidR="00351F56" w:rsidRPr="00351F56">
              <w:rPr>
                <w:rFonts w:ascii="Arial" w:hAnsi="Arial" w:cs="Arial"/>
                <w:sz w:val="24"/>
                <w:szCs w:val="30"/>
              </w:rPr>
              <w:t>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100 м.</w:t>
            </w:r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Не подлежит ограничению</w:t>
            </w:r>
          </w:p>
        </w:tc>
      </w:tr>
      <w:tr w:rsidR="00351F56" w:rsidRPr="00351F56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Вспомогательные виды </w:t>
            </w: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разрешенного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Обслуж</w:t>
            </w:r>
            <w:r w:rsidRPr="00351F56">
              <w:rPr>
                <w:rFonts w:ascii="Arial" w:hAnsi="Arial" w:cs="Arial"/>
                <w:sz w:val="24"/>
                <w:szCs w:val="30"/>
              </w:rPr>
              <w:t>и</w:t>
            </w:r>
            <w:r w:rsidRPr="00351F56">
              <w:rPr>
                <w:rFonts w:ascii="Arial" w:hAnsi="Arial" w:cs="Arial"/>
                <w:sz w:val="24"/>
                <w:szCs w:val="30"/>
              </w:rPr>
              <w:t>вание автотран</w:t>
            </w:r>
            <w:r w:rsidRPr="00351F56">
              <w:rPr>
                <w:rFonts w:ascii="Arial" w:hAnsi="Arial" w:cs="Arial"/>
                <w:sz w:val="24"/>
                <w:szCs w:val="30"/>
              </w:rPr>
              <w:t>с</w:t>
            </w:r>
            <w:r w:rsidRPr="00351F56">
              <w:rPr>
                <w:rFonts w:ascii="Arial" w:hAnsi="Arial" w:cs="Arial"/>
                <w:sz w:val="24"/>
                <w:szCs w:val="30"/>
              </w:rPr>
              <w:t>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1.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Предельные (минимальные/максимальные) ра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з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меры земельных участков, в том числе их площадь</w:t>
            </w:r>
            <w:r w:rsidR="00F55D52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- 20/5000 </w:t>
            </w:r>
            <w:proofErr w:type="spellStart"/>
            <w:r w:rsidRPr="00351F56">
              <w:rPr>
                <w:rFonts w:ascii="Arial" w:hAnsi="Arial" w:cs="Arial"/>
                <w:sz w:val="24"/>
                <w:szCs w:val="30"/>
              </w:rPr>
              <w:t>кв.м</w:t>
            </w:r>
            <w:proofErr w:type="spellEnd"/>
            <w:r w:rsidRPr="00351F56">
              <w:rPr>
                <w:rFonts w:ascii="Arial" w:hAnsi="Arial" w:cs="Arial"/>
                <w:sz w:val="24"/>
                <w:szCs w:val="30"/>
              </w:rPr>
              <w:t>.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2. Минимальные отступы от границ земельных участков в целях определения мест допустимого разм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щения строений, сооружений, за пределами которых з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прещено их строительство: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2.1</w:t>
            </w:r>
            <w:proofErr w:type="gramStart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sz w:val="24"/>
                <w:szCs w:val="30"/>
              </w:rPr>
              <w:t>О</w:t>
            </w:r>
            <w:proofErr w:type="gramEnd"/>
            <w:r w:rsidRPr="00351F56">
              <w:rPr>
                <w:rFonts w:ascii="Arial" w:hAnsi="Arial" w:cs="Arial"/>
                <w:sz w:val="24"/>
                <w:szCs w:val="30"/>
              </w:rPr>
              <w:t>т боковых границ земельного участка – 1м.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2.2</w:t>
            </w:r>
            <w:proofErr w:type="gramStart"/>
            <w:r w:rsidRPr="00351F56">
              <w:rPr>
                <w:rFonts w:ascii="Arial" w:hAnsi="Arial" w:cs="Arial"/>
                <w:sz w:val="24"/>
                <w:szCs w:val="30"/>
              </w:rPr>
              <w:t xml:space="preserve"> О</w:t>
            </w:r>
            <w:proofErr w:type="gramEnd"/>
            <w:r w:rsidRPr="00351F56">
              <w:rPr>
                <w:rFonts w:ascii="Arial" w:hAnsi="Arial" w:cs="Arial"/>
                <w:sz w:val="24"/>
                <w:szCs w:val="30"/>
              </w:rPr>
              <w:t>т задней границы земельного участка – 1м.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3.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Предельное количество этажей или предельная высота строений, сооружений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 – 1 этажа;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3.1 Предельная высота</w:t>
            </w:r>
            <w:r w:rsidR="00F55D52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sz w:val="24"/>
                <w:szCs w:val="30"/>
              </w:rPr>
              <w:t>- 12 м.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4. Максимальный процент застройки в границах з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мельного участка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 – 80%.</w:t>
            </w:r>
          </w:p>
        </w:tc>
      </w:tr>
      <w:tr w:rsidR="00351F56" w:rsidRPr="00351F56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Условно </w:t>
            </w:r>
            <w:proofErr w:type="spellStart"/>
            <w:r w:rsidRPr="00351F56">
              <w:rPr>
                <w:rFonts w:ascii="Arial" w:hAnsi="Arial" w:cs="Arial"/>
                <w:b/>
                <w:sz w:val="24"/>
                <w:szCs w:val="30"/>
              </w:rPr>
              <w:t>разрешенные</w:t>
            </w:r>
            <w:proofErr w:type="spellEnd"/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351F56" w:rsidRPr="00351F56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Склады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1.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Предельные (минимальные/максимальные) ра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з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меры земельных участков, в том числе их площадь</w:t>
            </w:r>
            <w:r w:rsidR="00F55D52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- 50/25000 </w:t>
            </w:r>
            <w:proofErr w:type="spellStart"/>
            <w:r w:rsidRPr="00351F56">
              <w:rPr>
                <w:rFonts w:ascii="Arial" w:hAnsi="Arial" w:cs="Arial"/>
                <w:sz w:val="24"/>
                <w:szCs w:val="30"/>
              </w:rPr>
              <w:t>кв.м</w:t>
            </w:r>
            <w:proofErr w:type="spellEnd"/>
            <w:r w:rsidRPr="00351F56">
              <w:rPr>
                <w:rFonts w:ascii="Arial" w:hAnsi="Arial" w:cs="Arial"/>
                <w:sz w:val="24"/>
                <w:szCs w:val="30"/>
              </w:rPr>
              <w:t>.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2. Минимальные отступы от границ земельных участков в целях определения мест допустимого разм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щения строений, сооружений, за пределами которых з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а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прещено их строительство: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2.1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sz w:val="24"/>
                <w:szCs w:val="30"/>
              </w:rPr>
              <w:t>От боковых границ земельного участка – 1м</w:t>
            </w:r>
            <w:proofErr w:type="gramStart"/>
            <w:r w:rsidRPr="00351F56">
              <w:rPr>
                <w:rFonts w:ascii="Arial" w:hAnsi="Arial" w:cs="Arial"/>
                <w:sz w:val="24"/>
                <w:szCs w:val="30"/>
              </w:rPr>
              <w:t>..</w:t>
            </w:r>
            <w:proofErr w:type="gramEnd"/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3.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 xml:space="preserve">Предельное количество этажей или предельная 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lastRenderedPageBreak/>
              <w:t>высота строений, сооружений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 – 1 этажа;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sz w:val="24"/>
                <w:szCs w:val="30"/>
              </w:rPr>
              <w:t>3.1 Предельная высота</w:t>
            </w:r>
            <w:r w:rsidR="00F55D52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351F56">
              <w:rPr>
                <w:rFonts w:ascii="Arial" w:hAnsi="Arial" w:cs="Arial"/>
                <w:sz w:val="24"/>
                <w:szCs w:val="30"/>
              </w:rPr>
              <w:t>- 50 м.</w:t>
            </w:r>
          </w:p>
          <w:p w:rsidR="00351F56" w:rsidRPr="00351F56" w:rsidRDefault="00351F56" w:rsidP="00351F56">
            <w:pPr>
              <w:ind w:firstLine="709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351F56">
              <w:rPr>
                <w:rFonts w:ascii="Arial" w:hAnsi="Arial" w:cs="Arial"/>
                <w:b/>
                <w:sz w:val="24"/>
                <w:szCs w:val="30"/>
              </w:rPr>
              <w:t>4. Максимальный процент застройки в границах з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е</w:t>
            </w:r>
            <w:r w:rsidRPr="00351F56">
              <w:rPr>
                <w:rFonts w:ascii="Arial" w:hAnsi="Arial" w:cs="Arial"/>
                <w:b/>
                <w:sz w:val="24"/>
                <w:szCs w:val="30"/>
              </w:rPr>
              <w:t>мельного участка</w:t>
            </w:r>
            <w:r w:rsidRPr="00351F56">
              <w:rPr>
                <w:rFonts w:ascii="Arial" w:hAnsi="Arial" w:cs="Arial"/>
                <w:sz w:val="24"/>
                <w:szCs w:val="30"/>
              </w:rPr>
              <w:t xml:space="preserve"> – 80%.</w:t>
            </w:r>
          </w:p>
        </w:tc>
      </w:tr>
    </w:tbl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8" w:name="_Toc468363387"/>
      <w:r w:rsidRPr="00351F56">
        <w:rPr>
          <w:rFonts w:ascii="Arial" w:hAnsi="Arial" w:cs="Arial"/>
          <w:sz w:val="24"/>
          <w:szCs w:val="30"/>
        </w:rPr>
        <w:t>Статья 43. Зоны сельскохозяйственного использования</w:t>
      </w:r>
      <w:bookmarkEnd w:id="18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19" w:name="sub_3509"/>
      <w:r w:rsidRPr="00351F56">
        <w:rPr>
          <w:rFonts w:ascii="Arial" w:hAnsi="Arial" w:cs="Arial"/>
          <w:sz w:val="24"/>
          <w:szCs w:val="30"/>
        </w:rPr>
        <w:t>В состав зон сельскохозяйственного использования могут включаться: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20" w:name="sub_35091"/>
      <w:bookmarkEnd w:id="19"/>
      <w:proofErr w:type="gramStart"/>
      <w:r w:rsidRPr="00351F56">
        <w:rPr>
          <w:rFonts w:ascii="Arial" w:hAnsi="Arial" w:cs="Arial"/>
          <w:sz w:val="24"/>
          <w:szCs w:val="30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</w:t>
      </w:r>
      <w:r w:rsidRPr="00351F56">
        <w:rPr>
          <w:rFonts w:ascii="Arial" w:hAnsi="Arial" w:cs="Arial"/>
          <w:sz w:val="24"/>
          <w:szCs w:val="30"/>
        </w:rPr>
        <w:t>и</w:t>
      </w:r>
      <w:r w:rsidRPr="00351F56">
        <w:rPr>
          <w:rFonts w:ascii="Arial" w:hAnsi="Arial" w:cs="Arial"/>
          <w:sz w:val="24"/>
          <w:szCs w:val="30"/>
        </w:rPr>
        <w:t>ми);</w:t>
      </w:r>
      <w:proofErr w:type="gramEnd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21" w:name="sub_35092"/>
      <w:bookmarkEnd w:id="20"/>
      <w:proofErr w:type="gramStart"/>
      <w:r w:rsidRPr="00351F56">
        <w:rPr>
          <w:rFonts w:ascii="Arial" w:hAnsi="Arial" w:cs="Arial"/>
          <w:sz w:val="24"/>
          <w:szCs w:val="30"/>
        </w:rPr>
        <w:t>2) зоны, занятые объектами сельскохозяйственного назначения и предн</w:t>
      </w:r>
      <w:r w:rsidRPr="00351F56">
        <w:rPr>
          <w:rFonts w:ascii="Arial" w:hAnsi="Arial" w:cs="Arial"/>
          <w:sz w:val="24"/>
          <w:szCs w:val="30"/>
        </w:rPr>
        <w:t>а</w:t>
      </w:r>
      <w:r w:rsidRPr="00351F56">
        <w:rPr>
          <w:rFonts w:ascii="Arial" w:hAnsi="Arial" w:cs="Arial"/>
          <w:sz w:val="24"/>
          <w:szCs w:val="30"/>
        </w:rPr>
        <w:t>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</w:t>
      </w:r>
      <w:r w:rsidRPr="00351F56">
        <w:rPr>
          <w:rFonts w:ascii="Arial" w:hAnsi="Arial" w:cs="Arial"/>
          <w:sz w:val="24"/>
          <w:szCs w:val="30"/>
        </w:rPr>
        <w:t>а</w:t>
      </w:r>
      <w:r w:rsidRPr="00351F56">
        <w:rPr>
          <w:rFonts w:ascii="Arial" w:hAnsi="Arial" w:cs="Arial"/>
          <w:sz w:val="24"/>
          <w:szCs w:val="30"/>
        </w:rPr>
        <w:t>чения.</w:t>
      </w:r>
      <w:bookmarkEnd w:id="21"/>
      <w:proofErr w:type="gramEnd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proofErr w:type="gramStart"/>
      <w:r w:rsidRPr="00351F56">
        <w:rPr>
          <w:rFonts w:ascii="Arial" w:hAnsi="Arial" w:cs="Arial"/>
          <w:sz w:val="24"/>
          <w:szCs w:val="30"/>
        </w:rPr>
        <w:t xml:space="preserve">В состав </w:t>
      </w:r>
      <w:r w:rsidRPr="008C7277">
        <w:rPr>
          <w:rFonts w:ascii="Arial" w:hAnsi="Arial" w:cs="Arial"/>
          <w:sz w:val="24"/>
          <w:szCs w:val="30"/>
        </w:rPr>
        <w:t>территориальных зон</w:t>
      </w:r>
      <w:r w:rsidRPr="00351F56">
        <w:rPr>
          <w:rFonts w:ascii="Arial" w:hAnsi="Arial" w:cs="Arial"/>
          <w:sz w:val="24"/>
          <w:szCs w:val="30"/>
        </w:rPr>
        <w:t xml:space="preserve">, устанавливаемых в границах </w:t>
      </w:r>
      <w:proofErr w:type="spellStart"/>
      <w:r w:rsidRPr="00351F56">
        <w:rPr>
          <w:rFonts w:ascii="Arial" w:hAnsi="Arial" w:cs="Arial"/>
          <w:sz w:val="24"/>
          <w:szCs w:val="30"/>
        </w:rPr>
        <w:t>населенных</w:t>
      </w:r>
      <w:proofErr w:type="spellEnd"/>
      <w:r w:rsidRPr="00351F56">
        <w:rPr>
          <w:rFonts w:ascii="Arial" w:hAnsi="Arial" w:cs="Arial"/>
          <w:sz w:val="24"/>
          <w:szCs w:val="30"/>
        </w:rPr>
        <w:t xml:space="preserve"> пунктов, могут включаться зоны сельскохозяйственного использования (в том чи</w:t>
      </w:r>
      <w:r w:rsidRPr="00351F56">
        <w:rPr>
          <w:rFonts w:ascii="Arial" w:hAnsi="Arial" w:cs="Arial"/>
          <w:sz w:val="24"/>
          <w:szCs w:val="30"/>
        </w:rPr>
        <w:t>с</w:t>
      </w:r>
      <w:r w:rsidRPr="00351F56">
        <w:rPr>
          <w:rFonts w:ascii="Arial" w:hAnsi="Arial" w:cs="Arial"/>
          <w:sz w:val="24"/>
          <w:szCs w:val="30"/>
        </w:rPr>
        <w:t>ле зоны сельскохозяйственных угодий), а также зоны, занятые объектами сел</w:t>
      </w:r>
      <w:r w:rsidRPr="00351F56">
        <w:rPr>
          <w:rFonts w:ascii="Arial" w:hAnsi="Arial" w:cs="Arial"/>
          <w:sz w:val="24"/>
          <w:szCs w:val="30"/>
        </w:rPr>
        <w:t>ь</w:t>
      </w:r>
      <w:r w:rsidRPr="00351F56">
        <w:rPr>
          <w:rFonts w:ascii="Arial" w:hAnsi="Arial" w:cs="Arial"/>
          <w:sz w:val="24"/>
          <w:szCs w:val="30"/>
        </w:rPr>
        <w:t>скохозяйственного назначения и предназначенные для ведения сельского хозя</w:t>
      </w:r>
      <w:r w:rsidRPr="00351F56">
        <w:rPr>
          <w:rFonts w:ascii="Arial" w:hAnsi="Arial" w:cs="Arial"/>
          <w:sz w:val="24"/>
          <w:szCs w:val="30"/>
        </w:rPr>
        <w:t>й</w:t>
      </w:r>
      <w:r w:rsidRPr="00351F56">
        <w:rPr>
          <w:rFonts w:ascii="Arial" w:hAnsi="Arial" w:cs="Arial"/>
          <w:sz w:val="24"/>
          <w:szCs w:val="30"/>
        </w:rPr>
        <w:t>ства, дачного хозяйства, садоводства, развития объектов сельскохозяйственного назначения.</w:t>
      </w:r>
      <w:proofErr w:type="gramEnd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43.1. Зона сельскохозяйственных объектов – СХ-2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4092"/>
        <w:gridCol w:w="2190"/>
      </w:tblGrid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8C72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Основные виды</w:t>
            </w:r>
            <w:r w:rsidR="008C72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мельных участков*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участков** и объектов кап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Код (числовое обозначение вида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вания земел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ного учас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ка***</w:t>
            </w:r>
            <w:proofErr w:type="gramEnd"/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2" w:name="sub_1010"/>
            <w:r w:rsidRPr="003F5241">
              <w:rPr>
                <w:rFonts w:ascii="Courier New" w:hAnsi="Courier New" w:cs="Courier New"/>
                <w:sz w:val="22"/>
                <w:szCs w:val="22"/>
              </w:rPr>
              <w:t>Сельскохозяйственное использование</w:t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Ведение сельского хозяйства.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чает в себя содержание видов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1.1-1.18, в том числе размещение зданий и сооруж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ний, используемых для хран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ния и переработки сельскох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1.0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3" w:name="sub_1011"/>
            <w:r w:rsidRPr="003F5241">
              <w:rPr>
                <w:rFonts w:ascii="Courier New" w:hAnsi="Courier New" w:cs="Courier New"/>
                <w:sz w:val="22"/>
                <w:szCs w:val="22"/>
              </w:rPr>
              <w:t>Растениеводство</w:t>
            </w:r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связанной с 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ращиванием сельскохозяйстве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культур.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чает в себя содержание видов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1.2-1.6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4" w:name="sub_1012"/>
            <w:r w:rsidRPr="003F5241">
              <w:rPr>
                <w:rFonts w:ascii="Courier New" w:hAnsi="Courier New" w:cs="Courier New"/>
                <w:sz w:val="22"/>
                <w:szCs w:val="22"/>
              </w:rPr>
              <w:t>Выращивание зерновых и иных сельскохозяйстве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культур</w:t>
            </w:r>
            <w:bookmarkEnd w:id="2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 на сельскохозя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ственных угодьях, связанной с производством зерновых, боб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вых, кормовых, технических, масличных, эфиромасличных, и иных сельскохозяйственных 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5" w:name="sub_1013"/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Овощеводство</w:t>
            </w:r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 на сельскохозя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ственных угодьях, связанной с производством картофеля, 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стовых, плодовых, луковичных и бахчевых сельскохозяйстве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культур, в том числе с использованием теплиц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6" w:name="sub_1014"/>
            <w:r w:rsidRPr="003F5241">
              <w:rPr>
                <w:rFonts w:ascii="Courier New" w:hAnsi="Courier New" w:cs="Courier New"/>
                <w:sz w:val="22"/>
                <w:szCs w:val="22"/>
              </w:rPr>
              <w:t>Выращивание тонизиру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щих, лекарственных, цветочных культур</w:t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7" w:name="sub_1015"/>
            <w:r w:rsidRPr="003F5241">
              <w:rPr>
                <w:rFonts w:ascii="Courier New" w:hAnsi="Courier New" w:cs="Courier New"/>
                <w:sz w:val="22"/>
                <w:szCs w:val="22"/>
              </w:rPr>
              <w:t>Садоводство</w:t>
            </w:r>
            <w:bookmarkEnd w:id="2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8" w:name="sub_1016"/>
            <w:r w:rsidRPr="003F5241">
              <w:rPr>
                <w:rFonts w:ascii="Courier New" w:hAnsi="Courier New" w:cs="Courier New"/>
                <w:sz w:val="22"/>
                <w:szCs w:val="22"/>
              </w:rPr>
              <w:t>Выращивание льна и к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нопли</w:t>
            </w:r>
            <w:bookmarkEnd w:id="2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9" w:name="sub_1017"/>
            <w:r w:rsidRPr="003F5241">
              <w:rPr>
                <w:rFonts w:ascii="Courier New" w:hAnsi="Courier New" w:cs="Courier New"/>
                <w:sz w:val="22"/>
                <w:szCs w:val="22"/>
              </w:rPr>
              <w:t>Животноводство</w:t>
            </w:r>
            <w:bookmarkEnd w:id="2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связанной с производством продукции 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вотноводства, в том числе 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нокошение, выпас сельскох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зяйственных животных, разв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дение племенных животных, производство и использование племенной продукции (матери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ла), размещение зданий, 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оружений, используемых для содержания и разведения сел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скохозяйственных животных, производства, хранения и пе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вичной переработки сельскох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зяйственной продукции.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чает в себя содержание видов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кодами 1.8-1.11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0" w:name="sub_1018"/>
            <w:r w:rsidRPr="003F5241">
              <w:rPr>
                <w:rFonts w:ascii="Courier New" w:hAnsi="Courier New" w:cs="Courier New"/>
                <w:sz w:val="22"/>
                <w:szCs w:val="22"/>
              </w:rPr>
              <w:t>Скотоводство</w:t>
            </w:r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скохозяйственных животных (крупного рогатого скота, овец, коз, лошадей, вербл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дов, оленей);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сенокошение, выпас сельскох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зяйственных животных, прои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водство кормов, размещение зданий, сооружений, использ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емых для содержания и разв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дения сельскохозяйственных животных; разведение племе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животных, производство и использование племенной пр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дукции (материала)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1.8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1" w:name="sub_1019"/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Звероводство</w:t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зданий, сооруж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ний, используемых для соде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жания и разведения животных, производства, хранения и пе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вичной переработки продукции;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разведение племенных живо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ных, производство и использ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вание племенной продукции (материала)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1.9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2" w:name="sub_110"/>
            <w:r w:rsidRPr="003F5241">
              <w:rPr>
                <w:rFonts w:ascii="Courier New" w:hAnsi="Courier New" w:cs="Courier New"/>
                <w:sz w:val="22"/>
                <w:szCs w:val="22"/>
              </w:rPr>
              <w:t>Птицеводство</w:t>
            </w:r>
            <w:bookmarkEnd w:id="3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щих;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зданий, сооруж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ний, используемых для соде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жания и разведения животных, производства, хранения и пе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вичной переработки продукции птицеводства;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разведение племенных живо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ных, производство и использ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вание племенной продукции (материала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3" w:name="sub_111"/>
            <w:r w:rsidRPr="003F5241">
              <w:rPr>
                <w:rFonts w:ascii="Courier New" w:hAnsi="Courier New" w:cs="Courier New"/>
                <w:sz w:val="22"/>
                <w:szCs w:val="22"/>
              </w:rPr>
              <w:t>Свиноводство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зданий, сооруж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ний, используемых для соде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жания и разведения животных, производства, хранения и пе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вичной переработки продукции;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разведение племенных живо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ных, производство и использ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вание племенной продукции (материала)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1.11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4" w:name="sub_112"/>
            <w:r w:rsidRPr="003F5241">
              <w:rPr>
                <w:rFonts w:ascii="Courier New" w:hAnsi="Courier New" w:cs="Courier New"/>
                <w:sz w:val="22"/>
                <w:szCs w:val="22"/>
              </w:rPr>
              <w:t>Пчеловодство</w:t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пчел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 иных п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лезных насекомых;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ульев, иных объе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тов и оборудования, необход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мого для пчеловодства и ра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ведениях иных полезных нас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комых;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сооружений испол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зуемых для хранения и перви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ной переработки продукции пчеловодства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1.12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5" w:name="sub_113"/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Рыбоводство</w:t>
            </w:r>
            <w:bookmarkEnd w:id="3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связанной с разведением и (или) содерж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нием, выращиванием объектов рыбоводства (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аквакультуры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>); размещение зданий, сооруж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ний, оборудования, необход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мых для осуществления рыб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водства (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аквакультуры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1.13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6" w:name="sub_10114"/>
            <w:r w:rsidRPr="003F5241">
              <w:rPr>
                <w:rFonts w:ascii="Courier New" w:hAnsi="Courier New" w:cs="Courier New"/>
                <w:sz w:val="22"/>
                <w:szCs w:val="22"/>
              </w:rPr>
              <w:t>Научное обеспечение сельского хозяйства</w:t>
            </w:r>
            <w:bookmarkEnd w:id="3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научной и 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лекционной работы, ведения сельского хозяйства для пол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чения ценных с научной точки зрения образцов растительного и животного мира; размещение коллекций генетических ресу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сов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1.14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7" w:name="sub_10116"/>
            <w:r w:rsidRPr="003F5241">
              <w:rPr>
                <w:rFonts w:ascii="Courier New" w:hAnsi="Courier New" w:cs="Courier New"/>
                <w:sz w:val="22"/>
                <w:szCs w:val="22"/>
              </w:rPr>
              <w:t>Ведение личного подсо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ного хозяйства на пол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вых участках</w:t>
            </w:r>
            <w:bookmarkEnd w:id="3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Производство сельскохозя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ственной продукции без права возведения объектов капитал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1.16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8" w:name="sub_10117"/>
            <w:r w:rsidRPr="003F5241">
              <w:rPr>
                <w:rFonts w:ascii="Courier New" w:hAnsi="Courier New" w:cs="Courier New"/>
                <w:sz w:val="22"/>
                <w:szCs w:val="22"/>
              </w:rPr>
              <w:t>Питомники</w:t>
            </w:r>
            <w:bookmarkEnd w:id="3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Выращивание и реализация по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роста деревьев и кустарников, используемых в сельском х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зяйстве, а также иных сел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скохозяйственных культур для получения рассады и семян;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сооружений, нео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ходимых для указанных видов сельскохозяйственного прои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1.17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Ведение огородничества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ние некапитального жилого строения и хозяйственных строений и сооружений, пре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назначенных для хранения сельскохозяйственных орудий труда и выращенной сельскох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13.1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Вспомогательные виды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участков** и объектов кап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9" w:name="sub_10115"/>
            <w:r w:rsidRPr="003F5241">
              <w:rPr>
                <w:rFonts w:ascii="Courier New" w:hAnsi="Courier New" w:cs="Courier New"/>
                <w:sz w:val="22"/>
                <w:szCs w:val="22"/>
              </w:rPr>
              <w:t>Хранение и переработка</w:t>
            </w:r>
            <w:bookmarkEnd w:id="39"/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сельскохозяйственной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 зданий, сооруж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ний, используемых для прои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водства, хранения, первичной и глубокой переработки сел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скохозяйственной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1.15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40" w:name="sub_10118"/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</w:t>
            </w:r>
            <w:bookmarkEnd w:id="40"/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сельскохозяйственного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ники, амбаров, водонапорных башен, трансформаторных ста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ций и иного технического об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рудования, используемого для ведения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1.18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Коммунальное обслужив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ного строительства в целях обеспечения физических и юр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дических лиц коммунальными услугами, в частности: п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ставки воды, тепла, электр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чества, газа, предоставления услуг связи, отвода канализ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торных подстанций, газопров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дов, линий связи, телефонных станций, канализаций, сто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нок, гаражей и мастерских для обслуживания уборочной и ав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рийной техники, а также</w:t>
            </w:r>
            <w:proofErr w:type="gram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зд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 или помещений, предназн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ченных для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приема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физических и юридических лиц в связи с предоставлением им коммунал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Охрана природных терр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>Сохранение отдельных ест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ственных качеств окружающей природной среды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путем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огран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чения хозяйственной деятел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ности в данной зоне, в час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ности: создание и уход за 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претными полосами, создание и уход за защитными лесами, в том числе городскими лесами, лесами в лесопарках, и иная хозяйственная деятельность,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разрешенная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в защитных лесах, соблюдение режима использов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ния природных ресурсов в 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казниках, сохранение свойств земель, являющихся особо це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9.1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разрешенные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земельных участков* и 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Описание вида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участков** и объектов кап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сти в области гидром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теорологии и смежных с ней областях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ного строительства, предн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значенных для наблюдений за физическими и химическими процессами, происходящими в окружающей среде, определения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ее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гидрометеорологических, агрометеорологических и г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лиогеофизических характер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стик, уровня загрязнения 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мосферного воздуха, почв, водных объектов, в том числе по гидробиологическим показ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телям, и околоземного - ко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мического пространства, зд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 и сооружений, использу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мых в области гидрометеорол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гии и смежных с ней областях (доплеровские метеорологич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ские радиолокаторы, гидрол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гические посты и другие)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3.9.1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автозаправочных станций (бензиновых, газ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вых); размещение магазинов сопутствующей торговли, зд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 для организации общ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ственного питания в качестве объектов придорожного серв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са; предоставление гостини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услуг в качестве прид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рожного сервиса; размещение автомобильных моек и праче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для автомобильных прина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лежностей, мастерских, пре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назначенных для ремонта и 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служивания автомобилей и пр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чих объектов придорожного сервиса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4.9.1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объектов связи, радиовещания, телевидения, включая воздушные радиореле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ные, надземные и подземные кабельные линии связи, линии радиофикации, антенные поля, усилительные пункты на к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бельных линиях связи, инфр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структуру спутниковой связи и телерадиовещания, за исключ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нием объектов связи, размещ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ние которых предусмотрено 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держанием вида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кодом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6.8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автомобильных 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рог и технически связанных с 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ними сооружений; размещение зданий и сооружений, предн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значенных для обслуживания пассажиров, а также обеспеч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вающие работу транспортных средств, размещение объектов, предназначенных для размещ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ния постов органов внутренних дел, ответственных за бе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опасность дорожного движения;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оборудование земельных учас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ков для стоянок автомобильн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го транспорта, а также для размещения депо (устройства мест стоянок) автомобильного транспорта, осуществляющего перевозки людей по устано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ленному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7.2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Воздушный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Размещение аэродромов,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верт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летных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площадок (вертодр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мов), обустройство мест для приводнения и причаливания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гидросамолетов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, размещение радиотехнического обеспечения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полетов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 прочих объектов, необходимых для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взлета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 пр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земления (приводнения) во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душных судов, размещение аэропортов (аэровокзалов) и иных объектов, необходимых для посадки и высадки пасс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жиров и их сопутствующего 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служивания и обеспечения их безопасности, а также разм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щение объектов, необходимых для погрузки, разгрузки и хранения грузов, перемещаемых воздушным</w:t>
            </w:r>
            <w:proofErr w:type="gram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путем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>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7.4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Трубопроводный тран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Размещение нефтепроводов, 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допроводов, газопроводов и иных трубопроводов, а также иных зданий и сооружений, н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обходимых для эксплуатации названных трубопроводов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7.5</w:t>
            </w:r>
          </w:p>
        </w:tc>
      </w:tr>
    </w:tbl>
    <w:p w:rsidR="00351F56" w:rsidRPr="003F5241" w:rsidRDefault="00351F56" w:rsidP="00351F56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3F5241">
        <w:rPr>
          <w:rFonts w:ascii="Courier New" w:hAnsi="Courier New" w:cs="Courier New"/>
          <w:sz w:val="22"/>
          <w:szCs w:val="22"/>
        </w:rPr>
        <w:t xml:space="preserve">(Описание обозначений *, **, *** </w:t>
      </w:r>
      <w:proofErr w:type="gramStart"/>
      <w:r w:rsidRPr="003F5241">
        <w:rPr>
          <w:rFonts w:ascii="Courier New" w:hAnsi="Courier New" w:cs="Courier New"/>
          <w:sz w:val="22"/>
          <w:szCs w:val="22"/>
        </w:rPr>
        <w:t>приведены</w:t>
      </w:r>
      <w:proofErr w:type="gramEnd"/>
      <w:r w:rsidRPr="003F5241">
        <w:rPr>
          <w:rFonts w:ascii="Courier New" w:hAnsi="Courier New" w:cs="Courier New"/>
          <w:sz w:val="22"/>
          <w:szCs w:val="22"/>
        </w:rPr>
        <w:t xml:space="preserve"> на стр. 6)</w:t>
      </w:r>
    </w:p>
    <w:p w:rsidR="003F5241" w:rsidRDefault="003F5241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</w:p>
    <w:p w:rsidR="00351F56" w:rsidRPr="00351F56" w:rsidRDefault="00351F56" w:rsidP="003F5241">
      <w:pPr>
        <w:pStyle w:val="aff"/>
      </w:pPr>
      <w:r w:rsidRPr="00351F56">
        <w:t>Таблица № 43.2. Предельные (минимальные и (или) максимальные) разм</w:t>
      </w:r>
      <w:r w:rsidRPr="00351F56">
        <w:t>е</w:t>
      </w:r>
      <w:r w:rsidRPr="00351F56">
        <w:t xml:space="preserve">ры земельных участков и предельные параметры </w:t>
      </w:r>
      <w:proofErr w:type="spellStart"/>
      <w:r w:rsidRPr="00351F56">
        <w:t>разрешенного</w:t>
      </w:r>
      <w:proofErr w:type="spellEnd"/>
      <w:r w:rsidRPr="00351F56">
        <w:t xml:space="preserve"> строител</w:t>
      </w:r>
      <w:r w:rsidRPr="00351F56">
        <w:t>ь</w:t>
      </w:r>
      <w:r w:rsidRPr="00351F56">
        <w:t>ства, реконструкции объектов капитального строительства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2"/>
        <w:gridCol w:w="5680"/>
      </w:tblGrid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ПАРАМЕТРЫ</w:t>
            </w:r>
          </w:p>
        </w:tc>
      </w:tr>
      <w:tr w:rsidR="00351F56" w:rsidRPr="003F5241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Основные виды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3F5241" w:rsidTr="003F52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Сельскохозяйственное 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пользование (1.0)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6" w:rsidRPr="003F5241" w:rsidRDefault="00351F56" w:rsidP="003F52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Градостроительные регламенты не устана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ливаются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Растениеводство (1.1)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Выращивание зерновых и иных сельскохозяйственных кул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тур (1.2)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Овощеводство (1.3)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Выращивание тонизирующих, лекарственных, цветочных культур (1.4)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Садоводство (1.5)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Выращивание льна и конопли (1.6)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Животноводство (1.7)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>Скотоводство 1.8)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Звероводство (1.9)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Птицеводство (1.10)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Свиноводство (1.11)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Пчеловодство (1.12)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Рыбоводство (1.13)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Научное обеспечение сел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ского хозяйства (1.14)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Ведение личного подсобного хозяйства на полевых учас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ках (1.16)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Питомники (1.17)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Ведение огородничества (13.1)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3F5241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Вспомогательные виды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3F5241" w:rsidTr="00351F56">
        <w:trPr>
          <w:trHeight w:val="3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Хранение и переработка </w:t>
            </w: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>сельскохозяйственной</w:t>
            </w:r>
            <w:proofErr w:type="gramEnd"/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продукции (1.15)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>сельскохозя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ственного</w:t>
            </w:r>
            <w:proofErr w:type="gramEnd"/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производства (1.18)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- 400/50000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участков в целях определения мест 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пустимого размещения строений, сооруж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ний, за пределами которых запрещено их строительство: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3F5241">
              <w:rPr>
                <w:rFonts w:ascii="Courier New" w:hAnsi="Courier New" w:cs="Courier New"/>
                <w:sz w:val="22"/>
                <w:szCs w:val="22"/>
              </w:rPr>
              <w:t>т границ земельного участка – 1м.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дельная высота строений, сооружений – 2 этажа;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- 20 м.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ницах земельного участка – 60%.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Действие градостроительного регламента не распространяется на земельные </w:t>
            </w: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>участки</w:t>
            </w:r>
            <w:proofErr w:type="gram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предназначенные для размещения линейных объектов и (или) занятые линейными объе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тами.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Охрана природных территорий (9.1)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3F5241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разрешенные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- 400/5000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ных участков в целях определения мест 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пустимого размещения строений, сооруж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ний, за пределами которых запрещено их строительство: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3F5241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3F5241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дельная высота строений, сооружений – 1 этажа;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- 50 м.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ницах земельного участка – 60%.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придорожного серв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са (4.9.1)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- 50/1000 </w:t>
            </w:r>
            <w:proofErr w:type="spellStart"/>
            <w:r w:rsidRPr="003F524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F52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ных участков в целях определения мест д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пустимого размещения строений, сооруж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ний, за пределами которых запрещено их строительство: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3F5241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3F5241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дельная высота строений, сооружений – 2 этажа;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- 9 м.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ницах земельного участка – 60%.</w:t>
            </w:r>
          </w:p>
        </w:tc>
      </w:tr>
      <w:tr w:rsidR="00351F56" w:rsidRPr="003F5241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Связь (6.8)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3F5241" w:rsidTr="00351F56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Автомобильный транспорт (7.2)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Воздушный транспорт (7.4)</w:t>
            </w:r>
          </w:p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241">
              <w:rPr>
                <w:rFonts w:ascii="Courier New" w:hAnsi="Courier New" w:cs="Courier New"/>
                <w:sz w:val="22"/>
                <w:szCs w:val="22"/>
              </w:rPr>
              <w:t>Трубопроводный транспорт (7.5)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3F5241" w:rsidRDefault="00351F56" w:rsidP="003F52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5241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распространяется предназначенные для ра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F5241">
              <w:rPr>
                <w:rFonts w:ascii="Courier New" w:hAnsi="Courier New" w:cs="Courier New"/>
                <w:sz w:val="22"/>
                <w:szCs w:val="22"/>
              </w:rPr>
              <w:t>мещения линейных объектов и (или) занятые линейными объектами</w:t>
            </w:r>
            <w:proofErr w:type="gramEnd"/>
          </w:p>
        </w:tc>
      </w:tr>
    </w:tbl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41" w:name="_Toc468363388"/>
      <w:r w:rsidRPr="00351F56">
        <w:rPr>
          <w:rFonts w:ascii="Arial" w:hAnsi="Arial" w:cs="Arial"/>
          <w:sz w:val="24"/>
          <w:szCs w:val="30"/>
        </w:rPr>
        <w:t>Статья 44. Зоны рекреационного назначения</w:t>
      </w:r>
      <w:bookmarkEnd w:id="41"/>
    </w:p>
    <w:p w:rsidR="00351F56" w:rsidRPr="00351F56" w:rsidRDefault="00F55D52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 </w:t>
      </w:r>
      <w:r w:rsidR="00351F56" w:rsidRPr="00351F56">
        <w:rPr>
          <w:rFonts w:ascii="Arial" w:hAnsi="Arial" w:cs="Arial"/>
          <w:sz w:val="24"/>
          <w:szCs w:val="30"/>
        </w:rPr>
        <w:t xml:space="preserve"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</w:t>
      </w:r>
      <w:proofErr w:type="spellStart"/>
      <w:r w:rsidR="00351F56" w:rsidRPr="00351F56">
        <w:rPr>
          <w:rFonts w:ascii="Arial" w:hAnsi="Arial" w:cs="Arial"/>
          <w:sz w:val="24"/>
          <w:szCs w:val="30"/>
        </w:rPr>
        <w:t>озерами</w:t>
      </w:r>
      <w:proofErr w:type="spellEnd"/>
      <w:r w:rsidR="00351F56" w:rsidRPr="00351F56">
        <w:rPr>
          <w:rFonts w:ascii="Arial" w:hAnsi="Arial" w:cs="Arial"/>
          <w:sz w:val="24"/>
          <w:szCs w:val="30"/>
        </w:rPr>
        <w:t>, водохранилищами, пляжами, береговыми полосами водных объектов общего пользования, а также в границах иных территорий, использу</w:t>
      </w:r>
      <w:r w:rsidR="00351F56" w:rsidRPr="00351F56">
        <w:rPr>
          <w:rFonts w:ascii="Arial" w:hAnsi="Arial" w:cs="Arial"/>
          <w:sz w:val="24"/>
          <w:szCs w:val="30"/>
        </w:rPr>
        <w:t>е</w:t>
      </w:r>
      <w:r w:rsidR="00351F56" w:rsidRPr="00351F56">
        <w:rPr>
          <w:rFonts w:ascii="Arial" w:hAnsi="Arial" w:cs="Arial"/>
          <w:sz w:val="24"/>
          <w:szCs w:val="30"/>
        </w:rPr>
        <w:t>мых и предназначенных для отдыха, туризма, занятий физической культурой и спортом.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44.1. Зоны природного ландшафт</w:t>
      </w:r>
      <w:proofErr w:type="gramStart"/>
      <w:r w:rsidRPr="00351F56">
        <w:rPr>
          <w:rFonts w:ascii="Arial" w:hAnsi="Arial" w:cs="Arial"/>
          <w:i/>
          <w:iCs/>
          <w:sz w:val="24"/>
          <w:szCs w:val="30"/>
        </w:rPr>
        <w:t>а-</w:t>
      </w:r>
      <w:proofErr w:type="gramEnd"/>
      <w:r w:rsidRPr="00351F56">
        <w:rPr>
          <w:rFonts w:ascii="Arial" w:hAnsi="Arial" w:cs="Arial"/>
          <w:i/>
          <w:iCs/>
          <w:sz w:val="24"/>
          <w:szCs w:val="30"/>
        </w:rPr>
        <w:t xml:space="preserve"> Р-1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4753"/>
        <w:gridCol w:w="2354"/>
      </w:tblGrid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Основные виды</w:t>
            </w:r>
          </w:p>
          <w:p w:rsidR="00351F56" w:rsidRPr="00D17C85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</w:p>
          <w:p w:rsidR="00351F56" w:rsidRPr="00D17C85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использования</w:t>
            </w:r>
          </w:p>
          <w:p w:rsidR="00351F56" w:rsidRPr="00D17C85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земельных учас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ков*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испол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зования земельных участков** и объектов капитального строител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Код (числовое обозначение вида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пользования 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мельного учас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ка***</w:t>
            </w:r>
            <w:proofErr w:type="gramEnd"/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Отдых (рекреация)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Обустройство мест для занятия спортом, физической культурой, п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шими или верховыми прогулками, 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дыха и туризма, наблюдения за пр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родой, пикников, охоты, рыбалки и иной деятельности;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создание и уход за парками, горо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скими лесами, садами и скверами, прудами,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озерами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>, водохранилищами, пляжами, береговыми полосами во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ных объектов общего пользования, а также обустройство мест отдыха в них.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включает в себя содержание видов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пользования с кодами 5.1 - 5.5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5.0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Природно-познавательный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баз и палаточных лаг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рей для проведения походов и эк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курсий по ознакомлению с природой, пеших и конных прогулок, устро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ство троп и дорожек, размещение щитов с познавательными сведениями об окружающей природной среде;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осуществление необходимых природ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охранных и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природовосстановител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5.2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Сохранение отдельных естественных качеств окружающей природной среды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путем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ограничения хозяйственной деятельности в данной зоне, в частности: создание и уход за 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претными полосами, создание и уход за защитными лесами, в том числе городскими лесами, лесами в 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сопарках, и иная хозяйственная д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ятельность,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разрешенная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в защитных лесах, соблюдение режима использ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вания природных ресурсов в зака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никах, сохранение свойств земель, являющихся особо ценными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9.1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>Использование земельных участков, примыкающих к водным объектам сп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собами, необходимыми для осущест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ления общего водопользования (в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допользования, осуществляемого гражданами для личных нужд, а та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же забор (изъятие) водных ресурсов для целей питьевого и хозяйстве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но-бытового водоснабжения, куп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ние, использование маломерных 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дов, водных мотоциклов и других технических средств, предназначе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ных для отдыха на водных объектах, водопой, если соответствующие 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преты не установлены законодател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ством)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ab/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11.1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42" w:name="sub_10112"/>
            <w:r w:rsidRPr="00D17C85">
              <w:rPr>
                <w:rFonts w:ascii="Courier New" w:hAnsi="Courier New" w:cs="Courier New"/>
                <w:sz w:val="22"/>
                <w:szCs w:val="22"/>
              </w:rPr>
              <w:t>Специальное пол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зование водными объектами</w:t>
            </w:r>
            <w:bookmarkEnd w:id="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Использование земельных участков, примыкающих к водным объектам сп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собами, необходимыми для специал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11.2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Вспомогательные виды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земельных учас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ков*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испол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зования земельных участков** и объектов капитального строител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Коммунальное 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мунальными услугами, в частности: поставки воды, тепла, электрич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ства, газа, предоставления услуг связи, отвода канализационных ст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ков, очистки и уборки объектов 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движимости (котельных, водозаб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ров, очистных сооружений, насосных станций, водопроводов, линий эле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тропередач, трансформаторных по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станций, газопроводов, линий св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зи, телефонных станций, канализ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ций, стоянок, гаражей и мастерских для обслуживания уборочной и ав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рийной техники, а также</w:t>
            </w:r>
            <w:proofErr w:type="gram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зданий или помещений, предназначенных для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приема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автомобильных дорог и технически связанных с ними соор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жений; размещение зданий и соор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жений, предназначенных для обсл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живания пассажиров, а также обе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печивающие работу транспортных средств, размещение объектов, предназначенных для размещения п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стов органов внутренних дел, 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ветственных за безопасность доро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ного движения;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оборудование земельных участков для стоянок автомобильного тран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порта, а также для размещения депо (устройства мест стоянок) автом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бильного транспорта, осуществля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щего перевозки людей по устано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ленному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7.2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ные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виды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земельных учас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ков*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Описание вида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испол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зования земельных участков** и объектов капитального строител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Код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вида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качестве спорти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ных клубов, спортивных залов, ба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сейнов, устройство площадок для занятия спортом и физкультурой (беговые дорожки, спортивные 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оружения, теннисные корты, поля для спортивной игры, автодромы, мотодромы, трамплины, трассы и спортивные стрельбища), в том чи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ле водным (причалы и сооружения, необходимые для водных видов спо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та и хранения соответствующего и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вентаря);</w:t>
            </w:r>
            <w:proofErr w:type="gramEnd"/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спортивных баз и лаг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Туристическое 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пансионатов, туристич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ских гостиниц, кемпингов, домов отдыха, не оказывающих услуги по лечению, а также иных зданий, и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5.2.1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Охота и рыбалка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Обустройство мест охоты и рыбалки, в том числе размещение дома охо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ника или рыболова, сооружений, 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Причалы для мал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мерных судов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сооружений, предназн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Поля для гольфа или конных прог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Обустройство мест для игры в гольф или осуществления конных прогулок, в том числе осуществление необх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димых земляных работ и вспомог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тельных сооружений; размещение конноспортивных манежей, не пред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сматривающих устройство трибун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5.5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объектов связи, ради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вещания, телевидения, включая во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никовой связи и телерадиовещания, за исключением объектов связи, размещение которых предусмотрено содержанием вида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пользования с кодом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6.8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автомобильных дорог и технически связанных с ними соор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жений; размещение зданий и соор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жений, предназначенных для обсл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живания пассажиров, а также обе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печивающие работу транспортных средств, размещение объектов, предназначенных для размещения п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стов органов внутренних дел, 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ветственных за безопасность доро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ного движения;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оборудование земельных участков для стоянок автомобильного тран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порта, а также для размещения депо (устройства мест стоянок) автом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бильного транспорта, осуществля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щего перевозки людей по устано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ленному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7.2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Размещение нефтепроводов, водопр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водов, газопроводов и иных труб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проводов, а также иных зданий и сооружений, необходимых для эк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плуатации названных трубопроводов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7.5</w:t>
            </w:r>
          </w:p>
        </w:tc>
      </w:tr>
    </w:tbl>
    <w:p w:rsidR="00351F56" w:rsidRPr="00D17C85" w:rsidRDefault="00351F56" w:rsidP="00351F56">
      <w:pPr>
        <w:ind w:firstLine="709"/>
        <w:jc w:val="both"/>
        <w:rPr>
          <w:rFonts w:ascii="Courier New" w:hAnsi="Courier New" w:cs="Courier New"/>
          <w:sz w:val="22"/>
          <w:szCs w:val="30"/>
        </w:rPr>
      </w:pPr>
      <w:r w:rsidRPr="00D17C85">
        <w:rPr>
          <w:rFonts w:ascii="Courier New" w:hAnsi="Courier New" w:cs="Courier New"/>
          <w:sz w:val="22"/>
          <w:szCs w:val="30"/>
        </w:rPr>
        <w:t xml:space="preserve">(Описание обозначений *, **, *** </w:t>
      </w:r>
      <w:proofErr w:type="gramStart"/>
      <w:r w:rsidRPr="00D17C85">
        <w:rPr>
          <w:rFonts w:ascii="Courier New" w:hAnsi="Courier New" w:cs="Courier New"/>
          <w:sz w:val="22"/>
          <w:szCs w:val="30"/>
        </w:rPr>
        <w:t>приведены</w:t>
      </w:r>
      <w:proofErr w:type="gramEnd"/>
      <w:r w:rsidRPr="00D17C85">
        <w:rPr>
          <w:rFonts w:ascii="Courier New" w:hAnsi="Courier New" w:cs="Courier New"/>
          <w:sz w:val="22"/>
          <w:szCs w:val="30"/>
        </w:rPr>
        <w:t xml:space="preserve"> на стр. 6)</w:t>
      </w:r>
    </w:p>
    <w:p w:rsidR="00D17C85" w:rsidRDefault="00D17C85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44.2 Предельные (минимальные и (или) максимальные) разм</w:t>
      </w:r>
      <w:r w:rsidRPr="00351F56">
        <w:rPr>
          <w:rFonts w:ascii="Arial" w:hAnsi="Arial" w:cs="Arial"/>
          <w:i/>
          <w:iCs/>
          <w:sz w:val="24"/>
          <w:szCs w:val="30"/>
        </w:rPr>
        <w:t>е</w:t>
      </w:r>
      <w:r w:rsidRPr="00351F56">
        <w:rPr>
          <w:rFonts w:ascii="Arial" w:hAnsi="Arial" w:cs="Arial"/>
          <w:i/>
          <w:iCs/>
          <w:sz w:val="24"/>
          <w:szCs w:val="30"/>
        </w:rPr>
        <w:t xml:space="preserve">ры земельных участков и предельные параметры </w:t>
      </w:r>
      <w:proofErr w:type="spellStart"/>
      <w:r w:rsidRPr="00351F56">
        <w:rPr>
          <w:rFonts w:ascii="Arial" w:hAnsi="Arial" w:cs="Arial"/>
          <w:i/>
          <w:iCs/>
          <w:sz w:val="24"/>
          <w:szCs w:val="30"/>
        </w:rPr>
        <w:t>разрешенного</w:t>
      </w:r>
      <w:proofErr w:type="spellEnd"/>
      <w:r w:rsidRPr="00351F56">
        <w:rPr>
          <w:rFonts w:ascii="Arial" w:hAnsi="Arial" w:cs="Arial"/>
          <w:i/>
          <w:iCs/>
          <w:sz w:val="24"/>
          <w:szCs w:val="30"/>
        </w:rPr>
        <w:t xml:space="preserve"> строител</w:t>
      </w:r>
      <w:r w:rsidRPr="00351F56">
        <w:rPr>
          <w:rFonts w:ascii="Arial" w:hAnsi="Arial" w:cs="Arial"/>
          <w:i/>
          <w:iCs/>
          <w:sz w:val="24"/>
          <w:szCs w:val="30"/>
        </w:rPr>
        <w:t>ь</w:t>
      </w:r>
      <w:r w:rsidRPr="00351F56">
        <w:rPr>
          <w:rFonts w:ascii="Arial" w:hAnsi="Arial" w:cs="Arial"/>
          <w:i/>
          <w:iCs/>
          <w:sz w:val="24"/>
          <w:szCs w:val="30"/>
        </w:rPr>
        <w:t>ства, реконструкции объектов капитального строительства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70"/>
      </w:tblGrid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ПАРАМЕТРЫ</w:t>
            </w:r>
          </w:p>
        </w:tc>
      </w:tr>
      <w:tr w:rsidR="00351F56" w:rsidRPr="00D17C85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Основные виды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D17C85" w:rsidTr="00351F56">
        <w:trPr>
          <w:trHeight w:val="1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Отдых (рекреация) (5.0)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Природно-познавательный 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ризм (5.2)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Охрана природных территорий (9.1)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Общее пользование водными объектами (11.1)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Специальное польз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вание водными об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ектами (11.2)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Градостроительные регламенты не устанавливаются 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1F56" w:rsidRPr="00D17C85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Вспомогательные виды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D17C85" w:rsidTr="00351F56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Коммунальное обсл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живание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страняется на земельные </w:t>
            </w: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>участки</w:t>
            </w:r>
            <w:proofErr w:type="gram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предназначенные для размещения </w:t>
            </w:r>
            <w:hyperlink r:id="rId7" w:anchor="sub_1011" w:history="1">
              <w:r w:rsidRPr="00D17C85">
                <w:rPr>
                  <w:rStyle w:val="afe"/>
                  <w:rFonts w:ascii="Courier New" w:hAnsi="Courier New" w:cs="Courier New"/>
                  <w:sz w:val="22"/>
                  <w:szCs w:val="22"/>
                </w:rPr>
                <w:t>линейных объектов</w:t>
              </w:r>
            </w:hyperlink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 (или) занятые линейными объектами.</w:t>
            </w:r>
          </w:p>
        </w:tc>
      </w:tr>
      <w:tr w:rsidR="00351F56" w:rsidRPr="00D17C85" w:rsidTr="00351F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разрешенные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351F56" w:rsidRPr="00D17C85" w:rsidTr="00351F56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Спорт (5.1)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Туристическое 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служивание (5.2.1)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- 100/15000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ков в целях определения мест допустимого размещ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ния строений, сооружений, за пределами которых запрещено их строительство: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D17C85">
              <w:rPr>
                <w:rFonts w:ascii="Courier New" w:hAnsi="Courier New" w:cs="Courier New"/>
                <w:sz w:val="22"/>
                <w:szCs w:val="22"/>
              </w:rPr>
              <w:t>т границ земельного участка – 1м.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3 этажа;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- 15 м.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мельного участка – 80%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lastRenderedPageBreak/>
              <w:t>Охота и рыбалка (5.3)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земельных участков, в том числе их площадь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- 100/1000 </w:t>
            </w:r>
            <w:proofErr w:type="spellStart"/>
            <w:r w:rsidRPr="00D17C85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D17C8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ков в целях определения мест допустимого размещ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ния строений, сооружений, за пределами которых запрещено их строительство: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D17C85">
              <w:rPr>
                <w:rFonts w:ascii="Courier New" w:hAnsi="Courier New" w:cs="Courier New"/>
                <w:sz w:val="22"/>
                <w:szCs w:val="22"/>
              </w:rPr>
              <w:t>т боковых границ земельного участка – 1м.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2.2</w:t>
            </w: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D17C85">
              <w:rPr>
                <w:rFonts w:ascii="Courier New" w:hAnsi="Courier New" w:cs="Courier New"/>
                <w:sz w:val="22"/>
                <w:szCs w:val="22"/>
              </w:rPr>
              <w:t>т задней границы земельного участка – 1м.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2 этажа;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3.1 Предельная высота</w:t>
            </w:r>
            <w:r w:rsidR="00F55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- 8 м.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мельного участка – 80%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Причалы для мал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мерных судов (5.4)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Поля для гольфа или конных прогулок (5.5)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D17C85" w:rsidTr="00351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Связь (6.8)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Не подлежит ограничению</w:t>
            </w:r>
          </w:p>
        </w:tc>
      </w:tr>
      <w:tr w:rsidR="00351F56" w:rsidRPr="00D17C85" w:rsidTr="00351F56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Автомобильный транспорт (7.2)</w:t>
            </w:r>
          </w:p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7C85">
              <w:rPr>
                <w:rFonts w:ascii="Courier New" w:hAnsi="Courier New" w:cs="Courier New"/>
                <w:sz w:val="22"/>
                <w:szCs w:val="22"/>
              </w:rPr>
              <w:t>Трубопроводный транспорт (7.5)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D17C85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C85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страняется предназначенные для размещения </w:t>
            </w:r>
            <w:hyperlink r:id="rId8" w:anchor="sub_1011" w:history="1">
              <w:r w:rsidRPr="00D17C85">
                <w:rPr>
                  <w:rStyle w:val="afe"/>
                  <w:rFonts w:ascii="Courier New" w:hAnsi="Courier New" w:cs="Courier New"/>
                  <w:sz w:val="22"/>
                  <w:szCs w:val="22"/>
                </w:rPr>
                <w:t>лине</w:t>
              </w:r>
              <w:r w:rsidRPr="00D17C85">
                <w:rPr>
                  <w:rStyle w:val="afe"/>
                  <w:rFonts w:ascii="Courier New" w:hAnsi="Courier New" w:cs="Courier New"/>
                  <w:sz w:val="22"/>
                  <w:szCs w:val="22"/>
                </w:rPr>
                <w:t>й</w:t>
              </w:r>
              <w:r w:rsidRPr="00D17C85">
                <w:rPr>
                  <w:rStyle w:val="afe"/>
                  <w:rFonts w:ascii="Courier New" w:hAnsi="Courier New" w:cs="Courier New"/>
                  <w:sz w:val="22"/>
                  <w:szCs w:val="22"/>
                </w:rPr>
                <w:t>ных объектов</w:t>
              </w:r>
            </w:hyperlink>
            <w:r w:rsidRPr="00D17C85">
              <w:rPr>
                <w:rFonts w:ascii="Courier New" w:hAnsi="Courier New" w:cs="Courier New"/>
                <w:sz w:val="22"/>
                <w:szCs w:val="22"/>
              </w:rPr>
              <w:t xml:space="preserve"> и (или) занятые линейными объектами</w:t>
            </w:r>
            <w:proofErr w:type="gramEnd"/>
          </w:p>
        </w:tc>
      </w:tr>
    </w:tbl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bookmarkStart w:id="43" w:name="_Toc468363389"/>
      <w:r w:rsidRPr="00351F56">
        <w:rPr>
          <w:rFonts w:ascii="Arial" w:hAnsi="Arial" w:cs="Arial"/>
          <w:sz w:val="24"/>
          <w:szCs w:val="30"/>
        </w:rPr>
        <w:t>Статья 45. Зоны специального назначения</w:t>
      </w:r>
      <w:bookmarkEnd w:id="43"/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  <w:r w:rsidRPr="00351F56">
        <w:rPr>
          <w:rFonts w:ascii="Arial" w:hAnsi="Arial" w:cs="Arial"/>
          <w:sz w:val="24"/>
          <w:szCs w:val="30"/>
        </w:rPr>
        <w:t xml:space="preserve">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</w:t>
      </w:r>
      <w:proofErr w:type="spellStart"/>
      <w:r w:rsidRPr="00351F56">
        <w:rPr>
          <w:rFonts w:ascii="Arial" w:hAnsi="Arial" w:cs="Arial"/>
          <w:sz w:val="24"/>
          <w:szCs w:val="30"/>
        </w:rPr>
        <w:t>твердых</w:t>
      </w:r>
      <w:proofErr w:type="spellEnd"/>
      <w:r w:rsidRPr="00351F56">
        <w:rPr>
          <w:rFonts w:ascii="Arial" w:hAnsi="Arial" w:cs="Arial"/>
          <w:sz w:val="24"/>
          <w:szCs w:val="30"/>
        </w:rPr>
        <w:t xml:space="preserve"> коммунальных отходов, и иными объектами, размещение которых может быть обеспечено только </w:t>
      </w:r>
      <w:proofErr w:type="spellStart"/>
      <w:r w:rsidRPr="00351F56">
        <w:rPr>
          <w:rFonts w:ascii="Arial" w:hAnsi="Arial" w:cs="Arial"/>
          <w:sz w:val="24"/>
          <w:szCs w:val="30"/>
        </w:rPr>
        <w:t>путем</w:t>
      </w:r>
      <w:proofErr w:type="spellEnd"/>
      <w:r w:rsidRPr="00351F56">
        <w:rPr>
          <w:rFonts w:ascii="Arial" w:hAnsi="Arial" w:cs="Arial"/>
          <w:sz w:val="24"/>
          <w:szCs w:val="30"/>
        </w:rPr>
        <w:t xml:space="preserve"> выделения указанных зон и нед</w:t>
      </w:r>
      <w:r w:rsidRPr="00351F56">
        <w:rPr>
          <w:rFonts w:ascii="Arial" w:hAnsi="Arial" w:cs="Arial"/>
          <w:sz w:val="24"/>
          <w:szCs w:val="30"/>
        </w:rPr>
        <w:t>о</w:t>
      </w:r>
      <w:r w:rsidRPr="00351F56">
        <w:rPr>
          <w:rFonts w:ascii="Arial" w:hAnsi="Arial" w:cs="Arial"/>
          <w:sz w:val="24"/>
          <w:szCs w:val="30"/>
        </w:rPr>
        <w:t>пустимо в других территориальных зонах.</w:t>
      </w: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45.1.Территории, связанные с захоронениями - СН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99"/>
        <w:gridCol w:w="4669"/>
        <w:gridCol w:w="2404"/>
      </w:tblGrid>
      <w:tr w:rsidR="00351F56" w:rsidRPr="009D2BC1" w:rsidTr="00D17C85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Основные виды</w:t>
            </w:r>
          </w:p>
          <w:p w:rsidR="00351F56" w:rsidRPr="009D2BC1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</w:p>
          <w:p w:rsidR="00351F56" w:rsidRPr="009D2BC1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использования</w:t>
            </w:r>
          </w:p>
          <w:p w:rsidR="00351F56" w:rsidRPr="009D2BC1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земельных учас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ков* и объектов капитального строительства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пользования земельных участков** и объектов капитального стро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D17C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Код (числовое обозначение вида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пользования з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мельного учас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ка***</w:t>
            </w:r>
            <w:proofErr w:type="gramEnd"/>
          </w:p>
        </w:tc>
      </w:tr>
      <w:tr w:rsidR="00351F56" w:rsidRPr="009D2BC1" w:rsidTr="00D17C85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Ритуальная де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тельность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Размещение кладбищ, крематориев и мест захоронения; размещение 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ответствующих культовых сооруж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12.1</w:t>
            </w:r>
          </w:p>
        </w:tc>
      </w:tr>
      <w:tr w:rsidR="00351F56" w:rsidRPr="009D2BC1" w:rsidTr="00D17C85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Специальная де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тельность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D17C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Размещение, хранение, захорон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ние, утилизация, накопление, 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работка, обезвреживание отходов 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lastRenderedPageBreak/>
              <w:t>производства и потребления, мед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росжигательных и мусороперераб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тывающих заводов, полигонов по захоронению и сортировке бытового мусора и отходов, мест сбора в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щей для их вторичной переработки</w:t>
            </w:r>
            <w:proofErr w:type="gram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lastRenderedPageBreak/>
              <w:t>12.2</w:t>
            </w:r>
          </w:p>
        </w:tc>
      </w:tr>
      <w:tr w:rsidR="00351F56" w:rsidRPr="009D2BC1" w:rsidTr="00D17C85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lastRenderedPageBreak/>
              <w:t>Вспомогательные виды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земельных учас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ков* и объектов капитального строительства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пользования земельных участков** и объектов капитального стро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9D2BC1" w:rsidTr="00D17C85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Коммунальное 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служивание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мунальными услугами, в частности: поставки воды, тепла, электрич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ства, газа, предоставления услуг связи, отвода канализационных стоков, очистки и уборки объектов недвижимости (котельных, водоз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боров, очистных сооружений, насосных станций, водопроводов, линий электропередач, трансформ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торных подстанций, газопроводов, линий связи, телефонных станций, канализаций, стоянок, гаражей и мастерских для обслуживания уб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рочной и аварийной техники, а также</w:t>
            </w:r>
            <w:proofErr w:type="gram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зданий или помещений, пре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назначенных для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приема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физических и юридических лиц в связи с предоставлением им коммунальных услуг)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</w:tr>
      <w:tr w:rsidR="00351F56" w:rsidRPr="009D2BC1" w:rsidTr="00D17C85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ные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виды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земельных учас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ков* и объектов капитального строительства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Описание вида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пользования земельных участков** и объектов капитального стро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(числовое </w:t>
            </w:r>
            <w:proofErr w:type="gramEnd"/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обозначение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использования 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земельного участка***</w:t>
            </w:r>
          </w:p>
        </w:tc>
      </w:tr>
      <w:tr w:rsidR="00351F56" w:rsidRPr="009D2BC1" w:rsidTr="00D17C85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351F56" w:rsidRPr="009D2BC1" w:rsidRDefault="00351F56" w:rsidP="00351F56">
      <w:pPr>
        <w:ind w:firstLine="709"/>
        <w:jc w:val="both"/>
        <w:rPr>
          <w:rFonts w:ascii="Courier New" w:hAnsi="Courier New" w:cs="Courier New"/>
          <w:sz w:val="22"/>
          <w:szCs w:val="30"/>
        </w:rPr>
      </w:pPr>
      <w:r w:rsidRPr="009D2BC1">
        <w:rPr>
          <w:rFonts w:ascii="Courier New" w:hAnsi="Courier New" w:cs="Courier New"/>
          <w:sz w:val="22"/>
          <w:szCs w:val="30"/>
        </w:rPr>
        <w:t xml:space="preserve">(Описание обозначений *, **, *** </w:t>
      </w:r>
      <w:proofErr w:type="gramStart"/>
      <w:r w:rsidRPr="009D2BC1">
        <w:rPr>
          <w:rFonts w:ascii="Courier New" w:hAnsi="Courier New" w:cs="Courier New"/>
          <w:sz w:val="22"/>
          <w:szCs w:val="30"/>
        </w:rPr>
        <w:t>приведены</w:t>
      </w:r>
      <w:proofErr w:type="gramEnd"/>
      <w:r w:rsidRPr="009D2BC1">
        <w:rPr>
          <w:rFonts w:ascii="Courier New" w:hAnsi="Courier New" w:cs="Courier New"/>
          <w:sz w:val="22"/>
          <w:szCs w:val="30"/>
        </w:rPr>
        <w:t xml:space="preserve"> на стр. 6)</w:t>
      </w:r>
    </w:p>
    <w:p w:rsidR="009D2BC1" w:rsidRPr="009D2BC1" w:rsidRDefault="009D2BC1" w:rsidP="00351F56">
      <w:pPr>
        <w:ind w:firstLine="709"/>
        <w:jc w:val="both"/>
        <w:rPr>
          <w:rFonts w:ascii="Arial" w:hAnsi="Arial" w:cs="Arial"/>
          <w:iCs/>
          <w:sz w:val="24"/>
          <w:szCs w:val="30"/>
        </w:rPr>
      </w:pPr>
    </w:p>
    <w:p w:rsidR="00351F56" w:rsidRPr="00351F56" w:rsidRDefault="00351F56" w:rsidP="00351F56">
      <w:pPr>
        <w:ind w:firstLine="709"/>
        <w:jc w:val="both"/>
        <w:rPr>
          <w:rFonts w:ascii="Arial" w:hAnsi="Arial" w:cs="Arial"/>
          <w:i/>
          <w:iCs/>
          <w:sz w:val="24"/>
          <w:szCs w:val="30"/>
        </w:rPr>
      </w:pPr>
      <w:r w:rsidRPr="00351F56">
        <w:rPr>
          <w:rFonts w:ascii="Arial" w:hAnsi="Arial" w:cs="Arial"/>
          <w:i/>
          <w:iCs/>
          <w:sz w:val="24"/>
          <w:szCs w:val="30"/>
        </w:rPr>
        <w:t>Таблица № 45.2 Предельные (минимальные и (или) максимальные) разм</w:t>
      </w:r>
      <w:r w:rsidRPr="00351F56">
        <w:rPr>
          <w:rFonts w:ascii="Arial" w:hAnsi="Arial" w:cs="Arial"/>
          <w:i/>
          <w:iCs/>
          <w:sz w:val="24"/>
          <w:szCs w:val="30"/>
        </w:rPr>
        <w:t>е</w:t>
      </w:r>
      <w:r w:rsidRPr="00351F56">
        <w:rPr>
          <w:rFonts w:ascii="Arial" w:hAnsi="Arial" w:cs="Arial"/>
          <w:i/>
          <w:iCs/>
          <w:sz w:val="24"/>
          <w:szCs w:val="30"/>
        </w:rPr>
        <w:t xml:space="preserve">ры земельных участков и предельные параметры </w:t>
      </w:r>
      <w:proofErr w:type="spellStart"/>
      <w:r w:rsidRPr="00351F56">
        <w:rPr>
          <w:rFonts w:ascii="Arial" w:hAnsi="Arial" w:cs="Arial"/>
          <w:i/>
          <w:iCs/>
          <w:sz w:val="24"/>
          <w:szCs w:val="30"/>
        </w:rPr>
        <w:t>разрешенного</w:t>
      </w:r>
      <w:proofErr w:type="spellEnd"/>
      <w:r w:rsidRPr="00351F56">
        <w:rPr>
          <w:rFonts w:ascii="Arial" w:hAnsi="Arial" w:cs="Arial"/>
          <w:i/>
          <w:iCs/>
          <w:sz w:val="24"/>
          <w:szCs w:val="30"/>
        </w:rPr>
        <w:t xml:space="preserve"> строител</w:t>
      </w:r>
      <w:r w:rsidRPr="00351F56">
        <w:rPr>
          <w:rFonts w:ascii="Arial" w:hAnsi="Arial" w:cs="Arial"/>
          <w:i/>
          <w:iCs/>
          <w:sz w:val="24"/>
          <w:szCs w:val="30"/>
        </w:rPr>
        <w:t>ь</w:t>
      </w:r>
      <w:r w:rsidRPr="00351F56">
        <w:rPr>
          <w:rFonts w:ascii="Arial" w:hAnsi="Arial" w:cs="Arial"/>
          <w:i/>
          <w:iCs/>
          <w:sz w:val="24"/>
          <w:szCs w:val="30"/>
        </w:rPr>
        <w:t>ства, реконструкции объектов капитального строительства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1"/>
        <w:gridCol w:w="7771"/>
      </w:tblGrid>
      <w:tr w:rsidR="00351F56" w:rsidRPr="009D2BC1" w:rsidTr="00351F5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lastRenderedPageBreak/>
              <w:t>ВИДЫ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ПАРАМЕТРЫ</w:t>
            </w:r>
          </w:p>
        </w:tc>
      </w:tr>
      <w:tr w:rsidR="00351F56" w:rsidRPr="009D2BC1" w:rsidTr="00351F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Основные виды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9D2BC1" w:rsidTr="00351F5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Ритуальная деятельность (12.1)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ных участков, в том числе их площадь - 100/40000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лях определения мест допустимого размещения строений, 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оружений, за пределами которых запрещено их строител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ство: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9D2BC1">
              <w:rPr>
                <w:rFonts w:ascii="Courier New" w:hAnsi="Courier New" w:cs="Courier New"/>
                <w:sz w:val="22"/>
                <w:szCs w:val="22"/>
              </w:rPr>
              <w:t>т границ земельного участка – 1м.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2 этажа;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3.1 Предельная высота - 15 м.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Расстояния от зданий и сооружений, имеющих в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своем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сост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ве помещения для хранения тел умерших, подготовки их к похоронам, проведения церемонии прощания до жилых зданий, детских (дошкольных школьных), спортивно-оздоровительных, культурно-просветительных учреждений и учреждений соц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ального обеспечения должно составлять не менее 50 м.</w:t>
            </w:r>
          </w:p>
        </w:tc>
      </w:tr>
      <w:tr w:rsidR="00351F56" w:rsidRPr="009D2BC1" w:rsidTr="00351F5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Специальная деятельность (12.2)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1. Предельные (минимальные/максимальные) размеры земел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ных участков, в том числе их площадь - 1000/10000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2. Минимальные отступы от границ земельных участков в ц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лях определения мест допустимого размещения строений, с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оружений, за пределами которых запрещено их строител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ство: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2.1</w:t>
            </w:r>
            <w:proofErr w:type="gramStart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proofErr w:type="gramEnd"/>
            <w:r w:rsidRPr="009D2BC1">
              <w:rPr>
                <w:rFonts w:ascii="Courier New" w:hAnsi="Courier New" w:cs="Courier New"/>
                <w:sz w:val="22"/>
                <w:szCs w:val="22"/>
              </w:rPr>
              <w:t>т границ земельного участка – 1м.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3. Предельное количество этажей или предельная высота строений, сооружений – 2 этажа;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3.1 Предельная высота - 15 м.</w:t>
            </w:r>
          </w:p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4. Максимальный процент застройки в границах земельного участка – 80%.</w:t>
            </w:r>
          </w:p>
        </w:tc>
      </w:tr>
      <w:tr w:rsidR="00351F56" w:rsidRPr="009D2BC1" w:rsidTr="00351F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Вспомогательные виды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351F56" w:rsidRPr="009D2BC1" w:rsidTr="00351F5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Действие градостроительного регламента не распространяе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ся на земельные </w:t>
            </w:r>
            <w:proofErr w:type="gramStart"/>
            <w:r w:rsidRPr="009D2BC1">
              <w:rPr>
                <w:rFonts w:ascii="Courier New" w:hAnsi="Courier New" w:cs="Courier New"/>
                <w:sz w:val="22"/>
                <w:szCs w:val="22"/>
              </w:rPr>
              <w:t>участки</w:t>
            </w:r>
            <w:proofErr w:type="gram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предназначенные для размещения линейных объектов и (или) занятые линейными объектами.</w:t>
            </w:r>
          </w:p>
        </w:tc>
      </w:tr>
      <w:tr w:rsidR="00351F56" w:rsidRPr="009D2BC1" w:rsidTr="00351F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Условно </w:t>
            </w:r>
            <w:proofErr w:type="spellStart"/>
            <w:r w:rsidRPr="009D2BC1">
              <w:rPr>
                <w:rFonts w:ascii="Courier New" w:hAnsi="Courier New" w:cs="Courier New"/>
                <w:sz w:val="22"/>
                <w:szCs w:val="22"/>
              </w:rPr>
              <w:t>разрешенные</w:t>
            </w:r>
            <w:proofErr w:type="spellEnd"/>
            <w:r w:rsidRPr="009D2BC1">
              <w:rPr>
                <w:rFonts w:ascii="Courier New" w:hAnsi="Courier New" w:cs="Courier New"/>
                <w:sz w:val="22"/>
                <w:szCs w:val="22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351F56" w:rsidRPr="009D2BC1" w:rsidTr="00351F5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2B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9D2BC1" w:rsidRDefault="00351F56" w:rsidP="009D2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D2B9F" w:rsidRPr="002D2B9F" w:rsidRDefault="002D2B9F" w:rsidP="00351F56">
      <w:pPr>
        <w:ind w:firstLine="709"/>
        <w:jc w:val="both"/>
        <w:rPr>
          <w:rFonts w:ascii="Arial" w:hAnsi="Arial" w:cs="Arial"/>
          <w:sz w:val="24"/>
          <w:szCs w:val="30"/>
        </w:rPr>
      </w:pPr>
    </w:p>
    <w:sectPr w:rsidR="002D2B9F" w:rsidRPr="002D2B9F" w:rsidSect="003C3BA9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1D00C7"/>
    <w:multiLevelType w:val="hybridMultilevel"/>
    <w:tmpl w:val="02F011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65EF4434"/>
    <w:multiLevelType w:val="multilevel"/>
    <w:tmpl w:val="84227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71CA4"/>
    <w:rsid w:val="000227E2"/>
    <w:rsid w:val="00071CA4"/>
    <w:rsid w:val="000B3AA9"/>
    <w:rsid w:val="001A54FF"/>
    <w:rsid w:val="001C62E0"/>
    <w:rsid w:val="001E280B"/>
    <w:rsid w:val="00203864"/>
    <w:rsid w:val="0022518C"/>
    <w:rsid w:val="00236E12"/>
    <w:rsid w:val="002A7B39"/>
    <w:rsid w:val="002C02B1"/>
    <w:rsid w:val="002D2B9F"/>
    <w:rsid w:val="002F1489"/>
    <w:rsid w:val="00322591"/>
    <w:rsid w:val="00351F56"/>
    <w:rsid w:val="003A4EFC"/>
    <w:rsid w:val="003B4705"/>
    <w:rsid w:val="003C13F3"/>
    <w:rsid w:val="003C3BA9"/>
    <w:rsid w:val="003F5241"/>
    <w:rsid w:val="00402D0B"/>
    <w:rsid w:val="0041536C"/>
    <w:rsid w:val="00452438"/>
    <w:rsid w:val="004536AA"/>
    <w:rsid w:val="00463B2A"/>
    <w:rsid w:val="004C43C0"/>
    <w:rsid w:val="00556DB3"/>
    <w:rsid w:val="005A1917"/>
    <w:rsid w:val="00611F3A"/>
    <w:rsid w:val="006127DB"/>
    <w:rsid w:val="006410EB"/>
    <w:rsid w:val="0067209B"/>
    <w:rsid w:val="00672580"/>
    <w:rsid w:val="006B0F6C"/>
    <w:rsid w:val="00710C2A"/>
    <w:rsid w:val="007236AD"/>
    <w:rsid w:val="007C7AD1"/>
    <w:rsid w:val="00812646"/>
    <w:rsid w:val="00820131"/>
    <w:rsid w:val="0087667A"/>
    <w:rsid w:val="008C7277"/>
    <w:rsid w:val="008E13B9"/>
    <w:rsid w:val="00963E72"/>
    <w:rsid w:val="009B3391"/>
    <w:rsid w:val="009D2BC1"/>
    <w:rsid w:val="00A453B1"/>
    <w:rsid w:val="00AA51DF"/>
    <w:rsid w:val="00AC2822"/>
    <w:rsid w:val="00AE5D1D"/>
    <w:rsid w:val="00B64E2E"/>
    <w:rsid w:val="00B8342B"/>
    <w:rsid w:val="00BB6BEB"/>
    <w:rsid w:val="00BE1E73"/>
    <w:rsid w:val="00C10AD1"/>
    <w:rsid w:val="00C862C7"/>
    <w:rsid w:val="00CF3E9B"/>
    <w:rsid w:val="00D17C85"/>
    <w:rsid w:val="00D3310C"/>
    <w:rsid w:val="00D9682B"/>
    <w:rsid w:val="00DA0D18"/>
    <w:rsid w:val="00DA6BC7"/>
    <w:rsid w:val="00DB06B6"/>
    <w:rsid w:val="00DC02D7"/>
    <w:rsid w:val="00DC66D6"/>
    <w:rsid w:val="00E334F4"/>
    <w:rsid w:val="00E63735"/>
    <w:rsid w:val="00E658E3"/>
    <w:rsid w:val="00E96408"/>
    <w:rsid w:val="00EA322C"/>
    <w:rsid w:val="00EC1AEF"/>
    <w:rsid w:val="00EC4397"/>
    <w:rsid w:val="00F060C8"/>
    <w:rsid w:val="00F55D52"/>
    <w:rsid w:val="00F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A4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02D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D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02D0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0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0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0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0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D0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D0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2D0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02D0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2D0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2D0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2D0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2D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D0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2D0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2D0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402D0B"/>
    <w:rPr>
      <w:b/>
      <w:bCs/>
    </w:rPr>
  </w:style>
  <w:style w:type="character" w:styleId="a9">
    <w:name w:val="Emphasis"/>
    <w:uiPriority w:val="20"/>
    <w:qFormat/>
    <w:rsid w:val="00402D0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2D0B"/>
  </w:style>
  <w:style w:type="character" w:customStyle="1" w:styleId="ab">
    <w:name w:val="Без интервала Знак"/>
    <w:basedOn w:val="a0"/>
    <w:link w:val="aa"/>
    <w:uiPriority w:val="1"/>
    <w:rsid w:val="00402D0B"/>
    <w:rPr>
      <w:sz w:val="20"/>
      <w:szCs w:val="20"/>
    </w:rPr>
  </w:style>
  <w:style w:type="paragraph" w:styleId="ac">
    <w:name w:val="List Paragraph"/>
    <w:basedOn w:val="a"/>
    <w:uiPriority w:val="34"/>
    <w:qFormat/>
    <w:rsid w:val="00402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D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2D0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2D0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2D0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2D0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2D0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2D0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2D0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2D0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2D0B"/>
    <w:pPr>
      <w:outlineLvl w:val="9"/>
    </w:pPr>
  </w:style>
  <w:style w:type="paragraph" w:styleId="af5">
    <w:name w:val="Body Text"/>
    <w:basedOn w:val="a"/>
    <w:link w:val="af6"/>
    <w:rsid w:val="00071CA4"/>
    <w:pPr>
      <w:jc w:val="both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071CA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FontStyle27">
    <w:name w:val="Font Style27"/>
    <w:basedOn w:val="a0"/>
    <w:rsid w:val="00071CA4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071CA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71CA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071CA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F14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1489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p3">
    <w:name w:val="p3"/>
    <w:basedOn w:val="a"/>
    <w:rsid w:val="00DA6BC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DA6BC7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DA6BC7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rsid w:val="005A191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23">
    <w:name w:val="Абзац списка2"/>
    <w:basedOn w:val="a"/>
    <w:rsid w:val="005A1917"/>
    <w:pPr>
      <w:ind w:left="720"/>
      <w:contextualSpacing/>
    </w:pPr>
    <w:rPr>
      <w:rFonts w:eastAsia="Calibri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5A1917"/>
    <w:pPr>
      <w:shd w:val="clear" w:color="auto" w:fill="FFFFFF"/>
      <w:tabs>
        <w:tab w:val="left" w:pos="7088"/>
      </w:tabs>
      <w:spacing w:line="276" w:lineRule="auto"/>
      <w:jc w:val="center"/>
    </w:pPr>
    <w:rPr>
      <w:rFonts w:ascii="Arial" w:hAnsi="Arial" w:cs="Arial"/>
      <w:sz w:val="24"/>
      <w:szCs w:val="28"/>
    </w:rPr>
  </w:style>
  <w:style w:type="character" w:customStyle="1" w:styleId="25">
    <w:name w:val="Основной текст 2 Знак"/>
    <w:basedOn w:val="a0"/>
    <w:link w:val="24"/>
    <w:uiPriority w:val="99"/>
    <w:rsid w:val="005A1917"/>
    <w:rPr>
      <w:rFonts w:ascii="Arial" w:eastAsia="Times New Roman" w:hAnsi="Arial" w:cs="Arial"/>
      <w:sz w:val="24"/>
      <w:szCs w:val="28"/>
      <w:shd w:val="clear" w:color="auto" w:fill="FFFFFF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2D2B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2B9F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afa">
    <w:name w:val="Верхний колонтитул Знак"/>
    <w:basedOn w:val="a0"/>
    <w:link w:val="afb"/>
    <w:uiPriority w:val="99"/>
    <w:rsid w:val="00351F56"/>
  </w:style>
  <w:style w:type="paragraph" w:styleId="afb">
    <w:name w:val="header"/>
    <w:basedOn w:val="a"/>
    <w:link w:val="afa"/>
    <w:uiPriority w:val="99"/>
    <w:unhideWhenUsed/>
    <w:rsid w:val="00351F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2">
    <w:name w:val="Верхний колонтитул Знак1"/>
    <w:basedOn w:val="a0"/>
    <w:uiPriority w:val="99"/>
    <w:semiHidden/>
    <w:rsid w:val="00351F5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351F56"/>
  </w:style>
  <w:style w:type="paragraph" w:styleId="afd">
    <w:name w:val="footer"/>
    <w:basedOn w:val="a"/>
    <w:link w:val="afc"/>
    <w:uiPriority w:val="99"/>
    <w:semiHidden/>
    <w:unhideWhenUsed/>
    <w:rsid w:val="00351F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3">
    <w:name w:val="Нижний колонтитул Знак1"/>
    <w:basedOn w:val="a0"/>
    <w:uiPriority w:val="99"/>
    <w:semiHidden/>
    <w:rsid w:val="00351F5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e">
    <w:name w:val="Hyperlink"/>
    <w:basedOn w:val="a0"/>
    <w:uiPriority w:val="99"/>
    <w:unhideWhenUsed/>
    <w:rsid w:val="00351F56"/>
    <w:rPr>
      <w:color w:val="0000FF"/>
      <w:u w:val="single"/>
    </w:rPr>
  </w:style>
  <w:style w:type="paragraph" w:styleId="aff">
    <w:name w:val="Body Text Indent"/>
    <w:basedOn w:val="a"/>
    <w:link w:val="aff0"/>
    <w:uiPriority w:val="99"/>
    <w:unhideWhenUsed/>
    <w:rsid w:val="003F5241"/>
    <w:pPr>
      <w:ind w:firstLine="709"/>
      <w:jc w:val="both"/>
    </w:pPr>
    <w:rPr>
      <w:rFonts w:ascii="Arial" w:hAnsi="Arial" w:cs="Arial"/>
      <w:i/>
      <w:iCs/>
      <w:sz w:val="24"/>
      <w:szCs w:val="3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3F5241"/>
    <w:rPr>
      <w:rFonts w:ascii="Arial" w:eastAsia="Times New Roman" w:hAnsi="Arial" w:cs="Arial"/>
      <w:i/>
      <w:iCs/>
      <w:sz w:val="24"/>
      <w:szCs w:val="30"/>
      <w:lang w:val="ru-RU" w:eastAsia="ru-RU" w:bidi="ar-SA"/>
    </w:rPr>
  </w:style>
  <w:style w:type="paragraph" w:styleId="26">
    <w:name w:val="Body Text Indent 2"/>
    <w:basedOn w:val="a"/>
    <w:link w:val="27"/>
    <w:uiPriority w:val="99"/>
    <w:unhideWhenUsed/>
    <w:rsid w:val="00820131"/>
    <w:pPr>
      <w:ind w:firstLine="709"/>
      <w:jc w:val="both"/>
    </w:pPr>
    <w:rPr>
      <w:rFonts w:ascii="Arial" w:hAnsi="Arial" w:cs="Arial"/>
      <w:sz w:val="24"/>
      <w:szCs w:val="3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20131"/>
    <w:rPr>
      <w:rFonts w:ascii="Arial" w:eastAsia="Times New Roman" w:hAnsi="Arial" w:cs="Arial"/>
      <w:sz w:val="24"/>
      <w:szCs w:val="3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00\Desktop\&#1064;&#1040;&#1041;&#1051;&#1054;&#1053;%20&#1048;&#1079;&#1084;&#1077;&#1085;&#1077;&#1085;&#1080;&#1103;%20&#1074;%20&#1055;&#1047;&#1047;%20&#1059;&#1093;&#1086;&#1074;&#1089;&#1082;&#1086;&#1075;&#1086;%20&#1052;&#105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0000\Desktop\&#1064;&#1040;&#1041;&#1051;&#1054;&#1053;%20&#1048;&#1079;&#1084;&#1077;&#1085;&#1077;&#1085;&#1080;&#1103;%20&#1074;%20&#1055;&#1047;&#1047;%20&#1059;&#1093;&#1086;&#1074;&#1089;&#1082;&#1086;&#1075;&#1086;%20&#1052;&#105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0000\Desktop\&#1064;&#1040;&#1041;&#1051;&#1054;&#1053;%20&#1048;&#1079;&#1084;&#1077;&#1085;&#1077;&#1085;&#1080;&#1103;%20&#1074;%20&#1055;&#1047;&#1047;%20&#1059;&#1093;&#1086;&#1074;&#1089;&#1082;&#1086;&#1075;&#1086;%20&#1052;&#1054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46</Pages>
  <Words>13701</Words>
  <Characters>78096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</cp:lastModifiedBy>
  <cp:revision>29</cp:revision>
  <cp:lastPrinted>2016-09-07T03:51:00Z</cp:lastPrinted>
  <dcterms:created xsi:type="dcterms:W3CDTF">2016-08-29T07:50:00Z</dcterms:created>
  <dcterms:modified xsi:type="dcterms:W3CDTF">2016-12-05T02:26:00Z</dcterms:modified>
</cp:coreProperties>
</file>