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1" w:rsidRDefault="005D408E" w:rsidP="00090988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B037D4">
        <w:rPr>
          <w:rFonts w:ascii="Arial" w:hAnsi="Arial" w:cs="Arial"/>
          <w:b/>
          <w:color w:val="000000"/>
          <w:spacing w:val="3"/>
          <w:sz w:val="32"/>
          <w:szCs w:val="32"/>
        </w:rPr>
        <w:t>8</w:t>
      </w:r>
      <w:r w:rsidR="00342851">
        <w:rPr>
          <w:rFonts w:ascii="Arial" w:hAnsi="Arial" w:cs="Arial"/>
          <w:b/>
          <w:color w:val="000000"/>
          <w:spacing w:val="3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1</w:t>
      </w:r>
      <w:r w:rsidR="00B037D4"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342851">
        <w:rPr>
          <w:rFonts w:ascii="Arial" w:hAnsi="Arial" w:cs="Arial"/>
          <w:b/>
          <w:color w:val="000000"/>
          <w:spacing w:val="3"/>
          <w:sz w:val="32"/>
          <w:szCs w:val="32"/>
        </w:rPr>
        <w:t>.2016г. №1</w:t>
      </w:r>
      <w:r w:rsidR="00090988">
        <w:rPr>
          <w:rFonts w:ascii="Arial" w:hAnsi="Arial" w:cs="Arial"/>
          <w:b/>
          <w:color w:val="000000"/>
          <w:spacing w:val="3"/>
          <w:sz w:val="32"/>
          <w:szCs w:val="32"/>
        </w:rPr>
        <w:t>2</w:t>
      </w:r>
      <w:r w:rsidR="00B037D4">
        <w:rPr>
          <w:rFonts w:ascii="Arial" w:hAnsi="Arial" w:cs="Arial"/>
          <w:b/>
          <w:color w:val="000000"/>
          <w:spacing w:val="3"/>
          <w:sz w:val="32"/>
          <w:szCs w:val="32"/>
        </w:rPr>
        <w:t>7</w:t>
      </w:r>
    </w:p>
    <w:p w:rsidR="00342851" w:rsidRPr="000D4252" w:rsidRDefault="00342851" w:rsidP="00090988">
      <w:pPr>
        <w:shd w:val="clear" w:color="auto" w:fill="FFFFFF"/>
        <w:tabs>
          <w:tab w:val="center" w:pos="4707"/>
        </w:tabs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342851" w:rsidRDefault="00342851" w:rsidP="00090988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ИРКУТСКАЯ ОБЛАСТЬ</w:t>
      </w:r>
    </w:p>
    <w:p w:rsidR="00342851" w:rsidRPr="000D4252" w:rsidRDefault="00342851" w:rsidP="00090988">
      <w:pPr>
        <w:shd w:val="clear" w:color="auto" w:fill="FFFFFF"/>
        <w:ind w:left="307"/>
        <w:jc w:val="center"/>
        <w:rPr>
          <w:rFonts w:ascii="Arial" w:hAnsi="Arial" w:cs="Arial"/>
          <w:b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КУЙТУНСКИЙ РА</w:t>
      </w:r>
      <w:r>
        <w:rPr>
          <w:rFonts w:ascii="Arial" w:hAnsi="Arial" w:cs="Arial"/>
          <w:b/>
          <w:color w:val="000000"/>
          <w:spacing w:val="4"/>
          <w:sz w:val="32"/>
          <w:szCs w:val="32"/>
        </w:rPr>
        <w:t>Й</w:t>
      </w:r>
      <w:r w:rsidRPr="000D4252">
        <w:rPr>
          <w:rFonts w:ascii="Arial" w:hAnsi="Arial" w:cs="Arial"/>
          <w:b/>
          <w:color w:val="000000"/>
          <w:spacing w:val="4"/>
          <w:sz w:val="32"/>
          <w:szCs w:val="32"/>
        </w:rPr>
        <w:t>ОН</w:t>
      </w:r>
    </w:p>
    <w:p w:rsidR="00342851" w:rsidRPr="000D4252" w:rsidRDefault="00342851" w:rsidP="00090988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342851" w:rsidRPr="000D4252" w:rsidRDefault="00342851" w:rsidP="00090988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ДУМА</w:t>
      </w:r>
    </w:p>
    <w:p w:rsidR="00342851" w:rsidRPr="000D4252" w:rsidRDefault="00342851" w:rsidP="00090988">
      <w:pPr>
        <w:shd w:val="clear" w:color="auto" w:fill="FFFFFF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0D4252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342851" w:rsidRPr="000D4252" w:rsidRDefault="00342851" w:rsidP="00090988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561F0D" w:rsidRPr="00B634E7" w:rsidRDefault="00B037D4" w:rsidP="00B037D4">
      <w:pPr>
        <w:jc w:val="center"/>
        <w:rPr>
          <w:rFonts w:ascii="Arial" w:hAnsi="Arial" w:cs="Arial"/>
          <w:b/>
          <w:sz w:val="24"/>
          <w:szCs w:val="32"/>
        </w:rPr>
      </w:pPr>
      <w:r w:rsidRPr="00B037D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БЮДЖЕТЕ УХОВСКОГО СЕЛЬСКОГО ПОСЕЛЕНИЯ</w:t>
      </w:r>
      <w:r w:rsidRPr="00B037D4">
        <w:rPr>
          <w:rFonts w:ascii="Arial" w:hAnsi="Arial" w:cs="Arial"/>
          <w:b/>
          <w:sz w:val="32"/>
          <w:szCs w:val="32"/>
        </w:rPr>
        <w:t xml:space="preserve"> 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037D4">
        <w:rPr>
          <w:rFonts w:ascii="Arial" w:hAnsi="Arial" w:cs="Arial"/>
          <w:b/>
          <w:sz w:val="32"/>
          <w:szCs w:val="32"/>
        </w:rPr>
        <w:t>2017 ГОД И НА ПЛАНОВЫЙ ПЕРИОД 2018 И 2019 ГОДОВ</w:t>
      </w:r>
    </w:p>
    <w:p w:rsidR="006B6683" w:rsidRDefault="006B6683" w:rsidP="000F5EB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42851" w:rsidRPr="001A4461" w:rsidRDefault="007367F4" w:rsidP="00B037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367F4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7367F4">
        <w:rPr>
          <w:rFonts w:ascii="Arial" w:hAnsi="Arial" w:cs="Arial"/>
          <w:sz w:val="24"/>
          <w:szCs w:val="24"/>
        </w:rPr>
        <w:t>статьей</w:t>
      </w:r>
      <w:proofErr w:type="spellEnd"/>
      <w:r w:rsidRPr="007367F4">
        <w:rPr>
          <w:rFonts w:ascii="Arial" w:hAnsi="Arial" w:cs="Arial"/>
          <w:sz w:val="24"/>
          <w:szCs w:val="24"/>
        </w:rPr>
        <w:t xml:space="preserve"> 184.1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Уховского муниципального образования, руководствуясь решением Думы Уховского сельского поселения от 13.11.2015 года №90 «Об утверждении положения о бюджетном процессе Уховского сельского поселения», Дума Уховского сельского поселения</w:t>
      </w:r>
    </w:p>
    <w:p w:rsidR="00342851" w:rsidRPr="001A4461" w:rsidRDefault="00342851" w:rsidP="00090988">
      <w:pPr>
        <w:jc w:val="both"/>
        <w:rPr>
          <w:rFonts w:ascii="Arial" w:hAnsi="Arial" w:cs="Arial"/>
          <w:sz w:val="24"/>
          <w:szCs w:val="24"/>
        </w:rPr>
      </w:pPr>
    </w:p>
    <w:p w:rsidR="00342851" w:rsidRPr="001A4461" w:rsidRDefault="00342851" w:rsidP="00090988">
      <w:pPr>
        <w:tabs>
          <w:tab w:val="center" w:pos="4762"/>
        </w:tabs>
        <w:jc w:val="center"/>
        <w:rPr>
          <w:rFonts w:ascii="Arial" w:hAnsi="Arial" w:cs="Arial"/>
          <w:b/>
          <w:sz w:val="30"/>
          <w:szCs w:val="30"/>
        </w:rPr>
      </w:pPr>
      <w:r w:rsidRPr="001A4461">
        <w:rPr>
          <w:rFonts w:ascii="Arial" w:hAnsi="Arial" w:cs="Arial"/>
          <w:b/>
          <w:sz w:val="30"/>
          <w:szCs w:val="30"/>
        </w:rPr>
        <w:t>РЕШИЛА:</w:t>
      </w:r>
    </w:p>
    <w:p w:rsidR="00342851" w:rsidRPr="0071311F" w:rsidRDefault="00342851" w:rsidP="00090988">
      <w:pPr>
        <w:tabs>
          <w:tab w:val="center" w:pos="4762"/>
        </w:tabs>
        <w:jc w:val="both"/>
        <w:rPr>
          <w:rFonts w:ascii="Arial" w:hAnsi="Arial" w:cs="Arial"/>
          <w:sz w:val="24"/>
          <w:szCs w:val="24"/>
        </w:rPr>
      </w:pP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1. Утвердить основные характеристики бюджета Уховског</w:t>
      </w:r>
      <w:r>
        <w:rPr>
          <w:rFonts w:ascii="Arial" w:hAnsi="Arial" w:cs="Arial"/>
          <w:sz w:val="24"/>
          <w:szCs w:val="24"/>
        </w:rPr>
        <w:t xml:space="preserve">о сельского поселения (далее – </w:t>
      </w:r>
      <w:r w:rsidRPr="00DF7ECD">
        <w:rPr>
          <w:rFonts w:ascii="Arial" w:hAnsi="Arial" w:cs="Arial"/>
          <w:sz w:val="24"/>
          <w:szCs w:val="24"/>
        </w:rPr>
        <w:t>бюджет поселения) на 2017 год: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общий объем прогнозируемых доходов бюджета поселения 4665472 рубля, в том числе межбюджетные трансферты, получаемые из бюджетов других уровней 3493494 рубля;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общий объем расходов бюджета поселения в сумме 4665472 рубля;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размер дефицита бюджета поселения на 2017 год 0,0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2. Утвердить основные характеристики бюджета поселения на плановый период 2018 и 2019 годов: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общий объем прогнозируемых доходов бюджета поселения на 2018 год в сумме 4047809 рублей, в том числе межбюджетные трансферты, получаемые из бюджетов других уровней 2875910 рублей,</w:t>
      </w:r>
    </w:p>
    <w:p w:rsidR="00DF7ECD" w:rsidRPr="00DF7ECD" w:rsidRDefault="00DF7ECD" w:rsidP="004D05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 xml:space="preserve">- общий объем расходов бюджета поселения на 2018 год в сумме 4047809 рублей, в том числе условно </w:t>
      </w:r>
      <w:proofErr w:type="spellStart"/>
      <w:r w:rsidRPr="00DF7ECD">
        <w:rPr>
          <w:rFonts w:ascii="Arial" w:hAnsi="Arial" w:cs="Arial"/>
          <w:sz w:val="24"/>
          <w:szCs w:val="24"/>
        </w:rPr>
        <w:t>утвержденные</w:t>
      </w:r>
      <w:proofErr w:type="spellEnd"/>
      <w:r w:rsidRPr="00DF7ECD">
        <w:rPr>
          <w:rFonts w:ascii="Arial" w:hAnsi="Arial" w:cs="Arial"/>
          <w:sz w:val="24"/>
          <w:szCs w:val="24"/>
        </w:rPr>
        <w:t xml:space="preserve"> расходы на сумму 99245 рублей;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</w:t>
      </w:r>
      <w:r w:rsidR="004D05FE">
        <w:rPr>
          <w:rFonts w:ascii="Arial" w:hAnsi="Arial" w:cs="Arial"/>
          <w:sz w:val="24"/>
          <w:szCs w:val="24"/>
        </w:rPr>
        <w:t xml:space="preserve"> </w:t>
      </w:r>
      <w:r w:rsidRPr="00DF7ECD">
        <w:rPr>
          <w:rFonts w:ascii="Arial" w:hAnsi="Arial" w:cs="Arial"/>
          <w:sz w:val="24"/>
          <w:szCs w:val="24"/>
        </w:rPr>
        <w:t>размер дефицита бюджета поселения на 2018 год 0,0 рублей</w:t>
      </w:r>
      <w:r w:rsidR="004D05FE">
        <w:rPr>
          <w:rFonts w:ascii="Arial" w:hAnsi="Arial" w:cs="Arial"/>
          <w:sz w:val="24"/>
          <w:szCs w:val="24"/>
        </w:rPr>
        <w:t>;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общий объем прогнозируемых доходов бюджета поселения на 2019 год в сумме</w:t>
      </w:r>
      <w:r w:rsidR="004D05FE">
        <w:rPr>
          <w:rFonts w:ascii="Arial" w:hAnsi="Arial" w:cs="Arial"/>
          <w:sz w:val="24"/>
          <w:szCs w:val="24"/>
        </w:rPr>
        <w:t xml:space="preserve"> </w:t>
      </w:r>
      <w:r w:rsidRPr="00DF7ECD">
        <w:rPr>
          <w:rFonts w:ascii="Arial" w:hAnsi="Arial" w:cs="Arial"/>
          <w:sz w:val="24"/>
          <w:szCs w:val="24"/>
        </w:rPr>
        <w:t>4122954 рубля, в том числе межбюджетные трансферты, получаемые из бюджетов других уровней в сумме 2877555 рублей;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</w:t>
      </w:r>
      <w:r w:rsidR="004D05FE">
        <w:rPr>
          <w:rFonts w:ascii="Arial" w:hAnsi="Arial" w:cs="Arial"/>
          <w:sz w:val="24"/>
          <w:szCs w:val="24"/>
        </w:rPr>
        <w:t xml:space="preserve"> </w:t>
      </w:r>
      <w:r w:rsidRPr="00DF7ECD">
        <w:rPr>
          <w:rFonts w:ascii="Arial" w:hAnsi="Arial" w:cs="Arial"/>
          <w:sz w:val="24"/>
          <w:szCs w:val="24"/>
        </w:rPr>
        <w:t xml:space="preserve">общий объем расходов бюджета поселения на 2019 год 4122954 рубля, в том числе условно </w:t>
      </w:r>
      <w:proofErr w:type="spellStart"/>
      <w:r w:rsidRPr="00DF7ECD">
        <w:rPr>
          <w:rFonts w:ascii="Arial" w:hAnsi="Arial" w:cs="Arial"/>
          <w:sz w:val="24"/>
          <w:szCs w:val="24"/>
        </w:rPr>
        <w:t>утве</w:t>
      </w:r>
      <w:r w:rsidR="004D05FE">
        <w:rPr>
          <w:rFonts w:ascii="Arial" w:hAnsi="Arial" w:cs="Arial"/>
          <w:sz w:val="24"/>
          <w:szCs w:val="24"/>
        </w:rPr>
        <w:t>ржденные</w:t>
      </w:r>
      <w:proofErr w:type="spellEnd"/>
      <w:r w:rsidR="004D05FE">
        <w:rPr>
          <w:rFonts w:ascii="Arial" w:hAnsi="Arial" w:cs="Arial"/>
          <w:sz w:val="24"/>
          <w:szCs w:val="24"/>
        </w:rPr>
        <w:t xml:space="preserve"> расходы на сумму 202</w:t>
      </w:r>
      <w:r w:rsidRPr="00DF7ECD">
        <w:rPr>
          <w:rFonts w:ascii="Arial" w:hAnsi="Arial" w:cs="Arial"/>
          <w:sz w:val="24"/>
          <w:szCs w:val="24"/>
        </w:rPr>
        <w:t>247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размер дефицита бюджета поселения на 2019 год 0</w:t>
      </w:r>
      <w:r w:rsidR="004D05FE">
        <w:rPr>
          <w:rFonts w:ascii="Arial" w:hAnsi="Arial" w:cs="Arial"/>
          <w:sz w:val="24"/>
          <w:szCs w:val="24"/>
        </w:rPr>
        <w:t>,0</w:t>
      </w:r>
      <w:r w:rsidRPr="00DF7ECD">
        <w:rPr>
          <w:rFonts w:ascii="Arial" w:hAnsi="Arial" w:cs="Arial"/>
          <w:sz w:val="24"/>
          <w:szCs w:val="24"/>
        </w:rPr>
        <w:t xml:space="preserve">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 xml:space="preserve">3. Установить, что доходы бюджета Уховского сельского поселения, поступающие в 2017 году и на плановый период 2018 и 2019 годов, формируются за </w:t>
      </w:r>
      <w:proofErr w:type="spellStart"/>
      <w:r w:rsidRPr="00DF7ECD">
        <w:rPr>
          <w:rFonts w:ascii="Arial" w:hAnsi="Arial" w:cs="Arial"/>
          <w:sz w:val="24"/>
          <w:szCs w:val="24"/>
        </w:rPr>
        <w:t>счет</w:t>
      </w:r>
      <w:proofErr w:type="spellEnd"/>
      <w:r w:rsidRPr="00DF7ECD">
        <w:rPr>
          <w:rFonts w:ascii="Arial" w:hAnsi="Arial" w:cs="Arial"/>
          <w:sz w:val="24"/>
          <w:szCs w:val="24"/>
        </w:rPr>
        <w:t>:</w:t>
      </w:r>
    </w:p>
    <w:p w:rsidR="00DF7ECD" w:rsidRPr="00DF7ECD" w:rsidRDefault="004D05FE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налоговых доходов;</w:t>
      </w:r>
    </w:p>
    <w:p w:rsidR="00DF7ECD" w:rsidRPr="00DF7ECD" w:rsidRDefault="004D05FE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неналоговых доходов;</w:t>
      </w:r>
    </w:p>
    <w:p w:rsidR="004D1454" w:rsidRDefault="004D1454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безвозмездных поступлений.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4. Утвердить прогнозируемые доходы бюджета поселения на 2017 год и на плановый период 2018 и 2019 годов по группам, подгруппам и статьям классификации доходов бюджетов Российской Федерации согласно приложениям 1, 2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lastRenderedPageBreak/>
        <w:t>5. Утвердить перечень главных администраторов доходов бюджета поселения – органов местного самоуправления</w:t>
      </w:r>
      <w:r w:rsidR="004D1454">
        <w:rPr>
          <w:rFonts w:ascii="Arial" w:hAnsi="Arial" w:cs="Arial"/>
          <w:sz w:val="24"/>
          <w:szCs w:val="24"/>
        </w:rPr>
        <w:t xml:space="preserve"> Уховского сельского поселения </w:t>
      </w:r>
      <w:r w:rsidRPr="00DF7ECD">
        <w:rPr>
          <w:rFonts w:ascii="Arial" w:hAnsi="Arial" w:cs="Arial"/>
          <w:sz w:val="24"/>
          <w:szCs w:val="24"/>
        </w:rPr>
        <w:t>согласно приложению 3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6. Утвердить перечень главных администраторов доходов бюджета – территориальных органов (подразделений) федеральных органов государственной власти</w:t>
      </w:r>
      <w:r w:rsidR="004D1454">
        <w:rPr>
          <w:rFonts w:ascii="Arial" w:hAnsi="Arial" w:cs="Arial"/>
          <w:sz w:val="24"/>
          <w:szCs w:val="24"/>
        </w:rPr>
        <w:t xml:space="preserve"> согласно </w:t>
      </w:r>
      <w:r w:rsidRPr="00DF7ECD">
        <w:rPr>
          <w:rFonts w:ascii="Arial" w:hAnsi="Arial" w:cs="Arial"/>
          <w:sz w:val="24"/>
          <w:szCs w:val="24"/>
        </w:rPr>
        <w:t>приложению 4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7. Утвердить перечень главных администраторов источников финансирования дефицита бюджета Уховского сельского поселения, согласно приложению 5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 xml:space="preserve">8. В случае изменения в 2017 году и в плановом периоде 2018 и 2019 годов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администрация Уховского сельского поселения вправе вносить соответствующие изменения в состав </w:t>
      </w:r>
      <w:proofErr w:type="spellStart"/>
      <w:r w:rsidRPr="00DF7ECD">
        <w:rPr>
          <w:rFonts w:ascii="Arial" w:hAnsi="Arial" w:cs="Arial"/>
          <w:sz w:val="24"/>
          <w:szCs w:val="24"/>
        </w:rPr>
        <w:t>закрепленных</w:t>
      </w:r>
      <w:proofErr w:type="spellEnd"/>
      <w:r w:rsidRPr="00DF7ECD">
        <w:rPr>
          <w:rFonts w:ascii="Arial" w:hAnsi="Arial" w:cs="Arial"/>
          <w:sz w:val="24"/>
          <w:szCs w:val="24"/>
        </w:rPr>
        <w:t xml:space="preserve">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9. Утвердить распределение бюджетных ассигнований бюджета поселения по разделам и подразделам классификации расходов бюджетов Российской Федерации на 2017 год и плановый период 2018 и 2019 годов согласно приложениям 6, 7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10. Утвердить</w:t>
      </w:r>
      <w:r w:rsidR="001A7373">
        <w:rPr>
          <w:rFonts w:ascii="Arial" w:hAnsi="Arial" w:cs="Arial"/>
          <w:sz w:val="24"/>
          <w:szCs w:val="24"/>
        </w:rPr>
        <w:t xml:space="preserve"> распределение </w:t>
      </w:r>
      <w:r w:rsidRPr="00DF7ECD">
        <w:rPr>
          <w:rFonts w:ascii="Arial" w:hAnsi="Arial" w:cs="Arial"/>
          <w:sz w:val="24"/>
          <w:szCs w:val="24"/>
        </w:rPr>
        <w:t>бюджетных ассигнований по разделам, подразделам, целевым статьям и видам расходов классификации расходов бюджетов поселения на 2017 год и плановый период 2018 и 2019 годов согласно приложениям 8, 9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11.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2017 год и плановый период 2018 и 2019 годов согласно приложению 10, 11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 xml:space="preserve">12. Установить, что в расходной части бюджета поселения </w:t>
      </w:r>
      <w:proofErr w:type="spellStart"/>
      <w:r w:rsidRPr="00DF7ECD">
        <w:rPr>
          <w:rFonts w:ascii="Arial" w:hAnsi="Arial" w:cs="Arial"/>
          <w:sz w:val="24"/>
          <w:szCs w:val="24"/>
        </w:rPr>
        <w:t>создается</w:t>
      </w:r>
      <w:proofErr w:type="spellEnd"/>
      <w:r w:rsidRPr="00DF7ECD">
        <w:rPr>
          <w:rFonts w:ascii="Arial" w:hAnsi="Arial" w:cs="Arial"/>
          <w:sz w:val="24"/>
          <w:szCs w:val="24"/>
        </w:rPr>
        <w:t xml:space="preserve"> резервный фонд администрации Уховского сельского поселения:</w:t>
      </w:r>
    </w:p>
    <w:p w:rsidR="00DF7ECD" w:rsidRPr="00DF7ECD" w:rsidRDefault="00DF7ECD" w:rsidP="001A737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2017 год в сумме 8000 рублей;</w:t>
      </w:r>
    </w:p>
    <w:p w:rsidR="00DF7ECD" w:rsidRPr="00DF7ECD" w:rsidRDefault="00DF7ECD" w:rsidP="001A737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2018 год в сумме 8000 рублей;</w:t>
      </w:r>
    </w:p>
    <w:p w:rsidR="00DF7ECD" w:rsidRPr="00DF7ECD" w:rsidRDefault="00DF7ECD" w:rsidP="001A7373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2019 год в сумме 8000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13. Утвердить объем бюджетных ассигнований муниципального дорожного фонда</w:t>
      </w:r>
      <w:r w:rsidR="00720583">
        <w:rPr>
          <w:rFonts w:ascii="Arial" w:hAnsi="Arial" w:cs="Arial"/>
          <w:sz w:val="24"/>
          <w:szCs w:val="24"/>
        </w:rPr>
        <w:t xml:space="preserve"> Уховского сельского поселения:</w:t>
      </w:r>
    </w:p>
    <w:p w:rsidR="00DF7ECD" w:rsidRPr="00DF7ECD" w:rsidRDefault="00720583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2017 год в сумме 541</w:t>
      </w:r>
      <w:r w:rsidR="00DF7ECD" w:rsidRPr="00DF7ECD">
        <w:rPr>
          <w:rFonts w:ascii="Arial" w:hAnsi="Arial" w:cs="Arial"/>
          <w:sz w:val="24"/>
          <w:szCs w:val="24"/>
        </w:rPr>
        <w:t>788,00 рублей;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2018 год в сумме 533299,00 рублей</w:t>
      </w:r>
      <w:r w:rsidR="00720583">
        <w:rPr>
          <w:rFonts w:ascii="Arial" w:hAnsi="Arial" w:cs="Arial"/>
          <w:sz w:val="24"/>
          <w:szCs w:val="24"/>
        </w:rPr>
        <w:t>;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2019 год в сумме 600 299,00 рублей</w:t>
      </w:r>
      <w:r w:rsidR="00720583">
        <w:rPr>
          <w:rFonts w:ascii="Arial" w:hAnsi="Arial" w:cs="Arial"/>
          <w:sz w:val="24"/>
          <w:szCs w:val="24"/>
        </w:rPr>
        <w:t>;</w:t>
      </w:r>
    </w:p>
    <w:p w:rsidR="00DF7ECD" w:rsidRPr="00DF7ECD" w:rsidRDefault="00720583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F7ECD" w:rsidRPr="00DF7ECD">
        <w:rPr>
          <w:rFonts w:ascii="Arial" w:hAnsi="Arial" w:cs="Arial"/>
          <w:sz w:val="24"/>
          <w:szCs w:val="24"/>
        </w:rPr>
        <w:t>4. Утвердить в 2017 году и в плановом периоде 2018 и 2019 годов межбюджетные трансферты, выделяемые из бюджета поселения бюджету муниципального района и направляемые на финансирование расходов, связанных с передачей части полномочий по обслуживанию бюджета поселения на районный уровень, в соответствии с приложениями 12, 13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 xml:space="preserve">15. Установить, что </w:t>
      </w:r>
      <w:proofErr w:type="spellStart"/>
      <w:r w:rsidRPr="00DF7ECD">
        <w:rPr>
          <w:rFonts w:ascii="Arial" w:hAnsi="Arial" w:cs="Arial"/>
          <w:sz w:val="24"/>
          <w:szCs w:val="24"/>
        </w:rPr>
        <w:t>казенные</w:t>
      </w:r>
      <w:proofErr w:type="spellEnd"/>
      <w:r w:rsidRPr="00DF7ECD">
        <w:rPr>
          <w:rFonts w:ascii="Arial" w:hAnsi="Arial" w:cs="Arial"/>
          <w:sz w:val="24"/>
          <w:szCs w:val="24"/>
        </w:rPr>
        <w:t xml:space="preserve"> учреждения Уховского муниципального образования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 и средства от иной приносящей доход деятельности в порядке, установленном администрацией Уховского сельского поселения.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16. Утвердить верхний предел муниципального долга: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по состоянию на 1 января 2018 года в размере 0,0 рублей, в том числе верхний предел долга по муниципальным гарантиям 0,0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 xml:space="preserve">- по состоянию на 1 января 2019 года в размере 0,0 рублей, в том числе </w:t>
      </w:r>
      <w:r w:rsidRPr="00DF7ECD">
        <w:rPr>
          <w:rFonts w:ascii="Arial" w:hAnsi="Arial" w:cs="Arial"/>
          <w:sz w:val="24"/>
          <w:szCs w:val="24"/>
        </w:rPr>
        <w:lastRenderedPageBreak/>
        <w:t>верхний предел долга по муниципальным гарантиям 0,0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- по состоянию на 1 января 2020 года в размере 0,0 рублей, в том числе верхний предел долга по муниципальным гарантиям в сумме 0,0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17. Установить предельный объем муниципального долга:</w:t>
      </w:r>
    </w:p>
    <w:p w:rsidR="00DF7ECD" w:rsidRPr="00DF7ECD" w:rsidRDefault="00DF7ECD" w:rsidP="00AA4EE2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2017 год в размере 0</w:t>
      </w:r>
      <w:r w:rsidR="00AA4EE2">
        <w:rPr>
          <w:rFonts w:ascii="Arial" w:hAnsi="Arial" w:cs="Arial"/>
          <w:sz w:val="24"/>
          <w:szCs w:val="24"/>
        </w:rPr>
        <w:t>,0</w:t>
      </w:r>
      <w:r w:rsidRPr="00DF7ECD">
        <w:rPr>
          <w:rFonts w:ascii="Arial" w:hAnsi="Arial" w:cs="Arial"/>
          <w:sz w:val="24"/>
          <w:szCs w:val="24"/>
        </w:rPr>
        <w:t xml:space="preserve"> рублей;</w:t>
      </w:r>
    </w:p>
    <w:p w:rsidR="00DF7ECD" w:rsidRPr="00DF7ECD" w:rsidRDefault="00DF7ECD" w:rsidP="00AA4EE2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2018 год в размере 0</w:t>
      </w:r>
      <w:r w:rsidR="00AA4EE2">
        <w:rPr>
          <w:rFonts w:ascii="Arial" w:hAnsi="Arial" w:cs="Arial"/>
          <w:sz w:val="24"/>
          <w:szCs w:val="24"/>
        </w:rPr>
        <w:t>,0</w:t>
      </w:r>
      <w:r w:rsidRPr="00DF7ECD">
        <w:rPr>
          <w:rFonts w:ascii="Arial" w:hAnsi="Arial" w:cs="Arial"/>
          <w:sz w:val="24"/>
          <w:szCs w:val="24"/>
        </w:rPr>
        <w:t xml:space="preserve"> рублей;</w:t>
      </w:r>
    </w:p>
    <w:p w:rsidR="00DF7ECD" w:rsidRPr="00DF7ECD" w:rsidRDefault="00DF7ECD" w:rsidP="00AA4EE2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на 2019 год в размере 0</w:t>
      </w:r>
      <w:r w:rsidR="00AA4EE2">
        <w:rPr>
          <w:rFonts w:ascii="Arial" w:hAnsi="Arial" w:cs="Arial"/>
          <w:sz w:val="24"/>
          <w:szCs w:val="24"/>
        </w:rPr>
        <w:t>,0</w:t>
      </w:r>
      <w:r w:rsidRPr="00DF7ECD">
        <w:rPr>
          <w:rFonts w:ascii="Arial" w:hAnsi="Arial" w:cs="Arial"/>
          <w:sz w:val="24"/>
          <w:szCs w:val="24"/>
        </w:rPr>
        <w:t xml:space="preserve"> рублей.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18. Утвердить программу муниципальных внутренних заимствований на 2017 год и плановый период 2018 и 2019 годов согласно приложен</w:t>
      </w:r>
      <w:r w:rsidR="00AA4EE2">
        <w:rPr>
          <w:rFonts w:ascii="Arial" w:hAnsi="Arial" w:cs="Arial"/>
          <w:sz w:val="24"/>
          <w:szCs w:val="24"/>
        </w:rPr>
        <w:t>ий 16, 17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19. Утвердить источники внутреннего финансирования дефицита бюджета поселения на 2017 год и плановый период 2018 и 2019 годов согласно приложе</w:t>
      </w:r>
      <w:r w:rsidR="00AA4EE2">
        <w:rPr>
          <w:rFonts w:ascii="Arial" w:hAnsi="Arial" w:cs="Arial"/>
          <w:sz w:val="24"/>
          <w:szCs w:val="24"/>
        </w:rPr>
        <w:t>ний 18,19 к настоящему решению.</w:t>
      </w:r>
    </w:p>
    <w:p w:rsidR="00DF7ECD" w:rsidRPr="00DF7ECD" w:rsidRDefault="00DF7ECD" w:rsidP="00DF7E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20. 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января 2017 года, подлежит оплате по мере поступления дополнительных доходов в течение года и планового периода.</w:t>
      </w:r>
    </w:p>
    <w:p w:rsidR="00E54ABA" w:rsidRPr="00E54ABA" w:rsidRDefault="00DF7ECD" w:rsidP="00AA4E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CD">
        <w:rPr>
          <w:rFonts w:ascii="Arial" w:hAnsi="Arial" w:cs="Arial"/>
          <w:sz w:val="24"/>
          <w:szCs w:val="24"/>
        </w:rPr>
        <w:t>21. Настоящее Решение вступает в силу с 1 января 2017 года.</w:t>
      </w:r>
    </w:p>
    <w:p w:rsidR="00342851" w:rsidRDefault="00342851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4EE2" w:rsidRPr="002A7C70" w:rsidRDefault="00AA4EE2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2851" w:rsidRDefault="00342851" w:rsidP="000909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Глава</w:t>
      </w:r>
    </w:p>
    <w:p w:rsidR="00342851" w:rsidRDefault="00342851" w:rsidP="000909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Уховского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2851" w:rsidRDefault="00342851" w:rsidP="000909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C70">
        <w:rPr>
          <w:rFonts w:ascii="Arial" w:hAnsi="Arial" w:cs="Arial"/>
          <w:sz w:val="24"/>
          <w:szCs w:val="24"/>
        </w:rPr>
        <w:t>В.К. Дроздов</w:t>
      </w:r>
    </w:p>
    <w:p w:rsidR="006B6683" w:rsidRDefault="006B6683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6683" w:rsidRPr="006B6683" w:rsidRDefault="005F545D" w:rsidP="006B668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5F545D" w:rsidRDefault="005F545D" w:rsidP="006B668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6B6683"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6B6683" w:rsidRPr="006B6683" w:rsidRDefault="006B6683" w:rsidP="006B668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B6683" w:rsidRPr="006B6683" w:rsidRDefault="006B6683" w:rsidP="006B668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 w:rsidR="005F545D"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 w:rsidR="005F545D">
        <w:rPr>
          <w:rFonts w:ascii="Courier New" w:hAnsi="Courier New" w:cs="Courier New"/>
          <w:sz w:val="22"/>
          <w:szCs w:val="22"/>
        </w:rPr>
        <w:t>127</w:t>
      </w:r>
    </w:p>
    <w:p w:rsidR="006B6683" w:rsidRDefault="006B6683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6683" w:rsidRPr="006B6683" w:rsidRDefault="005F545D" w:rsidP="006B6683">
      <w:pPr>
        <w:jc w:val="center"/>
        <w:rPr>
          <w:rFonts w:ascii="Arial" w:hAnsi="Arial" w:cs="Arial"/>
          <w:b/>
          <w:sz w:val="30"/>
          <w:szCs w:val="30"/>
        </w:rPr>
      </w:pPr>
      <w:r w:rsidRPr="005F545D">
        <w:rPr>
          <w:rFonts w:ascii="Arial" w:hAnsi="Arial" w:cs="Arial"/>
          <w:b/>
          <w:sz w:val="30"/>
          <w:szCs w:val="30"/>
        </w:rPr>
        <w:t>ПРОГНОЗ ДОХОДОВ УХОВСКОГО СЕЛЬСКОГО ПОСЕЛЕНИЯ НА 2017 ГОД</w:t>
      </w:r>
    </w:p>
    <w:p w:rsidR="006B6683" w:rsidRDefault="006B6683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2590"/>
        <w:gridCol w:w="1200"/>
      </w:tblGrid>
      <w:tr w:rsidR="00503A8B" w:rsidRPr="00C21EA7" w:rsidTr="00C21EA7">
        <w:trPr>
          <w:trHeight w:val="763"/>
        </w:trPr>
        <w:tc>
          <w:tcPr>
            <w:tcW w:w="5680" w:type="dxa"/>
            <w:shd w:val="clear" w:color="auto" w:fill="auto"/>
            <w:noWrap/>
            <w:hideMark/>
          </w:tcPr>
          <w:p w:rsidR="00503A8B" w:rsidRPr="00C21EA7" w:rsidRDefault="00503A8B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503A8B" w:rsidRPr="00C21EA7" w:rsidRDefault="00503A8B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503A8B" w:rsidRPr="00C21EA7" w:rsidRDefault="00503A8B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4B5DD7" w:rsidRPr="00C21EA7" w:rsidTr="00C21EA7">
        <w:trPr>
          <w:trHeight w:val="288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r w:rsidR="00CD3CB5" w:rsidRPr="00C21EA7">
              <w:rPr>
                <w:rFonts w:ascii="Courier New" w:hAnsi="Courier New" w:cs="Courier New"/>
                <w:bCs/>
                <w:sz w:val="22"/>
                <w:szCs w:val="22"/>
              </w:rPr>
              <w:t>алоговые и неналоговые доходы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1171978</w:t>
            </w:r>
          </w:p>
        </w:tc>
      </w:tr>
      <w:tr w:rsidR="004B5DD7" w:rsidRPr="00C21EA7" w:rsidTr="00C21EA7">
        <w:trPr>
          <w:trHeight w:val="30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CD3CB5" w:rsidRPr="00C21EA7">
              <w:rPr>
                <w:rFonts w:ascii="Courier New" w:hAnsi="Courier New" w:cs="Courier New"/>
                <w:sz w:val="22"/>
                <w:szCs w:val="22"/>
              </w:rPr>
              <w:t>алоги на прибыль, доходы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257290</w:t>
            </w:r>
          </w:p>
        </w:tc>
      </w:tr>
      <w:tr w:rsidR="004B5DD7" w:rsidRPr="00C21EA7" w:rsidTr="00C21EA7">
        <w:trPr>
          <w:trHeight w:val="25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257290</w:t>
            </w:r>
          </w:p>
        </w:tc>
      </w:tr>
      <w:tr w:rsidR="004B5DD7" w:rsidRPr="00C21EA7" w:rsidTr="00C21EA7">
        <w:trPr>
          <w:trHeight w:val="99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1EA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182 1 01 02010 01 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253 990</w:t>
            </w:r>
          </w:p>
        </w:tc>
      </w:tr>
      <w:tr w:rsidR="004B5DD7" w:rsidRPr="00C21EA7" w:rsidTr="00C21EA7">
        <w:trPr>
          <w:trHeight w:val="132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 xml:space="preserve"> 01 02020 01 21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>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5DD7" w:rsidRPr="00C21EA7" w:rsidTr="00C21EA7">
        <w:trPr>
          <w:trHeight w:val="78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C21EA7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228 Налогового Кодекса Российской Федерации 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182 1 01 02030 01 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3 200</w:t>
            </w:r>
          </w:p>
        </w:tc>
      </w:tr>
      <w:tr w:rsidR="004B5DD7" w:rsidRPr="00C21EA7" w:rsidTr="00C21EA7">
        <w:trPr>
          <w:trHeight w:val="49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CD3CB5" w:rsidRPr="00C21EA7">
              <w:rPr>
                <w:rFonts w:ascii="Courier New" w:hAnsi="Courier New" w:cs="Courier New"/>
                <w:sz w:val="22"/>
                <w:szCs w:val="22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541 788</w:t>
            </w:r>
          </w:p>
        </w:tc>
      </w:tr>
      <w:tr w:rsidR="004B5DD7" w:rsidRPr="00C21EA7" w:rsidTr="00C21EA7">
        <w:trPr>
          <w:trHeight w:val="46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170 810</w:t>
            </w:r>
          </w:p>
        </w:tc>
      </w:tr>
      <w:tr w:rsidR="004B5DD7" w:rsidRPr="00C21EA7" w:rsidTr="00C21EA7">
        <w:trPr>
          <w:trHeight w:val="75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1EA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21EA7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1 03 02240 01 0000 110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2 759</w:t>
            </w:r>
          </w:p>
        </w:tc>
      </w:tr>
      <w:tr w:rsidR="004B5DD7" w:rsidRPr="00C21EA7" w:rsidTr="00C21EA7">
        <w:trPr>
          <w:trHeight w:val="70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391 999</w:t>
            </w:r>
          </w:p>
        </w:tc>
      </w:tr>
      <w:tr w:rsidR="004B5DD7" w:rsidRPr="00C21EA7" w:rsidTr="00C21EA7">
        <w:trPr>
          <w:trHeight w:val="78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-23 780</w:t>
            </w:r>
          </w:p>
        </w:tc>
      </w:tr>
      <w:tr w:rsidR="004B5DD7" w:rsidRPr="00C21EA7" w:rsidTr="00C21EA7">
        <w:trPr>
          <w:trHeight w:val="30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CD3CB5" w:rsidRPr="00C21EA7">
              <w:rPr>
                <w:rFonts w:ascii="Courier New" w:hAnsi="Courier New" w:cs="Courier New"/>
                <w:sz w:val="22"/>
                <w:szCs w:val="22"/>
              </w:rPr>
              <w:t>алоги на совокупный доход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13 100</w:t>
            </w:r>
          </w:p>
        </w:tc>
      </w:tr>
      <w:tr w:rsidR="004B5DD7" w:rsidRPr="00C21EA7" w:rsidTr="00C21EA7">
        <w:trPr>
          <w:trHeight w:val="31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182 1 05 03010 01 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13 100</w:t>
            </w:r>
          </w:p>
        </w:tc>
      </w:tr>
      <w:tr w:rsidR="004B5DD7" w:rsidRPr="00C21EA7" w:rsidTr="00C21EA7">
        <w:trPr>
          <w:trHeight w:val="30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CD3CB5" w:rsidRPr="00C21EA7">
              <w:rPr>
                <w:rFonts w:ascii="Courier New" w:hAnsi="Courier New" w:cs="Courier New"/>
                <w:sz w:val="22"/>
                <w:szCs w:val="22"/>
              </w:rPr>
              <w:t>алоги на имущество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226 000</w:t>
            </w:r>
          </w:p>
        </w:tc>
      </w:tr>
      <w:tr w:rsidR="004B5DD7" w:rsidRPr="00C21EA7" w:rsidTr="00C21EA7">
        <w:trPr>
          <w:trHeight w:val="33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62 000</w:t>
            </w:r>
          </w:p>
        </w:tc>
      </w:tr>
      <w:tr w:rsidR="004B5DD7" w:rsidRPr="00C21EA7" w:rsidTr="00C21EA7">
        <w:trPr>
          <w:trHeight w:val="75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6444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182 1 06 01030 10 </w:t>
            </w:r>
            <w:r w:rsidR="006444E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62 000</w:t>
            </w:r>
          </w:p>
        </w:tc>
      </w:tr>
      <w:tr w:rsidR="004B5DD7" w:rsidRPr="00C21EA7" w:rsidTr="00C21EA7">
        <w:trPr>
          <w:trHeight w:val="33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164 000</w:t>
            </w:r>
          </w:p>
        </w:tc>
      </w:tr>
      <w:tr w:rsidR="004B5DD7" w:rsidRPr="00C21EA7" w:rsidTr="00C21EA7">
        <w:trPr>
          <w:trHeight w:val="73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20 500</w:t>
            </w:r>
          </w:p>
        </w:tc>
      </w:tr>
      <w:tr w:rsidR="004B5DD7" w:rsidRPr="00C21EA7" w:rsidTr="00C21EA7">
        <w:trPr>
          <w:trHeight w:val="108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DC7F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182 1 06 06033 10 </w:t>
            </w:r>
            <w:r w:rsidR="00DC7F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20 500</w:t>
            </w:r>
          </w:p>
        </w:tc>
      </w:tr>
      <w:tr w:rsidR="004B5DD7" w:rsidRPr="00C21EA7" w:rsidTr="00C21EA7">
        <w:trPr>
          <w:trHeight w:val="79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182 1 06 06040 00 0000 110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143 500</w:t>
            </w:r>
          </w:p>
        </w:tc>
      </w:tr>
      <w:tr w:rsidR="004B5DD7" w:rsidRPr="00C21EA7" w:rsidTr="00C21EA7">
        <w:trPr>
          <w:trHeight w:val="102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DC7F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182 1 06 06043 10 </w:t>
            </w:r>
            <w:r w:rsidR="00DC7F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21EA7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143 500</w:t>
            </w:r>
          </w:p>
        </w:tc>
      </w:tr>
      <w:tr w:rsidR="004B5DD7" w:rsidRPr="00C21EA7" w:rsidTr="00C21EA7">
        <w:trPr>
          <w:trHeight w:val="30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ГОСУДАРСТВЕННАЯ ПОШЛИНА 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940 1 08 00000 00 0000 000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18 000</w:t>
            </w:r>
          </w:p>
        </w:tc>
      </w:tr>
      <w:tr w:rsidR="004B5DD7" w:rsidRPr="00C21EA7" w:rsidTr="00C21EA7">
        <w:trPr>
          <w:trHeight w:val="130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940 1 08 04020 011000 110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18 000</w:t>
            </w:r>
          </w:p>
        </w:tc>
      </w:tr>
      <w:tr w:rsidR="004B5DD7" w:rsidRPr="00C21EA7" w:rsidTr="00C21EA7">
        <w:trPr>
          <w:trHeight w:val="151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C21EA7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940 1 11 05000 00 0000 120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4B5DD7" w:rsidRPr="00C21EA7" w:rsidTr="00C21EA7">
        <w:trPr>
          <w:trHeight w:val="117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940 1 11 05030 00 0000 120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4B5DD7" w:rsidRPr="00C21EA7" w:rsidTr="00C21EA7">
        <w:trPr>
          <w:trHeight w:val="90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940 1 11 05035 10 0000 120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4B5DD7" w:rsidRPr="00C21EA7" w:rsidTr="00C21EA7">
        <w:trPr>
          <w:trHeight w:val="51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 И КОМПЕНСАЦИИ ЗАТРАТ ГОСУДАРСТВА 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940 1 13 00000 00 0000 000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31 800</w:t>
            </w:r>
          </w:p>
        </w:tc>
      </w:tr>
      <w:tr w:rsidR="004B5DD7" w:rsidRPr="00C21EA7" w:rsidTr="00C21EA7">
        <w:trPr>
          <w:trHeight w:val="52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22 000</w:t>
            </w:r>
          </w:p>
        </w:tc>
      </w:tr>
      <w:tr w:rsidR="004B5DD7" w:rsidRPr="00C21EA7" w:rsidTr="00C21EA7">
        <w:trPr>
          <w:trHeight w:val="552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9 800</w:t>
            </w:r>
          </w:p>
        </w:tc>
      </w:tr>
      <w:tr w:rsidR="004B5DD7" w:rsidRPr="00C21EA7" w:rsidTr="00C21EA7">
        <w:trPr>
          <w:trHeight w:val="54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920 1 14 00000 00 0000 000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DD7" w:rsidRPr="00C21EA7" w:rsidTr="00C21EA7">
        <w:trPr>
          <w:trHeight w:val="30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940 1 16 00000 00 0000 000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4B5DD7" w:rsidRPr="00C21EA7" w:rsidTr="00C21EA7">
        <w:trPr>
          <w:trHeight w:val="105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940 1 16 51040 02 0000 140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4B5DD7" w:rsidRPr="00C21EA7" w:rsidTr="00C21EA7">
        <w:trPr>
          <w:trHeight w:val="34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3 493 494</w:t>
            </w:r>
          </w:p>
        </w:tc>
      </w:tr>
      <w:tr w:rsidR="004B5DD7" w:rsidRPr="00C21EA7" w:rsidTr="00C21EA7">
        <w:trPr>
          <w:trHeight w:val="55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940 2 02 00000 00 0000 000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3 493 494</w:t>
            </w:r>
          </w:p>
        </w:tc>
      </w:tr>
      <w:tr w:rsidR="004B5DD7" w:rsidRPr="00C21EA7" w:rsidTr="00C21EA7">
        <w:trPr>
          <w:trHeight w:val="52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940 2 02 01000 00 0000 151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3 415 394</w:t>
            </w:r>
          </w:p>
        </w:tc>
      </w:tr>
      <w:tr w:rsidR="004B5DD7" w:rsidRPr="00C21EA7" w:rsidTr="00C21EA7">
        <w:trPr>
          <w:trHeight w:val="49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940 2 02 01001 10 0000 151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3 415 394</w:t>
            </w:r>
          </w:p>
        </w:tc>
      </w:tr>
      <w:tr w:rsidR="004B5DD7" w:rsidRPr="00C21EA7" w:rsidTr="00C21EA7">
        <w:trPr>
          <w:trHeight w:val="25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в том </w:t>
            </w:r>
            <w:proofErr w:type="spellStart"/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>числе:из</w:t>
            </w:r>
            <w:proofErr w:type="spellEnd"/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>940 2 02 15001 10 0000 151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>237 700</w:t>
            </w:r>
          </w:p>
        </w:tc>
      </w:tr>
      <w:tr w:rsidR="004B5DD7" w:rsidRPr="00C21EA7" w:rsidTr="00C21EA7">
        <w:trPr>
          <w:trHeight w:val="25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            из районного бюджета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 xml:space="preserve">940 2 02 15001 10 </w:t>
            </w: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3 177 </w:t>
            </w: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694</w:t>
            </w:r>
          </w:p>
        </w:tc>
      </w:tr>
      <w:tr w:rsidR="004B5DD7" w:rsidRPr="00C21EA7" w:rsidTr="00C21EA7">
        <w:trPr>
          <w:trHeight w:val="52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940 2 02 15002 10 0000 151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5DD7" w:rsidRPr="00C21EA7" w:rsidTr="00C21EA7">
        <w:trPr>
          <w:trHeight w:val="33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940 2 02 29999 10 0000 151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5DD7" w:rsidRPr="00C21EA7" w:rsidTr="00C21EA7">
        <w:trPr>
          <w:trHeight w:val="37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поселений, из них: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940 2 02 29999 10 0000 151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5DD7" w:rsidRPr="00C21EA7" w:rsidTr="00C21EA7">
        <w:trPr>
          <w:trHeight w:val="465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>на выравнивание бюджетной обеспеченности поселения</w:t>
            </w:r>
          </w:p>
        </w:tc>
        <w:tc>
          <w:tcPr>
            <w:tcW w:w="2590" w:type="dxa"/>
            <w:shd w:val="clear" w:color="auto" w:fill="auto"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4B5DD7" w:rsidRPr="00C21EA7" w:rsidTr="00C21EA7">
        <w:trPr>
          <w:trHeight w:val="42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0604DF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реализацию мероприятий перечня проектов народных инициатив </w:t>
            </w:r>
          </w:p>
        </w:tc>
        <w:tc>
          <w:tcPr>
            <w:tcW w:w="2590" w:type="dxa"/>
            <w:shd w:val="clear" w:color="auto" w:fill="auto"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4B5DD7" w:rsidRPr="00C21EA7" w:rsidTr="00C21EA7">
        <w:trPr>
          <w:trHeight w:val="51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940 2 02 30000 00 0000 151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78 100</w:t>
            </w:r>
          </w:p>
        </w:tc>
      </w:tr>
      <w:tr w:rsidR="004B5DD7" w:rsidRPr="00C21EA7" w:rsidTr="00C21EA7">
        <w:trPr>
          <w:trHeight w:val="63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C21EA7">
              <w:rPr>
                <w:rFonts w:ascii="Courier New" w:hAnsi="Courier New" w:cs="Courier New"/>
                <w:sz w:val="22"/>
                <w:szCs w:val="22"/>
              </w:rPr>
              <w:t>учета</w:t>
            </w:r>
            <w:proofErr w:type="spellEnd"/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940 2 02 35118 10 0000 151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77 400</w:t>
            </w:r>
          </w:p>
        </w:tc>
      </w:tr>
      <w:tr w:rsidR="004B5DD7" w:rsidRPr="00C21EA7" w:rsidTr="00C21EA7">
        <w:trPr>
          <w:trHeight w:val="54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940 2 02 30024 10 0000 151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4B5DD7" w:rsidRPr="00C21EA7" w:rsidTr="00C21EA7">
        <w:trPr>
          <w:trHeight w:val="48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940 2 02 40000 00 0000 151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5DD7" w:rsidRPr="00C21EA7" w:rsidTr="00C21EA7">
        <w:trPr>
          <w:trHeight w:val="409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940 2 02 49999 10 0000 151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5DD7" w:rsidRPr="00C21EA7" w:rsidTr="00C21EA7">
        <w:trPr>
          <w:trHeight w:val="54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503A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9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sz w:val="22"/>
                <w:szCs w:val="22"/>
              </w:rPr>
              <w:t>940 2 02 49999 10 0000 151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5DD7" w:rsidRPr="00C21EA7" w:rsidTr="00C21EA7">
        <w:trPr>
          <w:trHeight w:val="300"/>
        </w:trPr>
        <w:tc>
          <w:tcPr>
            <w:tcW w:w="5680" w:type="dxa"/>
            <w:shd w:val="clear" w:color="auto" w:fill="auto"/>
            <w:hideMark/>
          </w:tcPr>
          <w:p w:rsidR="004B5DD7" w:rsidRPr="00C21EA7" w:rsidRDefault="004B5DD7" w:rsidP="000604D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590" w:type="dxa"/>
            <w:shd w:val="clear" w:color="auto" w:fill="auto"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4B5DD7" w:rsidRPr="00C21EA7" w:rsidRDefault="004B5DD7" w:rsidP="00C21E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1EA7">
              <w:rPr>
                <w:rFonts w:ascii="Courier New" w:hAnsi="Courier New" w:cs="Courier New"/>
                <w:bCs/>
                <w:sz w:val="22"/>
                <w:szCs w:val="22"/>
              </w:rPr>
              <w:t>4 665 472</w:t>
            </w:r>
          </w:p>
        </w:tc>
      </w:tr>
    </w:tbl>
    <w:p w:rsidR="004B5DD7" w:rsidRDefault="004B5DD7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04DF" w:rsidRPr="006B6683" w:rsidRDefault="000604DF" w:rsidP="000604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0604DF" w:rsidRDefault="000604DF" w:rsidP="000604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0604DF" w:rsidRPr="006B6683" w:rsidRDefault="000604DF" w:rsidP="000604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604DF" w:rsidRPr="006B6683" w:rsidRDefault="000604DF" w:rsidP="000604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0604DF" w:rsidRPr="000604DF" w:rsidRDefault="000604DF" w:rsidP="00090988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0604DF" w:rsidRDefault="000604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04DF" w:rsidRPr="000604DF" w:rsidRDefault="000604DF" w:rsidP="009C414B">
      <w:pPr>
        <w:jc w:val="center"/>
        <w:rPr>
          <w:rFonts w:ascii="Arial" w:hAnsi="Arial" w:cs="Arial"/>
          <w:b/>
          <w:sz w:val="30"/>
          <w:szCs w:val="30"/>
        </w:rPr>
      </w:pPr>
      <w:r w:rsidRPr="000604DF">
        <w:rPr>
          <w:rFonts w:ascii="Arial" w:hAnsi="Arial" w:cs="Arial"/>
          <w:b/>
          <w:sz w:val="30"/>
          <w:szCs w:val="30"/>
        </w:rPr>
        <w:t xml:space="preserve">ПРОГНОЗ ДОХОДОВ УХОВСКОГО </w:t>
      </w:r>
      <w:r>
        <w:rPr>
          <w:rFonts w:ascii="Arial" w:hAnsi="Arial" w:cs="Arial"/>
          <w:b/>
          <w:sz w:val="30"/>
          <w:szCs w:val="30"/>
        </w:rPr>
        <w:t>СЕЛЬСКОГО ПОСЕЛЕНИЯ НА 2018</w:t>
      </w:r>
      <w:r w:rsidRPr="000604DF">
        <w:rPr>
          <w:rFonts w:ascii="Arial" w:hAnsi="Arial" w:cs="Arial"/>
          <w:b/>
          <w:sz w:val="30"/>
          <w:szCs w:val="30"/>
        </w:rPr>
        <w:t>-2019 ГОДЫ</w:t>
      </w:r>
    </w:p>
    <w:p w:rsidR="000604DF" w:rsidRDefault="000604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89" w:type="dxa"/>
        <w:tblInd w:w="93" w:type="dxa"/>
        <w:tblLook w:val="04A0" w:firstRow="1" w:lastRow="0" w:firstColumn="1" w:lastColumn="0" w:noHBand="0" w:noVBand="1"/>
      </w:tblPr>
      <w:tblGrid>
        <w:gridCol w:w="4977"/>
        <w:gridCol w:w="2268"/>
        <w:gridCol w:w="1275"/>
        <w:gridCol w:w="1269"/>
      </w:tblGrid>
      <w:tr w:rsidR="00ED64E4" w:rsidRPr="00DD0C06" w:rsidTr="00DD0C0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4" w:rsidRPr="00DD0C06" w:rsidRDefault="00ED64E4" w:rsidP="00DD0C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ED64E4" w:rsidRPr="00DD0C06" w:rsidTr="00DD0C06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</w:tr>
      <w:tr w:rsidR="00ED64E4" w:rsidRPr="00DD0C06" w:rsidTr="00DD0C0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DD0C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1 171 899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1 245 399</w:t>
            </w:r>
          </w:p>
        </w:tc>
      </w:tr>
      <w:tr w:rsidR="00ED64E4" w:rsidRPr="00DD0C06" w:rsidTr="00DD0C0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262 300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267 400</w:t>
            </w:r>
          </w:p>
        </w:tc>
      </w:tr>
      <w:tr w:rsidR="00ED64E4" w:rsidRPr="00DD0C06" w:rsidTr="00DD0C06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262 300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267 400</w:t>
            </w:r>
          </w:p>
        </w:tc>
      </w:tr>
      <w:tr w:rsidR="00ED64E4" w:rsidRPr="00DD0C06" w:rsidTr="00DD0C06">
        <w:trPr>
          <w:trHeight w:val="11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0C0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258 900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263 900</w:t>
            </w:r>
          </w:p>
        </w:tc>
      </w:tr>
      <w:tr w:rsidR="00ED64E4" w:rsidRPr="00DD0C06" w:rsidTr="00DD0C06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DD0C06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D64E4" w:rsidRPr="00DD0C06" w:rsidTr="00DD0C06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DD0C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r w:rsidRPr="00DD0C06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 228 Налогового Кодекса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3 300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3 400</w:t>
            </w:r>
          </w:p>
        </w:tc>
      </w:tr>
      <w:tr w:rsidR="00ED64E4" w:rsidRPr="00DD0C06" w:rsidTr="00DD0C06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533 299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600 299</w:t>
            </w:r>
          </w:p>
        </w:tc>
      </w:tr>
      <w:tr w:rsidR="00ED64E4" w:rsidRPr="00DD0C06" w:rsidTr="00DD0C06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168 134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189 257</w:t>
            </w:r>
          </w:p>
        </w:tc>
      </w:tr>
      <w:tr w:rsidR="00ED64E4" w:rsidRPr="00DD0C06" w:rsidTr="00DD0C06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C0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D0C06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2 716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3 057</w:t>
            </w:r>
          </w:p>
        </w:tc>
      </w:tr>
      <w:tr w:rsidR="00ED64E4" w:rsidRPr="00DD0C06" w:rsidTr="00DD0C06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385 856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434 333</w:t>
            </w:r>
          </w:p>
        </w:tc>
      </w:tr>
      <w:tr w:rsidR="00ED64E4" w:rsidRPr="00DD0C06" w:rsidTr="00DD0C06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-23 407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-26 348</w:t>
            </w:r>
          </w:p>
        </w:tc>
      </w:tr>
      <w:tr w:rsidR="00ED64E4" w:rsidRPr="00DD0C06" w:rsidTr="00DD0C0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13 200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13 300</w:t>
            </w:r>
          </w:p>
        </w:tc>
      </w:tr>
      <w:tr w:rsidR="00ED64E4" w:rsidRPr="00DD0C06" w:rsidTr="00DD0C06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13 200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13 300</w:t>
            </w:r>
          </w:p>
        </w:tc>
      </w:tr>
      <w:tr w:rsidR="00ED64E4" w:rsidRPr="00DD0C06" w:rsidTr="00DD0C0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229 000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230 000</w:t>
            </w:r>
          </w:p>
        </w:tc>
      </w:tr>
      <w:tr w:rsidR="00ED64E4" w:rsidRPr="00DD0C06" w:rsidTr="00DD0C06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65 000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66 000</w:t>
            </w:r>
          </w:p>
        </w:tc>
      </w:tr>
      <w:tr w:rsidR="00ED64E4" w:rsidRPr="00DD0C06" w:rsidTr="00DD0C06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65 000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66 000</w:t>
            </w:r>
          </w:p>
        </w:tc>
      </w:tr>
      <w:tr w:rsidR="00ED64E4" w:rsidRPr="00DD0C06" w:rsidTr="00DD0C06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164 000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164 000</w:t>
            </w:r>
          </w:p>
        </w:tc>
      </w:tr>
      <w:tr w:rsidR="00ED64E4" w:rsidRPr="00DD0C06" w:rsidTr="00DD0C06">
        <w:trPr>
          <w:trHeight w:val="7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DD0C06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lastRenderedPageBreak/>
              <w:t>182 1 06 06010 00 0000 110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20 500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20 500</w:t>
            </w:r>
          </w:p>
        </w:tc>
      </w:tr>
      <w:tr w:rsidR="00ED64E4" w:rsidRPr="00DD0C06" w:rsidTr="00DD0C06">
        <w:trPr>
          <w:trHeight w:val="12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182 1 06 06013 10 0000 110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20 500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20 500</w:t>
            </w:r>
          </w:p>
        </w:tc>
      </w:tr>
      <w:tr w:rsidR="00ED64E4" w:rsidRPr="00DD0C06" w:rsidTr="00DD0C06">
        <w:trPr>
          <w:trHeight w:val="91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182 1 06 06020 00 0000 110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143 500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143 500</w:t>
            </w:r>
          </w:p>
        </w:tc>
      </w:tr>
      <w:tr w:rsidR="00ED64E4" w:rsidRPr="00DD0C06" w:rsidTr="00DD0C06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182 1 06 06023 10 0000 110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143 500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143 500</w:t>
            </w:r>
          </w:p>
        </w:tc>
      </w:tr>
      <w:tr w:rsidR="00ED64E4" w:rsidRPr="00DD0C06" w:rsidTr="00DD0C0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18 200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18 400</w:t>
            </w:r>
          </w:p>
        </w:tc>
      </w:tr>
      <w:tr w:rsidR="00ED64E4" w:rsidRPr="00DD0C06" w:rsidTr="00DD0C06">
        <w:trPr>
          <w:trHeight w:val="12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940 1 08 04020 011000 110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18 200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18 400</w:t>
            </w:r>
          </w:p>
        </w:tc>
      </w:tr>
      <w:tr w:rsidR="00ED64E4" w:rsidRPr="00DD0C06" w:rsidTr="00DD0C06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DD0C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83 000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83 000</w:t>
            </w:r>
          </w:p>
        </w:tc>
      </w:tr>
      <w:tr w:rsidR="00ED64E4" w:rsidRPr="00DD0C06" w:rsidTr="00DD0C06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DD0C06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DD0C0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ED64E4" w:rsidRPr="00DD0C06" w:rsidTr="00DD0C06">
        <w:trPr>
          <w:trHeight w:val="13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940 1 11 05030 00 0000 120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ED64E4" w:rsidRPr="00DD0C06" w:rsidTr="00DD0C06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940 1 11 05035 10 0000 120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83 000</w:t>
            </w:r>
          </w:p>
        </w:tc>
      </w:tr>
      <w:tr w:rsidR="00ED64E4" w:rsidRPr="00DD0C06" w:rsidTr="00DD0C0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DD0C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</w:t>
            </w:r>
            <w:r w:rsidRPr="00DD0C0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lastRenderedPageBreak/>
              <w:t>940 1 13 00000 00 0000 000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31 900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32 000</w:t>
            </w:r>
          </w:p>
        </w:tc>
      </w:tr>
      <w:tr w:rsidR="00ED64E4" w:rsidRPr="00DD0C06" w:rsidTr="00DD0C06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DD0C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940 1 13 01995 10 0000 130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22 000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22 000</w:t>
            </w:r>
          </w:p>
        </w:tc>
      </w:tr>
      <w:tr w:rsidR="00ED64E4" w:rsidRPr="00DD0C06" w:rsidTr="00DD0C06">
        <w:trPr>
          <w:trHeight w:val="4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940 1 13 02995 10 0000 130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9 900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</w:tr>
      <w:tr w:rsidR="00ED64E4" w:rsidRPr="00DD0C06" w:rsidTr="00DD0C0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1 000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1 000</w:t>
            </w:r>
          </w:p>
        </w:tc>
      </w:tr>
      <w:tr w:rsidR="00ED64E4" w:rsidRPr="00DD0C06" w:rsidTr="00DD0C06">
        <w:trPr>
          <w:trHeight w:val="10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940 1 16 51040 02 0000 140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1 000</w:t>
            </w:r>
          </w:p>
        </w:tc>
      </w:tr>
      <w:tr w:rsidR="00ED64E4" w:rsidRPr="00DD0C06" w:rsidTr="00DD0C06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2 875 910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2 877 555</w:t>
            </w:r>
          </w:p>
        </w:tc>
      </w:tr>
      <w:tr w:rsidR="00ED64E4" w:rsidRPr="00DD0C06" w:rsidTr="00DD0C06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2 875 910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2 877 555</w:t>
            </w:r>
          </w:p>
        </w:tc>
      </w:tr>
      <w:tr w:rsidR="00ED64E4" w:rsidRPr="00DD0C06" w:rsidTr="00DD0C06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940 2 02 01000 00 0000 151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2 797 910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2 799 555</w:t>
            </w:r>
          </w:p>
        </w:tc>
      </w:tr>
      <w:tr w:rsidR="00ED64E4" w:rsidRPr="00DD0C06" w:rsidTr="00DD0C06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940 2 02 01001 10 0000 151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2 797 910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2 799 555</w:t>
            </w:r>
          </w:p>
        </w:tc>
      </w:tr>
      <w:tr w:rsidR="00ED64E4" w:rsidRPr="00DD0C06" w:rsidTr="00DD0C06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DD0C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    из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940 2 02 15001 10 0000 151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195 900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200 700</w:t>
            </w:r>
          </w:p>
        </w:tc>
      </w:tr>
      <w:tr w:rsidR="00ED64E4" w:rsidRPr="00DD0C06" w:rsidTr="00DD0C06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    из районного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940 2 02 15001 10 0000 151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2 602 010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2 598 855</w:t>
            </w:r>
          </w:p>
        </w:tc>
      </w:tr>
      <w:tr w:rsidR="00ED64E4" w:rsidRPr="00DD0C06" w:rsidTr="00DD0C06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940 2 02 15002 10 0000 151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64E4" w:rsidRPr="00DD0C06" w:rsidTr="00DD0C06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940 2 02 15002 10 0000 151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D64E4" w:rsidRPr="00DD0C06" w:rsidTr="00DD0C06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940 2 02 29999 10 0000 151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64E4" w:rsidRPr="00DD0C06" w:rsidTr="00DD0C0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940 2 02 29999 10 0000 151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64E4" w:rsidRPr="00DD0C06" w:rsidTr="00DD0C06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07AC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 на реализацию мероприятий перечня проектов народных инициатив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ED64E4" w:rsidRPr="00DD0C06" w:rsidTr="00DD0C06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940 2 02 30000 00 0000 151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78 000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78 000</w:t>
            </w:r>
          </w:p>
        </w:tc>
      </w:tr>
      <w:tr w:rsidR="00ED64E4" w:rsidRPr="00DD0C06" w:rsidTr="00DD0C06">
        <w:trPr>
          <w:trHeight w:val="7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DD0C06">
              <w:rPr>
                <w:rFonts w:ascii="Courier New" w:hAnsi="Courier New" w:cs="Courier New"/>
                <w:sz w:val="22"/>
                <w:szCs w:val="22"/>
              </w:rPr>
              <w:t>учета</w:t>
            </w:r>
            <w:proofErr w:type="spellEnd"/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940 2 02 35118 10 0000 151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77 400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77 400</w:t>
            </w:r>
          </w:p>
        </w:tc>
      </w:tr>
      <w:tr w:rsidR="00ED64E4" w:rsidRPr="00DD0C06" w:rsidTr="00DD0C06">
        <w:trPr>
          <w:trHeight w:val="7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4E4" w:rsidRPr="00DD0C06" w:rsidRDefault="00ED64E4" w:rsidP="00E07AC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940 2 02 30024 10 0000 151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ED64E4" w:rsidRPr="00DD0C06" w:rsidTr="00DD0C06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940 2 02 40000 00 0000 151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64E4" w:rsidRPr="00DD0C06" w:rsidTr="00DD0C06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64E4" w:rsidRPr="00DD0C06" w:rsidTr="00DD0C06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940 2 02 49999 10 0000 151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D64E4" w:rsidRPr="00DD0C06" w:rsidTr="00DD0C06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07AC1" w:rsidP="00E07AC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ИТОГО </w:t>
            </w:r>
            <w:r w:rsidR="00ED64E4" w:rsidRPr="00DD0C06">
              <w:rPr>
                <w:rFonts w:ascii="Courier New" w:hAnsi="Courier New" w:cs="Courier New"/>
                <w:bCs/>
                <w:sz w:val="22"/>
                <w:szCs w:val="22"/>
              </w:rPr>
              <w:t>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4 047 809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E4" w:rsidRPr="00DD0C06" w:rsidRDefault="00ED64E4" w:rsidP="00ED64E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C06">
              <w:rPr>
                <w:rFonts w:ascii="Courier New" w:hAnsi="Courier New" w:cs="Courier New"/>
                <w:bCs/>
                <w:sz w:val="22"/>
                <w:szCs w:val="22"/>
              </w:rPr>
              <w:t>4 122 954</w:t>
            </w:r>
          </w:p>
        </w:tc>
      </w:tr>
    </w:tbl>
    <w:p w:rsidR="00ED64E4" w:rsidRDefault="00ED64E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7AC1" w:rsidRPr="006B6683" w:rsidRDefault="00E07AC1" w:rsidP="00E07AC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3</w:t>
      </w:r>
    </w:p>
    <w:p w:rsidR="00E07AC1" w:rsidRDefault="00E07AC1" w:rsidP="00E07AC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E07AC1" w:rsidRPr="006B6683" w:rsidRDefault="00E07AC1" w:rsidP="00E07AC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E07AC1" w:rsidRPr="006B6683" w:rsidRDefault="00E07AC1" w:rsidP="00E07AC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E07AC1" w:rsidRDefault="00E07AC1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7AC1" w:rsidRPr="00072F4D" w:rsidRDefault="00072F4D" w:rsidP="009C414B">
      <w:pPr>
        <w:jc w:val="center"/>
        <w:rPr>
          <w:rFonts w:ascii="Arial" w:hAnsi="Arial" w:cs="Arial"/>
          <w:b/>
          <w:sz w:val="30"/>
          <w:szCs w:val="30"/>
        </w:rPr>
      </w:pPr>
      <w:r w:rsidRPr="00072F4D">
        <w:rPr>
          <w:rFonts w:ascii="Arial" w:hAnsi="Arial" w:cs="Arial"/>
          <w:b/>
          <w:sz w:val="30"/>
          <w:szCs w:val="30"/>
        </w:rPr>
        <w:t>ПЕРЕЧЕНЬ ГЛАВНЫХ АДМИНИСТРАТОРОВ ДОХОДОВ БЮДЖЕТА УХОВСКОГО СЕЛЬСКОГО ПОСЕЛЕНИЯ НА 2017Г.</w:t>
      </w:r>
    </w:p>
    <w:p w:rsidR="00072F4D" w:rsidRDefault="00072F4D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6804"/>
      </w:tblGrid>
      <w:tr w:rsidR="00072F4D" w:rsidRPr="00072F4D" w:rsidTr="00950B99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КБК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дохода</w:t>
            </w:r>
          </w:p>
        </w:tc>
      </w:tr>
      <w:tr w:rsidR="00072F4D" w:rsidRPr="00072F4D" w:rsidTr="00950B99">
        <w:trPr>
          <w:trHeight w:val="33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Уховского сельского поселения</w:t>
            </w:r>
          </w:p>
        </w:tc>
      </w:tr>
      <w:tr w:rsidR="00072F4D" w:rsidRPr="00072F4D" w:rsidTr="00950B99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Гос.пошлина</w:t>
            </w:r>
            <w:proofErr w:type="spellEnd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(сумма платежа)</w:t>
            </w:r>
          </w:p>
        </w:tc>
      </w:tr>
      <w:tr w:rsidR="00072F4D" w:rsidRPr="00072F4D" w:rsidTr="00950B99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Гос.пошлина</w:t>
            </w:r>
            <w:proofErr w:type="spellEnd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(прочие поступления)</w:t>
            </w:r>
          </w:p>
        </w:tc>
      </w:tr>
      <w:tr w:rsidR="00072F4D" w:rsidRPr="00072F4D" w:rsidTr="00950B99">
        <w:trPr>
          <w:trHeight w:val="10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2F4D" w:rsidRPr="00072F4D" w:rsidTr="00950B99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72F4D" w:rsidRPr="00072F4D" w:rsidTr="00950B9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072F4D" w:rsidRPr="00072F4D" w:rsidTr="00950B9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доходы от компенсации затрат бюджетов поселений  </w:t>
            </w:r>
          </w:p>
        </w:tc>
      </w:tr>
      <w:tr w:rsidR="00072F4D" w:rsidRPr="00072F4D" w:rsidTr="00950B99">
        <w:trPr>
          <w:trHeight w:val="4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казенных</w:t>
            </w:r>
            <w:proofErr w:type="spellEnd"/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), в части реализации материальных запасов по указанному имуществу</w:t>
            </w:r>
          </w:p>
        </w:tc>
      </w:tr>
      <w:tr w:rsidR="00072F4D" w:rsidRPr="00072F4D" w:rsidTr="00950B99">
        <w:trPr>
          <w:trHeight w:val="9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072F4D" w:rsidRPr="00072F4D" w:rsidTr="00950B99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2F4D" w:rsidRPr="00072F4D" w:rsidTr="00950B99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072F4D" w:rsidRPr="00072F4D" w:rsidTr="00950B99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определенных</w:t>
            </w:r>
            <w:proofErr w:type="spellEnd"/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функций</w:t>
            </w:r>
          </w:p>
        </w:tc>
      </w:tr>
      <w:tr w:rsidR="00072F4D" w:rsidRPr="00072F4D" w:rsidTr="00950B99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72F4D" w:rsidRPr="00072F4D" w:rsidTr="00950B9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72F4D" w:rsidRPr="00072F4D" w:rsidTr="00950B9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072F4D" w:rsidRPr="00072F4D" w:rsidTr="00950B99">
        <w:trPr>
          <w:trHeight w:val="4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2F4D" w:rsidRPr="00072F4D" w:rsidTr="00950B9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2 02 15002 10 0000 151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2F4D" w:rsidRPr="00072F4D" w:rsidTr="00950B9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72F4D" w:rsidRPr="00072F4D" w:rsidTr="00950B99">
        <w:trPr>
          <w:trHeight w:val="7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72F4D" w:rsidRPr="00072F4D" w:rsidTr="00950B99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сельских поселений на осуществление  первичного воинского </w:t>
            </w:r>
            <w:proofErr w:type="spellStart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</w:tr>
      <w:tr w:rsidR="00072F4D" w:rsidRPr="00072F4D" w:rsidTr="00950B9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072F4D" w:rsidRPr="00072F4D" w:rsidTr="00950B99">
        <w:trPr>
          <w:trHeight w:val="10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2 07 05010 10 0000 180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72F4D" w:rsidRPr="00072F4D" w:rsidTr="00950B9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2 07 05020 10 0000 180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72F4D" w:rsidRPr="00072F4D" w:rsidTr="00950B9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2 07 05030 10 0000 180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72F4D" w:rsidRPr="00072F4D" w:rsidTr="00950B99">
        <w:trPr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2 08 05000 10 0000 180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4D" w:rsidRPr="00072F4D" w:rsidRDefault="00072F4D" w:rsidP="00072F4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</w:t>
            </w:r>
            <w:proofErr w:type="spellStart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зачета</w:t>
            </w:r>
            <w:proofErr w:type="spellEnd"/>
            <w:r w:rsidRPr="00072F4D">
              <w:rPr>
                <w:rFonts w:ascii="Courier New" w:hAnsi="Courier New" w:cs="Courier New"/>
                <w:bCs/>
                <w:sz w:val="22"/>
                <w:szCs w:val="22"/>
              </w:rPr>
              <w:t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072F4D" w:rsidRDefault="00072F4D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0B99" w:rsidRPr="006B6683" w:rsidRDefault="00950B99" w:rsidP="00950B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950B99" w:rsidRDefault="00950B99" w:rsidP="00950B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950B99" w:rsidRPr="006B6683" w:rsidRDefault="00950B99" w:rsidP="00950B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50B99" w:rsidRPr="006B6683" w:rsidRDefault="00950B99" w:rsidP="00950B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072F4D" w:rsidRDefault="00072F4D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2F4D" w:rsidRPr="006A367E" w:rsidRDefault="006A367E" w:rsidP="009C414B">
      <w:pPr>
        <w:jc w:val="center"/>
        <w:rPr>
          <w:rFonts w:ascii="Arial" w:hAnsi="Arial" w:cs="Arial"/>
          <w:b/>
          <w:sz w:val="30"/>
          <w:szCs w:val="30"/>
        </w:rPr>
      </w:pPr>
      <w:r w:rsidRPr="006A367E">
        <w:rPr>
          <w:rFonts w:ascii="Arial" w:hAnsi="Arial" w:cs="Arial"/>
          <w:b/>
          <w:sz w:val="30"/>
          <w:szCs w:val="30"/>
        </w:rPr>
        <w:t>ПЕРЕЧЕНЬ ГЛАВНЫХ АДМИНИСТРАТОРОВ ДОХОДОВ БЮДЖЕТА УХОВСКОГО СЕЛЬСКОГО ПОСЕЛЕНИЯ -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A367E">
        <w:rPr>
          <w:rFonts w:ascii="Arial" w:hAnsi="Arial" w:cs="Arial"/>
          <w:b/>
          <w:sz w:val="30"/>
          <w:szCs w:val="30"/>
        </w:rPr>
        <w:t>ТЕРРИТОРИАЛЬНЫХ ОРГАНОВ (ПОДРАЗДЕЛЕНИЙ) ФЕДЕРАЛЬНЫХ ОРГАНОВ ГОСУДАРС</w:t>
      </w:r>
      <w:r>
        <w:rPr>
          <w:rFonts w:ascii="Arial" w:hAnsi="Arial" w:cs="Arial"/>
          <w:b/>
          <w:sz w:val="30"/>
          <w:szCs w:val="30"/>
        </w:rPr>
        <w:t xml:space="preserve">ТВЕННОЙ ВЛАСТИ </w:t>
      </w:r>
      <w:r w:rsidRPr="006A367E">
        <w:rPr>
          <w:rFonts w:ascii="Arial" w:hAnsi="Arial" w:cs="Arial"/>
          <w:b/>
          <w:sz w:val="30"/>
          <w:szCs w:val="30"/>
        </w:rPr>
        <w:t>НА 2017 ГОД</w:t>
      </w:r>
    </w:p>
    <w:p w:rsidR="00072F4D" w:rsidRDefault="00072F4D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5953"/>
      </w:tblGrid>
      <w:tr w:rsidR="006A367E" w:rsidRPr="006A367E" w:rsidTr="00253497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КБК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дохода</w:t>
            </w:r>
          </w:p>
        </w:tc>
      </w:tr>
      <w:tr w:rsidR="006A367E" w:rsidRPr="006A367E" w:rsidTr="00253497">
        <w:trPr>
          <w:trHeight w:val="57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bCs/>
                <w:sz w:val="22"/>
                <w:szCs w:val="22"/>
              </w:rPr>
              <w:t>Управление федеральной налоговой службы по Иркутской области (МИ ФНС по Иркутской области № 14)</w:t>
            </w:r>
          </w:p>
        </w:tc>
      </w:tr>
      <w:tr w:rsidR="006A367E" w:rsidRPr="006A367E" w:rsidTr="00253497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67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6A367E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6A367E" w:rsidRPr="006A367E" w:rsidTr="00253497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spellStart"/>
            <w:r w:rsidRPr="006A367E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6A367E">
              <w:rPr>
                <w:rFonts w:ascii="Courier New" w:hAnsi="Courier New" w:cs="Courier New"/>
                <w:sz w:val="22"/>
                <w:szCs w:val="22"/>
              </w:rPr>
              <w:t xml:space="preserve"> 227 Налогового кодекса Российской Федерации</w:t>
            </w:r>
          </w:p>
        </w:tc>
      </w:tr>
      <w:tr w:rsidR="006A367E" w:rsidRPr="006A367E" w:rsidTr="0025349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6A367E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proofErr w:type="spellEnd"/>
            <w:r w:rsidRPr="006A367E">
              <w:rPr>
                <w:rFonts w:ascii="Courier New" w:hAnsi="Courier New" w:cs="Courier New"/>
                <w:sz w:val="22"/>
                <w:szCs w:val="22"/>
              </w:rPr>
              <w:t xml:space="preserve"> 228 Налогового Кодекса Российской Федерации </w:t>
            </w:r>
          </w:p>
        </w:tc>
      </w:tr>
      <w:tr w:rsidR="006A367E" w:rsidRPr="006A367E" w:rsidTr="0025349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6A367E" w:rsidRPr="006A367E" w:rsidTr="0025349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67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A367E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6A367E" w:rsidRPr="006A367E" w:rsidTr="0025349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6A367E" w:rsidRPr="006A367E" w:rsidTr="0025349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6A367E" w:rsidRPr="006A367E" w:rsidTr="002534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</w:tr>
      <w:tr w:rsidR="006A367E" w:rsidRPr="006A367E" w:rsidTr="0025349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</w:tr>
      <w:tr w:rsidR="006A367E" w:rsidRPr="006A367E" w:rsidTr="00253497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ставке установленной подпунктом 1 пункта 1 статьи 394 НК РФ, зачисляемый в бюджеты поселений</w:t>
            </w:r>
          </w:p>
        </w:tc>
      </w:tr>
      <w:tr w:rsidR="006A367E" w:rsidRPr="006A367E" w:rsidTr="00253497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ставке установленной подпунктом 2 пункта 1 статьи 394 НК РФ, зачисляемый в бюджеты поселений</w:t>
            </w:r>
          </w:p>
        </w:tc>
      </w:tr>
      <w:tr w:rsidR="006A367E" w:rsidRPr="006A367E" w:rsidTr="00253497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1 09 04053 10 0000 110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7E" w:rsidRPr="006A367E" w:rsidRDefault="006A367E" w:rsidP="006A367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A367E">
              <w:rPr>
                <w:rFonts w:ascii="Courier New" w:hAnsi="Courier New" w:cs="Courier New"/>
                <w:sz w:val="22"/>
                <w:szCs w:val="22"/>
              </w:rPr>
              <w:t>Земельный налог (по обстоятельствам, возникшим до 1 января 2006 года), мобилизуемых на территориях поселений</w:t>
            </w:r>
          </w:p>
        </w:tc>
      </w:tr>
    </w:tbl>
    <w:p w:rsidR="00950B99" w:rsidRDefault="00950B99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3497" w:rsidRPr="006B6683" w:rsidRDefault="00253497" w:rsidP="0025349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253497" w:rsidRDefault="00253497" w:rsidP="0025349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253497" w:rsidRPr="006B6683" w:rsidRDefault="00253497" w:rsidP="0025349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53497" w:rsidRPr="006B6683" w:rsidRDefault="00253497" w:rsidP="0025349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950B99" w:rsidRDefault="00950B99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0B99" w:rsidRPr="00253497" w:rsidRDefault="00C31B82" w:rsidP="009C414B">
      <w:pPr>
        <w:jc w:val="center"/>
        <w:rPr>
          <w:rFonts w:ascii="Arial" w:hAnsi="Arial" w:cs="Arial"/>
          <w:b/>
          <w:sz w:val="30"/>
          <w:szCs w:val="30"/>
        </w:rPr>
      </w:pPr>
      <w:r w:rsidRPr="00253497">
        <w:rPr>
          <w:rFonts w:ascii="Arial" w:hAnsi="Arial" w:cs="Arial"/>
          <w:b/>
          <w:sz w:val="30"/>
          <w:szCs w:val="30"/>
        </w:rPr>
        <w:t>ПЕРЕЧЕНЬ ГЛАВНЫХ АДМИНИСТРАТОРОВ ИСТОЧНИКОВ ФИНАНСИР</w:t>
      </w:r>
      <w:r>
        <w:rPr>
          <w:rFonts w:ascii="Arial" w:hAnsi="Arial" w:cs="Arial"/>
          <w:b/>
          <w:sz w:val="30"/>
          <w:szCs w:val="30"/>
        </w:rPr>
        <w:t>ОВ</w:t>
      </w:r>
      <w:r w:rsidRPr="00253497">
        <w:rPr>
          <w:rFonts w:ascii="Arial" w:hAnsi="Arial" w:cs="Arial"/>
          <w:b/>
          <w:sz w:val="30"/>
          <w:szCs w:val="30"/>
        </w:rPr>
        <w:t xml:space="preserve">АНИЯ ДЕФИЦИТА БЮДЖЕТА УХОВСКОГО </w:t>
      </w:r>
      <w:r w:rsidRPr="00253497">
        <w:rPr>
          <w:rFonts w:ascii="Arial" w:hAnsi="Arial" w:cs="Arial"/>
          <w:b/>
          <w:sz w:val="30"/>
          <w:szCs w:val="30"/>
        </w:rPr>
        <w:lastRenderedPageBreak/>
        <w:t>СЕЛЬСКОГО ПОСЕЛЕНИЯ НА 2017 ГОД</w:t>
      </w:r>
    </w:p>
    <w:p w:rsidR="00950B99" w:rsidRDefault="00950B99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05"/>
        <w:gridCol w:w="2438"/>
        <w:gridCol w:w="5953"/>
      </w:tblGrid>
      <w:tr w:rsidR="00C31B82" w:rsidRPr="00C31B82" w:rsidTr="00C31B82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главного администратора источника финансирования дефицита бюджета</w:t>
            </w:r>
          </w:p>
        </w:tc>
      </w:tr>
      <w:tr w:rsidR="00C31B82" w:rsidRPr="00C31B82" w:rsidTr="00C31B82">
        <w:trPr>
          <w:trHeight w:val="100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C31B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админист-ратора</w:t>
            </w:r>
            <w:proofErr w:type="spellEnd"/>
            <w:r w:rsidRPr="00C31B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C31B82" w:rsidRPr="00C31B82" w:rsidTr="00C31B82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1B82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</w:tr>
      <w:tr w:rsidR="00C31B82" w:rsidRPr="00C31B82" w:rsidTr="00C31B82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Погашение кредитов от кредитных организаций бюджетами поселений в валюте РФ</w:t>
            </w:r>
          </w:p>
        </w:tc>
      </w:tr>
      <w:tr w:rsidR="00C31B82" w:rsidRPr="00C31B82" w:rsidTr="00C31B82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01 03 00 00 10 0000 710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C31B82" w:rsidRPr="00C31B82" w:rsidTr="00C31B82">
        <w:trPr>
          <w:trHeight w:val="78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01 03 00 10 0000 810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9C414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Возврат кредитов от других бюджетов бюджетной системы РФ бюджетами поселений в валюте РФ</w:t>
            </w:r>
          </w:p>
        </w:tc>
      </w:tr>
      <w:tr w:rsidR="00C31B82" w:rsidRPr="00C31B82" w:rsidTr="00C31B82">
        <w:trPr>
          <w:trHeight w:val="66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C31B82" w:rsidRPr="00C31B82" w:rsidTr="00C31B82">
        <w:trPr>
          <w:trHeight w:val="578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2" w:rsidRPr="00C31B82" w:rsidRDefault="00C31B82" w:rsidP="00C31B8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31B8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950B99" w:rsidRDefault="00950B99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414B" w:rsidRPr="006B6683" w:rsidRDefault="009C414B" w:rsidP="009C414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6</w:t>
      </w:r>
    </w:p>
    <w:p w:rsidR="009C414B" w:rsidRDefault="009C414B" w:rsidP="009C414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9C414B" w:rsidRPr="006B6683" w:rsidRDefault="009C414B" w:rsidP="009C414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9C414B" w:rsidRPr="006B6683" w:rsidRDefault="009C414B" w:rsidP="009C414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950B99" w:rsidRDefault="00950B99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0B99" w:rsidRPr="009C414B" w:rsidRDefault="009C414B" w:rsidP="009C414B">
      <w:pPr>
        <w:jc w:val="center"/>
        <w:rPr>
          <w:rFonts w:ascii="Arial" w:hAnsi="Arial" w:cs="Arial"/>
          <w:b/>
          <w:sz w:val="30"/>
          <w:szCs w:val="30"/>
        </w:rPr>
      </w:pPr>
      <w:r w:rsidRPr="009C414B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БЮДЖЕТА УХОВСКОГО </w:t>
      </w:r>
      <w:r w:rsidR="008D27DF">
        <w:rPr>
          <w:rFonts w:ascii="Arial" w:hAnsi="Arial" w:cs="Arial"/>
          <w:b/>
          <w:sz w:val="30"/>
          <w:szCs w:val="30"/>
        </w:rPr>
        <w:t xml:space="preserve">СЕЛЬСКОГО ПОСЕЛЕНИЯ НА 2017 ГОД </w:t>
      </w:r>
      <w:r w:rsidRPr="009C414B">
        <w:rPr>
          <w:rFonts w:ascii="Arial" w:hAnsi="Arial" w:cs="Arial"/>
          <w:b/>
          <w:sz w:val="30"/>
          <w:szCs w:val="30"/>
        </w:rPr>
        <w:t>ПО РАЗДЕЛАМ И ПОДРАЗДЕЛАМ КЛАССИФИКАЦИИ РАСХОДОВ Б</w:t>
      </w:r>
      <w:r w:rsidR="008D27DF">
        <w:rPr>
          <w:rFonts w:ascii="Arial" w:hAnsi="Arial" w:cs="Arial"/>
          <w:b/>
          <w:sz w:val="30"/>
          <w:szCs w:val="30"/>
        </w:rPr>
        <w:t>ЮДЖЕТОВ РОССИЙСКОЙ ФЕДЕРАЦИИ</w:t>
      </w:r>
    </w:p>
    <w:p w:rsidR="00950B99" w:rsidRDefault="00950B99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6548"/>
        <w:gridCol w:w="613"/>
        <w:gridCol w:w="613"/>
        <w:gridCol w:w="1933"/>
      </w:tblGrid>
      <w:tr w:rsidR="008D27DF" w:rsidRPr="008D27DF" w:rsidTr="008D27DF">
        <w:trPr>
          <w:trHeight w:val="255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D27D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D27DF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2 313 758,32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1 947 058,32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1 947 058,32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8D27DF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ДЦП по повышению эффективности управления финансами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8D27DF" w:rsidRPr="008D27DF" w:rsidTr="008D27DF">
        <w:trPr>
          <w:trHeight w:val="48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Защита населения и территории от ЧС природного и </w:t>
            </w:r>
            <w:proofErr w:type="spellStart"/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техногенногохарактера</w:t>
            </w:r>
            <w:proofErr w:type="spellEnd"/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541 788,35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541 788,35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8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541 788,35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5. </w:t>
            </w:r>
            <w:proofErr w:type="spellStart"/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</w:t>
            </w:r>
            <w:proofErr w:type="spellEnd"/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120 000,00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8D27DF" w:rsidRPr="008D27DF" w:rsidTr="008D27DF">
        <w:trPr>
          <w:trHeight w:val="22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1 081 000,00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1 081 000,00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Дворцы и  Дома культуры, другие учреждения 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1 075 000,00</w:t>
            </w:r>
          </w:p>
        </w:tc>
      </w:tr>
      <w:tr w:rsidR="008D27DF" w:rsidRPr="008D27DF" w:rsidTr="008D27DF">
        <w:trPr>
          <w:trHeight w:val="21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8D27DF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8D27DF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iCs/>
                <w:sz w:val="22"/>
                <w:szCs w:val="22"/>
              </w:rPr>
              <w:t>22 000,00</w:t>
            </w:r>
          </w:p>
        </w:tc>
      </w:tr>
      <w:tr w:rsidR="008D27DF" w:rsidRPr="008D27DF" w:rsidTr="008D27DF">
        <w:trPr>
          <w:trHeight w:val="21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8D27DF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8D27DF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1 075 000,00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8D27DF" w:rsidRPr="008D27DF" w:rsidTr="008D27DF">
        <w:trPr>
          <w:trHeight w:val="27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45 387,00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45 387,00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45 387,00</w:t>
            </w:r>
          </w:p>
        </w:tc>
      </w:tr>
      <w:tr w:rsidR="008D27DF" w:rsidRPr="008D27DF" w:rsidTr="008D27DF">
        <w:trPr>
          <w:trHeight w:val="582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187 566,33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D27DF" w:rsidRPr="008D27DF" w:rsidTr="008D27DF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187 566,33</w:t>
            </w:r>
          </w:p>
        </w:tc>
      </w:tr>
      <w:tr w:rsidR="008D27DF" w:rsidRPr="008D27DF" w:rsidTr="008D27DF">
        <w:trPr>
          <w:trHeight w:val="67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8D27DF">
              <w:rPr>
                <w:rFonts w:ascii="Courier New" w:hAnsi="Courier New" w:cs="Courier New"/>
                <w:sz w:val="22"/>
                <w:szCs w:val="22"/>
              </w:rPr>
              <w:t>заключенными</w:t>
            </w:r>
            <w:proofErr w:type="spellEnd"/>
            <w:r w:rsidRPr="008D27DF">
              <w:rPr>
                <w:rFonts w:ascii="Courier New" w:hAnsi="Courier New" w:cs="Courier New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187 566,33</w:t>
            </w:r>
          </w:p>
        </w:tc>
      </w:tr>
      <w:tr w:rsidR="008D27DF" w:rsidRPr="008D27DF" w:rsidTr="008D27DF">
        <w:trPr>
          <w:trHeight w:val="312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4 665 472,00</w:t>
            </w:r>
          </w:p>
        </w:tc>
      </w:tr>
      <w:tr w:rsidR="008D27DF" w:rsidRPr="008D27DF" w:rsidTr="008D27DF">
        <w:trPr>
          <w:trHeight w:val="240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DF" w:rsidRPr="008D27DF" w:rsidRDefault="008D27DF" w:rsidP="008D27D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D27DF">
              <w:rPr>
                <w:rFonts w:ascii="Courier New" w:hAnsi="Courier New" w:cs="Courier New"/>
                <w:bCs/>
                <w:sz w:val="22"/>
                <w:szCs w:val="22"/>
              </w:rPr>
              <w:t>22 000,00</w:t>
            </w:r>
          </w:p>
        </w:tc>
      </w:tr>
    </w:tbl>
    <w:p w:rsidR="00950B99" w:rsidRDefault="00950B99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27DF" w:rsidRPr="006B6683" w:rsidRDefault="008D27DF" w:rsidP="008D27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D27DF" w:rsidRDefault="008D27DF" w:rsidP="008D27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8D27DF" w:rsidRPr="006B6683" w:rsidRDefault="008D27DF" w:rsidP="008D27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D27DF" w:rsidRPr="006B6683" w:rsidRDefault="008D27DF" w:rsidP="008D27D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lastRenderedPageBreak/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8D27DF" w:rsidRDefault="008D27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27DF" w:rsidRPr="008D27DF" w:rsidRDefault="008A4ADE" w:rsidP="008A4ADE">
      <w:pPr>
        <w:jc w:val="center"/>
        <w:rPr>
          <w:rFonts w:ascii="Arial" w:hAnsi="Arial" w:cs="Arial"/>
          <w:b/>
          <w:sz w:val="30"/>
          <w:szCs w:val="30"/>
        </w:rPr>
      </w:pPr>
      <w:r w:rsidRPr="008D27DF">
        <w:rPr>
          <w:rFonts w:ascii="Arial" w:hAnsi="Arial" w:cs="Arial"/>
          <w:b/>
          <w:sz w:val="30"/>
          <w:szCs w:val="30"/>
        </w:rPr>
        <w:t>РАСПРЕДЕЛЕНИЕ БЮДЖЕТНЫХ АССИГНОВАНИЙ БЮДЖЕТА УХОВСКОГО СЕЛЬСКОГО ПОСЕЛЕНИЯ НА ПЛАНОВЫЙ ПЕРИОД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D27DF">
        <w:rPr>
          <w:rFonts w:ascii="Arial" w:hAnsi="Arial" w:cs="Arial"/>
          <w:b/>
          <w:sz w:val="30"/>
          <w:szCs w:val="30"/>
        </w:rPr>
        <w:t>2018 И 2019 ГОДОВ ПО РАЗДЕЛАМ И ПОДРАЗДЕЛАМ КЛАССИФИКАЦИИ РАСХОДОВ БЮ</w:t>
      </w:r>
      <w:r>
        <w:rPr>
          <w:rFonts w:ascii="Arial" w:hAnsi="Arial" w:cs="Arial"/>
          <w:b/>
          <w:sz w:val="30"/>
          <w:szCs w:val="30"/>
        </w:rPr>
        <w:t>ДЖЕТОВ РОССИЙСКОЙ ФЕДЕРАЦИИ</w:t>
      </w:r>
    </w:p>
    <w:p w:rsidR="008D27DF" w:rsidRDefault="008D27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4551"/>
        <w:gridCol w:w="613"/>
        <w:gridCol w:w="583"/>
        <w:gridCol w:w="1933"/>
        <w:gridCol w:w="1933"/>
      </w:tblGrid>
      <w:tr w:rsidR="008A4ADE" w:rsidRPr="008A4ADE" w:rsidTr="008A4ADE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4ADE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4ADE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2 254 700,00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2 234 700,00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1 888 100,00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1 868 100,00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1 888 100,00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1 868 100,00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8A4ADE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ДЦП по повышению эффективности управления финансами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8A4ADE" w:rsidRPr="008A4ADE" w:rsidTr="008A4AD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Защита населения и территории от ЧС природного и </w:t>
            </w:r>
            <w:proofErr w:type="spellStart"/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техногенногохарактера</w:t>
            </w:r>
            <w:proofErr w:type="spellEnd"/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Функционирование органов в сфере национальной безопасности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583 299,00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630 299,00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533 299,00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600 299,00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533 299,00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600 299,00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5. </w:t>
            </w:r>
            <w:proofErr w:type="spellStart"/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</w:t>
            </w:r>
            <w:proofErr w:type="spellEnd"/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101 000,00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101 000,00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867 001,00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915 146,00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867 001,00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915 146,00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Дворцы и  Дома культуры, другие учреждения 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861 001,00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909 146,00</w:t>
            </w:r>
          </w:p>
        </w:tc>
      </w:tr>
      <w:tr w:rsidR="008A4ADE" w:rsidRPr="008A4ADE" w:rsidTr="008A4ADE">
        <w:trPr>
          <w:trHeight w:val="2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8A4ADE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8A4ADE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iCs/>
                <w:sz w:val="22"/>
                <w:szCs w:val="22"/>
              </w:rPr>
              <w:t>24 000,00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iCs/>
                <w:sz w:val="22"/>
                <w:szCs w:val="22"/>
              </w:rPr>
              <w:t>25 000,00</w:t>
            </w:r>
          </w:p>
        </w:tc>
      </w:tr>
      <w:tr w:rsidR="008A4ADE" w:rsidRPr="008A4ADE" w:rsidTr="008A4ADE">
        <w:trPr>
          <w:trHeight w:val="2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8A4ADE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8A4ADE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8A4ADE" w:rsidRPr="008A4ADE" w:rsidTr="008A4ADE">
        <w:trPr>
          <w:trHeight w:val="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A4ADE" w:rsidRPr="008A4ADE" w:rsidTr="008A4AD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A4ADE" w:rsidRPr="008A4ADE" w:rsidTr="008A4AD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</w:tr>
      <w:tr w:rsidR="008A4ADE" w:rsidRPr="008A4ADE" w:rsidTr="008A4AD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8A4ADE">
              <w:rPr>
                <w:rFonts w:ascii="Courier New" w:hAnsi="Courier New" w:cs="Courier New"/>
                <w:sz w:val="22"/>
                <w:szCs w:val="22"/>
              </w:rPr>
              <w:t>заключенными</w:t>
            </w:r>
            <w:proofErr w:type="spellEnd"/>
            <w:r w:rsidRPr="008A4ADE">
              <w:rPr>
                <w:rFonts w:ascii="Courier New" w:hAnsi="Courier New" w:cs="Courier New"/>
                <w:sz w:val="22"/>
                <w:szCs w:val="22"/>
              </w:rPr>
              <w:t xml:space="preserve"> соглашениями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8A4ADE" w:rsidRPr="008A4ADE" w:rsidTr="008A4ADE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4 047 809,00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4 122 954,00</w:t>
            </w:r>
          </w:p>
        </w:tc>
      </w:tr>
      <w:tr w:rsidR="008A4ADE" w:rsidRPr="008A4ADE" w:rsidTr="008A4AD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24 000,00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DE" w:rsidRPr="008A4ADE" w:rsidRDefault="008A4ADE" w:rsidP="008A4AD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A4ADE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</w:tr>
    </w:tbl>
    <w:p w:rsidR="008D27DF" w:rsidRDefault="008D27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4ADE" w:rsidRPr="006B6683" w:rsidRDefault="008A4ADE" w:rsidP="008A4A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8</w:t>
      </w:r>
    </w:p>
    <w:p w:rsidR="008A4ADE" w:rsidRDefault="008A4ADE" w:rsidP="008A4A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8A4ADE" w:rsidRPr="006B6683" w:rsidRDefault="008A4ADE" w:rsidP="008A4A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A4ADE" w:rsidRPr="006B6683" w:rsidRDefault="008A4ADE" w:rsidP="008A4A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8D27DF" w:rsidRDefault="008D27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27DF" w:rsidRPr="008A4ADE" w:rsidRDefault="003E1ED4" w:rsidP="008A4ADE">
      <w:pPr>
        <w:jc w:val="center"/>
        <w:rPr>
          <w:rFonts w:ascii="Arial" w:hAnsi="Arial" w:cs="Arial"/>
          <w:b/>
          <w:sz w:val="30"/>
          <w:szCs w:val="30"/>
        </w:rPr>
      </w:pPr>
      <w:r w:rsidRPr="008A4ADE">
        <w:rPr>
          <w:rFonts w:ascii="Arial" w:hAnsi="Arial" w:cs="Arial"/>
          <w:b/>
          <w:sz w:val="30"/>
          <w:szCs w:val="30"/>
        </w:rPr>
        <w:t xml:space="preserve">РАСХОДЫ БЮДЖЕТА УХОВСКОГО СЕЛЬСКОГО ПОСЕЛЕНИЯ НА 2017 ГОД ПО РАЗДЕЛАМ, ПОДРАЗДЕЛАМ, ЦЕЛЕВЫМ СТАТЬЯМ И ВИДАМ </w:t>
      </w:r>
      <w:r>
        <w:rPr>
          <w:rFonts w:ascii="Arial" w:hAnsi="Arial" w:cs="Arial"/>
          <w:b/>
          <w:sz w:val="30"/>
          <w:szCs w:val="30"/>
        </w:rPr>
        <w:t>Р</w:t>
      </w:r>
      <w:r w:rsidRPr="008A4ADE">
        <w:rPr>
          <w:rFonts w:ascii="Arial" w:hAnsi="Arial" w:cs="Arial"/>
          <w:b/>
          <w:sz w:val="30"/>
          <w:szCs w:val="30"/>
        </w:rPr>
        <w:t xml:space="preserve">АСХОДОВ КЛАССИФИКАЦИИ РАСХОДОВ </w:t>
      </w:r>
      <w:r>
        <w:rPr>
          <w:rFonts w:ascii="Arial" w:hAnsi="Arial" w:cs="Arial"/>
          <w:b/>
          <w:sz w:val="30"/>
          <w:szCs w:val="30"/>
        </w:rPr>
        <w:t>БЮДЖЕТОВ РОССИЙСКОЙ ФЕДЕРАЦИИ</w:t>
      </w:r>
    </w:p>
    <w:p w:rsidR="008D27DF" w:rsidRDefault="008D27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26" w:type="dxa"/>
        <w:tblInd w:w="93" w:type="dxa"/>
        <w:tblLook w:val="04A0" w:firstRow="1" w:lastRow="0" w:firstColumn="1" w:lastColumn="0" w:noHBand="0" w:noVBand="1"/>
      </w:tblPr>
      <w:tblGrid>
        <w:gridCol w:w="3843"/>
        <w:gridCol w:w="613"/>
        <w:gridCol w:w="550"/>
        <w:gridCol w:w="1905"/>
        <w:gridCol w:w="613"/>
        <w:gridCol w:w="877"/>
        <w:gridCol w:w="1725"/>
      </w:tblGrid>
      <w:tr w:rsidR="00317B93" w:rsidRPr="00317B93" w:rsidTr="00317B93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7B9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17B93" w:rsidRPr="00317B93" w:rsidTr="00317B9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2 313 758,32</w:t>
            </w:r>
          </w:p>
        </w:tc>
      </w:tr>
      <w:tr w:rsidR="00317B93" w:rsidRPr="00317B93" w:rsidTr="00317B9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317B93" w:rsidRPr="00317B93" w:rsidTr="00317B93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358 000,00</w:t>
            </w:r>
          </w:p>
        </w:tc>
      </w:tr>
      <w:tr w:rsidR="00317B93" w:rsidRPr="00317B93" w:rsidTr="00317B93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317B93" w:rsidRPr="00317B93" w:rsidTr="00317B9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317B9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1 947 058,32</w:t>
            </w:r>
          </w:p>
        </w:tc>
      </w:tr>
      <w:tr w:rsidR="00317B93" w:rsidRPr="00317B93" w:rsidTr="00317B9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1 947 058,32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1 947 058,32</w:t>
            </w:r>
          </w:p>
        </w:tc>
      </w:tr>
      <w:tr w:rsidR="00317B93" w:rsidRPr="00317B93" w:rsidTr="00317B9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317B9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1 159 </w:t>
            </w: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355 000,00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428 058,32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428058,32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426 058,32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222 058,32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17B93" w:rsidRPr="00317B93" w:rsidTr="00317B93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7110020110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70302511180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317B93" w:rsidRPr="00317B93" w:rsidTr="00317B93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70302511180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317B93" w:rsidRPr="00317B93" w:rsidTr="00317B93">
        <w:trPr>
          <w:trHeight w:val="8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317B9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70302511180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57 680,50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17 419,50</w:t>
            </w:r>
          </w:p>
        </w:tc>
      </w:tr>
      <w:tr w:rsidR="00317B93" w:rsidRPr="00317B93" w:rsidTr="00317B9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317B93" w:rsidRPr="00317B93" w:rsidTr="00317B93">
        <w:trPr>
          <w:trHeight w:val="2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17B93" w:rsidRPr="00317B93" w:rsidTr="00317B93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70302511180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317B93" w:rsidRPr="00317B93" w:rsidTr="00317B93">
        <w:trPr>
          <w:trHeight w:val="1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317B93" w:rsidRPr="00317B93" w:rsidTr="00317B93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5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6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691 788,35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541 788,35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708 0020 494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6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541 788,35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541 788,35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541 788,35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541 788,35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521 788,35</w:t>
            </w:r>
          </w:p>
        </w:tc>
      </w:tr>
      <w:tr w:rsidR="00317B93" w:rsidRPr="00317B93" w:rsidTr="00317B9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7B93" w:rsidRPr="00317B93" w:rsidTr="00317B9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317B93" w:rsidRPr="00317B93" w:rsidTr="00317B93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317B93" w:rsidRPr="00317B93" w:rsidTr="00317B9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120 000,00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7B93" w:rsidRPr="00317B93" w:rsidTr="00317B93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материальных запасов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7B93" w:rsidRPr="00317B93" w:rsidTr="00317B93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7B93" w:rsidRPr="00317B93" w:rsidTr="00317B93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основных средств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Услуги по содержанию </w:t>
            </w: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 И  КИНЕМАТОГРАФИЯ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1 081 000,00</w:t>
            </w:r>
          </w:p>
        </w:tc>
      </w:tr>
      <w:tr w:rsidR="00317B93" w:rsidRPr="00317B93" w:rsidTr="00317B93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1 081 000,00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1 081 000,00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1 075 000,00</w:t>
            </w:r>
          </w:p>
        </w:tc>
      </w:tr>
      <w:tr w:rsidR="00317B93" w:rsidRPr="00317B93" w:rsidTr="00317B93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317B9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885 000,00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317B93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885 000,00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885 000,00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680 000,00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186 000,00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186 000,00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186 000,00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317B93" w:rsidRPr="00317B93" w:rsidTr="00317B93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23 000,00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Уплата налогов, сборов и </w:t>
            </w: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17B93" w:rsidRPr="00317B93" w:rsidTr="00317B93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17B93" w:rsidRPr="00317B93" w:rsidTr="00317B9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счет</w:t>
            </w:r>
            <w:proofErr w:type="spellEnd"/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17B93" w:rsidRPr="00317B93" w:rsidTr="00317B93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4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Пенсии, пособия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45 387,00</w:t>
            </w:r>
          </w:p>
        </w:tc>
      </w:tr>
      <w:tr w:rsidR="00317B93" w:rsidRPr="00317B93" w:rsidTr="00317B9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187 566,33</w:t>
            </w:r>
          </w:p>
        </w:tc>
      </w:tr>
      <w:tr w:rsidR="00317B93" w:rsidRPr="00317B93" w:rsidTr="00317B9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187 566,33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187 566,33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187 566,33</w:t>
            </w:r>
          </w:p>
        </w:tc>
      </w:tr>
      <w:tr w:rsidR="00317B93" w:rsidRPr="00317B93" w:rsidTr="00317B93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187 566,33</w:t>
            </w:r>
          </w:p>
        </w:tc>
      </w:tr>
      <w:tr w:rsidR="00317B93" w:rsidRPr="00317B93" w:rsidTr="00317B93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187 566,33</w:t>
            </w:r>
          </w:p>
        </w:tc>
      </w:tr>
      <w:tr w:rsidR="00317B93" w:rsidRPr="00317B93" w:rsidTr="00317B93">
        <w:trPr>
          <w:trHeight w:val="390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ED4" w:rsidRPr="00317B93" w:rsidRDefault="003E1ED4" w:rsidP="003E1ED4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7B93">
              <w:rPr>
                <w:rFonts w:ascii="Courier New" w:hAnsi="Courier New" w:cs="Courier New"/>
                <w:bCs/>
                <w:sz w:val="22"/>
                <w:szCs w:val="22"/>
              </w:rPr>
              <w:t>4 665 472,00</w:t>
            </w:r>
          </w:p>
        </w:tc>
      </w:tr>
    </w:tbl>
    <w:p w:rsidR="008D27DF" w:rsidRDefault="008D27DF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7B93" w:rsidRPr="006B6683" w:rsidRDefault="00317B93" w:rsidP="00317B9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9</w:t>
      </w:r>
    </w:p>
    <w:p w:rsidR="00317B93" w:rsidRDefault="00317B93" w:rsidP="00317B9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317B93" w:rsidRPr="006B6683" w:rsidRDefault="00317B93" w:rsidP="00317B9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317B93" w:rsidRPr="006B6683" w:rsidRDefault="00317B93" w:rsidP="00317B9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1ED4" w:rsidRPr="00F34615" w:rsidRDefault="00F34615" w:rsidP="00F34615">
      <w:pPr>
        <w:jc w:val="center"/>
        <w:rPr>
          <w:rFonts w:ascii="Arial" w:hAnsi="Arial" w:cs="Arial"/>
          <w:b/>
          <w:sz w:val="30"/>
          <w:szCs w:val="30"/>
        </w:rPr>
      </w:pPr>
      <w:r w:rsidRPr="00F34615">
        <w:rPr>
          <w:rFonts w:ascii="Arial" w:hAnsi="Arial" w:cs="Arial"/>
          <w:b/>
          <w:sz w:val="30"/>
          <w:szCs w:val="30"/>
        </w:rPr>
        <w:t>РАСХОДЫ БЮДЖЕТА УХОВСКОГО СЕЛЬСКОГО ПОСЕЛЕНИЯ НА 2018-2019 ГОДЫ ПО РАЗДЕЛАМ, ПОДРАЗДЕЛАМ, ЦЕЛЕВЫМ СТАТЬЯМ И ВИДАМ РАСХОДОВ КЛАССИФИКАЦИИ РАСХОДОВ БЮДЖЕТОВ РОССИЙСКОЙ ФЕДЕРАЦИИ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481"/>
        <w:gridCol w:w="512"/>
        <w:gridCol w:w="1275"/>
        <w:gridCol w:w="613"/>
        <w:gridCol w:w="877"/>
        <w:gridCol w:w="1405"/>
        <w:gridCol w:w="1405"/>
      </w:tblGrid>
      <w:tr w:rsidR="000F4C57" w:rsidRPr="008437B3" w:rsidTr="00074572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437B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</w:tr>
      <w:tr w:rsidR="000F4C57" w:rsidRPr="008437B3" w:rsidTr="0007457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2 254 700,00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2 234 700,00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0F4C57" w:rsidRPr="008437B3" w:rsidTr="00074572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358 000,00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0F4C57" w:rsidRPr="008437B3" w:rsidTr="00074572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8437B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</w:t>
            </w: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275 000,00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1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1 888 100,00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1 868 100,00</w:t>
            </w:r>
          </w:p>
        </w:tc>
      </w:tr>
      <w:tr w:rsidR="000F4C57" w:rsidRPr="008437B3" w:rsidTr="00074572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1 888 100,00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1 868 100,00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1 888 100,00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1 868 100,00</w:t>
            </w:r>
          </w:p>
        </w:tc>
      </w:tr>
      <w:tr w:rsidR="000F4C57" w:rsidRPr="008437B3" w:rsidTr="00074572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8437B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1 159 000,00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1 159 000,00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355 000,00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373 100,00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353 100,00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373100,00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353100,00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372 100,00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352 100,00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Долгосрочная целевая программа "Энергосбережение и повышение энергетической эффективности на территории Уховского муниципального образования на 2011-2015 годы"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0F4C57" w:rsidRPr="008437B3" w:rsidTr="00074572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719 0029 120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расходов на выполнение передаваемых полномочий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717 0073 150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0F4C57" w:rsidRPr="008437B3" w:rsidTr="0007457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0F4C57" w:rsidRPr="008437B3" w:rsidTr="00074572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8437B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77 400,00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57 680,00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57 680,00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17 420,00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17 420,00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703 0251 180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0F4C57" w:rsidRPr="008437B3" w:rsidTr="00074572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718 0001 050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583 299,00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630 299,00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533 299,00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600 299,00</w:t>
            </w:r>
          </w:p>
        </w:tc>
      </w:tr>
      <w:tr w:rsidR="000F4C57" w:rsidRPr="008437B3" w:rsidTr="0007457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533 299,00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600 299,00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533 299,00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600 299,00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533 299,00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600 299,00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533 299,00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600 299,00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523 299,00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590 299,00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F4C57" w:rsidRPr="008437B3" w:rsidTr="00074572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101 000,00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мероприятий </w:t>
            </w: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перечня проектов народных инициатив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71 000,00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основных средств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 И  КИНЕМАТОГРАФИЯ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867 001,00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915 146,00</w:t>
            </w:r>
          </w:p>
        </w:tc>
      </w:tr>
      <w:tr w:rsidR="000F4C57" w:rsidRPr="008437B3" w:rsidTr="00074572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867 001,00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915 146,00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867 001,00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915 146,00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F4C57" w:rsidRPr="008437B3" w:rsidTr="00074572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861 001,00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909 146,00</w:t>
            </w:r>
          </w:p>
        </w:tc>
      </w:tr>
      <w:tr w:rsidR="000F4C57" w:rsidRPr="008437B3" w:rsidTr="00074572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8437B3">
              <w:rPr>
                <w:rFonts w:ascii="Courier New" w:hAnsi="Courier New" w:cs="Courier New"/>
                <w:sz w:val="22"/>
                <w:szCs w:val="22"/>
              </w:rPr>
              <w:t>казенными</w:t>
            </w:r>
            <w:proofErr w:type="spellEnd"/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697 000,00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733 000,00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proofErr w:type="spellStart"/>
            <w:r w:rsidRPr="008437B3">
              <w:rPr>
                <w:rFonts w:ascii="Courier New" w:hAnsi="Courier New" w:cs="Courier New"/>
                <w:sz w:val="22"/>
                <w:szCs w:val="22"/>
              </w:rPr>
              <w:t>казенных</w:t>
            </w:r>
            <w:proofErr w:type="spellEnd"/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697 000,00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733 000,00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697 000,00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733 000,00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535 000,00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563 000,00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162 000,00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170 000,00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161 001,00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173 146,00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161 001,00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173 146,00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161 001,00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173 146,00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94 751,00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110 201,00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Услуги по содержанию </w:t>
            </w: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 xml:space="preserve">751 0041 </w:t>
            </w: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38 550,00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33 745,00</w:t>
            </w:r>
          </w:p>
        </w:tc>
      </w:tr>
      <w:tr w:rsidR="000F4C57" w:rsidRPr="008437B3" w:rsidTr="00074572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0F4C57" w:rsidRPr="008437B3" w:rsidTr="00074572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0F4C57" w:rsidRPr="008437B3" w:rsidTr="00074572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счет</w:t>
            </w:r>
            <w:proofErr w:type="spellEnd"/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0F4C57" w:rsidRPr="008437B3" w:rsidTr="00074572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F4C57" w:rsidRPr="008437B3" w:rsidTr="0007457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0F4C57" w:rsidRPr="008437B3" w:rsidTr="0007457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118 572,00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118 572,00</w:t>
            </w:r>
          </w:p>
        </w:tc>
      </w:tr>
      <w:tr w:rsidR="000F4C57" w:rsidRPr="008437B3" w:rsidTr="00074572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0F4C57" w:rsidRPr="008437B3" w:rsidTr="00074572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0F4C57" w:rsidRPr="008437B3" w:rsidTr="00074572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Пенсии, пособия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 xml:space="preserve">763 0023 </w:t>
            </w: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321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118 </w:t>
            </w: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572,00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118 </w:t>
            </w:r>
            <w:r w:rsidRPr="008437B3">
              <w:rPr>
                <w:rFonts w:ascii="Courier New" w:hAnsi="Courier New" w:cs="Courier New"/>
                <w:sz w:val="22"/>
                <w:szCs w:val="22"/>
              </w:rPr>
              <w:lastRenderedPageBreak/>
              <w:t>572,00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F4C57" w:rsidRPr="008437B3" w:rsidTr="00074572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</w:tr>
      <w:tr w:rsidR="000F4C57" w:rsidRPr="008437B3" w:rsidTr="00074572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25 837,00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25 837,00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0F4C57" w:rsidRPr="008437B3" w:rsidTr="0007457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0F4C57" w:rsidRPr="008437B3" w:rsidTr="00074572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iCs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0F4C57" w:rsidRPr="008437B3" w:rsidTr="00074572">
        <w:trPr>
          <w:trHeight w:val="409"/>
        </w:trPr>
        <w:tc>
          <w:tcPr>
            <w:tcW w:w="3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4 047 809,00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15" w:rsidRPr="008437B3" w:rsidRDefault="00F34615" w:rsidP="00F34615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7B3">
              <w:rPr>
                <w:rFonts w:ascii="Courier New" w:hAnsi="Courier New" w:cs="Courier New"/>
                <w:bCs/>
                <w:sz w:val="22"/>
                <w:szCs w:val="22"/>
              </w:rPr>
              <w:t>4 122 954,00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4572" w:rsidRPr="006B6683" w:rsidRDefault="00074572" w:rsidP="0007457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10</w:t>
      </w:r>
    </w:p>
    <w:p w:rsidR="00074572" w:rsidRDefault="00074572" w:rsidP="0007457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074572" w:rsidRPr="006B6683" w:rsidRDefault="00074572" w:rsidP="0007457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74572" w:rsidRPr="006B6683" w:rsidRDefault="00074572" w:rsidP="0007457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1ED4" w:rsidRPr="00975BCE" w:rsidRDefault="00975BCE" w:rsidP="00074572">
      <w:pPr>
        <w:jc w:val="center"/>
        <w:rPr>
          <w:rFonts w:ascii="Arial" w:hAnsi="Arial" w:cs="Arial"/>
          <w:b/>
          <w:sz w:val="30"/>
          <w:szCs w:val="30"/>
        </w:rPr>
      </w:pPr>
      <w:r w:rsidRPr="00975BCE">
        <w:rPr>
          <w:rFonts w:ascii="Arial" w:hAnsi="Arial" w:cs="Arial"/>
          <w:b/>
          <w:sz w:val="30"/>
          <w:szCs w:val="30"/>
        </w:rPr>
        <w:t>ВЕДОМСТВЕННАЯ СТРУКТУРА РАСХОДОВ БЮДЖЕТА НА 2017 ГОД</w:t>
      </w:r>
      <w:r>
        <w:rPr>
          <w:rFonts w:ascii="Arial" w:hAnsi="Arial" w:cs="Arial"/>
          <w:b/>
          <w:sz w:val="30"/>
          <w:szCs w:val="30"/>
        </w:rPr>
        <w:t xml:space="preserve"> УХОВСКОГО СЕЛЬСКОГО ПОСЕЛЕНИЯ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3936"/>
        <w:gridCol w:w="613"/>
        <w:gridCol w:w="481"/>
        <w:gridCol w:w="481"/>
        <w:gridCol w:w="1802"/>
        <w:gridCol w:w="613"/>
        <w:gridCol w:w="1933"/>
      </w:tblGrid>
      <w:tr w:rsidR="00975BCE" w:rsidRPr="00975BCE" w:rsidTr="00EC7CFC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75BCE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75BCE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2 313 058,32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1 947 058,32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1 947 058,32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426 058,32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711 0020 110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975BCE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719 0029120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717 0073150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703 0251180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 xml:space="preserve">02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703 0251180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703 0251180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975BCE" w:rsidRPr="00975BCE" w:rsidTr="00EC7CF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718 0001050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541 788,35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541 788,35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708 0020 490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708 0020 490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720 0001 060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</w:t>
            </w:r>
            <w:r w:rsidRPr="00975BCE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720 0001 060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720 0001 060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720 0001 060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541 788,35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720 0029 160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541 788,35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720 0029 430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5. </w:t>
            </w:r>
            <w:proofErr w:type="spellStart"/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</w:t>
            </w:r>
            <w:proofErr w:type="spellEnd"/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120 000,00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975BCE" w:rsidRPr="00975BCE" w:rsidTr="00EC7CF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730 0060 010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730 0060 040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730 0060 020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1 081 000,00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1 081 000,00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EC7CF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1 081 000,00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975BCE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975BCE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1 075 000,00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885 000,00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186 000,00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751 0041 100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5BCE" w:rsidRPr="00975BCE" w:rsidTr="00EC7CFC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CE" w:rsidRPr="00975BCE" w:rsidRDefault="00975BCE" w:rsidP="00EC7CF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"Повышение эффективности управления муниципальными финансами в Уховском муниципальном образовании на 2011-2015 годы"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975BCE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975BCE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751 0043 100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Пособия и компенсации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763 0023 060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45 387,00</w:t>
            </w:r>
          </w:p>
        </w:tc>
      </w:tr>
      <w:tr w:rsidR="00975BCE" w:rsidRPr="00975BCE" w:rsidTr="00EC7CFC">
        <w:trPr>
          <w:trHeight w:val="24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45 387,00</w:t>
            </w:r>
          </w:p>
        </w:tc>
      </w:tr>
      <w:tr w:rsidR="00975BCE" w:rsidRPr="00975BCE" w:rsidTr="00EC7CFC">
        <w:trPr>
          <w:trHeight w:val="22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721 0020 970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45 387,00</w:t>
            </w:r>
          </w:p>
        </w:tc>
      </w:tr>
      <w:tr w:rsidR="00975BCE" w:rsidRPr="00975BCE" w:rsidTr="00EC7CFC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187 566,33</w:t>
            </w:r>
          </w:p>
        </w:tc>
      </w:tr>
      <w:tr w:rsidR="00975BCE" w:rsidRPr="00975BCE" w:rsidTr="00EC7CFC">
        <w:trPr>
          <w:trHeight w:val="22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5BCE" w:rsidRPr="00975BCE" w:rsidTr="00EC7CFC">
        <w:trPr>
          <w:trHeight w:val="22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187 566,33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703 0006 000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187 566,33</w:t>
            </w:r>
          </w:p>
        </w:tc>
      </w:tr>
      <w:tr w:rsidR="00975BCE" w:rsidRPr="00975BCE" w:rsidTr="00EC7CFC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4 665 472,00</w:t>
            </w:r>
          </w:p>
        </w:tc>
      </w:tr>
      <w:tr w:rsidR="00975BCE" w:rsidRPr="00975BCE" w:rsidTr="00EC7CFC">
        <w:trPr>
          <w:trHeight w:val="2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BCE" w:rsidRPr="00975BCE" w:rsidRDefault="00975BCE" w:rsidP="00975BCE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75BCE">
              <w:rPr>
                <w:rFonts w:ascii="Courier New" w:hAnsi="Courier New" w:cs="Courier New"/>
                <w:bCs/>
                <w:sz w:val="22"/>
                <w:szCs w:val="22"/>
              </w:rPr>
              <w:t>22 000,00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7CFC" w:rsidRPr="006B6683" w:rsidRDefault="00EC7CFC" w:rsidP="00EC7CF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11</w:t>
      </w:r>
    </w:p>
    <w:p w:rsidR="00EC7CFC" w:rsidRDefault="00EC7CFC" w:rsidP="00EC7CF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EC7CFC" w:rsidRPr="006B6683" w:rsidRDefault="00EC7CFC" w:rsidP="00EC7CF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EC7CFC" w:rsidRPr="006B6683" w:rsidRDefault="00EC7CFC" w:rsidP="00EC7CF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1ED4" w:rsidRPr="00EC7CFC" w:rsidRDefault="00EC7CFC" w:rsidP="00EC7CF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ВЕДОМСТВЕННАЯ </w:t>
      </w:r>
      <w:r w:rsidRPr="00EC7CFC">
        <w:rPr>
          <w:rFonts w:ascii="Arial" w:hAnsi="Arial" w:cs="Arial"/>
          <w:b/>
          <w:sz w:val="30"/>
          <w:szCs w:val="30"/>
        </w:rPr>
        <w:t>СТРУКТУРА РАСХОДОВ БЮДЖЕТА НА 2018 И 2019 ГОДЫ УХОВСКОГО СЕЛЬСКОГО ПОСЕЛЕНИЯ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93" w:type="dxa"/>
        <w:tblLook w:val="04A0" w:firstRow="1" w:lastRow="0" w:firstColumn="1" w:lastColumn="0" w:noHBand="0" w:noVBand="1"/>
      </w:tblPr>
      <w:tblGrid>
        <w:gridCol w:w="4126"/>
        <w:gridCol w:w="613"/>
        <w:gridCol w:w="481"/>
        <w:gridCol w:w="560"/>
        <w:gridCol w:w="1537"/>
        <w:gridCol w:w="613"/>
        <w:gridCol w:w="1180"/>
        <w:gridCol w:w="1180"/>
      </w:tblGrid>
      <w:tr w:rsidR="00DD3F18" w:rsidRPr="00DD3F18" w:rsidTr="00DD3F18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3F18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3F1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DD3F18" w:rsidRPr="00DD3F18" w:rsidTr="00DD3F18">
        <w:trPr>
          <w:trHeight w:val="2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1. Администрация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2 254 700,00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2 234 700,00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358 000,00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358 000,00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Органы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1 888 100,00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1 868 100,00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1 888 100,00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1 868 100,00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1 514 000,00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3F18" w:rsidRPr="00DD3F18" w:rsidTr="00DD3F18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372 100,00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352 100,00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7110020110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 xml:space="preserve">ДЦП по энергосбережению и повышению </w:t>
            </w:r>
            <w:proofErr w:type="spellStart"/>
            <w:r w:rsidRPr="00DD3F18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8 000,00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7190029120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600,00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Осуществление расходов на выполнение передаваемых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7170073150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2. 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первичного воинского </w:t>
            </w:r>
            <w:proofErr w:type="spellStart"/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77 400,00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75 100,00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 xml:space="preserve">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7030251180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3. Национальная безопасность и </w:t>
            </w:r>
            <w:proofErr w:type="spellStart"/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правоохр</w:t>
            </w:r>
            <w:proofErr w:type="spellEnd"/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-я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7180001050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4. 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583 299,00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630 299,00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533 299,00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600 299,00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7080020260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7080020260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Содержание дорог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533 299,00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600 299,00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7200029160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533 299,00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600 299,00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#########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DD3F18" w:rsidRPr="00DD3F18" w:rsidTr="00DD3F18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5. </w:t>
            </w:r>
            <w:proofErr w:type="spellStart"/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</w:t>
            </w:r>
            <w:proofErr w:type="spellEnd"/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101 000,00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7300060010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7300060040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7300060040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71 000,00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7300060020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7300060020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6. Культура и кинематография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867 001,00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915 146,00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867 001,00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915 146,00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Дворцы и  Дома культуры, другие учреждения 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861 001,00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909 146,00</w:t>
            </w:r>
          </w:p>
        </w:tc>
      </w:tr>
      <w:tr w:rsidR="00DD3F18" w:rsidRPr="00DD3F18" w:rsidTr="00DD3F18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iCs/>
                <w:sz w:val="22"/>
                <w:szCs w:val="22"/>
              </w:rPr>
              <w:t xml:space="preserve">в </w:t>
            </w:r>
            <w:proofErr w:type="spellStart"/>
            <w:r w:rsidRPr="00DD3F18">
              <w:rPr>
                <w:rFonts w:ascii="Courier New" w:hAnsi="Courier New" w:cs="Courier New"/>
                <w:iCs/>
                <w:sz w:val="22"/>
                <w:szCs w:val="22"/>
              </w:rPr>
              <w:t>т.ч</w:t>
            </w:r>
            <w:proofErr w:type="spellEnd"/>
            <w:r w:rsidRPr="00DD3F18">
              <w:rPr>
                <w:rFonts w:ascii="Courier New" w:hAnsi="Courier New" w:cs="Courier New"/>
                <w:iCs/>
                <w:sz w:val="22"/>
                <w:szCs w:val="22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iCs/>
                <w:sz w:val="22"/>
                <w:szCs w:val="22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iCs/>
                <w:sz w:val="22"/>
                <w:szCs w:val="22"/>
              </w:rPr>
              <w:t>25 000,00</w:t>
            </w:r>
          </w:p>
        </w:tc>
      </w:tr>
      <w:tr w:rsidR="00DD3F18" w:rsidRPr="00DD3F18" w:rsidTr="00DD3F18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3F18" w:rsidRPr="00DD3F18" w:rsidTr="00DD3F18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D3F18" w:rsidRPr="00DD3F18" w:rsidTr="00DD3F18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861 001,00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909 146,00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697 000,00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733 000,00</w:t>
            </w:r>
          </w:p>
        </w:tc>
      </w:tr>
      <w:tr w:rsidR="00DD3F18" w:rsidRPr="00DD3F18" w:rsidTr="00DD3F1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161 001,00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173 146,00</w:t>
            </w:r>
          </w:p>
        </w:tc>
      </w:tr>
      <w:tr w:rsidR="00DD3F18" w:rsidRPr="00DD3F18" w:rsidTr="00DD3F1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7510041100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DD3F18" w:rsidRPr="00DD3F18" w:rsidTr="00DD3F18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 xml:space="preserve">Комплектование книжного фонда библиотек за </w:t>
            </w:r>
            <w:proofErr w:type="spellStart"/>
            <w:r w:rsidRPr="00DD3F18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DD3F18">
              <w:rPr>
                <w:rFonts w:ascii="Courier New" w:hAnsi="Courier New" w:cs="Courier New"/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7510043100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DD3F18" w:rsidRPr="00DD3F18" w:rsidTr="00DD3F18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7510043100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7. Социальная политика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118 572,00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Пособия и компенсации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7630023060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118 572,00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8. 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7210020970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DD3F18" w:rsidRPr="00DD3F18" w:rsidTr="00DD3F18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</w:tr>
      <w:tr w:rsidR="00DD3F18" w:rsidRPr="00DD3F18" w:rsidTr="00DD3F18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РФ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D3F18" w:rsidRPr="00DD3F18" w:rsidTr="00DD3F18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</w:tr>
      <w:tr w:rsidR="00DD3F18" w:rsidRPr="00DD3F18" w:rsidTr="00DD3F1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7030006000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DD3F18" w:rsidRPr="00DD3F18" w:rsidTr="00DD3F18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4 047 809,00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4 122 954,00</w:t>
            </w:r>
          </w:p>
        </w:tc>
      </w:tr>
      <w:tr w:rsidR="00DD3F18" w:rsidRPr="00DD3F18" w:rsidTr="00DD3F18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F18" w:rsidRPr="00DD3F18" w:rsidRDefault="00DD3F18" w:rsidP="00DD3F18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3F18">
              <w:rPr>
                <w:rFonts w:ascii="Courier New" w:hAnsi="Courier New" w:cs="Courier New"/>
                <w:bCs/>
                <w:sz w:val="22"/>
                <w:szCs w:val="22"/>
              </w:rPr>
              <w:t>25 000,00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38C6" w:rsidRPr="006B6683" w:rsidRDefault="000F38C6" w:rsidP="000F38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12</w:t>
      </w:r>
    </w:p>
    <w:p w:rsidR="000F38C6" w:rsidRDefault="000F38C6" w:rsidP="000F38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0F38C6" w:rsidRPr="006B6683" w:rsidRDefault="000F38C6" w:rsidP="000F38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F38C6" w:rsidRPr="006B6683" w:rsidRDefault="000F38C6" w:rsidP="000F38C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0F38C6" w:rsidRDefault="000F38C6" w:rsidP="000F38C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38C6" w:rsidRPr="00EC7CFC" w:rsidRDefault="00256251" w:rsidP="000F38C6">
      <w:pPr>
        <w:jc w:val="center"/>
        <w:rPr>
          <w:rFonts w:ascii="Arial" w:hAnsi="Arial" w:cs="Arial"/>
          <w:b/>
          <w:sz w:val="30"/>
          <w:szCs w:val="30"/>
        </w:rPr>
      </w:pPr>
      <w:r w:rsidRPr="000F38C6">
        <w:rPr>
          <w:rFonts w:ascii="Arial" w:hAnsi="Arial" w:cs="Arial"/>
          <w:b/>
          <w:sz w:val="30"/>
          <w:szCs w:val="30"/>
        </w:rPr>
        <w:t>ОБЪЕМ МЕЖБЮДЖЕТНЫХ ТРАНСФЕРТОВ, ВЫДЕЛЯЕМЫХ ИЗ МЕСТНОГО БЮДЖЕТА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F38C6">
        <w:rPr>
          <w:rFonts w:ascii="Arial" w:hAnsi="Arial" w:cs="Arial"/>
          <w:b/>
          <w:sz w:val="30"/>
          <w:szCs w:val="30"/>
        </w:rPr>
        <w:t>НА ФИНАНСИРОВАНИЕ РАСХОДОВ, СВЯЗАННЫХ С ПЕРЕДАЧЕЙ ПОЛНОМОЧИЙ ОР</w:t>
      </w:r>
      <w:r>
        <w:rPr>
          <w:rFonts w:ascii="Arial" w:hAnsi="Arial" w:cs="Arial"/>
          <w:b/>
          <w:sz w:val="30"/>
          <w:szCs w:val="30"/>
        </w:rPr>
        <w:t>Г</w:t>
      </w:r>
      <w:r w:rsidRPr="000F38C6">
        <w:rPr>
          <w:rFonts w:ascii="Arial" w:hAnsi="Arial" w:cs="Arial"/>
          <w:b/>
          <w:sz w:val="30"/>
          <w:szCs w:val="30"/>
        </w:rPr>
        <w:t>АНАМ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F38C6">
        <w:rPr>
          <w:rFonts w:ascii="Arial" w:hAnsi="Arial" w:cs="Arial"/>
          <w:b/>
          <w:sz w:val="30"/>
          <w:szCs w:val="30"/>
        </w:rPr>
        <w:t>МЕСТНОГО САМОУПРАВЛЕНИЯ МУНИЦИПАЛЬНОГО РАЙОНА НА 2017 ГОД</w:t>
      </w:r>
    </w:p>
    <w:p w:rsidR="000F38C6" w:rsidRDefault="000F38C6" w:rsidP="000F38C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01" w:type="dxa"/>
        <w:tblInd w:w="93" w:type="dxa"/>
        <w:tblLook w:val="04A0" w:firstRow="1" w:lastRow="0" w:firstColumn="1" w:lastColumn="0" w:noHBand="0" w:noVBand="1"/>
      </w:tblPr>
      <w:tblGrid>
        <w:gridCol w:w="481"/>
        <w:gridCol w:w="6580"/>
        <w:gridCol w:w="2140"/>
      </w:tblGrid>
      <w:tr w:rsidR="00256251" w:rsidRPr="00256251" w:rsidTr="00256251">
        <w:trPr>
          <w:trHeight w:val="30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5625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256251" w:rsidRPr="00256251" w:rsidTr="00256251">
        <w:trPr>
          <w:trHeight w:val="513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на выполнение отдельных полномочий по обслуживанию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148 470,00</w:t>
            </w:r>
          </w:p>
        </w:tc>
      </w:tr>
      <w:tr w:rsidR="00256251" w:rsidRPr="00256251" w:rsidTr="00256251">
        <w:trPr>
          <w:trHeight w:val="69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на осуществление полномочий по организации осуществления внешнего муниципального финансового контроля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256251" w:rsidRPr="00256251" w:rsidTr="00256251">
        <w:trPr>
          <w:trHeight w:val="50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на осуществление полномочий по организации размещения муниципального заказа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13 259,33</w:t>
            </w:r>
          </w:p>
        </w:tc>
      </w:tr>
      <w:tr w:rsidR="00256251" w:rsidRPr="00256251" w:rsidTr="00256251">
        <w:trPr>
          <w:trHeight w:val="31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 т о г о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51" w:rsidRPr="00256251" w:rsidRDefault="00256251" w:rsidP="0025625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251">
              <w:rPr>
                <w:rFonts w:ascii="Courier New" w:hAnsi="Courier New" w:cs="Courier New"/>
                <w:bCs/>
                <w:sz w:val="22"/>
                <w:szCs w:val="22"/>
              </w:rPr>
              <w:t>187 566,33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6251" w:rsidRPr="006B6683" w:rsidRDefault="00256251" w:rsidP="002562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13</w:t>
      </w:r>
    </w:p>
    <w:p w:rsidR="00256251" w:rsidRDefault="00256251" w:rsidP="002562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256251" w:rsidRPr="006B6683" w:rsidRDefault="00256251" w:rsidP="002562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56251" w:rsidRPr="006B6683" w:rsidRDefault="00256251" w:rsidP="002562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256251" w:rsidRDefault="00256251" w:rsidP="002562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6251" w:rsidRDefault="00F217F2" w:rsidP="00F217F2">
      <w:pPr>
        <w:jc w:val="center"/>
        <w:rPr>
          <w:rFonts w:ascii="Arial" w:hAnsi="Arial" w:cs="Arial"/>
          <w:sz w:val="24"/>
          <w:szCs w:val="24"/>
        </w:rPr>
      </w:pPr>
      <w:r w:rsidRPr="00256251">
        <w:rPr>
          <w:rFonts w:ascii="Arial" w:hAnsi="Arial" w:cs="Arial"/>
          <w:b/>
          <w:sz w:val="30"/>
          <w:szCs w:val="30"/>
        </w:rPr>
        <w:t>ОБЪЕМ МЕЖБЮДЖЕТНЫХ ТРАНСФЕРТОВ, ВЫДЕЛЯЕМЫХ ИЗ МЕСТНОГО БЮДЖЕТА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56251">
        <w:rPr>
          <w:rFonts w:ascii="Arial" w:hAnsi="Arial" w:cs="Arial"/>
          <w:b/>
          <w:sz w:val="30"/>
          <w:szCs w:val="30"/>
        </w:rPr>
        <w:t>НА ФИНАНСИРОВАНИЕ РАСХОДОВ, СВЯЗАННЫХ С ПЕРЕДАЧЕЙ ПОЛНОМОЧИЙ ОРГАНАМ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56251">
        <w:rPr>
          <w:rFonts w:ascii="Arial" w:hAnsi="Arial" w:cs="Arial"/>
          <w:b/>
          <w:sz w:val="30"/>
          <w:szCs w:val="30"/>
        </w:rPr>
        <w:t>МЕСТНОГО САМОУПРАВЛЕНИЯ МУНИЦИПАЛЬНОГО РАЙОНА НА 2018 И 2019 ГОДЫ.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481"/>
        <w:gridCol w:w="6197"/>
        <w:gridCol w:w="1537"/>
        <w:gridCol w:w="1492"/>
      </w:tblGrid>
      <w:tr w:rsidR="00F217F2" w:rsidRPr="00F217F2" w:rsidTr="00F217F2">
        <w:trPr>
          <w:trHeight w:val="26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 xml:space="preserve">Сумма, руб. </w:t>
            </w:r>
          </w:p>
        </w:tc>
      </w:tr>
      <w:tr w:rsidR="00F217F2" w:rsidRPr="00F217F2" w:rsidTr="00F217F2">
        <w:trPr>
          <w:trHeight w:val="26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</w:tr>
      <w:tr w:rsidR="00F217F2" w:rsidRPr="00F217F2" w:rsidTr="00F217F2">
        <w:trPr>
          <w:trHeight w:val="4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на выполнение отдельных полномочий по обслуживанию бюджетов поселений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217F2" w:rsidRPr="00F217F2" w:rsidTr="00F217F2">
        <w:trPr>
          <w:trHeight w:val="70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на осуществление полномочий по организации осуществления внешнего муниципального финансового контроля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25 837,00</w:t>
            </w:r>
          </w:p>
        </w:tc>
      </w:tr>
      <w:tr w:rsidR="00F217F2" w:rsidRPr="00F217F2" w:rsidTr="00F217F2">
        <w:trPr>
          <w:trHeight w:val="5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color w:val="000000"/>
                <w:sz w:val="22"/>
                <w:szCs w:val="22"/>
              </w:rPr>
              <w:t>МБТ на осуществление полномочий по организации размещения муниципального заказа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217F2" w:rsidRPr="00F217F2" w:rsidTr="00F217F2">
        <w:trPr>
          <w:trHeight w:val="2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 т о г о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F2" w:rsidRPr="00F217F2" w:rsidRDefault="00F217F2" w:rsidP="00F217F2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217F2">
              <w:rPr>
                <w:rFonts w:ascii="Courier New" w:hAnsi="Courier New" w:cs="Courier New"/>
                <w:bCs/>
                <w:sz w:val="22"/>
                <w:szCs w:val="22"/>
              </w:rPr>
              <w:t>25 837,00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0175" w:rsidRPr="006B6683" w:rsidRDefault="007E0175" w:rsidP="007E017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  <w:r w:rsidR="00C7070F">
        <w:rPr>
          <w:rFonts w:ascii="Courier New" w:hAnsi="Courier New" w:cs="Courier New"/>
          <w:sz w:val="22"/>
          <w:szCs w:val="22"/>
        </w:rPr>
        <w:t>6</w:t>
      </w:r>
    </w:p>
    <w:p w:rsidR="007E0175" w:rsidRDefault="007E0175" w:rsidP="007E017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7E0175" w:rsidRPr="006B6683" w:rsidRDefault="007E0175" w:rsidP="007E017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7E0175" w:rsidRPr="006B6683" w:rsidRDefault="007E0175" w:rsidP="007E017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7E0175" w:rsidRDefault="007E0175" w:rsidP="007E017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1ED4" w:rsidRDefault="00C7070F" w:rsidP="00C7070F">
      <w:pPr>
        <w:jc w:val="center"/>
        <w:rPr>
          <w:rFonts w:ascii="Arial" w:hAnsi="Arial" w:cs="Arial"/>
          <w:sz w:val="24"/>
          <w:szCs w:val="24"/>
        </w:rPr>
      </w:pPr>
      <w:r w:rsidRPr="00C7070F">
        <w:rPr>
          <w:rFonts w:ascii="Arial" w:hAnsi="Arial" w:cs="Arial"/>
          <w:b/>
          <w:sz w:val="30"/>
          <w:szCs w:val="30"/>
        </w:rPr>
        <w:t>ПРОГРАММА МУНИЦИПАЛЬНЫХ ВНУТРЕННИХ ЗАИМСТВОВАНИЙ УХОВСКОГО МО НА 2017 ГОД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943"/>
        <w:gridCol w:w="1842"/>
        <w:gridCol w:w="1698"/>
        <w:gridCol w:w="1563"/>
        <w:gridCol w:w="1697"/>
      </w:tblGrid>
      <w:tr w:rsidR="002D5F82" w:rsidRPr="00037F99" w:rsidTr="002D5F82">
        <w:trPr>
          <w:trHeight w:val="25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(привлечение/погашение)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долга на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01.01.2017 г.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2017 г.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r w:rsidR="00294DA9" w:rsidRPr="00C7070F">
              <w:rPr>
                <w:rFonts w:ascii="Courier New" w:hAnsi="Courier New" w:cs="Courier New"/>
                <w:sz w:val="22"/>
                <w:szCs w:val="22"/>
              </w:rPr>
              <w:t>погашения</w:t>
            </w:r>
            <w:r w:rsidR="00294DA9"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94DA9" w:rsidRPr="00C7070F">
              <w:rPr>
                <w:rFonts w:ascii="Courier New" w:hAnsi="Courier New" w:cs="Courier New"/>
                <w:sz w:val="22"/>
                <w:szCs w:val="22"/>
              </w:rPr>
              <w:t>в 2017 г.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294DA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Верхний </w:t>
            </w:r>
            <w:r w:rsidR="00294DA9" w:rsidRPr="00C7070F">
              <w:rPr>
                <w:rFonts w:ascii="Courier New" w:hAnsi="Courier New" w:cs="Courier New"/>
                <w:sz w:val="22"/>
                <w:szCs w:val="22"/>
              </w:rPr>
              <w:t>предел муниципального долга</w:t>
            </w:r>
            <w:r w:rsidR="00294DA9"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94DA9" w:rsidRPr="00C7070F">
              <w:rPr>
                <w:rFonts w:ascii="Courier New" w:hAnsi="Courier New" w:cs="Courier New"/>
                <w:sz w:val="22"/>
                <w:szCs w:val="22"/>
              </w:rPr>
              <w:t>на 1.01.2018 г.</w:t>
            </w:r>
          </w:p>
        </w:tc>
      </w:tr>
      <w:tr w:rsidR="002D5F82" w:rsidRPr="00037F99" w:rsidTr="002D5F82">
        <w:trPr>
          <w:trHeight w:val="19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2D5F82" w:rsidRPr="00037F99" w:rsidTr="002D5F82">
        <w:trPr>
          <w:trHeight w:val="40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D5F82" w:rsidRPr="00037F99" w:rsidTr="002D5F82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D5F82" w:rsidRPr="00037F99" w:rsidTr="002D5F82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294DA9" w:rsidP="002D5F82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D5F82" w:rsidRPr="00037F99" w:rsidTr="002D5F82">
        <w:trPr>
          <w:trHeight w:val="25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294DA9" w:rsidP="00C7070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2. Бюджетные кредиты от других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0F" w:rsidRPr="00C7070F" w:rsidRDefault="00C7070F" w:rsidP="00C7070F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7F99" w:rsidRPr="006B6683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17</w:t>
      </w:r>
    </w:p>
    <w:p w:rsidR="00037F99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037F99" w:rsidRPr="006B6683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37F99" w:rsidRPr="006B6683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037F99" w:rsidRDefault="00037F99" w:rsidP="00037F9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7F99" w:rsidRDefault="00037F99" w:rsidP="00037F99">
      <w:pPr>
        <w:jc w:val="center"/>
        <w:rPr>
          <w:rFonts w:ascii="Arial" w:hAnsi="Arial" w:cs="Arial"/>
          <w:sz w:val="24"/>
          <w:szCs w:val="24"/>
        </w:rPr>
      </w:pPr>
      <w:r w:rsidRPr="00C7070F">
        <w:rPr>
          <w:rFonts w:ascii="Arial" w:hAnsi="Arial" w:cs="Arial"/>
          <w:b/>
          <w:sz w:val="30"/>
          <w:szCs w:val="30"/>
        </w:rPr>
        <w:t>ПРОГРАММА МУНИЦИПАЛЬНЫХ ВНУТРЕННИХ ЗАИМСТВОВАНИЙ УХОВСКОГО МО НА 201</w:t>
      </w:r>
      <w:r>
        <w:rPr>
          <w:rFonts w:ascii="Arial" w:hAnsi="Arial" w:cs="Arial"/>
          <w:b/>
          <w:sz w:val="30"/>
          <w:szCs w:val="30"/>
        </w:rPr>
        <w:t>8</w:t>
      </w:r>
      <w:r w:rsidRPr="00C7070F">
        <w:rPr>
          <w:rFonts w:ascii="Arial" w:hAnsi="Arial" w:cs="Arial"/>
          <w:b/>
          <w:sz w:val="30"/>
          <w:szCs w:val="30"/>
        </w:rPr>
        <w:t xml:space="preserve"> ГОД</w:t>
      </w:r>
    </w:p>
    <w:p w:rsidR="00037F99" w:rsidRDefault="00037F99" w:rsidP="00037F9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943"/>
        <w:gridCol w:w="1842"/>
        <w:gridCol w:w="1698"/>
        <w:gridCol w:w="1563"/>
        <w:gridCol w:w="1697"/>
      </w:tblGrid>
      <w:tr w:rsidR="00037F99" w:rsidRPr="00037F99" w:rsidTr="00BE1F5C">
        <w:trPr>
          <w:trHeight w:val="25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(привлечение/погашение)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долга на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201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201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на 1.01.201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037F99" w:rsidRPr="00037F99" w:rsidTr="00BE1F5C">
        <w:trPr>
          <w:trHeight w:val="19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37F99" w:rsidRPr="00037F99" w:rsidTr="00BE1F5C">
        <w:trPr>
          <w:trHeight w:val="40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37F99" w:rsidRPr="00037F99" w:rsidTr="00BE1F5C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37F99" w:rsidRPr="00037F99" w:rsidTr="00BE1F5C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7F99" w:rsidRPr="00037F99" w:rsidTr="00BE1F5C">
        <w:trPr>
          <w:trHeight w:val="25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2. Бюджетные кредиты от других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037F99" w:rsidRDefault="00037F99" w:rsidP="00037F99">
      <w:pPr>
        <w:jc w:val="center"/>
        <w:rPr>
          <w:rFonts w:ascii="Arial" w:hAnsi="Arial" w:cs="Arial"/>
          <w:sz w:val="24"/>
          <w:szCs w:val="24"/>
        </w:rPr>
      </w:pPr>
      <w:r w:rsidRPr="00C7070F">
        <w:rPr>
          <w:rFonts w:ascii="Arial" w:hAnsi="Arial" w:cs="Arial"/>
          <w:b/>
          <w:sz w:val="30"/>
          <w:szCs w:val="30"/>
        </w:rPr>
        <w:t>ПРОГРАММА МУНИЦИПАЛЬНЫХ ВНУТРЕННИХ ЗАИМСТВОВАНИЙ УХОВСКОГО МО НА 201</w:t>
      </w:r>
      <w:r>
        <w:rPr>
          <w:rFonts w:ascii="Arial" w:hAnsi="Arial" w:cs="Arial"/>
          <w:b/>
          <w:sz w:val="30"/>
          <w:szCs w:val="30"/>
        </w:rPr>
        <w:t>9</w:t>
      </w:r>
      <w:r w:rsidRPr="00C7070F">
        <w:rPr>
          <w:rFonts w:ascii="Arial" w:hAnsi="Arial" w:cs="Arial"/>
          <w:b/>
          <w:sz w:val="30"/>
          <w:szCs w:val="30"/>
        </w:rPr>
        <w:t xml:space="preserve"> ГОД</w:t>
      </w:r>
    </w:p>
    <w:p w:rsidR="00037F99" w:rsidRDefault="00037F99" w:rsidP="00037F9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943"/>
        <w:gridCol w:w="1842"/>
        <w:gridCol w:w="1698"/>
        <w:gridCol w:w="1563"/>
        <w:gridCol w:w="1697"/>
      </w:tblGrid>
      <w:tr w:rsidR="00037F99" w:rsidRPr="00037F99" w:rsidTr="00BE1F5C">
        <w:trPr>
          <w:trHeight w:val="25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(привлечение/погашение)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долга на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01.01.201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201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201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на 1.01.2020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037F99" w:rsidRPr="00037F99" w:rsidTr="00BE1F5C">
        <w:trPr>
          <w:trHeight w:val="19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37F99" w:rsidRPr="00037F99" w:rsidTr="00BE1F5C">
        <w:trPr>
          <w:trHeight w:val="40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37F99" w:rsidRPr="00037F99" w:rsidTr="00BE1F5C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37F99" w:rsidRPr="00037F99" w:rsidTr="00BE1F5C">
        <w:trPr>
          <w:trHeight w:val="255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37F99" w:rsidRPr="00037F99" w:rsidTr="00BE1F5C">
        <w:trPr>
          <w:trHeight w:val="25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2. Бюджетные кредиты от других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</w:t>
            </w: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070F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C7070F" w:rsidRDefault="00037F99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707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7F99" w:rsidRPr="006B6683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18</w:t>
      </w:r>
    </w:p>
    <w:p w:rsidR="00037F99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037F99" w:rsidRPr="006B6683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37F99" w:rsidRPr="006B6683" w:rsidRDefault="00037F99" w:rsidP="00037F9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1ED4" w:rsidRPr="00037F99" w:rsidRDefault="00037F99" w:rsidP="00037F99">
      <w:pPr>
        <w:jc w:val="center"/>
        <w:rPr>
          <w:rFonts w:ascii="Arial" w:hAnsi="Arial" w:cs="Arial"/>
          <w:b/>
          <w:sz w:val="30"/>
          <w:szCs w:val="30"/>
        </w:rPr>
      </w:pPr>
      <w:r w:rsidRPr="00037F99">
        <w:rPr>
          <w:rFonts w:ascii="Arial" w:hAnsi="Arial" w:cs="Arial"/>
          <w:b/>
          <w:sz w:val="30"/>
          <w:szCs w:val="30"/>
        </w:rPr>
        <w:t>ИСТОЧНИКИ ФИНАНСИРОВАНИ</w:t>
      </w:r>
      <w:r>
        <w:rPr>
          <w:rFonts w:ascii="Arial" w:hAnsi="Arial" w:cs="Arial"/>
          <w:b/>
          <w:sz w:val="30"/>
          <w:szCs w:val="30"/>
        </w:rPr>
        <w:t>Я ДЕФИЦИТА БЮДЖЕТА НА 2017 ГОД</w:t>
      </w:r>
    </w:p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45" w:type="dxa"/>
        <w:tblInd w:w="93" w:type="dxa"/>
        <w:tblLook w:val="04A0" w:firstRow="1" w:lastRow="0" w:firstColumn="1" w:lastColumn="0" w:noHBand="0" w:noVBand="1"/>
      </w:tblPr>
      <w:tblGrid>
        <w:gridCol w:w="5964"/>
        <w:gridCol w:w="2644"/>
        <w:gridCol w:w="1537"/>
      </w:tblGrid>
      <w:tr w:rsidR="00037F99" w:rsidRPr="00037F99" w:rsidTr="00824F1A">
        <w:trPr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Бюджетная </w:t>
            </w:r>
            <w:r w:rsidR="00824F1A" w:rsidRPr="00037F99">
              <w:rPr>
                <w:rFonts w:ascii="Courier New" w:hAnsi="Courier New" w:cs="Courier New"/>
                <w:sz w:val="22"/>
                <w:szCs w:val="22"/>
              </w:rPr>
              <w:t>классификация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824F1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  <w:r w:rsidR="00824F1A" w:rsidRPr="00037F99">
              <w:rPr>
                <w:rFonts w:ascii="Courier New" w:hAnsi="Courier New" w:cs="Courier New"/>
                <w:sz w:val="22"/>
                <w:szCs w:val="22"/>
              </w:rPr>
              <w:t>, руб.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824F1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 xml:space="preserve">Всего источников внутреннего финансирования </w:t>
            </w:r>
            <w:r w:rsidR="00037F99" w:rsidRPr="00037F99">
              <w:rPr>
                <w:rFonts w:ascii="Courier New" w:hAnsi="Courier New" w:cs="Courier New"/>
                <w:bCs/>
                <w:sz w:val="22"/>
                <w:szCs w:val="22"/>
              </w:rPr>
              <w:t>дефицита бюджета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37F99" w:rsidRPr="00037F99" w:rsidTr="00824F1A">
        <w:trPr>
          <w:trHeight w:val="240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824F1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валюте </w:t>
            </w:r>
            <w:r w:rsidR="00037F99" w:rsidRPr="00037F99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940 01 02 00 00 00 0000 000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824F1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кредитов от кредитных организаций в валюте </w:t>
            </w:r>
            <w:r w:rsidR="00037F99" w:rsidRPr="00037F99">
              <w:rPr>
                <w:rFonts w:ascii="Courier New" w:hAnsi="Courier New" w:cs="Courier New"/>
                <w:iCs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940 01 02 00 00 00 0000 700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Российской Федерации от </w:t>
            </w:r>
            <w:r w:rsidR="00037F99" w:rsidRPr="00037F99">
              <w:rPr>
                <w:rFonts w:ascii="Courier New" w:hAnsi="Courier New" w:cs="Courier New"/>
                <w:sz w:val="22"/>
                <w:szCs w:val="22"/>
              </w:rPr>
              <w:t xml:space="preserve">кредитных организаций бюджетами поселений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824F1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кредитными органи</w:t>
            </w:r>
            <w:r w:rsidR="00037F99" w:rsidRPr="00037F99">
              <w:rPr>
                <w:rFonts w:ascii="Courier New" w:hAnsi="Courier New" w:cs="Courier New"/>
                <w:iCs/>
                <w:sz w:val="22"/>
                <w:szCs w:val="22"/>
              </w:rPr>
              <w:t>зациями в валюте 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940 01 02 00 00 00 0000 800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 </w:t>
            </w:r>
            <w:r w:rsidR="00037F99" w:rsidRPr="00037F99">
              <w:rPr>
                <w:rFonts w:ascii="Courier New" w:hAnsi="Courier New" w:cs="Courier New"/>
                <w:sz w:val="22"/>
                <w:szCs w:val="22"/>
              </w:rPr>
              <w:t>от кредитных организаций в валюте 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="00037F99" w:rsidRPr="00037F99">
              <w:rPr>
                <w:rFonts w:ascii="Courier New" w:hAnsi="Courier New" w:cs="Courier New"/>
                <w:bCs/>
                <w:sz w:val="22"/>
                <w:szCs w:val="22"/>
              </w:rPr>
              <w:t>Российской Федерации в валюте 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940 01 03 00 00 00 0000 000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="00037F99" w:rsidRPr="00037F99">
              <w:rPr>
                <w:rFonts w:ascii="Courier New" w:hAnsi="Courier New" w:cs="Courier New"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940 01 03 00 00 00 0000 700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824F1A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</w:t>
            </w:r>
            <w:r w:rsidR="00037F99" w:rsidRPr="00037F99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E52B8F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="00037F99" w:rsidRPr="00037F99">
              <w:rPr>
                <w:rFonts w:ascii="Courier New" w:hAnsi="Courier New" w:cs="Courier New"/>
                <w:iCs/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940 01 03 00 00 00 0000 800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E52B8F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полученных от других бюджетов бюджетной системы Российской Федерации </w:t>
            </w:r>
            <w:r w:rsidR="00037F99" w:rsidRPr="00037F99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E52B8F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остатков средств на счетах по </w:t>
            </w:r>
            <w:proofErr w:type="spellStart"/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учету</w:t>
            </w:r>
            <w:proofErr w:type="spellEnd"/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037F99" w:rsidRPr="00037F99">
              <w:rPr>
                <w:rFonts w:ascii="Courier New" w:hAnsi="Courier New" w:cs="Courier New"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37F99" w:rsidRPr="00037F99" w:rsidTr="00824F1A">
        <w:trPr>
          <w:trHeight w:val="360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-4 665 472,00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-4 665 472,00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-4 665 472,00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E52B8F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037F99" w:rsidRPr="00037F99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-4 665 472,00</w:t>
            </w:r>
          </w:p>
        </w:tc>
      </w:tr>
      <w:tr w:rsidR="00037F99" w:rsidRPr="00037F99" w:rsidTr="00824F1A">
        <w:trPr>
          <w:trHeight w:val="420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iCs/>
                <w:sz w:val="22"/>
                <w:szCs w:val="22"/>
              </w:rPr>
              <w:t>4 665 472,00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4 665 472,00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4 665 472,00</w:t>
            </w:r>
          </w:p>
        </w:tc>
      </w:tr>
      <w:tr w:rsidR="00037F99" w:rsidRPr="00037F99" w:rsidTr="00824F1A">
        <w:trPr>
          <w:trHeight w:val="255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E52B8F" w:rsidP="00037F9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037F99" w:rsidRPr="00037F99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99" w:rsidRPr="00037F99" w:rsidRDefault="00037F99" w:rsidP="00037F9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7F99">
              <w:rPr>
                <w:rFonts w:ascii="Courier New" w:hAnsi="Courier New" w:cs="Courier New"/>
                <w:sz w:val="22"/>
                <w:szCs w:val="22"/>
              </w:rPr>
              <w:t>4 665 472,00</w:t>
            </w:r>
          </w:p>
        </w:tc>
      </w:tr>
    </w:tbl>
    <w:p w:rsidR="003E1ED4" w:rsidRDefault="003E1ED4" w:rsidP="000909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B8F" w:rsidRPr="006B6683" w:rsidRDefault="00E52B8F" w:rsidP="00E52B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19</w:t>
      </w:r>
    </w:p>
    <w:p w:rsidR="00E52B8F" w:rsidRDefault="00E52B8F" w:rsidP="00E52B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6B6683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 Думы Уховского</w:t>
      </w:r>
    </w:p>
    <w:p w:rsidR="00E52B8F" w:rsidRPr="006B6683" w:rsidRDefault="00E52B8F" w:rsidP="00E52B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E52B8F" w:rsidRPr="006B6683" w:rsidRDefault="00E52B8F" w:rsidP="00E52B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6683">
        <w:rPr>
          <w:rFonts w:ascii="Courier New" w:hAnsi="Courier New" w:cs="Courier New"/>
          <w:sz w:val="22"/>
          <w:szCs w:val="22"/>
        </w:rPr>
        <w:t xml:space="preserve">от 28 </w:t>
      </w:r>
      <w:r>
        <w:rPr>
          <w:rFonts w:ascii="Courier New" w:hAnsi="Courier New" w:cs="Courier New"/>
          <w:sz w:val="22"/>
          <w:szCs w:val="22"/>
        </w:rPr>
        <w:t>дека</w:t>
      </w:r>
      <w:r w:rsidRPr="006B6683">
        <w:rPr>
          <w:rFonts w:ascii="Courier New" w:hAnsi="Courier New" w:cs="Courier New"/>
          <w:sz w:val="22"/>
          <w:szCs w:val="22"/>
        </w:rPr>
        <w:t>бря 2016г. №</w:t>
      </w:r>
      <w:r>
        <w:rPr>
          <w:rFonts w:ascii="Courier New" w:hAnsi="Courier New" w:cs="Courier New"/>
          <w:sz w:val="22"/>
          <w:szCs w:val="22"/>
        </w:rPr>
        <w:t>127</w:t>
      </w:r>
    </w:p>
    <w:p w:rsidR="00E52B8F" w:rsidRDefault="00E52B8F" w:rsidP="00E52B8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2B8F" w:rsidRPr="00037F99" w:rsidRDefault="00E52B8F" w:rsidP="00E52B8F">
      <w:pPr>
        <w:jc w:val="center"/>
        <w:rPr>
          <w:rFonts w:ascii="Arial" w:hAnsi="Arial" w:cs="Arial"/>
          <w:b/>
          <w:sz w:val="30"/>
          <w:szCs w:val="30"/>
        </w:rPr>
      </w:pPr>
      <w:r w:rsidRPr="00037F99">
        <w:rPr>
          <w:rFonts w:ascii="Arial" w:hAnsi="Arial" w:cs="Arial"/>
          <w:b/>
          <w:sz w:val="30"/>
          <w:szCs w:val="30"/>
        </w:rPr>
        <w:t>ИСТОЧНИКИ ФИНАНСИРОВАНИ</w:t>
      </w:r>
      <w:r>
        <w:rPr>
          <w:rFonts w:ascii="Arial" w:hAnsi="Arial" w:cs="Arial"/>
          <w:b/>
          <w:sz w:val="30"/>
          <w:szCs w:val="30"/>
        </w:rPr>
        <w:t xml:space="preserve">Я ДЕФИЦИТА БЮДЖЕТА НА </w:t>
      </w:r>
      <w:r>
        <w:rPr>
          <w:rFonts w:ascii="Arial" w:hAnsi="Arial" w:cs="Arial"/>
          <w:b/>
          <w:sz w:val="30"/>
          <w:szCs w:val="30"/>
        </w:rPr>
        <w:lastRenderedPageBreak/>
        <w:t>ПЛАНОВЫЙ ПЕРИОД 2018 2019 ГОДОВ</w:t>
      </w:r>
    </w:p>
    <w:p w:rsidR="00E52B8F" w:rsidRDefault="00E52B8F" w:rsidP="00E52B8F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1276"/>
        <w:gridCol w:w="1418"/>
      </w:tblGrid>
      <w:tr w:rsidR="00BE1F5C" w:rsidRPr="00F04C34" w:rsidTr="000065C4">
        <w:trPr>
          <w:trHeight w:val="30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E1F5C" w:rsidRPr="00F04C34" w:rsidRDefault="00BE1F5C" w:rsidP="00BE1F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 xml:space="preserve">Назначено, руб. 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на 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на 2019 г.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F04C3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E1F5C" w:rsidRPr="00F04C34" w:rsidTr="000065C4">
        <w:trPr>
          <w:trHeight w:val="24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F04C3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940 01 02 00 00 00 0000 000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F04C3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940 01 02 00 00 00 0000 700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0065C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Российской Федерации от кредитных организаций бюджетами поселений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940 01 02 00 00 10 0000 710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940 01 02 00 00 00 0000 800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940 01 02 00 00 10 0000 810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0065C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940 01 03 00 00 00 0000 000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940 01 03 00 00 00 0000 700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0065C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940 01 03 00 00 10 0000 710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1F5C" w:rsidRPr="00F04C34" w:rsidTr="000065C4">
        <w:trPr>
          <w:trHeight w:val="24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0065C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940 01 03 00 00 00 0000 800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940 01 03 00 00 10 0000 810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0065C4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остатков средств на счетах по </w:t>
            </w:r>
            <w:proofErr w:type="spellStart"/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учету</w:t>
            </w:r>
            <w:proofErr w:type="spellEnd"/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BE1F5C" w:rsidRPr="00F04C34" w:rsidTr="000065C4">
        <w:trPr>
          <w:trHeight w:val="36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-4 047 809,00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-4 122 954,00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-4 047 809,00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-4 122 954,00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-4 047 809,00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-4 122 954,00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F04C34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BE1F5C" w:rsidRPr="00F04C34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-4 047 809,00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-4 122 954,00</w:t>
            </w:r>
          </w:p>
        </w:tc>
      </w:tr>
      <w:tr w:rsidR="00BE1F5C" w:rsidRPr="00F04C34" w:rsidTr="000065C4">
        <w:trPr>
          <w:trHeight w:val="42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4 047 809,00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iCs/>
                <w:sz w:val="22"/>
                <w:szCs w:val="22"/>
              </w:rPr>
              <w:t>4 122 954,00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средств </w:t>
            </w: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000 01 05 02 00 </w:t>
            </w: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>00 0000 600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4 047 </w:t>
            </w: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>809,00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4 122 </w:t>
            </w: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>954,00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Уменьшение прочих остатков денежных средств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4 047 809,00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4 122 954,00</w:t>
            </w:r>
          </w:p>
        </w:tc>
      </w:tr>
      <w:tr w:rsidR="00BE1F5C" w:rsidRPr="00F04C34" w:rsidTr="000065C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F04C34" w:rsidP="00BE1F5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 </w:t>
            </w:r>
            <w:r w:rsidR="00BE1F5C" w:rsidRPr="00F04C34"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4 047 809,00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C" w:rsidRPr="00F04C34" w:rsidRDefault="00BE1F5C" w:rsidP="00BE1F5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4C34">
              <w:rPr>
                <w:rFonts w:ascii="Courier New" w:hAnsi="Courier New" w:cs="Courier New"/>
                <w:sz w:val="22"/>
                <w:szCs w:val="22"/>
              </w:rPr>
              <w:t>4 122 954,00</w:t>
            </w:r>
          </w:p>
        </w:tc>
      </w:tr>
    </w:tbl>
    <w:p w:rsidR="00072F4D" w:rsidRPr="002A7C70" w:rsidRDefault="00072F4D" w:rsidP="00C21EA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72F4D" w:rsidRPr="002A7C70" w:rsidSect="0060629B">
      <w:type w:val="continuous"/>
      <w:pgSz w:w="11909" w:h="16834"/>
      <w:pgMar w:top="851" w:right="90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065C4"/>
    <w:rsid w:val="0001578D"/>
    <w:rsid w:val="00016CD6"/>
    <w:rsid w:val="00025159"/>
    <w:rsid w:val="00037F99"/>
    <w:rsid w:val="00044E9D"/>
    <w:rsid w:val="000604DF"/>
    <w:rsid w:val="000647DE"/>
    <w:rsid w:val="0006544D"/>
    <w:rsid w:val="00066711"/>
    <w:rsid w:val="00072F4D"/>
    <w:rsid w:val="00074572"/>
    <w:rsid w:val="00086137"/>
    <w:rsid w:val="00090988"/>
    <w:rsid w:val="0009399F"/>
    <w:rsid w:val="000940D1"/>
    <w:rsid w:val="000A0C81"/>
    <w:rsid w:val="000A30E7"/>
    <w:rsid w:val="000B0447"/>
    <w:rsid w:val="000B4043"/>
    <w:rsid w:val="000B7591"/>
    <w:rsid w:val="000C1658"/>
    <w:rsid w:val="000D4B81"/>
    <w:rsid w:val="000D70F2"/>
    <w:rsid w:val="000E062C"/>
    <w:rsid w:val="000F38C6"/>
    <w:rsid w:val="000F4C57"/>
    <w:rsid w:val="000F5686"/>
    <w:rsid w:val="000F5A78"/>
    <w:rsid w:val="000F5EB2"/>
    <w:rsid w:val="000F71A2"/>
    <w:rsid w:val="00120263"/>
    <w:rsid w:val="001239F1"/>
    <w:rsid w:val="00127B50"/>
    <w:rsid w:val="001413DF"/>
    <w:rsid w:val="00150F74"/>
    <w:rsid w:val="001640EB"/>
    <w:rsid w:val="00177679"/>
    <w:rsid w:val="0018775F"/>
    <w:rsid w:val="0019545E"/>
    <w:rsid w:val="001A1C0C"/>
    <w:rsid w:val="001A1C30"/>
    <w:rsid w:val="001A7373"/>
    <w:rsid w:val="001D12CF"/>
    <w:rsid w:val="001D13B3"/>
    <w:rsid w:val="001E1661"/>
    <w:rsid w:val="001F21C5"/>
    <w:rsid w:val="002153E6"/>
    <w:rsid w:val="002355E8"/>
    <w:rsid w:val="0024103A"/>
    <w:rsid w:val="0024759A"/>
    <w:rsid w:val="00253497"/>
    <w:rsid w:val="002548D8"/>
    <w:rsid w:val="00256251"/>
    <w:rsid w:val="002710F0"/>
    <w:rsid w:val="00274A7D"/>
    <w:rsid w:val="00280884"/>
    <w:rsid w:val="00284DC4"/>
    <w:rsid w:val="00286DB4"/>
    <w:rsid w:val="00294DA9"/>
    <w:rsid w:val="00295D3A"/>
    <w:rsid w:val="002B5013"/>
    <w:rsid w:val="002B6C00"/>
    <w:rsid w:val="002D5F82"/>
    <w:rsid w:val="002D697D"/>
    <w:rsid w:val="002D6DF4"/>
    <w:rsid w:val="002F2948"/>
    <w:rsid w:val="002F4078"/>
    <w:rsid w:val="00304DC2"/>
    <w:rsid w:val="00317B93"/>
    <w:rsid w:val="00320388"/>
    <w:rsid w:val="003249BC"/>
    <w:rsid w:val="00330FF8"/>
    <w:rsid w:val="00335B5B"/>
    <w:rsid w:val="00342851"/>
    <w:rsid w:val="003516BB"/>
    <w:rsid w:val="00374634"/>
    <w:rsid w:val="00395D9A"/>
    <w:rsid w:val="003A0D67"/>
    <w:rsid w:val="003A5BF1"/>
    <w:rsid w:val="003B1ED8"/>
    <w:rsid w:val="003C0AE7"/>
    <w:rsid w:val="003D4BFE"/>
    <w:rsid w:val="003D7653"/>
    <w:rsid w:val="003E1ED4"/>
    <w:rsid w:val="003E2073"/>
    <w:rsid w:val="003E69EA"/>
    <w:rsid w:val="003E70D0"/>
    <w:rsid w:val="003F374E"/>
    <w:rsid w:val="0040531D"/>
    <w:rsid w:val="00405E05"/>
    <w:rsid w:val="004120A3"/>
    <w:rsid w:val="00432001"/>
    <w:rsid w:val="0043449E"/>
    <w:rsid w:val="00443F71"/>
    <w:rsid w:val="00455EE9"/>
    <w:rsid w:val="00457A0F"/>
    <w:rsid w:val="00464D58"/>
    <w:rsid w:val="0046537D"/>
    <w:rsid w:val="004655AA"/>
    <w:rsid w:val="00473409"/>
    <w:rsid w:val="00481068"/>
    <w:rsid w:val="00485994"/>
    <w:rsid w:val="00495A76"/>
    <w:rsid w:val="00496517"/>
    <w:rsid w:val="00496D7A"/>
    <w:rsid w:val="00497AEE"/>
    <w:rsid w:val="004A7BC6"/>
    <w:rsid w:val="004B3125"/>
    <w:rsid w:val="004B5DD7"/>
    <w:rsid w:val="004C2F8C"/>
    <w:rsid w:val="004C63DE"/>
    <w:rsid w:val="004D05FE"/>
    <w:rsid w:val="004D1454"/>
    <w:rsid w:val="00503A8B"/>
    <w:rsid w:val="00511BCD"/>
    <w:rsid w:val="005154B5"/>
    <w:rsid w:val="0052045E"/>
    <w:rsid w:val="00523975"/>
    <w:rsid w:val="005327A8"/>
    <w:rsid w:val="00554453"/>
    <w:rsid w:val="00556F1B"/>
    <w:rsid w:val="00560FD0"/>
    <w:rsid w:val="00561F0D"/>
    <w:rsid w:val="005656B0"/>
    <w:rsid w:val="00573888"/>
    <w:rsid w:val="00576A7E"/>
    <w:rsid w:val="005865E0"/>
    <w:rsid w:val="005871D9"/>
    <w:rsid w:val="005B083E"/>
    <w:rsid w:val="005D408E"/>
    <w:rsid w:val="005F17BB"/>
    <w:rsid w:val="005F545D"/>
    <w:rsid w:val="0060629B"/>
    <w:rsid w:val="006321BB"/>
    <w:rsid w:val="006444E8"/>
    <w:rsid w:val="00651072"/>
    <w:rsid w:val="00652EC3"/>
    <w:rsid w:val="006531F1"/>
    <w:rsid w:val="0065563D"/>
    <w:rsid w:val="00663442"/>
    <w:rsid w:val="006832C2"/>
    <w:rsid w:val="00686C37"/>
    <w:rsid w:val="006A06FA"/>
    <w:rsid w:val="006A2595"/>
    <w:rsid w:val="006A367E"/>
    <w:rsid w:val="006A3BEE"/>
    <w:rsid w:val="006A65FF"/>
    <w:rsid w:val="006B427D"/>
    <w:rsid w:val="006B6683"/>
    <w:rsid w:val="006D0716"/>
    <w:rsid w:val="006D1C7E"/>
    <w:rsid w:val="006D2AD6"/>
    <w:rsid w:val="006E22DE"/>
    <w:rsid w:val="006F0BE2"/>
    <w:rsid w:val="00702100"/>
    <w:rsid w:val="00702153"/>
    <w:rsid w:val="00705AE0"/>
    <w:rsid w:val="00706126"/>
    <w:rsid w:val="00720583"/>
    <w:rsid w:val="00723AC7"/>
    <w:rsid w:val="00733A32"/>
    <w:rsid w:val="007367F4"/>
    <w:rsid w:val="00740085"/>
    <w:rsid w:val="00740F8B"/>
    <w:rsid w:val="007547AF"/>
    <w:rsid w:val="0076071F"/>
    <w:rsid w:val="0077336B"/>
    <w:rsid w:val="0077429F"/>
    <w:rsid w:val="00781784"/>
    <w:rsid w:val="00792A3C"/>
    <w:rsid w:val="007B0991"/>
    <w:rsid w:val="007B4712"/>
    <w:rsid w:val="007C0FC6"/>
    <w:rsid w:val="007C79CD"/>
    <w:rsid w:val="007D17DE"/>
    <w:rsid w:val="007E0175"/>
    <w:rsid w:val="007E4F89"/>
    <w:rsid w:val="007F253A"/>
    <w:rsid w:val="008133E0"/>
    <w:rsid w:val="00816FEF"/>
    <w:rsid w:val="008222CC"/>
    <w:rsid w:val="00823AA8"/>
    <w:rsid w:val="00824F1A"/>
    <w:rsid w:val="00831618"/>
    <w:rsid w:val="00833A34"/>
    <w:rsid w:val="00835853"/>
    <w:rsid w:val="00837B9F"/>
    <w:rsid w:val="008437B3"/>
    <w:rsid w:val="00843D11"/>
    <w:rsid w:val="008462B4"/>
    <w:rsid w:val="00852F64"/>
    <w:rsid w:val="00856B0A"/>
    <w:rsid w:val="00874E4E"/>
    <w:rsid w:val="00881D3A"/>
    <w:rsid w:val="00892450"/>
    <w:rsid w:val="008A4ADE"/>
    <w:rsid w:val="008B0C5D"/>
    <w:rsid w:val="008B4946"/>
    <w:rsid w:val="008D0B85"/>
    <w:rsid w:val="008D27DF"/>
    <w:rsid w:val="008D4121"/>
    <w:rsid w:val="008D4EE3"/>
    <w:rsid w:val="00903992"/>
    <w:rsid w:val="009106FD"/>
    <w:rsid w:val="00932772"/>
    <w:rsid w:val="00933510"/>
    <w:rsid w:val="009444E3"/>
    <w:rsid w:val="00950B99"/>
    <w:rsid w:val="0097146B"/>
    <w:rsid w:val="00975BCE"/>
    <w:rsid w:val="00976B91"/>
    <w:rsid w:val="009844E2"/>
    <w:rsid w:val="00987461"/>
    <w:rsid w:val="00991333"/>
    <w:rsid w:val="009C414B"/>
    <w:rsid w:val="009C52D9"/>
    <w:rsid w:val="009D7B94"/>
    <w:rsid w:val="009F4626"/>
    <w:rsid w:val="00A1173B"/>
    <w:rsid w:val="00A63364"/>
    <w:rsid w:val="00A63CCC"/>
    <w:rsid w:val="00A71C2B"/>
    <w:rsid w:val="00A836CB"/>
    <w:rsid w:val="00A84D05"/>
    <w:rsid w:val="00A862A9"/>
    <w:rsid w:val="00A91347"/>
    <w:rsid w:val="00A963E8"/>
    <w:rsid w:val="00AA4EE2"/>
    <w:rsid w:val="00AC7706"/>
    <w:rsid w:val="00AE3941"/>
    <w:rsid w:val="00AE63D7"/>
    <w:rsid w:val="00B011B6"/>
    <w:rsid w:val="00B037D4"/>
    <w:rsid w:val="00B0708E"/>
    <w:rsid w:val="00B102EE"/>
    <w:rsid w:val="00B175F7"/>
    <w:rsid w:val="00B2031D"/>
    <w:rsid w:val="00B209B6"/>
    <w:rsid w:val="00B326ED"/>
    <w:rsid w:val="00B614BC"/>
    <w:rsid w:val="00B74D0F"/>
    <w:rsid w:val="00B85D8E"/>
    <w:rsid w:val="00BB53F3"/>
    <w:rsid w:val="00BC0F1F"/>
    <w:rsid w:val="00BC318F"/>
    <w:rsid w:val="00BC72C5"/>
    <w:rsid w:val="00BD20A6"/>
    <w:rsid w:val="00BE1F5C"/>
    <w:rsid w:val="00BE7A03"/>
    <w:rsid w:val="00BF0029"/>
    <w:rsid w:val="00BF7CA5"/>
    <w:rsid w:val="00C1722F"/>
    <w:rsid w:val="00C21EA7"/>
    <w:rsid w:val="00C27313"/>
    <w:rsid w:val="00C31B82"/>
    <w:rsid w:val="00C34796"/>
    <w:rsid w:val="00C40D01"/>
    <w:rsid w:val="00C446D7"/>
    <w:rsid w:val="00C45612"/>
    <w:rsid w:val="00C45F14"/>
    <w:rsid w:val="00C468ED"/>
    <w:rsid w:val="00C52676"/>
    <w:rsid w:val="00C53D8F"/>
    <w:rsid w:val="00C7070F"/>
    <w:rsid w:val="00C75730"/>
    <w:rsid w:val="00C76D08"/>
    <w:rsid w:val="00C86AFF"/>
    <w:rsid w:val="00CA7422"/>
    <w:rsid w:val="00CA74A3"/>
    <w:rsid w:val="00CA77F7"/>
    <w:rsid w:val="00CB1B24"/>
    <w:rsid w:val="00CB620F"/>
    <w:rsid w:val="00CB7C7F"/>
    <w:rsid w:val="00CC6AFF"/>
    <w:rsid w:val="00CD3CB5"/>
    <w:rsid w:val="00D10CF5"/>
    <w:rsid w:val="00D10FB6"/>
    <w:rsid w:val="00D1586E"/>
    <w:rsid w:val="00D200DD"/>
    <w:rsid w:val="00D3149B"/>
    <w:rsid w:val="00D34B15"/>
    <w:rsid w:val="00D458F2"/>
    <w:rsid w:val="00D61988"/>
    <w:rsid w:val="00D71DD7"/>
    <w:rsid w:val="00D74881"/>
    <w:rsid w:val="00D83FBF"/>
    <w:rsid w:val="00D954E1"/>
    <w:rsid w:val="00D96A23"/>
    <w:rsid w:val="00DA64D4"/>
    <w:rsid w:val="00DC65B7"/>
    <w:rsid w:val="00DC7FE3"/>
    <w:rsid w:val="00DD0C06"/>
    <w:rsid w:val="00DD3F18"/>
    <w:rsid w:val="00DF7ECD"/>
    <w:rsid w:val="00E00775"/>
    <w:rsid w:val="00E03540"/>
    <w:rsid w:val="00E04481"/>
    <w:rsid w:val="00E056AE"/>
    <w:rsid w:val="00E05C83"/>
    <w:rsid w:val="00E060A3"/>
    <w:rsid w:val="00E07AC1"/>
    <w:rsid w:val="00E15D34"/>
    <w:rsid w:val="00E223DD"/>
    <w:rsid w:val="00E2405A"/>
    <w:rsid w:val="00E52B8F"/>
    <w:rsid w:val="00E54425"/>
    <w:rsid w:val="00E54ABA"/>
    <w:rsid w:val="00E61917"/>
    <w:rsid w:val="00E70B8F"/>
    <w:rsid w:val="00E73C7A"/>
    <w:rsid w:val="00E774AC"/>
    <w:rsid w:val="00E91C13"/>
    <w:rsid w:val="00E971CC"/>
    <w:rsid w:val="00EA0603"/>
    <w:rsid w:val="00EB3942"/>
    <w:rsid w:val="00EC42C0"/>
    <w:rsid w:val="00EC72F1"/>
    <w:rsid w:val="00EC7CFC"/>
    <w:rsid w:val="00ED1D90"/>
    <w:rsid w:val="00ED64E4"/>
    <w:rsid w:val="00EF26D2"/>
    <w:rsid w:val="00EF3486"/>
    <w:rsid w:val="00EF76FB"/>
    <w:rsid w:val="00F00DB9"/>
    <w:rsid w:val="00F04C34"/>
    <w:rsid w:val="00F064CD"/>
    <w:rsid w:val="00F12635"/>
    <w:rsid w:val="00F143F6"/>
    <w:rsid w:val="00F217F2"/>
    <w:rsid w:val="00F23CB7"/>
    <w:rsid w:val="00F3228A"/>
    <w:rsid w:val="00F327C0"/>
    <w:rsid w:val="00F34615"/>
    <w:rsid w:val="00F44308"/>
    <w:rsid w:val="00F52401"/>
    <w:rsid w:val="00F56891"/>
    <w:rsid w:val="00F61004"/>
    <w:rsid w:val="00F6448B"/>
    <w:rsid w:val="00F75A2D"/>
    <w:rsid w:val="00F764D8"/>
    <w:rsid w:val="00F77286"/>
    <w:rsid w:val="00F86100"/>
    <w:rsid w:val="00FA5539"/>
    <w:rsid w:val="00FA5CEE"/>
    <w:rsid w:val="00FB457C"/>
    <w:rsid w:val="00FC2768"/>
    <w:rsid w:val="00FC7835"/>
    <w:rsid w:val="00FD4AB7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81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34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42851"/>
    <w:rPr>
      <w:color w:val="0000FF"/>
      <w:u w:val="single"/>
    </w:rPr>
  </w:style>
  <w:style w:type="character" w:styleId="a7">
    <w:name w:val="FollowedHyperlink"/>
    <w:uiPriority w:val="99"/>
    <w:unhideWhenUsed/>
    <w:rsid w:val="00342851"/>
    <w:rPr>
      <w:color w:val="800080"/>
      <w:u w:val="single"/>
    </w:rPr>
  </w:style>
  <w:style w:type="paragraph" w:customStyle="1" w:styleId="xl65">
    <w:name w:val="xl65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209B6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09B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9">
    <w:name w:val="xl8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0">
    <w:name w:val="xl9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1">
    <w:name w:val="xl9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7">
    <w:name w:val="xl9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8">
    <w:name w:val="xl98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0">
    <w:name w:val="xl10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02">
    <w:name w:val="xl10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6">
    <w:name w:val="xl10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0">
    <w:name w:val="xl11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1">
    <w:name w:val="xl11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3">
    <w:name w:val="xl11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4">
    <w:name w:val="xl11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5">
    <w:name w:val="xl11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5">
    <w:name w:val="xl13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6">
    <w:name w:val="xl136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9">
    <w:name w:val="xl13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40">
    <w:name w:val="xl14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41">
    <w:name w:val="xl14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2">
    <w:name w:val="xl14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3">
    <w:name w:val="xl14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9"/>
      <w:szCs w:val="19"/>
    </w:rPr>
  </w:style>
  <w:style w:type="paragraph" w:customStyle="1" w:styleId="xl144">
    <w:name w:val="xl14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7">
    <w:name w:val="xl14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8">
    <w:name w:val="xl14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51">
    <w:name w:val="xl151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2">
    <w:name w:val="xl152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209B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209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1">
    <w:name w:val="xl16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2">
    <w:name w:val="xl16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7"/>
      <w:szCs w:val="17"/>
    </w:rPr>
  </w:style>
  <w:style w:type="paragraph" w:customStyle="1" w:styleId="xl163">
    <w:name w:val="xl163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5">
    <w:name w:val="xl165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6">
    <w:name w:val="xl166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7">
    <w:name w:val="xl167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68">
    <w:name w:val="xl168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69">
    <w:name w:val="xl169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1">
    <w:name w:val="xl17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72">
    <w:name w:val="xl172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73">
    <w:name w:val="xl173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4">
    <w:name w:val="xl174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B209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9">
    <w:name w:val="xl17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84">
    <w:name w:val="xl18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85">
    <w:name w:val="xl18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6">
    <w:name w:val="xl18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7">
    <w:name w:val="xl18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8">
    <w:name w:val="xl188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89">
    <w:name w:val="xl18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190">
    <w:name w:val="xl190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91">
    <w:name w:val="xl191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B209B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96">
    <w:name w:val="xl19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97">
    <w:name w:val="xl197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01">
    <w:name w:val="xl201"/>
    <w:basedOn w:val="a"/>
    <w:rsid w:val="00B209B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B209B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03">
    <w:name w:val="xl20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7"/>
      <w:szCs w:val="17"/>
    </w:rPr>
  </w:style>
  <w:style w:type="paragraph" w:customStyle="1" w:styleId="xl204">
    <w:name w:val="xl20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7"/>
      <w:szCs w:val="17"/>
    </w:rPr>
  </w:style>
  <w:style w:type="paragraph" w:customStyle="1" w:styleId="xl205">
    <w:name w:val="xl205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206">
    <w:name w:val="xl206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B209B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B209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5">
    <w:name w:val="xl215"/>
    <w:basedOn w:val="a"/>
    <w:rsid w:val="00B209B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B209B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B209B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B209B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B209B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B209B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13007</Words>
  <Characters>74143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3</cp:revision>
  <cp:lastPrinted>2016-10-06T02:29:00Z</cp:lastPrinted>
  <dcterms:created xsi:type="dcterms:W3CDTF">2017-02-20T05:33:00Z</dcterms:created>
  <dcterms:modified xsi:type="dcterms:W3CDTF">2017-02-20T05:33:00Z</dcterms:modified>
</cp:coreProperties>
</file>