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51" w:rsidRDefault="005D408E" w:rsidP="00342851">
      <w:pPr>
        <w:shd w:val="clear" w:color="auto" w:fill="FFFFFF"/>
        <w:tabs>
          <w:tab w:val="center" w:pos="4707"/>
        </w:tabs>
        <w:spacing w:line="278" w:lineRule="exact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3"/>
          <w:sz w:val="32"/>
          <w:szCs w:val="32"/>
        </w:rPr>
        <w:t>2</w:t>
      </w:r>
      <w:r w:rsidR="00342851">
        <w:rPr>
          <w:rFonts w:ascii="Arial" w:hAnsi="Arial" w:cs="Arial"/>
          <w:b/>
          <w:color w:val="000000"/>
          <w:spacing w:val="3"/>
          <w:sz w:val="32"/>
          <w:szCs w:val="32"/>
        </w:rPr>
        <w:t>0.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1</w:t>
      </w:r>
      <w:r w:rsidR="00342851">
        <w:rPr>
          <w:rFonts w:ascii="Arial" w:hAnsi="Arial" w:cs="Arial"/>
          <w:b/>
          <w:color w:val="000000"/>
          <w:spacing w:val="3"/>
          <w:sz w:val="32"/>
          <w:szCs w:val="32"/>
        </w:rPr>
        <w:t>0.2016г. №11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8</w:t>
      </w:r>
    </w:p>
    <w:p w:rsidR="00342851" w:rsidRPr="000D4252" w:rsidRDefault="00342851" w:rsidP="00342851">
      <w:pPr>
        <w:shd w:val="clear" w:color="auto" w:fill="FFFFFF"/>
        <w:tabs>
          <w:tab w:val="center" w:pos="4707"/>
        </w:tabs>
        <w:spacing w:line="278" w:lineRule="exact"/>
        <w:jc w:val="center"/>
        <w:rPr>
          <w:rFonts w:ascii="Arial" w:hAnsi="Arial" w:cs="Arial"/>
          <w:b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342851" w:rsidRDefault="00342851" w:rsidP="00342851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ИРКУТСКАЯ ОБЛАСТЬ</w:t>
      </w:r>
    </w:p>
    <w:p w:rsidR="00342851" w:rsidRPr="000D4252" w:rsidRDefault="00342851" w:rsidP="00342851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КУЙТУНСКИЙ РА</w:t>
      </w:r>
      <w:r>
        <w:rPr>
          <w:rFonts w:ascii="Arial" w:hAnsi="Arial" w:cs="Arial"/>
          <w:b/>
          <w:color w:val="000000"/>
          <w:spacing w:val="4"/>
          <w:sz w:val="32"/>
          <w:szCs w:val="32"/>
        </w:rPr>
        <w:t>Й</w:t>
      </w: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ОН</w:t>
      </w:r>
    </w:p>
    <w:p w:rsidR="00342851" w:rsidRPr="000D4252" w:rsidRDefault="00342851" w:rsidP="00342851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УХОВСКОЕ МУНИЦИПАЛЬНОЕ ОБРАЗОВАНИЕ</w:t>
      </w:r>
    </w:p>
    <w:p w:rsidR="00342851" w:rsidRPr="000D4252" w:rsidRDefault="00342851" w:rsidP="00342851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ДУМА</w:t>
      </w:r>
    </w:p>
    <w:p w:rsidR="00342851" w:rsidRPr="000D4252" w:rsidRDefault="00342851" w:rsidP="00342851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342851" w:rsidRPr="000D4252" w:rsidRDefault="00342851" w:rsidP="00342851">
      <w:pPr>
        <w:jc w:val="center"/>
        <w:rPr>
          <w:rFonts w:ascii="Arial" w:hAnsi="Arial" w:cs="Arial"/>
          <w:b/>
          <w:color w:val="000000"/>
          <w:spacing w:val="-7"/>
          <w:sz w:val="32"/>
          <w:szCs w:val="32"/>
        </w:rPr>
      </w:pPr>
    </w:p>
    <w:p w:rsidR="00342851" w:rsidRPr="000D4252" w:rsidRDefault="00342851" w:rsidP="00342851">
      <w:pPr>
        <w:jc w:val="center"/>
        <w:rPr>
          <w:rFonts w:ascii="Arial" w:hAnsi="Arial" w:cs="Arial"/>
          <w:b/>
          <w:sz w:val="32"/>
          <w:szCs w:val="32"/>
        </w:rPr>
      </w:pPr>
      <w:r w:rsidRPr="000D425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 ИЗМЕНЕНИЙ</w:t>
      </w:r>
      <w:r w:rsidRPr="000D4252">
        <w:rPr>
          <w:rFonts w:ascii="Arial" w:hAnsi="Arial" w:cs="Arial"/>
          <w:b/>
          <w:sz w:val="32"/>
          <w:szCs w:val="32"/>
        </w:rPr>
        <w:t xml:space="preserve"> В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0D4252">
        <w:rPr>
          <w:rFonts w:ascii="Arial" w:hAnsi="Arial" w:cs="Arial"/>
          <w:b/>
          <w:sz w:val="32"/>
          <w:szCs w:val="32"/>
        </w:rPr>
        <w:t xml:space="preserve"> ДУМЫ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D4252">
        <w:rPr>
          <w:rFonts w:ascii="Arial" w:hAnsi="Arial" w:cs="Arial"/>
          <w:b/>
          <w:sz w:val="32"/>
          <w:szCs w:val="32"/>
        </w:rPr>
        <w:t>УХОВСКОГО СЕЛЬСКОГО ПОСЕЛЕНИЯ ОТ 28.12.2015Г.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D4252">
        <w:rPr>
          <w:rFonts w:ascii="Arial" w:hAnsi="Arial" w:cs="Arial"/>
          <w:b/>
          <w:sz w:val="32"/>
          <w:szCs w:val="32"/>
        </w:rPr>
        <w:t>№97 «О БЮДЖЕТЕ УХОВСКОГО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D4252">
        <w:rPr>
          <w:rFonts w:ascii="Arial" w:hAnsi="Arial" w:cs="Arial"/>
          <w:b/>
          <w:sz w:val="32"/>
          <w:szCs w:val="32"/>
        </w:rPr>
        <w:t>НА 2016 ГОД»</w:t>
      </w:r>
    </w:p>
    <w:p w:rsidR="00342851" w:rsidRPr="00B634E7" w:rsidRDefault="00342851" w:rsidP="00342851">
      <w:pPr>
        <w:jc w:val="center"/>
        <w:rPr>
          <w:rFonts w:ascii="Arial" w:hAnsi="Arial" w:cs="Arial"/>
          <w:b/>
          <w:sz w:val="24"/>
          <w:szCs w:val="32"/>
        </w:rPr>
      </w:pPr>
    </w:p>
    <w:p w:rsidR="00342851" w:rsidRPr="001A4461" w:rsidRDefault="00342851" w:rsidP="00B614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A4461">
        <w:rPr>
          <w:rFonts w:ascii="Arial" w:hAnsi="Arial" w:cs="Arial"/>
          <w:sz w:val="24"/>
          <w:szCs w:val="24"/>
        </w:rPr>
        <w:t>Руков</w:t>
      </w:r>
      <w:r>
        <w:rPr>
          <w:rFonts w:ascii="Arial" w:hAnsi="Arial" w:cs="Arial"/>
          <w:sz w:val="24"/>
          <w:szCs w:val="24"/>
        </w:rPr>
        <w:t xml:space="preserve">одствуясь Федеральным законом </w:t>
      </w:r>
      <w:r w:rsidRPr="001A4461">
        <w:rPr>
          <w:rFonts w:ascii="Arial" w:hAnsi="Arial" w:cs="Arial"/>
          <w:sz w:val="24"/>
          <w:szCs w:val="24"/>
        </w:rPr>
        <w:t xml:space="preserve">от 06.10.2003г., </w:t>
      </w:r>
      <w:r>
        <w:rPr>
          <w:rFonts w:ascii="Arial" w:hAnsi="Arial" w:cs="Arial"/>
          <w:sz w:val="24"/>
          <w:szCs w:val="24"/>
        </w:rPr>
        <w:t>№</w:t>
      </w:r>
      <w:r w:rsidRPr="001A4461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 статьями 24, 43 Устава Уховского муниципального образования, Дума Уховского сельского поселения </w:t>
      </w:r>
    </w:p>
    <w:p w:rsidR="00342851" w:rsidRPr="001A4461" w:rsidRDefault="00342851" w:rsidP="00342851">
      <w:pPr>
        <w:jc w:val="both"/>
        <w:rPr>
          <w:rFonts w:ascii="Arial" w:hAnsi="Arial" w:cs="Arial"/>
          <w:sz w:val="24"/>
          <w:szCs w:val="24"/>
        </w:rPr>
      </w:pPr>
    </w:p>
    <w:p w:rsidR="00342851" w:rsidRPr="001A4461" w:rsidRDefault="00342851" w:rsidP="00342851">
      <w:pPr>
        <w:tabs>
          <w:tab w:val="center" w:pos="4762"/>
        </w:tabs>
        <w:jc w:val="center"/>
        <w:rPr>
          <w:rFonts w:ascii="Arial" w:hAnsi="Arial" w:cs="Arial"/>
          <w:b/>
          <w:sz w:val="30"/>
          <w:szCs w:val="30"/>
        </w:rPr>
      </w:pPr>
      <w:r w:rsidRPr="001A4461">
        <w:rPr>
          <w:rFonts w:ascii="Arial" w:hAnsi="Arial" w:cs="Arial"/>
          <w:b/>
          <w:sz w:val="30"/>
          <w:szCs w:val="30"/>
        </w:rPr>
        <w:t>Р Е Ш И Л А:</w:t>
      </w:r>
    </w:p>
    <w:p w:rsidR="00342851" w:rsidRPr="0071311F" w:rsidRDefault="00342851" w:rsidP="00342851">
      <w:pPr>
        <w:tabs>
          <w:tab w:val="center" w:pos="4762"/>
        </w:tabs>
        <w:jc w:val="both"/>
        <w:rPr>
          <w:rFonts w:ascii="Arial" w:hAnsi="Arial" w:cs="Arial"/>
          <w:sz w:val="24"/>
          <w:szCs w:val="24"/>
        </w:rPr>
      </w:pPr>
    </w:p>
    <w:p w:rsidR="005D408E" w:rsidRPr="005D408E" w:rsidRDefault="005D408E" w:rsidP="005D40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408E">
        <w:rPr>
          <w:rFonts w:ascii="Arial" w:hAnsi="Arial" w:cs="Arial"/>
          <w:sz w:val="24"/>
          <w:szCs w:val="24"/>
        </w:rPr>
        <w:t>1. Внести в решение Думы от 28 декабря 2015 г. № 97 «О бюджете Уховского сельского поселения на 2016 год»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5D408E" w:rsidRPr="005D408E" w:rsidRDefault="005D408E" w:rsidP="005D40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408E">
        <w:rPr>
          <w:rFonts w:ascii="Arial" w:hAnsi="Arial" w:cs="Arial"/>
          <w:sz w:val="24"/>
          <w:szCs w:val="24"/>
        </w:rPr>
        <w:t>1.1. Пункт 1. изложить в следующей редакции:</w:t>
      </w:r>
    </w:p>
    <w:p w:rsidR="005D408E" w:rsidRPr="005D408E" w:rsidRDefault="005D408E" w:rsidP="005D40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408E">
        <w:rPr>
          <w:rFonts w:ascii="Arial" w:hAnsi="Arial" w:cs="Arial"/>
          <w:sz w:val="24"/>
          <w:szCs w:val="24"/>
        </w:rPr>
        <w:t>«1. Утвердить основные характеристики бюджета Уховского сельского поселения (далее – бюджет поселения) на 2016 год:</w:t>
      </w:r>
    </w:p>
    <w:p w:rsidR="005D408E" w:rsidRPr="005D408E" w:rsidRDefault="005D408E" w:rsidP="005D40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408E">
        <w:rPr>
          <w:rFonts w:ascii="Arial" w:hAnsi="Arial" w:cs="Arial"/>
          <w:sz w:val="24"/>
          <w:szCs w:val="24"/>
        </w:rPr>
        <w:t>- прогнозируемый общий объем доходов бюджета поселения сумме 6 283 294 рубля, из них объем межбюджетных трансфертов, получаемых из других бюджетов бюджетной системы в сумме 5 264 910 рублей;</w:t>
      </w:r>
    </w:p>
    <w:p w:rsidR="005D408E" w:rsidRPr="005D408E" w:rsidRDefault="005D408E" w:rsidP="005D40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408E">
        <w:rPr>
          <w:rFonts w:ascii="Arial" w:hAnsi="Arial" w:cs="Arial"/>
          <w:sz w:val="24"/>
          <w:szCs w:val="24"/>
        </w:rPr>
        <w:t>- общий объем расходов бюджета поселения в сумме 6 316 927,76 рублей;</w:t>
      </w:r>
    </w:p>
    <w:p w:rsidR="005D408E" w:rsidRPr="005D408E" w:rsidRDefault="005D408E" w:rsidP="005D40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408E">
        <w:rPr>
          <w:rFonts w:ascii="Arial" w:hAnsi="Arial" w:cs="Arial"/>
          <w:sz w:val="24"/>
          <w:szCs w:val="24"/>
        </w:rPr>
        <w:t>- размер дефицита бюджета поселения на 2016 год 33 633,76 рубля (в сумме остатков средств бюджета на начало года)».</w:t>
      </w:r>
    </w:p>
    <w:p w:rsidR="005D408E" w:rsidRPr="005D408E" w:rsidRDefault="005D408E" w:rsidP="005D40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408E">
        <w:rPr>
          <w:rFonts w:ascii="Arial" w:hAnsi="Arial" w:cs="Arial"/>
          <w:sz w:val="24"/>
          <w:szCs w:val="24"/>
        </w:rPr>
        <w:t>1.2. Приложения</w:t>
      </w:r>
      <w:r>
        <w:rPr>
          <w:rFonts w:ascii="Arial" w:hAnsi="Arial" w:cs="Arial"/>
          <w:sz w:val="24"/>
          <w:szCs w:val="24"/>
        </w:rPr>
        <w:t xml:space="preserve"> №</w:t>
      </w:r>
      <w:r w:rsidRPr="005D408E">
        <w:rPr>
          <w:rFonts w:ascii="Arial" w:hAnsi="Arial" w:cs="Arial"/>
          <w:sz w:val="24"/>
          <w:szCs w:val="24"/>
        </w:rPr>
        <w:t>1, 6, 8, 10,</w:t>
      </w:r>
      <w:r>
        <w:rPr>
          <w:rFonts w:ascii="Arial" w:hAnsi="Arial" w:cs="Arial"/>
          <w:sz w:val="24"/>
          <w:szCs w:val="24"/>
        </w:rPr>
        <w:t xml:space="preserve"> </w:t>
      </w:r>
      <w:r w:rsidRPr="005D408E">
        <w:rPr>
          <w:rFonts w:ascii="Arial" w:hAnsi="Arial" w:cs="Arial"/>
          <w:sz w:val="24"/>
          <w:szCs w:val="24"/>
        </w:rPr>
        <w:t>12, 18 изложить в новой редакции (прилагаются)</w:t>
      </w:r>
    </w:p>
    <w:p w:rsidR="00342851" w:rsidRPr="002A7C70" w:rsidRDefault="005D408E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408E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342851" w:rsidRPr="002A7C70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2851" w:rsidRPr="002A7C70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2851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Глава</w:t>
      </w:r>
    </w:p>
    <w:p w:rsidR="00342851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Уховского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42851" w:rsidRPr="002A7C70" w:rsidRDefault="00342851" w:rsidP="003428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В.К. Дроздов</w:t>
      </w:r>
    </w:p>
    <w:p w:rsidR="00342851" w:rsidRDefault="00342851" w:rsidP="00342851">
      <w:pPr>
        <w:jc w:val="center"/>
        <w:rPr>
          <w:rFonts w:ascii="Arial" w:hAnsi="Arial" w:cs="Arial"/>
          <w:b/>
          <w:sz w:val="24"/>
          <w:szCs w:val="24"/>
        </w:rPr>
      </w:pPr>
    </w:p>
    <w:p w:rsidR="00342851" w:rsidRPr="001C2D7D" w:rsidRDefault="00342851" w:rsidP="00342851">
      <w:pPr>
        <w:widowControl/>
        <w:autoSpaceDE/>
        <w:autoSpaceDN/>
        <w:adjustRightInd/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C2D7D">
        <w:rPr>
          <w:rFonts w:ascii="Courier New" w:hAnsi="Courier New" w:cs="Courier New"/>
          <w:bCs/>
          <w:sz w:val="22"/>
          <w:szCs w:val="22"/>
        </w:rPr>
        <w:t>Приложение 1</w:t>
      </w:r>
    </w:p>
    <w:p w:rsidR="00342851" w:rsidRPr="001C2D7D" w:rsidRDefault="00342851" w:rsidP="00342851">
      <w:pPr>
        <w:widowControl/>
        <w:autoSpaceDE/>
        <w:autoSpaceDN/>
        <w:adjustRightInd/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C2D7D">
        <w:rPr>
          <w:rFonts w:ascii="Courier New" w:hAnsi="Courier New" w:cs="Courier New"/>
          <w:bCs/>
          <w:sz w:val="22"/>
          <w:szCs w:val="22"/>
        </w:rPr>
        <w:t>к решению Думы</w:t>
      </w:r>
    </w:p>
    <w:p w:rsidR="00342851" w:rsidRPr="001C2D7D" w:rsidRDefault="00342851" w:rsidP="00342851">
      <w:pPr>
        <w:widowControl/>
        <w:autoSpaceDE/>
        <w:autoSpaceDN/>
        <w:adjustRightInd/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C2D7D">
        <w:rPr>
          <w:rFonts w:ascii="Courier New" w:hAnsi="Courier New" w:cs="Courier New"/>
          <w:bCs/>
          <w:sz w:val="22"/>
          <w:szCs w:val="22"/>
        </w:rPr>
        <w:t>Уховского сельского поселения</w:t>
      </w:r>
    </w:p>
    <w:p w:rsidR="00342851" w:rsidRPr="001C2D7D" w:rsidRDefault="00342851" w:rsidP="00342851">
      <w:pPr>
        <w:widowControl/>
        <w:autoSpaceDE/>
        <w:autoSpaceDN/>
        <w:adjustRightInd/>
        <w:ind w:right="-57"/>
        <w:jc w:val="right"/>
        <w:rPr>
          <w:rFonts w:ascii="Courier New" w:hAnsi="Courier New" w:cs="Courier New"/>
          <w:bCs/>
          <w:sz w:val="22"/>
          <w:szCs w:val="22"/>
        </w:rPr>
      </w:pPr>
      <w:r w:rsidRPr="001C2D7D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1A1C30">
        <w:rPr>
          <w:rFonts w:ascii="Courier New" w:hAnsi="Courier New" w:cs="Courier New"/>
          <w:bCs/>
          <w:sz w:val="22"/>
          <w:szCs w:val="22"/>
        </w:rPr>
        <w:t>20</w:t>
      </w:r>
      <w:r w:rsidRPr="001C2D7D">
        <w:rPr>
          <w:rFonts w:ascii="Courier New" w:hAnsi="Courier New" w:cs="Courier New"/>
          <w:bCs/>
          <w:sz w:val="22"/>
          <w:szCs w:val="22"/>
        </w:rPr>
        <w:t>.</w:t>
      </w:r>
      <w:r w:rsidR="001A1C30">
        <w:rPr>
          <w:rFonts w:ascii="Courier New" w:hAnsi="Courier New" w:cs="Courier New"/>
          <w:bCs/>
          <w:sz w:val="22"/>
          <w:szCs w:val="22"/>
        </w:rPr>
        <w:t>1</w:t>
      </w:r>
      <w:r w:rsidRPr="001C2D7D">
        <w:rPr>
          <w:rFonts w:ascii="Courier New" w:hAnsi="Courier New" w:cs="Courier New"/>
          <w:bCs/>
          <w:sz w:val="22"/>
          <w:szCs w:val="22"/>
        </w:rPr>
        <w:t>0.2016г. №11</w:t>
      </w:r>
      <w:r w:rsidR="001A1C30">
        <w:rPr>
          <w:rFonts w:ascii="Courier New" w:hAnsi="Courier New" w:cs="Courier New"/>
          <w:bCs/>
          <w:sz w:val="22"/>
          <w:szCs w:val="22"/>
        </w:rPr>
        <w:t>8</w:t>
      </w:r>
    </w:p>
    <w:p w:rsidR="00342851" w:rsidRPr="00E53DA1" w:rsidRDefault="00342851" w:rsidP="00342851">
      <w:pPr>
        <w:widowControl/>
        <w:autoSpaceDE/>
        <w:autoSpaceDN/>
        <w:adjustRightInd/>
        <w:ind w:right="-57"/>
        <w:jc w:val="center"/>
        <w:rPr>
          <w:rFonts w:ascii="Arial" w:hAnsi="Arial" w:cs="Arial"/>
          <w:b/>
          <w:bCs/>
          <w:sz w:val="24"/>
          <w:szCs w:val="16"/>
        </w:rPr>
      </w:pPr>
    </w:p>
    <w:p w:rsidR="00342851" w:rsidRDefault="00342851" w:rsidP="00342851">
      <w:pPr>
        <w:widowControl/>
        <w:autoSpaceDE/>
        <w:autoSpaceDN/>
        <w:adjustRightInd/>
        <w:ind w:right="-57"/>
        <w:jc w:val="center"/>
        <w:rPr>
          <w:rFonts w:ascii="Arial" w:hAnsi="Arial" w:cs="Arial"/>
          <w:b/>
          <w:bCs/>
          <w:sz w:val="30"/>
          <w:szCs w:val="30"/>
        </w:rPr>
      </w:pPr>
      <w:r w:rsidRPr="00B72C8C">
        <w:rPr>
          <w:rFonts w:ascii="Arial" w:hAnsi="Arial" w:cs="Arial"/>
          <w:b/>
          <w:bCs/>
          <w:sz w:val="30"/>
          <w:szCs w:val="30"/>
        </w:rPr>
        <w:t>ПРОГНОЗ ДОХОДОВ УХОВСКОГО СЕЛЬСКОГО ПОСЕЛЕНИЯ НА 2016 ГОД</w:t>
      </w:r>
    </w:p>
    <w:p w:rsidR="00342851" w:rsidRPr="008872FF" w:rsidRDefault="00342851" w:rsidP="00342851">
      <w:pPr>
        <w:widowControl/>
        <w:autoSpaceDE/>
        <w:autoSpaceDN/>
        <w:adjustRightInd/>
        <w:ind w:right="-5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470" w:type="dxa"/>
        <w:tblInd w:w="93" w:type="dxa"/>
        <w:tblLook w:val="04A0" w:firstRow="1" w:lastRow="0" w:firstColumn="1" w:lastColumn="0" w:noHBand="0" w:noVBand="1"/>
      </w:tblPr>
      <w:tblGrid>
        <w:gridCol w:w="5680"/>
        <w:gridCol w:w="2590"/>
        <w:gridCol w:w="1200"/>
      </w:tblGrid>
      <w:tr w:rsidR="000A30E7" w:rsidRPr="000A30E7" w:rsidTr="000A30E7">
        <w:trPr>
          <w:trHeight w:val="255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Код бюджетной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0A30E7" w:rsidRPr="000A30E7" w:rsidTr="000A30E7">
        <w:trPr>
          <w:trHeight w:val="255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0A30E7" w:rsidRPr="000A30E7" w:rsidTr="000A30E7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000 1 00 00000 00 </w:t>
            </w:r>
            <w:r w:rsidRPr="000A30E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1 018 </w:t>
            </w:r>
            <w:r w:rsidRPr="000A30E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384</w:t>
            </w:r>
          </w:p>
        </w:tc>
      </w:tr>
      <w:tr w:rsidR="000A30E7" w:rsidRPr="000A30E7" w:rsidTr="000A30E7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264 500</w:t>
            </w:r>
          </w:p>
        </w:tc>
      </w:tr>
      <w:tr w:rsidR="000A30E7" w:rsidRPr="000A30E7" w:rsidTr="000A30E7">
        <w:trPr>
          <w:trHeight w:val="25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264 500</w:t>
            </w:r>
          </w:p>
        </w:tc>
      </w:tr>
      <w:tr w:rsidR="000A30E7" w:rsidRPr="000A30E7" w:rsidTr="000A30E7">
        <w:trPr>
          <w:trHeight w:val="99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A30E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0A30E7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263 200</w:t>
            </w:r>
          </w:p>
        </w:tc>
      </w:tr>
      <w:tr w:rsidR="000A30E7" w:rsidRPr="000A30E7" w:rsidTr="000A30E7">
        <w:trPr>
          <w:trHeight w:val="13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182 1 01 02020 01 0000 110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A30E7" w:rsidRPr="000A30E7" w:rsidTr="000A30E7">
        <w:trPr>
          <w:trHeight w:val="7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 полученных физическими лицами в соответствии со </w:t>
            </w:r>
            <w:proofErr w:type="spellStart"/>
            <w:r w:rsidRPr="000A30E7">
              <w:rPr>
                <w:rFonts w:ascii="Courier New" w:hAnsi="Courier New" w:cs="Courier New"/>
                <w:sz w:val="22"/>
                <w:szCs w:val="22"/>
              </w:rPr>
              <w:t>статьей</w:t>
            </w:r>
            <w:proofErr w:type="spellEnd"/>
            <w:r w:rsidRPr="000A30E7">
              <w:rPr>
                <w:rFonts w:ascii="Courier New" w:hAnsi="Courier New" w:cs="Courier New"/>
                <w:sz w:val="22"/>
                <w:szCs w:val="22"/>
              </w:rPr>
              <w:t xml:space="preserve"> 228 Налогового Кодекса Российской Федерации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182 1 01 02030 01 1000 110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1 200</w:t>
            </w:r>
          </w:p>
        </w:tc>
      </w:tr>
      <w:tr w:rsidR="000A30E7" w:rsidRPr="000A30E7" w:rsidTr="000A30E7">
        <w:trPr>
          <w:trHeight w:val="49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182 1 03 00000 00 0000 000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388 884</w:t>
            </w:r>
          </w:p>
        </w:tc>
      </w:tr>
      <w:tr w:rsidR="000A30E7" w:rsidRPr="000A30E7" w:rsidTr="000A30E7">
        <w:trPr>
          <w:trHeight w:val="46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137 986</w:t>
            </w:r>
          </w:p>
        </w:tc>
      </w:tr>
      <w:tr w:rsidR="000A30E7" w:rsidRPr="000A30E7" w:rsidTr="000A30E7">
        <w:trPr>
          <w:trHeight w:val="75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30E7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0A30E7">
              <w:rPr>
                <w:rFonts w:ascii="Courier New" w:hAnsi="Courier New" w:cs="Courier New"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2 096</w:t>
            </w:r>
          </w:p>
        </w:tc>
      </w:tr>
      <w:tr w:rsidR="000A30E7" w:rsidRPr="000A30E7" w:rsidTr="000A30E7">
        <w:trPr>
          <w:trHeight w:val="70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301 170</w:t>
            </w:r>
          </w:p>
        </w:tc>
      </w:tr>
      <w:tr w:rsidR="000A30E7" w:rsidRPr="000A30E7" w:rsidTr="000A30E7">
        <w:trPr>
          <w:trHeight w:val="7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-52 368</w:t>
            </w:r>
          </w:p>
        </w:tc>
      </w:tr>
      <w:tr w:rsidR="000A30E7" w:rsidRPr="000A30E7" w:rsidTr="000A30E7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182 1 05 00000 00 0000 000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13 000</w:t>
            </w:r>
          </w:p>
        </w:tc>
      </w:tr>
      <w:tr w:rsidR="000A30E7" w:rsidRPr="000A30E7" w:rsidTr="000A30E7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182 1 05 03010 01 0000 110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13 000</w:t>
            </w:r>
          </w:p>
        </w:tc>
      </w:tr>
      <w:tr w:rsidR="000A30E7" w:rsidRPr="000A30E7" w:rsidTr="000A30E7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203 000</w:t>
            </w:r>
          </w:p>
        </w:tc>
      </w:tr>
      <w:tr w:rsidR="000A30E7" w:rsidRPr="000A30E7" w:rsidTr="000A30E7">
        <w:trPr>
          <w:trHeight w:val="3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182 1 06 01000 00 0000 110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39 000</w:t>
            </w:r>
          </w:p>
        </w:tc>
      </w:tr>
      <w:tr w:rsidR="000A30E7" w:rsidRPr="000A30E7" w:rsidTr="000A30E7">
        <w:trPr>
          <w:trHeight w:val="75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182 1 06 01030 10 0000 110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39 000</w:t>
            </w:r>
          </w:p>
        </w:tc>
      </w:tr>
      <w:tr w:rsidR="000A30E7" w:rsidRPr="000A30E7" w:rsidTr="000A30E7">
        <w:trPr>
          <w:trHeight w:val="3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164 000</w:t>
            </w:r>
          </w:p>
        </w:tc>
      </w:tr>
      <w:tr w:rsidR="000A30E7" w:rsidRPr="000A30E7" w:rsidTr="000A30E7">
        <w:trPr>
          <w:trHeight w:val="73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182 1 06 06030 00 0000 110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20 460</w:t>
            </w:r>
          </w:p>
        </w:tc>
      </w:tr>
      <w:tr w:rsidR="000A30E7" w:rsidRPr="000A30E7" w:rsidTr="000A30E7">
        <w:trPr>
          <w:trHeight w:val="10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20 460</w:t>
            </w:r>
          </w:p>
        </w:tc>
      </w:tr>
      <w:tr w:rsidR="000A30E7" w:rsidRPr="000A30E7" w:rsidTr="000A30E7">
        <w:trPr>
          <w:trHeight w:val="79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182 1 06 06040 00 0000 110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143 540</w:t>
            </w:r>
          </w:p>
        </w:tc>
      </w:tr>
      <w:tr w:rsidR="000A30E7" w:rsidRPr="000A30E7" w:rsidTr="000A30E7">
        <w:trPr>
          <w:trHeight w:val="10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143 540</w:t>
            </w:r>
          </w:p>
        </w:tc>
      </w:tr>
      <w:tr w:rsidR="000A30E7" w:rsidRPr="000A30E7" w:rsidTr="000A30E7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940 1 08 00000 00 0000 000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35 300</w:t>
            </w:r>
          </w:p>
        </w:tc>
      </w:tr>
      <w:tr w:rsidR="000A30E7" w:rsidRPr="000A30E7" w:rsidTr="000A30E7">
        <w:trPr>
          <w:trHeight w:val="130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940 1 08 04020 011000 110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35 300</w:t>
            </w:r>
          </w:p>
        </w:tc>
      </w:tr>
      <w:tr w:rsidR="000A30E7" w:rsidRPr="000A30E7" w:rsidTr="000A30E7">
        <w:trPr>
          <w:trHeight w:val="75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920 1 11 00000 00 0000 000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E7" w:rsidRPr="000A30E7" w:rsidTr="000A30E7">
        <w:trPr>
          <w:trHeight w:val="159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0A30E7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920 1 11 05000 00 0000 120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E7" w:rsidRPr="000A30E7" w:rsidTr="000A30E7">
        <w:trPr>
          <w:trHeight w:val="100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920 1 11 05010 00 0000 120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E7" w:rsidRPr="000A30E7" w:rsidTr="000A30E7">
        <w:trPr>
          <w:trHeight w:val="88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0A30E7">
              <w:rPr>
                <w:rFonts w:ascii="Courier New" w:hAnsi="Courier New" w:cs="Courier New"/>
                <w:sz w:val="22"/>
                <w:szCs w:val="22"/>
              </w:rPr>
              <w:t>участк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920 1 11 05013 10 0000 120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E7" w:rsidRPr="000A30E7" w:rsidTr="000A30E7">
        <w:trPr>
          <w:trHeight w:val="69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940 1 11 00000 00 0000 000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</w:tr>
      <w:tr w:rsidR="000A30E7" w:rsidRPr="000A30E7" w:rsidTr="000A30E7">
        <w:trPr>
          <w:trHeight w:val="15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0A30E7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940 1 11 05000 00 0000 120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</w:tr>
      <w:tr w:rsidR="000A30E7" w:rsidRPr="000A30E7" w:rsidTr="000A30E7">
        <w:trPr>
          <w:trHeight w:val="117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proofErr w:type="spellStart"/>
            <w:r w:rsidRPr="000A30E7">
              <w:rPr>
                <w:rFonts w:ascii="Courier New" w:hAnsi="Courier New" w:cs="Courier New"/>
                <w:sz w:val="22"/>
                <w:szCs w:val="22"/>
              </w:rPr>
              <w:t>учре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940 1 11 05030 00 0000 120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</w:tr>
      <w:tr w:rsidR="000A30E7" w:rsidRPr="000A30E7" w:rsidTr="000A30E7">
        <w:trPr>
          <w:trHeight w:val="9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940 1 11 05035 10 0000 120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</w:tr>
      <w:tr w:rsidR="000A30E7" w:rsidRPr="000A30E7" w:rsidTr="000A30E7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940 1 13 00000 00 0000 000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29 700</w:t>
            </w:r>
          </w:p>
        </w:tc>
      </w:tr>
      <w:tr w:rsidR="000A30E7" w:rsidRPr="000A30E7" w:rsidTr="000A30E7">
        <w:trPr>
          <w:trHeight w:val="5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940 1 13 01995 10 0000 130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</w:tr>
      <w:tr w:rsidR="000A30E7" w:rsidRPr="000A30E7" w:rsidTr="000A30E7">
        <w:trPr>
          <w:trHeight w:val="3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940 1 13 02995 10 0000 130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9 700</w:t>
            </w:r>
          </w:p>
        </w:tc>
      </w:tr>
      <w:tr w:rsidR="000A30E7" w:rsidRPr="000A30E7" w:rsidTr="000A30E7">
        <w:trPr>
          <w:trHeight w:val="54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920 1 14 00000 00 0000 000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E7" w:rsidRPr="000A30E7" w:rsidTr="000A30E7">
        <w:trPr>
          <w:trHeight w:val="75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920 1 14 06013 10 0000 430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30E7" w:rsidRPr="000A30E7" w:rsidTr="000A30E7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940 1 16 00000 00 0000 000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</w:tr>
      <w:tr w:rsidR="000A30E7" w:rsidRPr="000A30E7" w:rsidTr="000A30E7">
        <w:trPr>
          <w:trHeight w:val="105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940 1 16 51040 02 0000 140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</w:tr>
      <w:tr w:rsidR="000A30E7" w:rsidRPr="000A30E7" w:rsidTr="000A30E7">
        <w:trPr>
          <w:trHeight w:val="3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bCs/>
                <w:sz w:val="22"/>
                <w:szCs w:val="22"/>
              </w:rPr>
              <w:t>940 2 00 00000 00 0000 000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bCs/>
                <w:sz w:val="22"/>
                <w:szCs w:val="22"/>
              </w:rPr>
              <w:t>5 264 910</w:t>
            </w:r>
          </w:p>
        </w:tc>
      </w:tr>
      <w:tr w:rsidR="000A30E7" w:rsidRPr="000A30E7" w:rsidTr="000A30E7">
        <w:trPr>
          <w:trHeight w:val="55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940 2 02 00000 00 0000 000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5 264 910</w:t>
            </w:r>
          </w:p>
        </w:tc>
      </w:tr>
      <w:tr w:rsidR="000A30E7" w:rsidRPr="000A30E7" w:rsidTr="000A30E7">
        <w:trPr>
          <w:trHeight w:val="5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940 2 02 01000 00 0000 151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2 199 410</w:t>
            </w:r>
          </w:p>
        </w:tc>
      </w:tr>
      <w:tr w:rsidR="000A30E7" w:rsidRPr="000A30E7" w:rsidTr="000A30E7">
        <w:trPr>
          <w:trHeight w:val="49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940 2 02 01001 10 0000 151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2 199 410</w:t>
            </w:r>
          </w:p>
        </w:tc>
      </w:tr>
      <w:tr w:rsidR="000A30E7" w:rsidRPr="000A30E7" w:rsidTr="000A30E7">
        <w:trPr>
          <w:trHeight w:val="25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iCs/>
                <w:sz w:val="22"/>
                <w:szCs w:val="22"/>
              </w:rPr>
              <w:t>в том числе из районного бюджета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iCs/>
                <w:sz w:val="22"/>
                <w:szCs w:val="22"/>
              </w:rPr>
              <w:t>663 710</w:t>
            </w:r>
          </w:p>
        </w:tc>
      </w:tr>
      <w:tr w:rsidR="000A30E7" w:rsidRPr="000A30E7" w:rsidTr="000A30E7">
        <w:trPr>
          <w:trHeight w:val="5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940 2 02 01003 00 0000 151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E7" w:rsidRPr="000A30E7" w:rsidTr="000A30E7">
        <w:trPr>
          <w:trHeight w:val="5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940 2 02 01003 10 0000 151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30E7" w:rsidRPr="000A30E7" w:rsidTr="000A30E7">
        <w:trPr>
          <w:trHeight w:val="3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940 2 02 02999 00 0000 151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bCs/>
                <w:sz w:val="22"/>
                <w:szCs w:val="22"/>
              </w:rPr>
              <w:t>2 981 000</w:t>
            </w:r>
          </w:p>
        </w:tc>
      </w:tr>
      <w:tr w:rsidR="000A30E7" w:rsidRPr="000A30E7" w:rsidTr="000A30E7">
        <w:trPr>
          <w:trHeight w:val="3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 бюджетам поселений, из них: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940 2 02 02999 10 0000 151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2 981 000</w:t>
            </w:r>
          </w:p>
        </w:tc>
      </w:tr>
      <w:tr w:rsidR="000A30E7" w:rsidRPr="000A30E7" w:rsidTr="000A30E7">
        <w:trPr>
          <w:trHeight w:val="70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iCs/>
                <w:sz w:val="22"/>
                <w:szCs w:val="22"/>
              </w:rPr>
              <w:t>на выплату  денежного содержания с начислениями главе администрации и муниципальным служащим, заработной платы с начислениями работникам бюджетной сферы администрации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0A30E7" w:rsidRPr="000A30E7" w:rsidTr="000A30E7">
        <w:trPr>
          <w:trHeight w:val="66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iCs/>
                <w:sz w:val="22"/>
                <w:szCs w:val="22"/>
              </w:rPr>
              <w:t>на выплату  заработной платы с начислениями работникам учреждений, находящихся в ведении органов местного самоуправления поселений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0A30E7" w:rsidRPr="000A30E7" w:rsidTr="000A30E7">
        <w:trPr>
          <w:trHeight w:val="46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iCs/>
                <w:sz w:val="22"/>
                <w:szCs w:val="22"/>
              </w:rPr>
              <w:t>на выравнивание бюджетной обеспеченности поселения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iCs/>
                <w:sz w:val="22"/>
                <w:szCs w:val="22"/>
              </w:rPr>
              <w:t>2 248 100</w:t>
            </w:r>
          </w:p>
        </w:tc>
      </w:tr>
      <w:tr w:rsidR="000A30E7" w:rsidRPr="000A30E7" w:rsidTr="000A30E7">
        <w:trPr>
          <w:trHeight w:val="4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iCs/>
                <w:sz w:val="22"/>
                <w:szCs w:val="22"/>
              </w:rPr>
              <w:t>на реализацию мероприятий перечня проектов народных инициатив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iCs/>
                <w:sz w:val="22"/>
                <w:szCs w:val="22"/>
              </w:rPr>
              <w:t>232 900</w:t>
            </w:r>
          </w:p>
        </w:tc>
      </w:tr>
      <w:tr w:rsidR="000A30E7" w:rsidRPr="000A30E7" w:rsidTr="000A30E7">
        <w:trPr>
          <w:trHeight w:val="49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iCs/>
                <w:sz w:val="22"/>
                <w:szCs w:val="22"/>
              </w:rPr>
              <w:t>на реализацию мероприятий, направленных на повышение эффективности бюджетных расходов МО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iCs/>
                <w:sz w:val="22"/>
                <w:szCs w:val="22"/>
              </w:rPr>
              <w:t>500 000</w:t>
            </w:r>
          </w:p>
        </w:tc>
      </w:tr>
      <w:tr w:rsidR="000A30E7" w:rsidRPr="000A30E7" w:rsidTr="000A30E7">
        <w:trPr>
          <w:trHeight w:val="5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940 2 02 03000 00 0000 151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84 500</w:t>
            </w:r>
          </w:p>
        </w:tc>
      </w:tr>
      <w:tr w:rsidR="000A30E7" w:rsidRPr="000A30E7" w:rsidTr="000A30E7">
        <w:trPr>
          <w:trHeight w:val="54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поселений на осуществление первичного воинского </w:t>
            </w:r>
            <w:proofErr w:type="spellStart"/>
            <w:r w:rsidRPr="000A30E7">
              <w:rPr>
                <w:rFonts w:ascii="Courier New" w:hAnsi="Courier New" w:cs="Courier New"/>
                <w:sz w:val="22"/>
                <w:szCs w:val="22"/>
              </w:rPr>
              <w:t>учета</w:t>
            </w:r>
            <w:proofErr w:type="spellEnd"/>
            <w:r w:rsidRPr="000A30E7">
              <w:rPr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</w:t>
            </w:r>
            <w:proofErr w:type="spellStart"/>
            <w:r w:rsidRPr="000A30E7">
              <w:rPr>
                <w:rFonts w:ascii="Courier New" w:hAnsi="Courier New" w:cs="Courier New"/>
                <w:sz w:val="22"/>
                <w:szCs w:val="22"/>
              </w:rPr>
              <w:t>воекоматы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940 2 02 03015 10 0000 151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83 800</w:t>
            </w:r>
          </w:p>
        </w:tc>
      </w:tr>
      <w:tr w:rsidR="000A30E7" w:rsidRPr="000A30E7" w:rsidTr="000A30E7">
        <w:trPr>
          <w:trHeight w:val="54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940 0 02 0324 10 0000 151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0A30E7" w:rsidRPr="000A30E7" w:rsidTr="000A30E7">
        <w:trPr>
          <w:trHeight w:val="4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940 2 02 04000 00 0000 151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E7" w:rsidRPr="000A30E7" w:rsidTr="000A30E7">
        <w:trPr>
          <w:trHeight w:val="3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940 2 02 04999 00 0000 151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E7" w:rsidRPr="000A30E7" w:rsidTr="000A30E7">
        <w:trPr>
          <w:trHeight w:val="54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sz w:val="22"/>
                <w:szCs w:val="22"/>
              </w:rPr>
              <w:t>940 2 02 04999 10 0000 151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30E7" w:rsidRPr="000A30E7" w:rsidTr="000A30E7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bCs/>
                <w:sz w:val="22"/>
                <w:szCs w:val="22"/>
              </w:rPr>
              <w:t>ИТОГО    ДОХОДОВ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E7" w:rsidRPr="000A30E7" w:rsidRDefault="000A30E7" w:rsidP="000A30E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30E7">
              <w:rPr>
                <w:rFonts w:ascii="Courier New" w:hAnsi="Courier New" w:cs="Courier New"/>
                <w:bCs/>
                <w:sz w:val="22"/>
                <w:szCs w:val="22"/>
              </w:rPr>
              <w:t>6 283 294</w:t>
            </w:r>
          </w:p>
        </w:tc>
      </w:tr>
    </w:tbl>
    <w:p w:rsidR="00342851" w:rsidRDefault="00342851" w:rsidP="00342851">
      <w:pPr>
        <w:widowControl/>
        <w:autoSpaceDE/>
        <w:autoSpaceDN/>
        <w:adjustRightInd/>
        <w:ind w:right="-57"/>
        <w:rPr>
          <w:rFonts w:ascii="Arial" w:hAnsi="Arial" w:cs="Arial"/>
          <w:sz w:val="24"/>
          <w:szCs w:val="24"/>
        </w:rPr>
      </w:pPr>
    </w:p>
    <w:p w:rsidR="00342851" w:rsidRPr="008D376D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Приложение 6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от </w:t>
      </w:r>
      <w:r w:rsidR="001D12CF">
        <w:rPr>
          <w:rFonts w:ascii="Courier New" w:hAnsi="Courier New" w:cs="Courier New"/>
          <w:sz w:val="22"/>
          <w:szCs w:val="22"/>
        </w:rPr>
        <w:t>2</w:t>
      </w:r>
      <w:r w:rsidRPr="008D376D">
        <w:rPr>
          <w:rFonts w:ascii="Courier New" w:hAnsi="Courier New" w:cs="Courier New"/>
          <w:sz w:val="22"/>
          <w:szCs w:val="22"/>
        </w:rPr>
        <w:t>0.</w:t>
      </w:r>
      <w:r w:rsidR="001D12CF">
        <w:rPr>
          <w:rFonts w:ascii="Courier New" w:hAnsi="Courier New" w:cs="Courier New"/>
          <w:sz w:val="22"/>
          <w:szCs w:val="22"/>
        </w:rPr>
        <w:t>1</w:t>
      </w:r>
      <w:r w:rsidRPr="008D376D">
        <w:rPr>
          <w:rFonts w:ascii="Courier New" w:hAnsi="Courier New" w:cs="Courier New"/>
          <w:sz w:val="22"/>
          <w:szCs w:val="22"/>
        </w:rPr>
        <w:t>0.2016г. №11</w:t>
      </w:r>
      <w:r w:rsidR="001D12CF">
        <w:rPr>
          <w:rFonts w:ascii="Courier New" w:hAnsi="Courier New" w:cs="Courier New"/>
          <w:sz w:val="22"/>
          <w:szCs w:val="22"/>
        </w:rPr>
        <w:t>8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  <w:r w:rsidRPr="008D376D">
        <w:rPr>
          <w:rFonts w:ascii="Arial" w:hAnsi="Arial" w:cs="Arial"/>
          <w:sz w:val="24"/>
          <w:szCs w:val="24"/>
        </w:rPr>
        <w:t>Распределение бюджетных ассигнований бюджета Уховского сельского поселения на 2016 год</w:t>
      </w:r>
      <w:r>
        <w:rPr>
          <w:rFonts w:ascii="Arial" w:hAnsi="Arial" w:cs="Arial"/>
          <w:sz w:val="24"/>
          <w:szCs w:val="24"/>
        </w:rPr>
        <w:t xml:space="preserve"> </w:t>
      </w:r>
      <w:r w:rsidRPr="008D376D">
        <w:rPr>
          <w:rFonts w:ascii="Arial" w:hAnsi="Arial" w:cs="Arial"/>
          <w:sz w:val="24"/>
          <w:szCs w:val="24"/>
        </w:rPr>
        <w:t>по разделам и подразделам классификации расходов бюджетов Российской Федерации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6204"/>
        <w:gridCol w:w="613"/>
        <w:gridCol w:w="613"/>
        <w:gridCol w:w="1933"/>
      </w:tblGrid>
      <w:tr w:rsidR="001D12CF" w:rsidRPr="001D12CF" w:rsidTr="00485994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D12CF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D12CF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1D12CF" w:rsidRPr="001D12CF" w:rsidTr="00485994">
        <w:trPr>
          <w:trHeight w:val="27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1. Администрация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3 563 564,21</w:t>
            </w:r>
          </w:p>
        </w:tc>
      </w:tr>
      <w:tr w:rsidR="001D12CF" w:rsidRPr="001D12CF" w:rsidTr="00485994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МО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631 800,00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631 800,00</w:t>
            </w:r>
          </w:p>
        </w:tc>
      </w:tr>
      <w:tr w:rsidR="001D12CF" w:rsidRPr="001D12CF" w:rsidTr="00485994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Органы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2 923 064,21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2 923 064,21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 xml:space="preserve">ДЦП по энергосбережению и повышению </w:t>
            </w:r>
            <w:proofErr w:type="spellStart"/>
            <w:r w:rsidRPr="001D12CF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ДЦП по повышению эффективности управления финансами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D12CF" w:rsidRPr="001D12CF" w:rsidTr="00485994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1D12CF" w:rsidRPr="001D12CF" w:rsidTr="00485994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1D12CF" w:rsidRPr="001D12CF" w:rsidTr="00485994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 расходы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1D12CF" w:rsidRPr="001D12CF" w:rsidTr="00485994">
        <w:trPr>
          <w:trHeight w:val="27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2. Национальная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1D12CF" w:rsidRPr="001D12CF" w:rsidTr="00485994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первичного воинского </w:t>
            </w:r>
            <w:proofErr w:type="spellStart"/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учета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83 800,00</w:t>
            </w:r>
          </w:p>
        </w:tc>
      </w:tr>
      <w:tr w:rsidR="001D12CF" w:rsidRPr="001D12CF" w:rsidTr="00485994">
        <w:trPr>
          <w:trHeight w:val="27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3. Национальная безопасность и </w:t>
            </w:r>
            <w:proofErr w:type="spellStart"/>
            <w:r w:rsidRPr="001D12C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правоохр</w:t>
            </w:r>
            <w:proofErr w:type="spellEnd"/>
            <w:r w:rsidRPr="001D12C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-я деятельность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D12CF" w:rsidRPr="001D12CF" w:rsidTr="00485994">
        <w:trPr>
          <w:trHeight w:val="48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Защита населения и территории от ЧС природного и </w:t>
            </w:r>
            <w:proofErr w:type="spellStart"/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техногенногохарактера</w:t>
            </w:r>
            <w:proofErr w:type="spellEnd"/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, гражданская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Функционирование органов в сфере национальной безопасности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D12CF" w:rsidRPr="001D12CF" w:rsidTr="00485994">
        <w:trPr>
          <w:trHeight w:val="27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4. 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482 517,76</w:t>
            </w:r>
          </w:p>
        </w:tc>
      </w:tr>
      <w:tr w:rsidR="001D12CF" w:rsidRPr="001D12CF" w:rsidTr="00485994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432 517,76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D12CF" w:rsidRPr="001D12CF" w:rsidTr="00485994">
        <w:trPr>
          <w:trHeight w:val="28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Содержание дорог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432 517,76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D12CF" w:rsidRPr="001D12CF" w:rsidTr="00485994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</w:tr>
      <w:tr w:rsidR="001D12CF" w:rsidRPr="001D12CF" w:rsidTr="00485994">
        <w:trPr>
          <w:trHeight w:val="48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 xml:space="preserve">Долгосрочная целевая программа территориального планирования муниципальных образований Иркутской области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1D12CF" w:rsidRPr="001D12CF" w:rsidTr="00485994">
        <w:trPr>
          <w:trHeight w:val="252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48599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5. Жилищно-коммунальное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354 100,00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19 200,00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334 900,00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102 000,00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1D12CF" w:rsidRPr="001D12CF" w:rsidTr="00485994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6. Культура и кинематография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1 356 593,00</w:t>
            </w:r>
          </w:p>
        </w:tc>
      </w:tr>
      <w:tr w:rsidR="001D12CF" w:rsidRPr="001D12CF" w:rsidTr="00485994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1 356 593,00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Дворцы и  Дома культуры, другие учреждения  культуры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1 356 593,00</w:t>
            </w:r>
          </w:p>
        </w:tc>
      </w:tr>
      <w:tr w:rsidR="001D12CF" w:rsidRPr="001D12CF" w:rsidTr="00485994">
        <w:trPr>
          <w:trHeight w:val="21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iCs/>
                <w:sz w:val="22"/>
                <w:szCs w:val="22"/>
              </w:rPr>
              <w:t xml:space="preserve">в </w:t>
            </w:r>
            <w:proofErr w:type="spellStart"/>
            <w:r w:rsidRPr="001D12CF">
              <w:rPr>
                <w:rFonts w:ascii="Courier New" w:hAnsi="Courier New" w:cs="Courier New"/>
                <w:iCs/>
                <w:sz w:val="22"/>
                <w:szCs w:val="22"/>
              </w:rPr>
              <w:t>т.ч</w:t>
            </w:r>
            <w:proofErr w:type="spellEnd"/>
            <w:r w:rsidRPr="001D12CF">
              <w:rPr>
                <w:rFonts w:ascii="Courier New" w:hAnsi="Courier New" w:cs="Courier New"/>
                <w:iCs/>
                <w:sz w:val="22"/>
                <w:szCs w:val="22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iCs/>
                <w:sz w:val="22"/>
                <w:szCs w:val="22"/>
              </w:rPr>
              <w:t>20 000,00</w:t>
            </w:r>
          </w:p>
        </w:tc>
      </w:tr>
      <w:tr w:rsidR="001D12CF" w:rsidRPr="001D12CF" w:rsidTr="00485994">
        <w:trPr>
          <w:trHeight w:val="21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 xml:space="preserve">Комплектование книжного фонда библиотек за </w:t>
            </w:r>
            <w:proofErr w:type="spellStart"/>
            <w:r w:rsidRPr="001D12CF">
              <w:rPr>
                <w:rFonts w:ascii="Courier New" w:hAnsi="Courier New" w:cs="Courier New"/>
                <w:sz w:val="22"/>
                <w:szCs w:val="22"/>
              </w:rPr>
              <w:t>счет</w:t>
            </w:r>
            <w:proofErr w:type="spellEnd"/>
            <w:r w:rsidRPr="001D12CF">
              <w:rPr>
                <w:rFonts w:ascii="Courier New" w:hAnsi="Courier New" w:cs="Courier New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1 356 593,00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D12CF" w:rsidRPr="001D12CF" w:rsidTr="00485994">
        <w:trPr>
          <w:trHeight w:val="27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7. Социальная политика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1D12CF" w:rsidRPr="001D12CF" w:rsidTr="00485994">
        <w:trPr>
          <w:trHeight w:val="27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Социальные выплаты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1D12CF" w:rsidRPr="001D12CF" w:rsidTr="00485994">
        <w:trPr>
          <w:trHeight w:val="27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8. Физическая культура и спорт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D12CF" w:rsidRPr="001D12CF" w:rsidTr="00485994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 физической культуры и спорта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D12CF" w:rsidRPr="001D12CF" w:rsidTr="00485994">
        <w:trPr>
          <w:trHeight w:val="582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357 780,79</w:t>
            </w:r>
          </w:p>
        </w:tc>
      </w:tr>
      <w:tr w:rsidR="001D12CF" w:rsidRPr="001D12CF" w:rsidTr="00485994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РФ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D12CF" w:rsidRPr="001D12CF" w:rsidTr="00485994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и муниципальных образований общего характера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357 780,79</w:t>
            </w:r>
          </w:p>
        </w:tc>
      </w:tr>
      <w:tr w:rsidR="001D12CF" w:rsidRPr="001D12CF" w:rsidTr="00485994">
        <w:trPr>
          <w:trHeight w:val="67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</w:t>
            </w:r>
            <w:proofErr w:type="spellStart"/>
            <w:r w:rsidRPr="001D12CF">
              <w:rPr>
                <w:rFonts w:ascii="Courier New" w:hAnsi="Courier New" w:cs="Courier New"/>
                <w:sz w:val="22"/>
                <w:szCs w:val="22"/>
              </w:rPr>
              <w:t>заключенными</w:t>
            </w:r>
            <w:proofErr w:type="spellEnd"/>
            <w:r w:rsidRPr="001D12CF">
              <w:rPr>
                <w:rFonts w:ascii="Courier New" w:hAnsi="Courier New" w:cs="Courier New"/>
                <w:sz w:val="22"/>
                <w:szCs w:val="22"/>
              </w:rPr>
              <w:t xml:space="preserve"> соглашениями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sz w:val="22"/>
                <w:szCs w:val="22"/>
              </w:rPr>
              <w:t>357 780,79</w:t>
            </w:r>
          </w:p>
        </w:tc>
      </w:tr>
      <w:tr w:rsidR="001D12CF" w:rsidRPr="001D12CF" w:rsidTr="00485994">
        <w:trPr>
          <w:trHeight w:val="312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6 316 927,76</w:t>
            </w:r>
          </w:p>
        </w:tc>
      </w:tr>
      <w:tr w:rsidR="001D12CF" w:rsidRPr="001D12CF" w:rsidTr="00485994">
        <w:trPr>
          <w:trHeight w:val="24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 xml:space="preserve">в </w:t>
            </w:r>
            <w:proofErr w:type="spellStart"/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т.ч</w:t>
            </w:r>
            <w:proofErr w:type="spellEnd"/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. доходы от предпринимательской и иной приносящий доход деятельности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CF" w:rsidRPr="001D12CF" w:rsidRDefault="001D12CF" w:rsidP="001D12C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12CF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</w:tbl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Pr="008D376D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8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342851" w:rsidRDefault="00485994" w:rsidP="003428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</w:t>
      </w:r>
      <w:r w:rsidR="00342851" w:rsidRPr="008D376D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</w:t>
      </w:r>
      <w:r w:rsidR="00342851" w:rsidRPr="008D376D">
        <w:rPr>
          <w:rFonts w:ascii="Courier New" w:hAnsi="Courier New" w:cs="Courier New"/>
          <w:sz w:val="22"/>
          <w:szCs w:val="22"/>
        </w:rPr>
        <w:t>0.2016г. №11</w:t>
      </w:r>
      <w:r>
        <w:rPr>
          <w:rFonts w:ascii="Courier New" w:hAnsi="Courier New" w:cs="Courier New"/>
          <w:sz w:val="22"/>
          <w:szCs w:val="22"/>
        </w:rPr>
        <w:t>8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  <w:r w:rsidRPr="00A960E6">
        <w:rPr>
          <w:rFonts w:ascii="Arial" w:hAnsi="Arial" w:cs="Arial"/>
          <w:sz w:val="24"/>
          <w:szCs w:val="24"/>
        </w:rPr>
        <w:t>Расходы  бюджета Уховского сельского поселения на 2016 год</w:t>
      </w:r>
      <w:r>
        <w:rPr>
          <w:rFonts w:ascii="Arial" w:hAnsi="Arial" w:cs="Arial"/>
          <w:sz w:val="24"/>
          <w:szCs w:val="24"/>
        </w:rPr>
        <w:t xml:space="preserve"> </w:t>
      </w:r>
      <w:r w:rsidRPr="00A960E6">
        <w:rPr>
          <w:rFonts w:ascii="Arial" w:hAnsi="Arial" w:cs="Arial"/>
          <w:sz w:val="24"/>
          <w:szCs w:val="24"/>
        </w:rPr>
        <w:t>по разделам, подразделам, целевым статьям и видам расходов классификации расходов бюджетов Российской Федерации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1"/>
        <w:gridCol w:w="482"/>
        <w:gridCol w:w="1801"/>
        <w:gridCol w:w="745"/>
        <w:gridCol w:w="1801"/>
      </w:tblGrid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C6AFF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B209B6" w:rsidRPr="00CC6AFF" w:rsidTr="00CC6AFF">
        <w:trPr>
          <w:trHeight w:val="30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3 562 864,21</w:t>
            </w:r>
          </w:p>
        </w:tc>
      </w:tr>
      <w:tr w:rsidR="00B209B6" w:rsidRPr="00CC6AFF" w:rsidTr="00CC6AFF">
        <w:trPr>
          <w:trHeight w:val="45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631 800,00</w:t>
            </w:r>
          </w:p>
        </w:tc>
      </w:tr>
      <w:tr w:rsidR="00B209B6" w:rsidRPr="00CC6AFF" w:rsidTr="00CC6AFF">
        <w:trPr>
          <w:trHeight w:val="66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631 800,00</w:t>
            </w:r>
          </w:p>
        </w:tc>
      </w:tr>
      <w:tr w:rsidR="00B209B6" w:rsidRPr="00CC6AFF" w:rsidTr="00CC6AFF">
        <w:trPr>
          <w:trHeight w:val="222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631 800,00</w:t>
            </w:r>
          </w:p>
        </w:tc>
      </w:tr>
      <w:tr w:rsidR="00B209B6" w:rsidRPr="00CC6AFF" w:rsidTr="00CC6AFF">
        <w:trPr>
          <w:trHeight w:val="882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CC6AF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309 250,00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309 250,00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267 250,00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42 000,00</w:t>
            </w:r>
          </w:p>
        </w:tc>
      </w:tr>
      <w:tr w:rsidR="00B209B6" w:rsidRPr="00CC6AFF" w:rsidTr="00CC6AFF">
        <w:trPr>
          <w:trHeight w:val="96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CC6AF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322 550,00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322 550,00</w:t>
            </w:r>
          </w:p>
        </w:tc>
      </w:tr>
      <w:tr w:rsidR="00B209B6" w:rsidRPr="00CC6AFF" w:rsidTr="00CC6AFF">
        <w:trPr>
          <w:trHeight w:val="21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215 110,00</w:t>
            </w:r>
          </w:p>
        </w:tc>
      </w:tr>
      <w:tr w:rsidR="00B209B6" w:rsidRPr="00CC6AFF" w:rsidTr="00CC6AFF">
        <w:trPr>
          <w:trHeight w:val="199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09B6" w:rsidRPr="00CC6AFF" w:rsidTr="00CC6AFF">
        <w:trPr>
          <w:trHeight w:val="199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107 440,00</w:t>
            </w:r>
          </w:p>
        </w:tc>
      </w:tr>
      <w:tr w:rsidR="00B209B6" w:rsidRPr="00CC6AFF" w:rsidTr="00CC6AFF">
        <w:trPr>
          <w:trHeight w:val="672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2 923 064,21</w:t>
            </w:r>
          </w:p>
        </w:tc>
      </w:tr>
      <w:tr w:rsidR="00B209B6" w:rsidRPr="00CC6AFF" w:rsidTr="00CC6AFF">
        <w:trPr>
          <w:trHeight w:val="702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2 923 064,21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2 923 064,21</w:t>
            </w:r>
          </w:p>
        </w:tc>
      </w:tr>
      <w:tr w:rsidR="00B209B6" w:rsidRPr="00CC6AFF" w:rsidTr="00CC6AFF">
        <w:trPr>
          <w:trHeight w:val="912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CC6AF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1 324 700,00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1 324 700,00</w:t>
            </w:r>
          </w:p>
        </w:tc>
      </w:tr>
      <w:tr w:rsidR="00B209B6" w:rsidRPr="00CC6AFF" w:rsidTr="00CC6AFF">
        <w:trPr>
          <w:trHeight w:val="21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731 100,00</w:t>
            </w:r>
          </w:p>
        </w:tc>
      </w:tr>
      <w:tr w:rsidR="00B209B6" w:rsidRPr="00CC6AFF" w:rsidTr="00CC6AFF">
        <w:trPr>
          <w:trHeight w:val="229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430 000,00</w:t>
            </w:r>
          </w:p>
        </w:tc>
      </w:tr>
      <w:tr w:rsidR="00B209B6" w:rsidRPr="00CC6AFF" w:rsidTr="00CC6AFF">
        <w:trPr>
          <w:trHeight w:val="229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98 000,00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65 600,00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1 598 364,21</w:t>
            </w:r>
          </w:p>
        </w:tc>
      </w:tr>
      <w:tr w:rsidR="00B209B6" w:rsidRPr="00CC6AFF" w:rsidTr="00CC6AFF">
        <w:trPr>
          <w:trHeight w:val="919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CC6AF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1 150 779,83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1 150 779,83</w:t>
            </w:r>
          </w:p>
        </w:tc>
      </w:tr>
      <w:tr w:rsidR="00B209B6" w:rsidRPr="00CC6AFF" w:rsidTr="00CC6AFF">
        <w:trPr>
          <w:trHeight w:val="252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410 354,00</w:t>
            </w:r>
          </w:p>
        </w:tc>
      </w:tr>
      <w:tr w:rsidR="00B209B6" w:rsidRPr="00CC6AFF" w:rsidTr="00CC6AFF">
        <w:trPr>
          <w:trHeight w:val="282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324 689,63</w:t>
            </w:r>
          </w:p>
        </w:tc>
      </w:tr>
      <w:tr w:rsidR="00B209B6" w:rsidRPr="00CC6AFF" w:rsidTr="00CC6AFF">
        <w:trPr>
          <w:trHeight w:val="252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09B6" w:rsidRPr="00CC6AFF" w:rsidTr="00CC6AFF">
        <w:trPr>
          <w:trHeight w:val="259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214 962,00</w:t>
            </w:r>
          </w:p>
        </w:tc>
      </w:tr>
      <w:tr w:rsidR="00B209B6" w:rsidRPr="00CC6AFF" w:rsidTr="00CC6AFF">
        <w:trPr>
          <w:trHeight w:val="289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200 774,20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444 484,38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444484,38</w:t>
            </w:r>
          </w:p>
        </w:tc>
      </w:tr>
      <w:tr w:rsidR="00B209B6" w:rsidRPr="00CC6AFF" w:rsidTr="00CC6AFF">
        <w:trPr>
          <w:trHeight w:val="48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443 484,38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126 000,00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27 484,38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</w:t>
            </w:r>
            <w:r w:rsidRPr="00CC6AFF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285 000,00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</w:tr>
      <w:tr w:rsidR="00B209B6" w:rsidRPr="00CC6AFF" w:rsidTr="00CC6AFF">
        <w:trPr>
          <w:trHeight w:val="48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2 200,00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717 0073 150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B209B6" w:rsidRPr="00CC6AFF" w:rsidTr="00CC6AFF">
        <w:trPr>
          <w:trHeight w:val="319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Осуществление расходов на выполнение передаваемых полномочий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717 0073 150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703 0251 180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B209B6" w:rsidRPr="00CC6AFF" w:rsidTr="00CC6AFF">
        <w:trPr>
          <w:trHeight w:val="432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первичного воинского </w:t>
            </w:r>
            <w:proofErr w:type="spellStart"/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учета</w:t>
            </w:r>
            <w:proofErr w:type="spellEnd"/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B209B6" w:rsidRPr="00CC6AFF" w:rsidTr="00CC6AFF">
        <w:trPr>
          <w:trHeight w:val="949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CC6AF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59 907,84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18 092,16</w:t>
            </w:r>
          </w:p>
        </w:tc>
      </w:tr>
      <w:tr w:rsidR="00B209B6" w:rsidRPr="00CC6AFF" w:rsidTr="00CC6AFF">
        <w:trPr>
          <w:trHeight w:val="42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2000,00</w:t>
            </w:r>
          </w:p>
        </w:tc>
      </w:tr>
      <w:tr w:rsidR="00B209B6" w:rsidRPr="00CC6AFF" w:rsidTr="00CC6AFF">
        <w:trPr>
          <w:trHeight w:val="222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B209B6" w:rsidRPr="00CC6AFF" w:rsidTr="00CC6AFF">
        <w:trPr>
          <w:trHeight w:val="27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B209B6" w:rsidRPr="00CC6AFF" w:rsidTr="00CC6AFF">
        <w:trPr>
          <w:trHeight w:val="48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B209B6" w:rsidRPr="00CC6AFF" w:rsidTr="00CC6AFF">
        <w:trPr>
          <w:trHeight w:val="199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</w:tr>
      <w:tr w:rsidR="00B209B6" w:rsidRPr="00CC6AFF" w:rsidTr="00CC6AFF">
        <w:trPr>
          <w:trHeight w:val="432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582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42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612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229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48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24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482 517,76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482 517,76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48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252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708 0020 260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09B6" w:rsidRPr="00CC6AFF" w:rsidTr="00CC6AFF">
        <w:trPr>
          <w:trHeight w:val="612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432 517,76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432 517,76</w:t>
            </w:r>
          </w:p>
        </w:tc>
      </w:tr>
      <w:tr w:rsidR="00B209B6" w:rsidRPr="00CC6AFF" w:rsidTr="00CC6AFF">
        <w:trPr>
          <w:trHeight w:val="48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432 517,76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432 517,76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422 517,76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50 000,00</w:t>
            </w:r>
          </w:p>
        </w:tc>
      </w:tr>
      <w:tr w:rsidR="00B209B6" w:rsidRPr="00CC6AFF" w:rsidTr="00CC6AFF">
        <w:trPr>
          <w:trHeight w:val="21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B209B6" w:rsidRPr="00CC6AFF" w:rsidTr="00CC6AFF">
        <w:trPr>
          <w:trHeight w:val="222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B209B6" w:rsidRPr="00CC6AFF" w:rsidTr="00CC6AFF">
        <w:trPr>
          <w:trHeight w:val="229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B209B6" w:rsidRPr="00CC6AFF" w:rsidTr="00CC6AFF">
        <w:trPr>
          <w:trHeight w:val="192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354 100,00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354 100,00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19 200,00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730 0060 010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B209B6" w:rsidRPr="00CC6AFF" w:rsidTr="00CC6AFF">
        <w:trPr>
          <w:trHeight w:val="48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B209B6" w:rsidRPr="00CC6AFF" w:rsidTr="00CC6AFF">
        <w:trPr>
          <w:trHeight w:val="39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9 200,00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</w:tr>
      <w:tr w:rsidR="00B209B6" w:rsidRPr="00CC6AFF" w:rsidTr="00CC6AFF">
        <w:trPr>
          <w:trHeight w:val="48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</w:tr>
      <w:tr w:rsidR="00B209B6" w:rsidRPr="00CC6AFF" w:rsidTr="00CC6AFF">
        <w:trPr>
          <w:trHeight w:val="21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</w:tr>
      <w:tr w:rsidR="00B209B6" w:rsidRPr="00CC6AFF" w:rsidTr="00CC6AFF">
        <w:trPr>
          <w:trHeight w:val="222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334 900,00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102 000,00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102 000,00</w:t>
            </w:r>
          </w:p>
        </w:tc>
      </w:tr>
      <w:tr w:rsidR="00B209B6" w:rsidRPr="00CC6AFF" w:rsidTr="00CC6AFF">
        <w:trPr>
          <w:trHeight w:val="48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102 000,00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102 000,00</w:t>
            </w:r>
          </w:p>
        </w:tc>
      </w:tr>
      <w:tr w:rsidR="00B209B6" w:rsidRPr="00CC6AFF" w:rsidTr="00CC6AFF">
        <w:trPr>
          <w:trHeight w:val="21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101 000,00</w:t>
            </w:r>
          </w:p>
        </w:tc>
      </w:tr>
      <w:tr w:rsidR="00B209B6" w:rsidRPr="00CC6AFF" w:rsidTr="00CC6AFF">
        <w:trPr>
          <w:trHeight w:val="229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Увеличение основных средств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730 0072 370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232 900,00</w:t>
            </w:r>
          </w:p>
        </w:tc>
      </w:tr>
      <w:tr w:rsidR="00B209B6" w:rsidRPr="00CC6AFF" w:rsidTr="00CC6AFF">
        <w:trPr>
          <w:trHeight w:val="222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730 0072 370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B209B6" w:rsidRPr="00CC6AFF" w:rsidTr="00CC6AFF">
        <w:trPr>
          <w:trHeight w:val="222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730 0072 370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B209B6" w:rsidRPr="00CC6AFF" w:rsidTr="00CC6AFF">
        <w:trPr>
          <w:trHeight w:val="222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730 0072 370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B209B6" w:rsidRPr="00CC6AFF" w:rsidTr="00CC6AFF">
        <w:trPr>
          <w:trHeight w:val="199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09B6" w:rsidRPr="00CC6AFF" w:rsidTr="00CC6AFF">
        <w:trPr>
          <w:trHeight w:val="21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 xml:space="preserve">КУЛЬТУРА  И  КИНЕМАТОГРАФИЯ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1 356 593,00</w:t>
            </w:r>
          </w:p>
        </w:tc>
      </w:tr>
      <w:tr w:rsidR="00B209B6" w:rsidRPr="00CC6AFF" w:rsidTr="00CC6AFF">
        <w:trPr>
          <w:trHeight w:val="22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1 356 593,00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1 356 593,00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1 356 593,00</w:t>
            </w:r>
          </w:p>
        </w:tc>
      </w:tr>
      <w:tr w:rsidR="00B209B6" w:rsidRPr="00CC6AFF" w:rsidTr="00CC6AFF">
        <w:trPr>
          <w:trHeight w:val="93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CC6AF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614 150,00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proofErr w:type="spellStart"/>
            <w:r w:rsidRPr="00CC6AFF">
              <w:rPr>
                <w:rFonts w:ascii="Courier New" w:hAnsi="Courier New" w:cs="Courier New"/>
                <w:sz w:val="22"/>
                <w:szCs w:val="22"/>
              </w:rPr>
              <w:t>казенных</w:t>
            </w:r>
            <w:proofErr w:type="spellEnd"/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614 150,00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545 150,00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703 0172 600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69 000,00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по поддержке и развитию культуры, искусства и </w:t>
            </w: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средств массовой информации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Закупка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B209B6" w:rsidRPr="00CC6AFF" w:rsidTr="00CC6AFF">
        <w:trPr>
          <w:trHeight w:val="48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708 0020 480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737 443,00</w:t>
            </w:r>
          </w:p>
        </w:tc>
      </w:tr>
      <w:tr w:rsidR="00B209B6" w:rsidRPr="00CC6AFF" w:rsidTr="00CC6AFF">
        <w:trPr>
          <w:trHeight w:val="96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CC6AFF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478 233,41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proofErr w:type="spellStart"/>
            <w:r w:rsidRPr="00CC6AFF">
              <w:rPr>
                <w:rFonts w:ascii="Courier New" w:hAnsi="Courier New" w:cs="Courier New"/>
                <w:sz w:val="22"/>
                <w:szCs w:val="22"/>
              </w:rPr>
              <w:t>казенных</w:t>
            </w:r>
            <w:proofErr w:type="spellEnd"/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478 233,41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273 902,41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204 331,00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246 640,59</w:t>
            </w:r>
          </w:p>
        </w:tc>
      </w:tr>
      <w:tr w:rsidR="00B209B6" w:rsidRPr="00CC6AFF" w:rsidTr="00CC6AFF">
        <w:trPr>
          <w:trHeight w:val="48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246 640,59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246 640,59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159 261,59</w:t>
            </w:r>
          </w:p>
        </w:tc>
      </w:tr>
      <w:tr w:rsidR="00B209B6" w:rsidRPr="00CC6AFF" w:rsidTr="00CC6AFF">
        <w:trPr>
          <w:trHeight w:val="19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84 379,00</w:t>
            </w:r>
          </w:p>
        </w:tc>
      </w:tr>
      <w:tr w:rsidR="00B209B6" w:rsidRPr="00CC6AFF" w:rsidTr="00CC6AFF">
        <w:trPr>
          <w:trHeight w:val="21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222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09B6" w:rsidRPr="00CC6AFF" w:rsidTr="00CC6AFF">
        <w:trPr>
          <w:trHeight w:val="229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B209B6" w:rsidRPr="00CC6AFF" w:rsidTr="00CC6AFF">
        <w:trPr>
          <w:trHeight w:val="222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12 569,00</w:t>
            </w:r>
          </w:p>
        </w:tc>
      </w:tr>
      <w:tr w:rsidR="00B209B6" w:rsidRPr="00CC6AFF" w:rsidTr="00CC6AFF">
        <w:trPr>
          <w:trHeight w:val="21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12 569,00</w:t>
            </w:r>
          </w:p>
        </w:tc>
      </w:tr>
      <w:tr w:rsidR="00B209B6" w:rsidRPr="00CC6AFF" w:rsidTr="00CC6AFF">
        <w:trPr>
          <w:trHeight w:val="229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12 569,00</w:t>
            </w:r>
          </w:p>
        </w:tc>
      </w:tr>
      <w:tr w:rsidR="00B209B6" w:rsidRPr="00CC6AFF" w:rsidTr="00CC6AFF">
        <w:trPr>
          <w:trHeight w:val="21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9 769,00</w:t>
            </w:r>
          </w:p>
        </w:tc>
      </w:tr>
      <w:tr w:rsidR="00B209B6" w:rsidRPr="00CC6AFF" w:rsidTr="00CC6AFF">
        <w:trPr>
          <w:trHeight w:val="199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1 200,00</w:t>
            </w:r>
          </w:p>
        </w:tc>
      </w:tr>
      <w:tr w:rsidR="00B209B6" w:rsidRPr="00CC6AFF" w:rsidTr="00CC6AFF">
        <w:trPr>
          <w:trHeight w:val="222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1 600,00</w:t>
            </w:r>
          </w:p>
        </w:tc>
      </w:tr>
      <w:tr w:rsidR="00B209B6" w:rsidRPr="00CC6AFF" w:rsidTr="00CC6AFF">
        <w:trPr>
          <w:trHeight w:val="45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Комплектование книжного фонда библиотек за </w:t>
            </w:r>
            <w:proofErr w:type="spellStart"/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счет</w:t>
            </w:r>
            <w:proofErr w:type="spellEnd"/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48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289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612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09B6" w:rsidRPr="00CC6AFF" w:rsidTr="00CC6AFF">
        <w:trPr>
          <w:trHeight w:val="462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B209B6" w:rsidRPr="00CC6AFF" w:rsidTr="00CC6AFF">
        <w:trPr>
          <w:trHeight w:val="439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B209B6" w:rsidRPr="00CC6AFF" w:rsidTr="00CC6AFF">
        <w:trPr>
          <w:trHeight w:val="792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118 572,00</w:t>
            </w:r>
          </w:p>
        </w:tc>
      </w:tr>
      <w:tr w:rsidR="00B209B6" w:rsidRPr="00CC6AFF" w:rsidTr="00CC6AFF">
        <w:trPr>
          <w:trHeight w:val="45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49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249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38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B209B6" w:rsidRPr="00CC6AFF" w:rsidTr="00CC6AFF">
        <w:trPr>
          <w:trHeight w:val="51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B209B6" w:rsidRPr="00CC6AFF" w:rsidTr="00CC6AFF">
        <w:trPr>
          <w:trHeight w:val="465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Пенсии, пособия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48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48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09B6" w:rsidRPr="00CC6AFF" w:rsidTr="00CC6AFF">
        <w:trPr>
          <w:trHeight w:val="735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357 780,79</w:t>
            </w:r>
          </w:p>
        </w:tc>
      </w:tr>
      <w:tr w:rsidR="00B209B6" w:rsidRPr="00CC6AFF" w:rsidTr="00CC6AFF">
        <w:trPr>
          <w:trHeight w:val="720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357 780,79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357 780,79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357 780,79</w:t>
            </w:r>
          </w:p>
        </w:tc>
      </w:tr>
      <w:tr w:rsidR="00B209B6" w:rsidRPr="00CC6AFF" w:rsidTr="00CC6AFF">
        <w:trPr>
          <w:trHeight w:val="255"/>
        </w:trPr>
        <w:tc>
          <w:tcPr>
            <w:tcW w:w="2255" w:type="pct"/>
            <w:shd w:val="clear" w:color="auto" w:fill="auto"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357 780,79</w:t>
            </w:r>
          </w:p>
        </w:tc>
      </w:tr>
      <w:tr w:rsidR="00B209B6" w:rsidRPr="00CC6AFF" w:rsidTr="00CC6AFF">
        <w:trPr>
          <w:trHeight w:val="27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357 780,79</w:t>
            </w:r>
          </w:p>
        </w:tc>
      </w:tr>
      <w:tr w:rsidR="00B209B6" w:rsidRPr="00CC6AFF" w:rsidTr="00CC6AFF">
        <w:trPr>
          <w:trHeight w:val="390"/>
        </w:trPr>
        <w:tc>
          <w:tcPr>
            <w:tcW w:w="225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1" w:type="pct"/>
            <w:shd w:val="clear" w:color="auto" w:fill="auto"/>
            <w:noWrap/>
            <w:hideMark/>
          </w:tcPr>
          <w:p w:rsidR="00B209B6" w:rsidRPr="00CC6AFF" w:rsidRDefault="00B209B6" w:rsidP="00CC6AF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6AFF">
              <w:rPr>
                <w:rFonts w:ascii="Courier New" w:hAnsi="Courier New" w:cs="Courier New"/>
                <w:bCs/>
                <w:sz w:val="22"/>
                <w:szCs w:val="22"/>
              </w:rPr>
              <w:t>6 316 927,76</w:t>
            </w:r>
          </w:p>
        </w:tc>
      </w:tr>
    </w:tbl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Pr="008D376D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10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от </w:t>
      </w:r>
      <w:r w:rsidR="00976B91">
        <w:rPr>
          <w:rFonts w:ascii="Courier New" w:hAnsi="Courier New" w:cs="Courier New"/>
          <w:sz w:val="22"/>
          <w:szCs w:val="22"/>
        </w:rPr>
        <w:t>20.10</w:t>
      </w:r>
      <w:r w:rsidRPr="008D376D">
        <w:rPr>
          <w:rFonts w:ascii="Courier New" w:hAnsi="Courier New" w:cs="Courier New"/>
          <w:sz w:val="22"/>
          <w:szCs w:val="22"/>
        </w:rPr>
        <w:t>.2016г. №11</w:t>
      </w:r>
      <w:r w:rsidR="00976B91">
        <w:rPr>
          <w:rFonts w:ascii="Courier New" w:hAnsi="Courier New" w:cs="Courier New"/>
          <w:sz w:val="22"/>
          <w:szCs w:val="22"/>
        </w:rPr>
        <w:t>8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Pr="001C2D7D" w:rsidRDefault="00342851" w:rsidP="003428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2D7D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на 2016 год Уховского сельского поселения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56" w:type="dxa"/>
        <w:tblInd w:w="93" w:type="dxa"/>
        <w:tblLook w:val="04A0" w:firstRow="1" w:lastRow="0" w:firstColumn="1" w:lastColumn="0" w:noHBand="0" w:noVBand="1"/>
      </w:tblPr>
      <w:tblGrid>
        <w:gridCol w:w="3559"/>
        <w:gridCol w:w="745"/>
        <w:gridCol w:w="613"/>
        <w:gridCol w:w="613"/>
        <w:gridCol w:w="1933"/>
        <w:gridCol w:w="745"/>
        <w:gridCol w:w="1648"/>
      </w:tblGrid>
      <w:tr w:rsidR="00976B91" w:rsidRPr="0009399F" w:rsidTr="006A3BEE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Мин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9399F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9399F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1. Администрация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 xml:space="preserve">3 562 </w:t>
            </w: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864,21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высшего должностного лица МО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631 800,00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267 250,00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42 000,00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205 410,00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117 140,00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Органы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2 923 064,21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2 923 064,21</w:t>
            </w: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731 100,00</w:t>
            </w: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430 000,00</w:t>
            </w: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98 000,00</w:t>
            </w: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65 600,00</w:t>
            </w: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297 189,63</w:t>
            </w: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437 854,00</w:t>
            </w: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214 962,00</w:t>
            </w: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204 474,20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439 284,38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 xml:space="preserve">ДЦП по энергосбережению и повышению </w:t>
            </w:r>
            <w:proofErr w:type="spellStart"/>
            <w:r w:rsidRPr="0009399F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976B91" w:rsidRPr="0009399F" w:rsidTr="006A3BEE">
        <w:trPr>
          <w:trHeight w:val="222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719 0029 120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976B91" w:rsidRPr="0009399F" w:rsidTr="006A3BEE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Осуществление расходов на выполнение передаваемых полномочий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717 0073 150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2. 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первичного воинского </w:t>
            </w:r>
            <w:proofErr w:type="spellStart"/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учета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83 800,00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703 0251 180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</w:tr>
      <w:tr w:rsidR="00976B91" w:rsidRPr="0009399F" w:rsidTr="006A3BEE">
        <w:trPr>
          <w:trHeight w:val="229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703 0251 180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703 0251 180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3. Национальная </w:t>
            </w:r>
            <w:r w:rsidRPr="0009399F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 xml:space="preserve">безопасность и </w:t>
            </w:r>
            <w:proofErr w:type="spellStart"/>
            <w:r w:rsidRPr="0009399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правоохр</w:t>
            </w:r>
            <w:proofErr w:type="spellEnd"/>
            <w:r w:rsidRPr="0009399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-я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76B91" w:rsidRPr="0009399F" w:rsidTr="006A3BEE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718 0001 050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4. 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482 517,76</w:t>
            </w:r>
          </w:p>
        </w:tc>
      </w:tr>
      <w:tr w:rsidR="00976B91" w:rsidRPr="0009399F" w:rsidTr="006A3BEE">
        <w:trPr>
          <w:trHeight w:val="199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432 517,76</w:t>
            </w:r>
          </w:p>
        </w:tc>
      </w:tr>
      <w:tr w:rsidR="00976B91" w:rsidRPr="0009399F" w:rsidTr="006A3BEE">
        <w:trPr>
          <w:trHeight w:val="222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708 0020 260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708 0020 260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6B91" w:rsidRPr="0009399F" w:rsidTr="006A3BEE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6B91" w:rsidRPr="0009399F" w:rsidTr="006A3BEE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6B91" w:rsidRPr="0009399F" w:rsidTr="006A3BEE">
        <w:trPr>
          <w:trHeight w:val="222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Содержание дорог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720 0029 160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432 517,76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720 0029 160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432 517,76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Градостроительное проектирование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720 0029 430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720 0029 430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5. </w:t>
            </w:r>
            <w:proofErr w:type="spellStart"/>
            <w:r w:rsidRPr="0009399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</w:t>
            </w:r>
            <w:proofErr w:type="spellEnd"/>
            <w:r w:rsidRPr="0009399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354 100,00</w:t>
            </w:r>
          </w:p>
        </w:tc>
      </w:tr>
      <w:tr w:rsidR="00976B91" w:rsidRPr="0009399F" w:rsidTr="006A3BEE">
        <w:trPr>
          <w:trHeight w:val="222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19 200,00</w:t>
            </w:r>
          </w:p>
        </w:tc>
      </w:tr>
      <w:tr w:rsidR="00976B91" w:rsidRPr="0009399F" w:rsidTr="006A3BEE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</w:tr>
      <w:tr w:rsidR="00976B91" w:rsidRPr="0009399F" w:rsidTr="006A3BEE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</w:tr>
      <w:tr w:rsidR="00976B91" w:rsidRPr="0009399F" w:rsidTr="006A3BEE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334 900,00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730 0060 020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102 000,00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730 0060 020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102 000,00</w:t>
            </w:r>
          </w:p>
        </w:tc>
      </w:tr>
      <w:tr w:rsidR="00976B91" w:rsidRPr="0009399F" w:rsidTr="006A3BEE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</w:t>
            </w:r>
            <w:r w:rsidRPr="0009399F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lastRenderedPageBreak/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976B91" w:rsidRPr="0009399F" w:rsidTr="006A3BEE">
        <w:trPr>
          <w:trHeight w:val="3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232 900,00</w:t>
            </w: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6. Культура и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1 356 593,00</w:t>
            </w: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1 356 593,00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Дворцы и  Дома культуры,  другие учреждения 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1 356 593,00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iCs/>
                <w:sz w:val="22"/>
                <w:szCs w:val="22"/>
              </w:rPr>
              <w:t xml:space="preserve">в </w:t>
            </w:r>
            <w:proofErr w:type="spellStart"/>
            <w:r w:rsidRPr="0009399F">
              <w:rPr>
                <w:rFonts w:ascii="Courier New" w:hAnsi="Courier New" w:cs="Courier New"/>
                <w:iCs/>
                <w:sz w:val="22"/>
                <w:szCs w:val="22"/>
              </w:rPr>
              <w:t>т.ч</w:t>
            </w:r>
            <w:proofErr w:type="spellEnd"/>
            <w:r w:rsidRPr="0009399F">
              <w:rPr>
                <w:rFonts w:ascii="Courier New" w:hAnsi="Courier New" w:cs="Courier New"/>
                <w:iCs/>
                <w:sz w:val="22"/>
                <w:szCs w:val="22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iCs/>
                <w:sz w:val="22"/>
                <w:szCs w:val="22"/>
              </w:rPr>
              <w:t>20 000,00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614 150,00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545 150,00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703 0172 600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69 000,00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708 0020 480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708 0020 480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737 443,00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273 902,41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204 331,00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246 640,59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12 569,00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6B91" w:rsidRPr="0009399F" w:rsidTr="006A3BEE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Долгосрочная целевая программа "Повышение эффективности управления муниципальными финансами в Уховском муниципальном образовании на 20111-2015 годы"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 xml:space="preserve">Комплектование книжного фонда библиотек за </w:t>
            </w:r>
            <w:proofErr w:type="spellStart"/>
            <w:r w:rsidRPr="0009399F">
              <w:rPr>
                <w:rFonts w:ascii="Courier New" w:hAnsi="Courier New" w:cs="Courier New"/>
                <w:sz w:val="22"/>
                <w:szCs w:val="22"/>
              </w:rPr>
              <w:t>счет</w:t>
            </w:r>
            <w:proofErr w:type="spellEnd"/>
            <w:r w:rsidRPr="0009399F">
              <w:rPr>
                <w:rFonts w:ascii="Courier New" w:hAnsi="Courier New" w:cs="Courier New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751 0043 100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751 0043 100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7. 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Пособия и компенсации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763 0023 060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8. Физическая культура и </w:t>
            </w:r>
            <w:r w:rsidRPr="0009399F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76B91" w:rsidRPr="0009399F" w:rsidTr="006A3BEE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Другие вопросы в области 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76B91" w:rsidRPr="0009399F" w:rsidTr="006A3BE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721 0020 970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6B91" w:rsidRPr="0009399F" w:rsidTr="006A3BEE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357 780,79</w:t>
            </w:r>
          </w:p>
        </w:tc>
      </w:tr>
      <w:tr w:rsidR="00976B91" w:rsidRPr="0009399F" w:rsidTr="006A3BE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РФ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6B91" w:rsidRPr="0009399F" w:rsidTr="006A3BEE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и муниципальных образований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357 780,79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703 0006 000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sz w:val="22"/>
                <w:szCs w:val="22"/>
              </w:rPr>
              <w:t>357 780,79</w:t>
            </w:r>
          </w:p>
        </w:tc>
      </w:tr>
      <w:tr w:rsidR="00976B91" w:rsidRPr="0009399F" w:rsidTr="006A3BE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6 316 927,76</w:t>
            </w:r>
          </w:p>
        </w:tc>
      </w:tr>
      <w:tr w:rsidR="00976B91" w:rsidRPr="0009399F" w:rsidTr="006A3BEE">
        <w:trPr>
          <w:trHeight w:val="2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 xml:space="preserve">в </w:t>
            </w:r>
            <w:proofErr w:type="spellStart"/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т.ч</w:t>
            </w:r>
            <w:proofErr w:type="spellEnd"/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91" w:rsidRPr="0009399F" w:rsidRDefault="00976B91" w:rsidP="00976B9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399F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</w:tbl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6A3BEE" w:rsidRPr="008D376D" w:rsidRDefault="006A3BEE" w:rsidP="006A3BEE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12</w:t>
      </w:r>
    </w:p>
    <w:p w:rsidR="006A3BEE" w:rsidRDefault="006A3BEE" w:rsidP="006A3BEE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6A3BEE" w:rsidRDefault="006A3BEE" w:rsidP="006A3BEE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6A3BEE" w:rsidRDefault="006A3BEE" w:rsidP="006A3BEE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</w:t>
      </w:r>
      <w:r w:rsidRPr="008D376D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</w:t>
      </w:r>
      <w:r w:rsidRPr="008D376D">
        <w:rPr>
          <w:rFonts w:ascii="Courier New" w:hAnsi="Courier New" w:cs="Courier New"/>
          <w:sz w:val="22"/>
          <w:szCs w:val="22"/>
        </w:rPr>
        <w:t>0.2016г. №11</w:t>
      </w:r>
      <w:r>
        <w:rPr>
          <w:rFonts w:ascii="Courier New" w:hAnsi="Courier New" w:cs="Courier New"/>
          <w:sz w:val="22"/>
          <w:szCs w:val="22"/>
        </w:rPr>
        <w:t>8</w:t>
      </w:r>
    </w:p>
    <w:p w:rsidR="006A3BEE" w:rsidRDefault="006A3BEE" w:rsidP="006A3BEE">
      <w:pPr>
        <w:jc w:val="center"/>
        <w:rPr>
          <w:rFonts w:ascii="Arial" w:hAnsi="Arial" w:cs="Arial"/>
          <w:sz w:val="24"/>
          <w:szCs w:val="24"/>
        </w:rPr>
      </w:pPr>
    </w:p>
    <w:p w:rsidR="006A3BEE" w:rsidRPr="00974F90" w:rsidRDefault="006A3BEE" w:rsidP="006A3BE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A3BEE">
        <w:rPr>
          <w:rFonts w:ascii="Arial" w:hAnsi="Arial" w:cs="Arial"/>
          <w:b/>
          <w:bCs/>
          <w:sz w:val="30"/>
          <w:szCs w:val="30"/>
        </w:rPr>
        <w:t>Иные межбюджетные трансферты, выделяемые из местного бюджета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A3BEE">
        <w:rPr>
          <w:rFonts w:ascii="Arial" w:hAnsi="Arial" w:cs="Arial"/>
          <w:b/>
          <w:bCs/>
          <w:sz w:val="30"/>
          <w:szCs w:val="30"/>
        </w:rPr>
        <w:t>на финансирование расходов, связанных с передачей полномочий органам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A3BEE">
        <w:rPr>
          <w:rFonts w:ascii="Arial" w:hAnsi="Arial" w:cs="Arial"/>
          <w:b/>
          <w:bCs/>
          <w:sz w:val="30"/>
          <w:szCs w:val="30"/>
        </w:rPr>
        <w:t>местного самоуправления муниципального района на 2016 год</w:t>
      </w:r>
    </w:p>
    <w:p w:rsidR="006A3BEE" w:rsidRDefault="006A3BEE" w:rsidP="006A3BE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07" w:type="dxa"/>
        <w:tblInd w:w="93" w:type="dxa"/>
        <w:tblLook w:val="04A0" w:firstRow="1" w:lastRow="0" w:firstColumn="1" w:lastColumn="0" w:noHBand="0" w:noVBand="1"/>
      </w:tblPr>
      <w:tblGrid>
        <w:gridCol w:w="481"/>
        <w:gridCol w:w="7580"/>
        <w:gridCol w:w="1646"/>
      </w:tblGrid>
      <w:tr w:rsidR="00792A3C" w:rsidRPr="00792A3C" w:rsidTr="00792A3C">
        <w:trPr>
          <w:trHeight w:val="31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792A3C" w:rsidRPr="00792A3C" w:rsidTr="00792A3C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792A3C" w:rsidRPr="00792A3C" w:rsidTr="00792A3C">
        <w:trPr>
          <w:trHeight w:val="63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Субвенция на выполнение отдельных полномочий по обслуживанию бюджетов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sz w:val="22"/>
                <w:szCs w:val="22"/>
              </w:rPr>
              <w:t>274 014,13</w:t>
            </w:r>
          </w:p>
        </w:tc>
      </w:tr>
      <w:tr w:rsidR="00792A3C" w:rsidRPr="00792A3C" w:rsidTr="00792A3C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Субвенция на осуществление полномочий по организации осуществления внешнего муниципального финансового контроля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sz w:val="22"/>
                <w:szCs w:val="22"/>
              </w:rPr>
              <w:t>25 837,00</w:t>
            </w:r>
          </w:p>
        </w:tc>
      </w:tr>
      <w:tr w:rsidR="00792A3C" w:rsidRPr="00792A3C" w:rsidTr="00792A3C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Субвенция на осуществление полномочий по организации размещения муниципального заказа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sz w:val="22"/>
                <w:szCs w:val="22"/>
              </w:rPr>
              <w:t>25 509,76</w:t>
            </w:r>
          </w:p>
        </w:tc>
      </w:tr>
      <w:tr w:rsidR="00792A3C" w:rsidRPr="00792A3C" w:rsidTr="00792A3C">
        <w:trPr>
          <w:trHeight w:val="73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Субвенция на осуществление полномочий по решению вопросов местного значения в области градостроительства всего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sz w:val="22"/>
                <w:szCs w:val="22"/>
              </w:rPr>
              <w:t>12 668,30</w:t>
            </w:r>
          </w:p>
        </w:tc>
      </w:tr>
      <w:tr w:rsidR="00792A3C" w:rsidRPr="00792A3C" w:rsidTr="00792A3C">
        <w:trPr>
          <w:trHeight w:val="28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92A3C" w:rsidRPr="00792A3C" w:rsidTr="00792A3C">
        <w:trPr>
          <w:trHeight w:val="33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утверждение генеральных планов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i/>
                <w:iCs/>
                <w:sz w:val="22"/>
                <w:szCs w:val="22"/>
              </w:rPr>
              <w:t>12 668,30</w:t>
            </w:r>
          </w:p>
        </w:tc>
      </w:tr>
      <w:tr w:rsidR="00792A3C" w:rsidRPr="00792A3C" w:rsidTr="00792A3C">
        <w:trPr>
          <w:trHeight w:val="25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из них: областной бюджет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92A3C" w:rsidRPr="00792A3C" w:rsidTr="00792A3C">
        <w:trPr>
          <w:trHeight w:val="25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местный бюджет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2A3C" w:rsidRPr="00792A3C" w:rsidTr="00792A3C">
        <w:trPr>
          <w:trHeight w:val="36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утверждение правил землепользования и застройки;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</w:tr>
      <w:tr w:rsidR="00792A3C" w:rsidRPr="00792A3C" w:rsidTr="00792A3C">
        <w:trPr>
          <w:trHeight w:val="33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утверждение документации по планировке территории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</w:tr>
      <w:tr w:rsidR="00792A3C" w:rsidRPr="00792A3C" w:rsidTr="00792A3C">
        <w:trPr>
          <w:trHeight w:val="303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выдача разрешений на строительство, разрешений на ввод объектов в эксплуатацию;</w:t>
            </w:r>
          </w:p>
          <w:p w:rsid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утверждение местных нормативов градостроительного проектирования поселений;</w:t>
            </w:r>
          </w:p>
          <w:p w:rsid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обеспечение контроля за соблюдением требований при осуществлении жилищного строительства;</w:t>
            </w:r>
          </w:p>
          <w:p w:rsid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принятие решений о переводе жилых помещений в нежилые и нежилых помещений в жилые;</w:t>
            </w:r>
          </w:p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согласование переустройства и перепланировки жилых помещений;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</w:tr>
      <w:tr w:rsidR="00792A3C" w:rsidRPr="00792A3C" w:rsidTr="00792A3C">
        <w:trPr>
          <w:trHeight w:val="28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выдача ордеров на производство земляных работ;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</w:tr>
      <w:tr w:rsidR="00792A3C" w:rsidRPr="00792A3C" w:rsidTr="00792A3C">
        <w:trPr>
          <w:trHeight w:val="69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A3C" w:rsidRPr="00792A3C" w:rsidRDefault="00792A3C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- признание жилых помещений муниципального жилого фонда непригодными для проживания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</w:tr>
      <w:tr w:rsidR="00792A3C" w:rsidRPr="00792A3C" w:rsidTr="00792A3C">
        <w:trPr>
          <w:trHeight w:val="46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A3C" w:rsidRPr="00792A3C" w:rsidRDefault="00792A3C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Субвенция на осуществление полномочий по ЕДДС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sz w:val="22"/>
                <w:szCs w:val="22"/>
              </w:rPr>
              <w:t>19 751,60</w:t>
            </w:r>
          </w:p>
        </w:tc>
      </w:tr>
      <w:tr w:rsidR="00792A3C" w:rsidRPr="00792A3C" w:rsidTr="00792A3C">
        <w:trPr>
          <w:trHeight w:val="46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И т о г о 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A3C" w:rsidRPr="00792A3C" w:rsidRDefault="00792A3C" w:rsidP="00792A3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92A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357 780,79</w:t>
            </w:r>
          </w:p>
        </w:tc>
      </w:tr>
    </w:tbl>
    <w:p w:rsidR="006A3BEE" w:rsidRDefault="006A3BEE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Pr="008D376D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18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>к решению Думы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Уховского </w:t>
      </w: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342851" w:rsidRDefault="00342851" w:rsidP="00342851">
      <w:pPr>
        <w:jc w:val="right"/>
        <w:rPr>
          <w:rFonts w:ascii="Courier New" w:hAnsi="Courier New" w:cs="Courier New"/>
          <w:sz w:val="22"/>
          <w:szCs w:val="22"/>
        </w:rPr>
      </w:pPr>
      <w:r w:rsidRPr="008D376D">
        <w:rPr>
          <w:rFonts w:ascii="Courier New" w:hAnsi="Courier New" w:cs="Courier New"/>
          <w:sz w:val="22"/>
          <w:szCs w:val="22"/>
        </w:rPr>
        <w:t xml:space="preserve">от </w:t>
      </w:r>
      <w:r w:rsidR="00933510">
        <w:rPr>
          <w:rFonts w:ascii="Courier New" w:hAnsi="Courier New" w:cs="Courier New"/>
          <w:sz w:val="22"/>
          <w:szCs w:val="22"/>
        </w:rPr>
        <w:t>2</w:t>
      </w:r>
      <w:r w:rsidRPr="008D376D">
        <w:rPr>
          <w:rFonts w:ascii="Courier New" w:hAnsi="Courier New" w:cs="Courier New"/>
          <w:sz w:val="22"/>
          <w:szCs w:val="22"/>
        </w:rPr>
        <w:t>0.</w:t>
      </w:r>
      <w:r w:rsidR="00933510">
        <w:rPr>
          <w:rFonts w:ascii="Courier New" w:hAnsi="Courier New" w:cs="Courier New"/>
          <w:sz w:val="22"/>
          <w:szCs w:val="22"/>
        </w:rPr>
        <w:t>1</w:t>
      </w:r>
      <w:r w:rsidRPr="008D376D">
        <w:rPr>
          <w:rFonts w:ascii="Courier New" w:hAnsi="Courier New" w:cs="Courier New"/>
          <w:sz w:val="22"/>
          <w:szCs w:val="22"/>
        </w:rPr>
        <w:t>0.2016г. №11</w:t>
      </w:r>
      <w:r w:rsidR="00933510">
        <w:rPr>
          <w:rFonts w:ascii="Courier New" w:hAnsi="Courier New" w:cs="Courier New"/>
          <w:sz w:val="22"/>
          <w:szCs w:val="22"/>
        </w:rPr>
        <w:t>8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p w:rsidR="00342851" w:rsidRPr="00974F90" w:rsidRDefault="00342851" w:rsidP="0034285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74F90">
        <w:rPr>
          <w:rFonts w:ascii="Arial" w:hAnsi="Arial" w:cs="Arial"/>
          <w:b/>
          <w:bCs/>
          <w:sz w:val="30"/>
          <w:szCs w:val="30"/>
        </w:rPr>
        <w:t>Источники финансирования дефицита бюджета на 2016 год</w:t>
      </w:r>
    </w:p>
    <w:p w:rsidR="00342851" w:rsidRDefault="00342851" w:rsidP="0034285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67" w:type="dxa"/>
        <w:tblLayout w:type="fixed"/>
        <w:tblLook w:val="04A0" w:firstRow="1" w:lastRow="0" w:firstColumn="1" w:lastColumn="0" w:noHBand="0" w:noVBand="1"/>
      </w:tblPr>
      <w:tblGrid>
        <w:gridCol w:w="5353"/>
        <w:gridCol w:w="3071"/>
        <w:gridCol w:w="1843"/>
      </w:tblGrid>
      <w:tr w:rsidR="00933510" w:rsidRPr="00933510" w:rsidTr="002F4078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Назначено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33510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933510" w:rsidRPr="00933510" w:rsidTr="002F4078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FC276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bCs/>
                <w:sz w:val="22"/>
                <w:szCs w:val="22"/>
              </w:rPr>
              <w:t xml:space="preserve">Всего источников внутреннего финансирования </w:t>
            </w:r>
            <w:r w:rsidR="00FC2768" w:rsidRPr="00933510">
              <w:rPr>
                <w:rFonts w:ascii="Courier New" w:hAnsi="Courier New" w:cs="Courier New"/>
                <w:bCs/>
                <w:sz w:val="22"/>
                <w:szCs w:val="22"/>
              </w:rPr>
              <w:t>дефицита бюджета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FC2768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FC2768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bCs/>
                <w:sz w:val="22"/>
                <w:szCs w:val="22"/>
              </w:rPr>
              <w:t>33 633,76</w:t>
            </w:r>
          </w:p>
        </w:tc>
      </w:tr>
      <w:tr w:rsidR="00933510" w:rsidRPr="00933510" w:rsidTr="002F4078">
        <w:trPr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FC2768" w:rsidP="00FC276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Кредиты кредитных организаций в валюте </w:t>
            </w:r>
            <w:r w:rsidR="00933510" w:rsidRPr="00933510">
              <w:rPr>
                <w:rFonts w:ascii="Courier New" w:hAnsi="Courier New" w:cs="Courier New"/>
                <w:bCs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bCs/>
                <w:sz w:val="22"/>
                <w:szCs w:val="22"/>
              </w:rPr>
              <w:t>940 01 02 00 00 00 0000 000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33510" w:rsidRPr="00933510" w:rsidTr="002F4078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FC2768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Получение кредитов от кредитных организаций в валюте </w:t>
            </w:r>
            <w:r w:rsidR="00933510" w:rsidRPr="00933510">
              <w:rPr>
                <w:rFonts w:ascii="Courier New" w:hAnsi="Courier New" w:cs="Courier New"/>
                <w:iCs/>
                <w:sz w:val="22"/>
                <w:szCs w:val="22"/>
              </w:rPr>
              <w:t xml:space="preserve">Российской  Федерации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t>940 01 02 00 00 00 0000 700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933510" w:rsidRPr="00933510" w:rsidTr="002F4078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FC2768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Российской Федерации от </w:t>
            </w:r>
            <w:r w:rsidR="00933510" w:rsidRPr="00933510">
              <w:rPr>
                <w:rFonts w:ascii="Courier New" w:hAnsi="Courier New" w:cs="Courier New"/>
                <w:sz w:val="22"/>
                <w:szCs w:val="22"/>
              </w:rPr>
              <w:t xml:space="preserve">кредитных организаций бюджетами поселений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940 01 02 00 00 10 0000 710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33510" w:rsidRPr="00933510" w:rsidTr="002F4078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FC2768" w:rsidP="00FC276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t>Погашение кредитов, предоставленных кредитными органи</w:t>
            </w:r>
            <w:r w:rsidR="00933510" w:rsidRPr="00933510">
              <w:rPr>
                <w:rFonts w:ascii="Courier New" w:hAnsi="Courier New" w:cs="Courier New"/>
                <w:iCs/>
                <w:sz w:val="22"/>
                <w:szCs w:val="22"/>
              </w:rPr>
              <w:t>зациями в валюте Российской Федерации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t>940 01 02 00 00 00 0000 800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</w:tr>
      <w:tr w:rsidR="00933510" w:rsidRPr="00933510" w:rsidTr="002F4078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FC2768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 </w:t>
            </w:r>
            <w:r w:rsidR="00933510" w:rsidRPr="00933510">
              <w:rPr>
                <w:rFonts w:ascii="Courier New" w:hAnsi="Courier New" w:cs="Courier New"/>
                <w:sz w:val="22"/>
                <w:szCs w:val="22"/>
              </w:rPr>
              <w:t>от кредитных организаций в валюте Российской Федерации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940 01 02 00 00 10 0000 810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</w:tr>
      <w:tr w:rsidR="00933510" w:rsidRPr="00933510" w:rsidTr="002F4078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FC2768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Бюджетные кредиты от других бюджетов бюджетной системы </w:t>
            </w:r>
            <w:r w:rsidR="00933510" w:rsidRPr="00933510">
              <w:rPr>
                <w:rFonts w:ascii="Courier New" w:hAnsi="Courier New" w:cs="Courier New"/>
                <w:bCs/>
                <w:sz w:val="22"/>
                <w:szCs w:val="22"/>
              </w:rPr>
              <w:t>Российской Федерации в валюте Российской Федерации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bCs/>
                <w:sz w:val="22"/>
                <w:szCs w:val="22"/>
              </w:rPr>
              <w:t>940 01 03 00 00 00 0000 000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33510" w:rsidRPr="00933510" w:rsidTr="002F4078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FC2768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</w:t>
            </w:r>
            <w:r w:rsidR="00933510" w:rsidRPr="00933510">
              <w:rPr>
                <w:rFonts w:ascii="Courier New" w:hAnsi="Courier New" w:cs="Courier New"/>
                <w:iCs/>
                <w:sz w:val="22"/>
                <w:szCs w:val="22"/>
              </w:rPr>
              <w:t>Российской Федерации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t>940 01 03 00 00 00 0000 700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933510" w:rsidRPr="00933510" w:rsidTr="002F4078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FC2768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поселений в валюте </w:t>
            </w:r>
            <w:r w:rsidR="00933510" w:rsidRPr="00933510">
              <w:rPr>
                <w:rFonts w:ascii="Courier New" w:hAnsi="Courier New" w:cs="Courier New"/>
                <w:sz w:val="22"/>
                <w:szCs w:val="22"/>
              </w:rPr>
              <w:t>Российской Федерации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940 01 03 00 00 10 0000 710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33510" w:rsidRPr="00933510" w:rsidTr="002F4078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FC2768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Погашение бюджетных кредитов, </w:t>
            </w: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полученных от других бюджетов бюджетной системы Российской Федерации в </w:t>
            </w:r>
            <w:r w:rsidR="00933510" w:rsidRPr="00933510">
              <w:rPr>
                <w:rFonts w:ascii="Courier New" w:hAnsi="Courier New" w:cs="Courier New"/>
                <w:iCs/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940 01 03 00 00 00 </w:t>
            </w: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0000 800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0,00</w:t>
            </w:r>
          </w:p>
        </w:tc>
      </w:tr>
      <w:tr w:rsidR="00933510" w:rsidRPr="00933510" w:rsidTr="002F4078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2F4078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Погашение бюджетами поселений кредитов, полученных от  других бюджетов бюджетной системы Российской Федерации </w:t>
            </w:r>
            <w:r w:rsidR="00933510" w:rsidRPr="00933510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940 01 03 00 00 10 0000 810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33510" w:rsidRPr="00933510" w:rsidTr="002F4078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2F4078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Изменение остатков  средств на счетах по </w:t>
            </w:r>
            <w:proofErr w:type="spellStart"/>
            <w:r w:rsidRPr="00933510">
              <w:rPr>
                <w:rFonts w:ascii="Courier New" w:hAnsi="Courier New" w:cs="Courier New"/>
                <w:bCs/>
                <w:sz w:val="22"/>
                <w:szCs w:val="22"/>
              </w:rPr>
              <w:t>учету</w:t>
            </w:r>
            <w:proofErr w:type="spellEnd"/>
            <w:r w:rsidRPr="0093351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33510" w:rsidRPr="00933510">
              <w:rPr>
                <w:rFonts w:ascii="Courier New" w:hAnsi="Courier New" w:cs="Courier New"/>
                <w:bCs/>
                <w:sz w:val="22"/>
                <w:szCs w:val="22"/>
              </w:rPr>
              <w:t>средств бюджетов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bCs/>
                <w:sz w:val="22"/>
                <w:szCs w:val="22"/>
              </w:rPr>
              <w:t>33 633,76</w:t>
            </w:r>
          </w:p>
        </w:tc>
      </w:tr>
      <w:tr w:rsidR="00933510" w:rsidRPr="00933510" w:rsidTr="002F4078">
        <w:trPr>
          <w:trHeight w:val="36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t>-6 283 294,00</w:t>
            </w:r>
          </w:p>
        </w:tc>
      </w:tr>
      <w:tr w:rsidR="00933510" w:rsidRPr="00933510" w:rsidTr="002F4078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-6 283 294,00</w:t>
            </w:r>
          </w:p>
        </w:tc>
      </w:tr>
      <w:tr w:rsidR="00933510" w:rsidRPr="00933510" w:rsidTr="002F4078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-6 283 294,00</w:t>
            </w:r>
          </w:p>
        </w:tc>
      </w:tr>
      <w:tr w:rsidR="00933510" w:rsidRPr="00933510" w:rsidTr="002F4078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2F4078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933510" w:rsidRPr="00933510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-6 283 294,00</w:t>
            </w:r>
          </w:p>
        </w:tc>
      </w:tr>
      <w:tr w:rsidR="00933510" w:rsidRPr="00933510" w:rsidTr="002F4078">
        <w:trPr>
          <w:trHeight w:val="42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iCs/>
                <w:sz w:val="22"/>
                <w:szCs w:val="22"/>
              </w:rPr>
              <w:t>6 316 927,76</w:t>
            </w:r>
          </w:p>
        </w:tc>
      </w:tr>
      <w:tr w:rsidR="00933510" w:rsidRPr="00933510" w:rsidTr="002F4078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6 316 927,76</w:t>
            </w:r>
          </w:p>
        </w:tc>
      </w:tr>
      <w:tr w:rsidR="00933510" w:rsidRPr="00933510" w:rsidTr="002F4078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6 316 927,76</w:t>
            </w:r>
          </w:p>
        </w:tc>
      </w:tr>
      <w:tr w:rsidR="00933510" w:rsidRPr="00933510" w:rsidTr="002F4078">
        <w:trPr>
          <w:trHeight w:val="2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2F4078" w:rsidP="0093351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933510" w:rsidRPr="00933510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0" w:rsidRPr="00933510" w:rsidRDefault="00933510" w:rsidP="0093351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3510">
              <w:rPr>
                <w:rFonts w:ascii="Courier New" w:hAnsi="Courier New" w:cs="Courier New"/>
                <w:sz w:val="22"/>
                <w:szCs w:val="22"/>
              </w:rPr>
              <w:t>6 316 927,76</w:t>
            </w:r>
          </w:p>
        </w:tc>
      </w:tr>
    </w:tbl>
    <w:p w:rsidR="00342851" w:rsidRPr="00A960E6" w:rsidRDefault="00342851" w:rsidP="00342851">
      <w:pPr>
        <w:rPr>
          <w:rFonts w:ascii="Courier New" w:hAnsi="Courier New" w:cs="Courier New"/>
          <w:sz w:val="22"/>
          <w:szCs w:val="22"/>
        </w:rPr>
      </w:pPr>
    </w:p>
    <w:sectPr w:rsidR="00342851" w:rsidRPr="00A960E6" w:rsidSect="0060629B">
      <w:type w:val="continuous"/>
      <w:pgSz w:w="11909" w:h="16834"/>
      <w:pgMar w:top="851" w:right="90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3E0"/>
    <w:rsid w:val="0001578D"/>
    <w:rsid w:val="00016CD6"/>
    <w:rsid w:val="00025159"/>
    <w:rsid w:val="00044E9D"/>
    <w:rsid w:val="000647DE"/>
    <w:rsid w:val="0006544D"/>
    <w:rsid w:val="00066711"/>
    <w:rsid w:val="00086137"/>
    <w:rsid w:val="0009399F"/>
    <w:rsid w:val="000940D1"/>
    <w:rsid w:val="000A0C81"/>
    <w:rsid w:val="000A30E7"/>
    <w:rsid w:val="000B0447"/>
    <w:rsid w:val="000B4043"/>
    <w:rsid w:val="000B7591"/>
    <w:rsid w:val="000C1658"/>
    <w:rsid w:val="000D4B81"/>
    <w:rsid w:val="000D70F2"/>
    <w:rsid w:val="000E062C"/>
    <w:rsid w:val="000F5686"/>
    <w:rsid w:val="000F71A2"/>
    <w:rsid w:val="00120263"/>
    <w:rsid w:val="001239F1"/>
    <w:rsid w:val="00127B50"/>
    <w:rsid w:val="001413DF"/>
    <w:rsid w:val="00150F74"/>
    <w:rsid w:val="001640EB"/>
    <w:rsid w:val="00177679"/>
    <w:rsid w:val="0019545E"/>
    <w:rsid w:val="001A1C0C"/>
    <w:rsid w:val="001A1C30"/>
    <w:rsid w:val="001D12CF"/>
    <w:rsid w:val="001D13B3"/>
    <w:rsid w:val="001E1661"/>
    <w:rsid w:val="001F21C5"/>
    <w:rsid w:val="002153E6"/>
    <w:rsid w:val="002355E8"/>
    <w:rsid w:val="0024103A"/>
    <w:rsid w:val="0024759A"/>
    <w:rsid w:val="002548D8"/>
    <w:rsid w:val="002710F0"/>
    <w:rsid w:val="00274A7D"/>
    <w:rsid w:val="00280884"/>
    <w:rsid w:val="00284DC4"/>
    <w:rsid w:val="00286DB4"/>
    <w:rsid w:val="00295D3A"/>
    <w:rsid w:val="002B5013"/>
    <w:rsid w:val="002B6C00"/>
    <w:rsid w:val="002D697D"/>
    <w:rsid w:val="002D6DF4"/>
    <w:rsid w:val="002F2948"/>
    <w:rsid w:val="002F4078"/>
    <w:rsid w:val="00320388"/>
    <w:rsid w:val="003249BC"/>
    <w:rsid w:val="00330FF8"/>
    <w:rsid w:val="00335B5B"/>
    <w:rsid w:val="00342851"/>
    <w:rsid w:val="003516BB"/>
    <w:rsid w:val="00374634"/>
    <w:rsid w:val="00395D9A"/>
    <w:rsid w:val="003A0D67"/>
    <w:rsid w:val="003A5BF1"/>
    <w:rsid w:val="003B1ED8"/>
    <w:rsid w:val="003C0AE7"/>
    <w:rsid w:val="003D4BFE"/>
    <w:rsid w:val="003D7653"/>
    <w:rsid w:val="003E2073"/>
    <w:rsid w:val="003E69EA"/>
    <w:rsid w:val="003E70D0"/>
    <w:rsid w:val="003F374E"/>
    <w:rsid w:val="0040531D"/>
    <w:rsid w:val="00405E05"/>
    <w:rsid w:val="004120A3"/>
    <w:rsid w:val="00432001"/>
    <w:rsid w:val="00443F71"/>
    <w:rsid w:val="00457A0F"/>
    <w:rsid w:val="00464D58"/>
    <w:rsid w:val="0046537D"/>
    <w:rsid w:val="004655AA"/>
    <w:rsid w:val="00473409"/>
    <w:rsid w:val="00481068"/>
    <w:rsid w:val="00485994"/>
    <w:rsid w:val="00495A76"/>
    <w:rsid w:val="00496517"/>
    <w:rsid w:val="00496D7A"/>
    <w:rsid w:val="00497AEE"/>
    <w:rsid w:val="004A7BC6"/>
    <w:rsid w:val="004B3125"/>
    <w:rsid w:val="004C2F8C"/>
    <w:rsid w:val="004C63DE"/>
    <w:rsid w:val="00511BCD"/>
    <w:rsid w:val="005154B5"/>
    <w:rsid w:val="0052045E"/>
    <w:rsid w:val="00523975"/>
    <w:rsid w:val="005327A8"/>
    <w:rsid w:val="00554453"/>
    <w:rsid w:val="00556F1B"/>
    <w:rsid w:val="00560FD0"/>
    <w:rsid w:val="005656B0"/>
    <w:rsid w:val="00573888"/>
    <w:rsid w:val="00576A7E"/>
    <w:rsid w:val="005865E0"/>
    <w:rsid w:val="005871D9"/>
    <w:rsid w:val="005B083E"/>
    <w:rsid w:val="005D408E"/>
    <w:rsid w:val="005F17BB"/>
    <w:rsid w:val="0060629B"/>
    <w:rsid w:val="006321BB"/>
    <w:rsid w:val="00651072"/>
    <w:rsid w:val="00652EC3"/>
    <w:rsid w:val="006531F1"/>
    <w:rsid w:val="0065563D"/>
    <w:rsid w:val="00663442"/>
    <w:rsid w:val="006832C2"/>
    <w:rsid w:val="00686C37"/>
    <w:rsid w:val="006A06FA"/>
    <w:rsid w:val="006A2595"/>
    <w:rsid w:val="006A3BEE"/>
    <w:rsid w:val="006A65FF"/>
    <w:rsid w:val="006B427D"/>
    <w:rsid w:val="006D0716"/>
    <w:rsid w:val="006D1C7E"/>
    <w:rsid w:val="006D2AD6"/>
    <w:rsid w:val="006E22DE"/>
    <w:rsid w:val="006F0BE2"/>
    <w:rsid w:val="00702100"/>
    <w:rsid w:val="00702153"/>
    <w:rsid w:val="00705AE0"/>
    <w:rsid w:val="00706126"/>
    <w:rsid w:val="00723AC7"/>
    <w:rsid w:val="00733A32"/>
    <w:rsid w:val="00740085"/>
    <w:rsid w:val="00740F8B"/>
    <w:rsid w:val="007547AF"/>
    <w:rsid w:val="0076071F"/>
    <w:rsid w:val="0077336B"/>
    <w:rsid w:val="0077429F"/>
    <w:rsid w:val="00781784"/>
    <w:rsid w:val="00792A3C"/>
    <w:rsid w:val="007B0991"/>
    <w:rsid w:val="007B4712"/>
    <w:rsid w:val="007C0FC6"/>
    <w:rsid w:val="007C79CD"/>
    <w:rsid w:val="007D17DE"/>
    <w:rsid w:val="007E4F89"/>
    <w:rsid w:val="007F253A"/>
    <w:rsid w:val="008133E0"/>
    <w:rsid w:val="00816FEF"/>
    <w:rsid w:val="008222CC"/>
    <w:rsid w:val="00823AA8"/>
    <w:rsid w:val="00831618"/>
    <w:rsid w:val="00833A34"/>
    <w:rsid w:val="00835853"/>
    <w:rsid w:val="00837B9F"/>
    <w:rsid w:val="00843D11"/>
    <w:rsid w:val="008462B4"/>
    <w:rsid w:val="00852F64"/>
    <w:rsid w:val="00856B0A"/>
    <w:rsid w:val="00874E4E"/>
    <w:rsid w:val="00881D3A"/>
    <w:rsid w:val="00892450"/>
    <w:rsid w:val="008B0C5D"/>
    <w:rsid w:val="008B4946"/>
    <w:rsid w:val="008D0B85"/>
    <w:rsid w:val="008D4121"/>
    <w:rsid w:val="008D4EE3"/>
    <w:rsid w:val="00903992"/>
    <w:rsid w:val="009106FD"/>
    <w:rsid w:val="00911E77"/>
    <w:rsid w:val="00932772"/>
    <w:rsid w:val="00933510"/>
    <w:rsid w:val="009444E3"/>
    <w:rsid w:val="0097146B"/>
    <w:rsid w:val="00976B91"/>
    <w:rsid w:val="009844E2"/>
    <w:rsid w:val="00987461"/>
    <w:rsid w:val="00991333"/>
    <w:rsid w:val="009C52D9"/>
    <w:rsid w:val="009D7B94"/>
    <w:rsid w:val="009F4626"/>
    <w:rsid w:val="00A1173B"/>
    <w:rsid w:val="00A63364"/>
    <w:rsid w:val="00A63CCC"/>
    <w:rsid w:val="00A71C2B"/>
    <w:rsid w:val="00A836CB"/>
    <w:rsid w:val="00A84D05"/>
    <w:rsid w:val="00A862A9"/>
    <w:rsid w:val="00A91347"/>
    <w:rsid w:val="00A963E8"/>
    <w:rsid w:val="00AC7706"/>
    <w:rsid w:val="00AE3941"/>
    <w:rsid w:val="00AE63D7"/>
    <w:rsid w:val="00B011B6"/>
    <w:rsid w:val="00B0708E"/>
    <w:rsid w:val="00B102EE"/>
    <w:rsid w:val="00B175F7"/>
    <w:rsid w:val="00B2031D"/>
    <w:rsid w:val="00B209B6"/>
    <w:rsid w:val="00B326ED"/>
    <w:rsid w:val="00B614BC"/>
    <w:rsid w:val="00B74D0F"/>
    <w:rsid w:val="00B85D8E"/>
    <w:rsid w:val="00BB53F3"/>
    <w:rsid w:val="00BC0F1F"/>
    <w:rsid w:val="00BC318F"/>
    <w:rsid w:val="00BC72C5"/>
    <w:rsid w:val="00BD20A6"/>
    <w:rsid w:val="00BE7A03"/>
    <w:rsid w:val="00BF0029"/>
    <w:rsid w:val="00BF7CA5"/>
    <w:rsid w:val="00C1722F"/>
    <w:rsid w:val="00C27313"/>
    <w:rsid w:val="00C34796"/>
    <w:rsid w:val="00C40D01"/>
    <w:rsid w:val="00C446D7"/>
    <w:rsid w:val="00C45612"/>
    <w:rsid w:val="00C45F14"/>
    <w:rsid w:val="00C468ED"/>
    <w:rsid w:val="00C52676"/>
    <w:rsid w:val="00C53D8F"/>
    <w:rsid w:val="00C75730"/>
    <w:rsid w:val="00C76D08"/>
    <w:rsid w:val="00C86AFF"/>
    <w:rsid w:val="00CA7422"/>
    <w:rsid w:val="00CA74A3"/>
    <w:rsid w:val="00CA77F7"/>
    <w:rsid w:val="00CB1B24"/>
    <w:rsid w:val="00CB620F"/>
    <w:rsid w:val="00CB7C7F"/>
    <w:rsid w:val="00CC6AFF"/>
    <w:rsid w:val="00D10CF5"/>
    <w:rsid w:val="00D10FB6"/>
    <w:rsid w:val="00D1586E"/>
    <w:rsid w:val="00D200DD"/>
    <w:rsid w:val="00D3149B"/>
    <w:rsid w:val="00D34B15"/>
    <w:rsid w:val="00D458F2"/>
    <w:rsid w:val="00D61988"/>
    <w:rsid w:val="00D71DD7"/>
    <w:rsid w:val="00D74881"/>
    <w:rsid w:val="00D83FBF"/>
    <w:rsid w:val="00D954E1"/>
    <w:rsid w:val="00D96A23"/>
    <w:rsid w:val="00DA64D4"/>
    <w:rsid w:val="00DC65B7"/>
    <w:rsid w:val="00E00775"/>
    <w:rsid w:val="00E04481"/>
    <w:rsid w:val="00E056AE"/>
    <w:rsid w:val="00E05C83"/>
    <w:rsid w:val="00E060A3"/>
    <w:rsid w:val="00E15D34"/>
    <w:rsid w:val="00E223DD"/>
    <w:rsid w:val="00E2405A"/>
    <w:rsid w:val="00E54425"/>
    <w:rsid w:val="00E61917"/>
    <w:rsid w:val="00E70B8F"/>
    <w:rsid w:val="00E73C7A"/>
    <w:rsid w:val="00E774AC"/>
    <w:rsid w:val="00E91C13"/>
    <w:rsid w:val="00E971CC"/>
    <w:rsid w:val="00EA0603"/>
    <w:rsid w:val="00EB3942"/>
    <w:rsid w:val="00EC42C0"/>
    <w:rsid w:val="00EC72F1"/>
    <w:rsid w:val="00ED1D90"/>
    <w:rsid w:val="00EF26D2"/>
    <w:rsid w:val="00EF3486"/>
    <w:rsid w:val="00EF76FB"/>
    <w:rsid w:val="00F00DB9"/>
    <w:rsid w:val="00F064CD"/>
    <w:rsid w:val="00F12635"/>
    <w:rsid w:val="00F143F6"/>
    <w:rsid w:val="00F23CB7"/>
    <w:rsid w:val="00F3228A"/>
    <w:rsid w:val="00F327C0"/>
    <w:rsid w:val="00F44308"/>
    <w:rsid w:val="00F52401"/>
    <w:rsid w:val="00F56891"/>
    <w:rsid w:val="00F61004"/>
    <w:rsid w:val="00F6448B"/>
    <w:rsid w:val="00F75A2D"/>
    <w:rsid w:val="00F764D8"/>
    <w:rsid w:val="00F77286"/>
    <w:rsid w:val="00F86100"/>
    <w:rsid w:val="00FA5539"/>
    <w:rsid w:val="00FA5CEE"/>
    <w:rsid w:val="00FC2768"/>
    <w:rsid w:val="00FC7835"/>
    <w:rsid w:val="00FD4AB7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813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34285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2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42851"/>
    <w:rPr>
      <w:color w:val="0000FF"/>
      <w:u w:val="single"/>
    </w:rPr>
  </w:style>
  <w:style w:type="character" w:styleId="a7">
    <w:name w:val="FollowedHyperlink"/>
    <w:uiPriority w:val="99"/>
    <w:unhideWhenUsed/>
    <w:rsid w:val="00342851"/>
    <w:rPr>
      <w:color w:val="800080"/>
      <w:u w:val="single"/>
    </w:rPr>
  </w:style>
  <w:style w:type="paragraph" w:customStyle="1" w:styleId="xl65">
    <w:name w:val="xl65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B209B6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B209B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09B6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B209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09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4">
    <w:name w:val="xl8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88">
    <w:name w:val="xl8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9">
    <w:name w:val="xl8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0">
    <w:name w:val="xl9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1">
    <w:name w:val="xl9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7">
    <w:name w:val="xl97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8">
    <w:name w:val="xl98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00">
    <w:name w:val="xl100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01">
    <w:name w:val="xl101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02">
    <w:name w:val="xl102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03">
    <w:name w:val="xl10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6">
    <w:name w:val="xl10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0">
    <w:name w:val="xl11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1">
    <w:name w:val="xl11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3">
    <w:name w:val="xl11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4">
    <w:name w:val="xl11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5">
    <w:name w:val="xl115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6">
    <w:name w:val="xl11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209B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209B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4">
    <w:name w:val="xl13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5">
    <w:name w:val="xl13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6">
    <w:name w:val="xl136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9">
    <w:name w:val="xl13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40">
    <w:name w:val="xl14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41">
    <w:name w:val="xl14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9"/>
      <w:szCs w:val="19"/>
    </w:rPr>
  </w:style>
  <w:style w:type="paragraph" w:customStyle="1" w:styleId="xl142">
    <w:name w:val="xl14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9"/>
      <w:szCs w:val="19"/>
    </w:rPr>
  </w:style>
  <w:style w:type="paragraph" w:customStyle="1" w:styleId="xl143">
    <w:name w:val="xl14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9"/>
      <w:szCs w:val="19"/>
    </w:rPr>
  </w:style>
  <w:style w:type="paragraph" w:customStyle="1" w:styleId="xl144">
    <w:name w:val="xl14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7">
    <w:name w:val="xl14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8">
    <w:name w:val="xl14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51">
    <w:name w:val="xl151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2">
    <w:name w:val="xl152"/>
    <w:basedOn w:val="a"/>
    <w:rsid w:val="00B209B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3">
    <w:name w:val="xl153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209B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B209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7"/>
      <w:szCs w:val="17"/>
    </w:rPr>
  </w:style>
  <w:style w:type="paragraph" w:customStyle="1" w:styleId="xl161">
    <w:name w:val="xl16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7"/>
      <w:szCs w:val="17"/>
    </w:rPr>
  </w:style>
  <w:style w:type="paragraph" w:customStyle="1" w:styleId="xl162">
    <w:name w:val="xl162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7"/>
      <w:szCs w:val="17"/>
    </w:rPr>
  </w:style>
  <w:style w:type="paragraph" w:customStyle="1" w:styleId="xl163">
    <w:name w:val="xl163"/>
    <w:basedOn w:val="a"/>
    <w:rsid w:val="00B209B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B209B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5">
    <w:name w:val="xl165"/>
    <w:basedOn w:val="a"/>
    <w:rsid w:val="00B209B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6">
    <w:name w:val="xl166"/>
    <w:basedOn w:val="a"/>
    <w:rsid w:val="00B209B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7">
    <w:name w:val="xl167"/>
    <w:basedOn w:val="a"/>
    <w:rsid w:val="00B209B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8">
    <w:name w:val="xl168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7"/>
      <w:szCs w:val="17"/>
    </w:rPr>
  </w:style>
  <w:style w:type="paragraph" w:customStyle="1" w:styleId="xl169">
    <w:name w:val="xl169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71">
    <w:name w:val="xl17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72">
    <w:name w:val="xl172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73">
    <w:name w:val="xl173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4">
    <w:name w:val="xl174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9">
    <w:name w:val="xl17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84">
    <w:name w:val="xl18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7"/>
      <w:szCs w:val="17"/>
    </w:rPr>
  </w:style>
  <w:style w:type="paragraph" w:customStyle="1" w:styleId="xl185">
    <w:name w:val="xl18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86">
    <w:name w:val="xl18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87">
    <w:name w:val="xl18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88">
    <w:name w:val="xl18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89">
    <w:name w:val="xl18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7"/>
      <w:szCs w:val="17"/>
    </w:rPr>
  </w:style>
  <w:style w:type="paragraph" w:customStyle="1" w:styleId="xl190">
    <w:name w:val="xl190"/>
    <w:basedOn w:val="a"/>
    <w:rsid w:val="00B209B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91">
    <w:name w:val="xl191"/>
    <w:basedOn w:val="a"/>
    <w:rsid w:val="00B209B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B209B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B209B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B209B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96">
    <w:name w:val="xl19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97">
    <w:name w:val="xl197"/>
    <w:basedOn w:val="a"/>
    <w:rsid w:val="00B209B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8">
    <w:name w:val="xl198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B209B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B209B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201">
    <w:name w:val="xl201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B209B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03">
    <w:name w:val="xl20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7"/>
      <w:szCs w:val="17"/>
    </w:rPr>
  </w:style>
  <w:style w:type="paragraph" w:customStyle="1" w:styleId="xl204">
    <w:name w:val="xl20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  <w:sz w:val="17"/>
      <w:szCs w:val="17"/>
    </w:rPr>
  </w:style>
  <w:style w:type="paragraph" w:customStyle="1" w:styleId="xl205">
    <w:name w:val="xl20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206">
    <w:name w:val="xl20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rsid w:val="00B209B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B209B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5">
    <w:name w:val="xl215"/>
    <w:basedOn w:val="a"/>
    <w:rsid w:val="00B209B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6">
    <w:name w:val="xl216"/>
    <w:basedOn w:val="a"/>
    <w:rsid w:val="00B209B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7">
    <w:name w:val="xl217"/>
    <w:basedOn w:val="a"/>
    <w:rsid w:val="00B209B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8">
    <w:name w:val="xl218"/>
    <w:basedOn w:val="a"/>
    <w:rsid w:val="00B209B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9">
    <w:name w:val="xl219"/>
    <w:basedOn w:val="a"/>
    <w:rsid w:val="00B209B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0">
    <w:name w:val="xl220"/>
    <w:basedOn w:val="a"/>
    <w:rsid w:val="00B209B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5918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</dc:creator>
  <cp:lastModifiedBy>Саша</cp:lastModifiedBy>
  <cp:revision>2</cp:revision>
  <cp:lastPrinted>2016-10-06T02:29:00Z</cp:lastPrinted>
  <dcterms:created xsi:type="dcterms:W3CDTF">2017-02-20T05:32:00Z</dcterms:created>
  <dcterms:modified xsi:type="dcterms:W3CDTF">2017-02-20T05:32:00Z</dcterms:modified>
</cp:coreProperties>
</file>