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E8" w:rsidRDefault="00AC7CE8" w:rsidP="00AC7CE8">
      <w:pPr>
        <w:shd w:val="clear" w:color="auto" w:fill="FFFFFF"/>
        <w:tabs>
          <w:tab w:val="center" w:pos="4707"/>
        </w:tabs>
        <w:spacing w:line="278" w:lineRule="exact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color w:val="000000"/>
          <w:spacing w:val="3"/>
          <w:sz w:val="22"/>
          <w:szCs w:val="22"/>
        </w:rPr>
        <w:t>РОССИЙСКАЯ ФЕДЕРАЦИЯ</w:t>
      </w:r>
    </w:p>
    <w:p w:rsidR="00AC7CE8" w:rsidRDefault="00AC7CE8" w:rsidP="00AC7CE8">
      <w:pPr>
        <w:shd w:val="clear" w:color="auto" w:fill="FFFFFF"/>
        <w:spacing w:line="278" w:lineRule="exact"/>
        <w:ind w:left="307"/>
        <w:jc w:val="center"/>
        <w:rPr>
          <w:b/>
          <w:sz w:val="22"/>
          <w:szCs w:val="22"/>
        </w:rPr>
      </w:pPr>
      <w:r>
        <w:rPr>
          <w:b/>
          <w:color w:val="000000"/>
          <w:spacing w:val="4"/>
          <w:sz w:val="22"/>
          <w:szCs w:val="22"/>
        </w:rPr>
        <w:t>ИРКУТСКАЯ ОБЛАСТЬ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  <w:spacing w:val="4"/>
          <w:sz w:val="22"/>
          <w:szCs w:val="22"/>
        </w:rPr>
        <w:t>КУЙТУНСКИЙ РАЙОН</w:t>
      </w:r>
    </w:p>
    <w:p w:rsidR="00AC7CE8" w:rsidRDefault="00AC7CE8" w:rsidP="00AC7CE8">
      <w:pPr>
        <w:shd w:val="clear" w:color="auto" w:fill="FFFFFF"/>
        <w:spacing w:line="278" w:lineRule="exact"/>
        <w:ind w:left="307"/>
        <w:jc w:val="center"/>
        <w:rPr>
          <w:b/>
          <w:color w:val="000000"/>
          <w:spacing w:val="3"/>
          <w:sz w:val="22"/>
          <w:szCs w:val="22"/>
        </w:rPr>
      </w:pPr>
      <w:r>
        <w:rPr>
          <w:b/>
          <w:color w:val="000000"/>
          <w:spacing w:val="3"/>
          <w:sz w:val="22"/>
          <w:szCs w:val="22"/>
        </w:rPr>
        <w:t>УХОВСКОЕ МУНИЦИПАЛЬНОЕ ОБРАЗОВАНИЕ</w:t>
      </w:r>
    </w:p>
    <w:p w:rsidR="00AC7CE8" w:rsidRDefault="00AC7CE8" w:rsidP="00AC7CE8">
      <w:pPr>
        <w:shd w:val="clear" w:color="auto" w:fill="FFFFFF"/>
        <w:spacing w:line="278" w:lineRule="exact"/>
        <w:ind w:left="307"/>
        <w:jc w:val="center"/>
        <w:rPr>
          <w:b/>
          <w:color w:val="000000"/>
          <w:spacing w:val="3"/>
          <w:sz w:val="22"/>
          <w:szCs w:val="22"/>
        </w:rPr>
      </w:pPr>
      <w:r>
        <w:rPr>
          <w:b/>
          <w:color w:val="000000"/>
          <w:spacing w:val="3"/>
          <w:sz w:val="22"/>
          <w:szCs w:val="22"/>
        </w:rPr>
        <w:t xml:space="preserve">ДУМА </w:t>
      </w:r>
    </w:p>
    <w:p w:rsidR="00AC7CE8" w:rsidRDefault="00AC7CE8" w:rsidP="00AC7CE8">
      <w:pPr>
        <w:shd w:val="clear" w:color="auto" w:fill="FFFFFF"/>
        <w:spacing w:line="278" w:lineRule="exact"/>
        <w:ind w:left="307"/>
        <w:jc w:val="center"/>
        <w:rPr>
          <w:b/>
          <w:color w:val="000000"/>
          <w:spacing w:val="3"/>
          <w:sz w:val="22"/>
          <w:szCs w:val="22"/>
        </w:rPr>
      </w:pPr>
      <w:r>
        <w:rPr>
          <w:b/>
          <w:color w:val="000000"/>
          <w:spacing w:val="3"/>
          <w:sz w:val="22"/>
          <w:szCs w:val="22"/>
        </w:rPr>
        <w:t>УХОВСКОГО СЕЛЬСКОГО ПОСЕЛЕНИЯ</w:t>
      </w:r>
    </w:p>
    <w:p w:rsidR="00AC7CE8" w:rsidRDefault="00AC7CE8" w:rsidP="00AC7CE8">
      <w:pPr>
        <w:shd w:val="clear" w:color="auto" w:fill="FFFFFF"/>
        <w:spacing w:line="278" w:lineRule="exact"/>
        <w:ind w:left="307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третьего созыва</w:t>
      </w:r>
    </w:p>
    <w:p w:rsidR="00AC7CE8" w:rsidRDefault="00AC7CE8" w:rsidP="00AC7CE8">
      <w:pPr>
        <w:shd w:val="clear" w:color="auto" w:fill="FFFFFF"/>
        <w:spacing w:line="278" w:lineRule="exact"/>
        <w:ind w:left="307"/>
        <w:jc w:val="center"/>
        <w:rPr>
          <w:b/>
          <w:color w:val="000000"/>
          <w:spacing w:val="3"/>
          <w:sz w:val="16"/>
          <w:szCs w:val="16"/>
        </w:rPr>
      </w:pPr>
    </w:p>
    <w:p w:rsidR="00AC7CE8" w:rsidRDefault="00AC7CE8" w:rsidP="00AC7CE8">
      <w:pPr>
        <w:shd w:val="clear" w:color="auto" w:fill="FFFFFF"/>
        <w:spacing w:line="278" w:lineRule="exact"/>
        <w:ind w:left="307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>РЕШЕНИЕ</w:t>
      </w:r>
    </w:p>
    <w:p w:rsidR="00AC7CE8" w:rsidRDefault="00AC7CE8" w:rsidP="00AC7CE8">
      <w:pPr>
        <w:jc w:val="center"/>
        <w:rPr>
          <w:b/>
          <w:color w:val="000000"/>
          <w:spacing w:val="-7"/>
          <w:sz w:val="16"/>
          <w:szCs w:val="16"/>
        </w:rPr>
      </w:pPr>
    </w:p>
    <w:p w:rsidR="00AC7CE8" w:rsidRDefault="00D06D9F" w:rsidP="00AC7C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10 июн</w:t>
      </w:r>
      <w:r w:rsidR="00291DB8">
        <w:rPr>
          <w:b/>
          <w:sz w:val="24"/>
          <w:szCs w:val="24"/>
        </w:rPr>
        <w:t>я 2015</w:t>
      </w:r>
      <w:r w:rsidR="00AC7CE8">
        <w:rPr>
          <w:b/>
          <w:sz w:val="24"/>
          <w:szCs w:val="24"/>
        </w:rPr>
        <w:t xml:space="preserve">  г.                                      п.Уховский                                            № </w:t>
      </w:r>
      <w:r>
        <w:rPr>
          <w:b/>
          <w:sz w:val="24"/>
          <w:szCs w:val="24"/>
        </w:rPr>
        <w:t>77</w:t>
      </w:r>
    </w:p>
    <w:p w:rsidR="00AC7CE8" w:rsidRDefault="00AC7CE8" w:rsidP="00AC7CE8">
      <w:pPr>
        <w:rPr>
          <w:b/>
          <w:sz w:val="24"/>
          <w:szCs w:val="24"/>
        </w:rPr>
      </w:pPr>
    </w:p>
    <w:p w:rsidR="00AC7CE8" w:rsidRDefault="00AC7CE8" w:rsidP="00AC7CE8">
      <w:pPr>
        <w:rPr>
          <w:b/>
          <w:sz w:val="22"/>
          <w:szCs w:val="22"/>
        </w:rPr>
      </w:pPr>
      <w:r>
        <w:rPr>
          <w:b/>
          <w:sz w:val="22"/>
          <w:szCs w:val="22"/>
        </w:rPr>
        <w:t>«О внесении изменений в решение Думы</w:t>
      </w:r>
    </w:p>
    <w:p w:rsidR="00AC7CE8" w:rsidRDefault="00AC7CE8" w:rsidP="00AC7CE8">
      <w:pPr>
        <w:rPr>
          <w:b/>
          <w:sz w:val="22"/>
          <w:szCs w:val="22"/>
        </w:rPr>
      </w:pPr>
      <w:r>
        <w:rPr>
          <w:b/>
          <w:sz w:val="22"/>
          <w:szCs w:val="22"/>
        </w:rPr>
        <w:t>Уховског</w:t>
      </w:r>
      <w:r w:rsidR="00291DB8">
        <w:rPr>
          <w:b/>
          <w:sz w:val="22"/>
          <w:szCs w:val="22"/>
        </w:rPr>
        <w:t>о сельского поселения от 30.12.2014</w:t>
      </w:r>
      <w:r>
        <w:rPr>
          <w:b/>
          <w:sz w:val="22"/>
          <w:szCs w:val="22"/>
        </w:rPr>
        <w:t xml:space="preserve"> г. </w:t>
      </w:r>
    </w:p>
    <w:p w:rsidR="00AC7CE8" w:rsidRDefault="00291DB8" w:rsidP="00AC7CE8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66</w:t>
      </w:r>
      <w:r w:rsidR="00AC7CE8">
        <w:rPr>
          <w:b/>
          <w:sz w:val="22"/>
          <w:szCs w:val="22"/>
        </w:rPr>
        <w:t xml:space="preserve"> «О бюджете Уховского сельского поселения</w:t>
      </w:r>
    </w:p>
    <w:p w:rsidR="00AC7CE8" w:rsidRDefault="00291DB8" w:rsidP="00AC7CE8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2015 год и плановый период 2016 и 2017</w:t>
      </w:r>
      <w:r w:rsidR="00AC7CE8">
        <w:rPr>
          <w:b/>
          <w:sz w:val="22"/>
          <w:szCs w:val="22"/>
        </w:rPr>
        <w:t xml:space="preserve"> годов»</w:t>
      </w:r>
    </w:p>
    <w:p w:rsidR="00AC7CE8" w:rsidRDefault="00AC7CE8" w:rsidP="00AC7CE8">
      <w:pPr>
        <w:rPr>
          <w:b/>
          <w:sz w:val="22"/>
          <w:szCs w:val="22"/>
        </w:rPr>
      </w:pPr>
    </w:p>
    <w:p w:rsidR="00AC7CE8" w:rsidRDefault="00AC7CE8" w:rsidP="00AC7CE8">
      <w:pPr>
        <w:jc w:val="both"/>
        <w:rPr>
          <w:sz w:val="24"/>
          <w:szCs w:val="24"/>
        </w:rPr>
      </w:pPr>
      <w:r>
        <w:t xml:space="preserve">       </w:t>
      </w:r>
      <w:r>
        <w:rPr>
          <w:sz w:val="24"/>
          <w:szCs w:val="24"/>
        </w:rPr>
        <w:t xml:space="preserve">Руководствуясь Федеральным законом № 131-ФЗ «Об общих принципах организации местного самоуправления в Российской Федерации» от 06.10.2003г., статьями  24, 43  Устава Уховского муниципального образования,   Дума Уховского сельского поселения </w:t>
      </w:r>
    </w:p>
    <w:p w:rsidR="00AC7CE8" w:rsidRDefault="00AC7CE8" w:rsidP="00AC7CE8">
      <w:pPr>
        <w:jc w:val="both"/>
        <w:rPr>
          <w:sz w:val="24"/>
          <w:szCs w:val="24"/>
        </w:rPr>
      </w:pPr>
    </w:p>
    <w:p w:rsidR="00AC7CE8" w:rsidRDefault="00AC7CE8" w:rsidP="00AC7CE8">
      <w:pPr>
        <w:tabs>
          <w:tab w:val="center" w:pos="476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 Е Ш И Л А:</w:t>
      </w:r>
    </w:p>
    <w:p w:rsidR="00AC7CE8" w:rsidRDefault="00AC7CE8" w:rsidP="00AC7CE8">
      <w:pPr>
        <w:tabs>
          <w:tab w:val="center" w:pos="4762"/>
        </w:tabs>
        <w:jc w:val="both"/>
        <w:rPr>
          <w:sz w:val="24"/>
          <w:szCs w:val="24"/>
        </w:rPr>
      </w:pPr>
    </w:p>
    <w:p w:rsidR="00AC7CE8" w:rsidRDefault="00AC7CE8" w:rsidP="00AC7CE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  Внести в решение Думы от </w:t>
      </w:r>
      <w:r w:rsidR="00291DB8">
        <w:rPr>
          <w:sz w:val="24"/>
          <w:szCs w:val="24"/>
        </w:rPr>
        <w:t>30 декабря 2014</w:t>
      </w:r>
      <w:r>
        <w:rPr>
          <w:sz w:val="24"/>
          <w:szCs w:val="24"/>
        </w:rPr>
        <w:t xml:space="preserve">  г. </w:t>
      </w:r>
      <w:r>
        <w:rPr>
          <w:b/>
          <w:sz w:val="24"/>
          <w:szCs w:val="24"/>
        </w:rPr>
        <w:t xml:space="preserve"> </w:t>
      </w:r>
      <w:r w:rsidR="00291DB8">
        <w:rPr>
          <w:sz w:val="24"/>
          <w:szCs w:val="24"/>
        </w:rPr>
        <w:t>№ 66</w:t>
      </w:r>
      <w:r>
        <w:rPr>
          <w:sz w:val="24"/>
          <w:szCs w:val="24"/>
        </w:rPr>
        <w:t xml:space="preserve"> «О бюджете Уховс</w:t>
      </w:r>
      <w:r w:rsidR="00291DB8">
        <w:rPr>
          <w:sz w:val="24"/>
          <w:szCs w:val="24"/>
        </w:rPr>
        <w:t>кого сельского поселения на 2015 год и плановый период 2016 и 2017</w:t>
      </w:r>
      <w:r>
        <w:rPr>
          <w:sz w:val="24"/>
          <w:szCs w:val="24"/>
        </w:rPr>
        <w:t xml:space="preserve"> годов»  следующие изменения:</w:t>
      </w:r>
      <w:r>
        <w:rPr>
          <w:b/>
          <w:sz w:val="24"/>
          <w:szCs w:val="24"/>
        </w:rPr>
        <w:t xml:space="preserve">  </w:t>
      </w:r>
    </w:p>
    <w:p w:rsidR="00AC7CE8" w:rsidRDefault="00AC7CE8" w:rsidP="00AC7CE8">
      <w:pPr>
        <w:jc w:val="both"/>
        <w:rPr>
          <w:sz w:val="24"/>
          <w:szCs w:val="24"/>
        </w:rPr>
      </w:pPr>
      <w:r>
        <w:rPr>
          <w:sz w:val="24"/>
          <w:szCs w:val="24"/>
        </w:rPr>
        <w:t>1.1. Пункт 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изложить в следующей редакции:</w:t>
      </w:r>
    </w:p>
    <w:p w:rsidR="00AC7CE8" w:rsidRDefault="00AC7CE8" w:rsidP="00AC7CE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1. </w:t>
      </w:r>
      <w:r>
        <w:rPr>
          <w:sz w:val="24"/>
          <w:szCs w:val="24"/>
        </w:rPr>
        <w:t>Утвердить основные характеристики бюджета Уховского сельского поселения (да</w:t>
      </w:r>
      <w:r w:rsidR="002F2354">
        <w:rPr>
          <w:sz w:val="24"/>
          <w:szCs w:val="24"/>
        </w:rPr>
        <w:t>лее –  бюджет поселения) на 2015</w:t>
      </w:r>
      <w:r>
        <w:rPr>
          <w:sz w:val="24"/>
          <w:szCs w:val="24"/>
        </w:rPr>
        <w:t xml:space="preserve"> год:</w:t>
      </w:r>
    </w:p>
    <w:p w:rsidR="00AC7CE8" w:rsidRDefault="00AC7CE8" w:rsidP="00AC7C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прогнозируемый общий объем доходов бюдж</w:t>
      </w:r>
      <w:r w:rsidR="00A11429">
        <w:rPr>
          <w:sz w:val="24"/>
          <w:szCs w:val="24"/>
        </w:rPr>
        <w:t xml:space="preserve">ета поселения в сумме  </w:t>
      </w:r>
      <w:r w:rsidR="00A23607">
        <w:rPr>
          <w:b/>
          <w:sz w:val="24"/>
          <w:szCs w:val="24"/>
        </w:rPr>
        <w:t>6 339</w:t>
      </w:r>
      <w:r w:rsidR="00497182">
        <w:rPr>
          <w:b/>
          <w:sz w:val="24"/>
          <w:szCs w:val="24"/>
        </w:rPr>
        <w:t xml:space="preserve"> 2</w:t>
      </w:r>
      <w:r w:rsidR="002F2354">
        <w:rPr>
          <w:b/>
          <w:sz w:val="24"/>
          <w:szCs w:val="24"/>
        </w:rPr>
        <w:t>17</w:t>
      </w:r>
      <w:r w:rsidR="00A30D80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рублей, из них объем межбюджетных трансфертов, получаемых из других бюдж</w:t>
      </w:r>
      <w:r w:rsidR="00BA5E89">
        <w:rPr>
          <w:sz w:val="24"/>
          <w:szCs w:val="24"/>
        </w:rPr>
        <w:t xml:space="preserve">етов бюджетной системы в сумме </w:t>
      </w:r>
      <w:r w:rsidR="0023045D">
        <w:rPr>
          <w:b/>
          <w:sz w:val="24"/>
          <w:szCs w:val="24"/>
        </w:rPr>
        <w:t>5 496 5</w:t>
      </w:r>
      <w:r w:rsidR="002F2354"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 рублей;  </w:t>
      </w:r>
    </w:p>
    <w:p w:rsidR="00AC7CE8" w:rsidRDefault="00AC7CE8" w:rsidP="00AC7C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общий объем расходов бюдж</w:t>
      </w:r>
      <w:r w:rsidR="00A11429">
        <w:rPr>
          <w:sz w:val="24"/>
          <w:szCs w:val="24"/>
        </w:rPr>
        <w:t xml:space="preserve">ета поселения в сумме  </w:t>
      </w:r>
      <w:r w:rsidR="00A23607">
        <w:rPr>
          <w:b/>
          <w:sz w:val="24"/>
          <w:szCs w:val="24"/>
        </w:rPr>
        <w:t>6 379</w:t>
      </w:r>
      <w:r w:rsidR="0023045D">
        <w:rPr>
          <w:b/>
          <w:sz w:val="24"/>
          <w:szCs w:val="24"/>
        </w:rPr>
        <w:t xml:space="preserve"> 1</w:t>
      </w:r>
      <w:r w:rsidR="002F2354">
        <w:rPr>
          <w:b/>
          <w:sz w:val="24"/>
          <w:szCs w:val="24"/>
        </w:rPr>
        <w:t>95</w:t>
      </w:r>
      <w:r w:rsidRPr="00A11429">
        <w:rPr>
          <w:b/>
          <w:sz w:val="24"/>
          <w:szCs w:val="24"/>
        </w:rPr>
        <w:t>,9</w:t>
      </w:r>
      <w:r w:rsidR="002F2354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рублей;</w:t>
      </w:r>
    </w:p>
    <w:p w:rsidR="00AC7CE8" w:rsidRDefault="00AC7CE8" w:rsidP="00AC7CE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- размер де</w:t>
      </w:r>
      <w:r w:rsidR="00291DB8">
        <w:rPr>
          <w:sz w:val="24"/>
          <w:szCs w:val="24"/>
        </w:rPr>
        <w:t>фицита бюджета поселения на 2015</w:t>
      </w:r>
      <w:r>
        <w:rPr>
          <w:sz w:val="24"/>
          <w:szCs w:val="24"/>
        </w:rPr>
        <w:t xml:space="preserve"> год </w:t>
      </w:r>
      <w:r w:rsidR="00472149">
        <w:rPr>
          <w:b/>
          <w:sz w:val="24"/>
          <w:szCs w:val="24"/>
        </w:rPr>
        <w:t>39 978,94</w:t>
      </w:r>
      <w:r>
        <w:rPr>
          <w:sz w:val="24"/>
          <w:szCs w:val="24"/>
        </w:rPr>
        <w:t xml:space="preserve"> рублей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(в сумме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остатков средств бюджета на начало года).</w:t>
      </w:r>
    </w:p>
    <w:p w:rsidR="00AC7CE8" w:rsidRDefault="0029637D" w:rsidP="00AC7C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1.2.  Приложения  № </w:t>
      </w:r>
      <w:r w:rsidR="006F2B37">
        <w:rPr>
          <w:sz w:val="24"/>
          <w:szCs w:val="24"/>
        </w:rPr>
        <w:t xml:space="preserve"> 1, </w:t>
      </w:r>
      <w:r w:rsidR="00AC7CE8">
        <w:rPr>
          <w:sz w:val="24"/>
          <w:szCs w:val="24"/>
        </w:rPr>
        <w:t>6, 8, 10, 18  изложить в новой редакции (прилагаются)</w:t>
      </w:r>
    </w:p>
    <w:p w:rsidR="00AC7CE8" w:rsidRDefault="00AC7CE8" w:rsidP="00AC7C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AC7CE8" w:rsidRDefault="00AC7CE8" w:rsidP="00AC7CE8">
      <w:pPr>
        <w:rPr>
          <w:b/>
          <w:sz w:val="24"/>
          <w:szCs w:val="24"/>
        </w:rPr>
      </w:pPr>
    </w:p>
    <w:p w:rsidR="00AC7CE8" w:rsidRDefault="00AC7CE8" w:rsidP="00AC7CE8">
      <w:pPr>
        <w:jc w:val="both"/>
        <w:rPr>
          <w:sz w:val="24"/>
          <w:szCs w:val="24"/>
        </w:rPr>
      </w:pPr>
    </w:p>
    <w:p w:rsidR="00AC7CE8" w:rsidRDefault="00AC7CE8" w:rsidP="00AC7CE8">
      <w:pPr>
        <w:jc w:val="both"/>
        <w:rPr>
          <w:sz w:val="24"/>
          <w:szCs w:val="24"/>
        </w:rPr>
      </w:pPr>
    </w:p>
    <w:p w:rsidR="00AC7CE8" w:rsidRDefault="00AC7CE8" w:rsidP="00AC7CE8">
      <w:pPr>
        <w:jc w:val="both"/>
        <w:rPr>
          <w:sz w:val="24"/>
          <w:szCs w:val="24"/>
        </w:rPr>
      </w:pPr>
    </w:p>
    <w:p w:rsidR="00AC7CE8" w:rsidRDefault="00AC7CE8" w:rsidP="00AC7CE8">
      <w:pPr>
        <w:jc w:val="both"/>
        <w:rPr>
          <w:sz w:val="24"/>
          <w:szCs w:val="24"/>
        </w:rPr>
      </w:pPr>
    </w:p>
    <w:p w:rsidR="00AC7CE8" w:rsidRDefault="00AC7CE8" w:rsidP="00AC7CE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Глава Уховского</w:t>
      </w:r>
    </w:p>
    <w:p w:rsidR="00AC7CE8" w:rsidRDefault="00AC7CE8" w:rsidP="00AC7C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М.П.                     сельского поселения      ____________________  В.К. Дроздов  </w:t>
      </w:r>
    </w:p>
    <w:p w:rsidR="00AC7CE8" w:rsidRDefault="00AC7CE8" w:rsidP="00AC7CE8">
      <w:pPr>
        <w:jc w:val="both"/>
        <w:rPr>
          <w:sz w:val="24"/>
          <w:szCs w:val="24"/>
        </w:rPr>
      </w:pPr>
    </w:p>
    <w:p w:rsidR="00AC7CE8" w:rsidRDefault="00AC7CE8" w:rsidP="00AC7CE8">
      <w:pPr>
        <w:jc w:val="both"/>
        <w:rPr>
          <w:sz w:val="24"/>
          <w:szCs w:val="24"/>
        </w:rPr>
      </w:pPr>
    </w:p>
    <w:p w:rsidR="00AC7CE8" w:rsidRDefault="00AC7CE8" w:rsidP="00AC7CE8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</w:p>
    <w:p w:rsidR="00AC7CE8" w:rsidRDefault="00AC7CE8" w:rsidP="00AC7CE8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</w:p>
    <w:p w:rsidR="00AC7CE8" w:rsidRDefault="00AC7CE8" w:rsidP="00AC7CE8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</w:p>
    <w:p w:rsidR="00AC7CE8" w:rsidRDefault="00AC7CE8" w:rsidP="00AC7CE8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</w:p>
    <w:p w:rsidR="00AC7CE8" w:rsidRDefault="00AC7CE8" w:rsidP="00AC7CE8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</w:p>
    <w:p w:rsidR="00AC7CE8" w:rsidRDefault="00AC7CE8" w:rsidP="00AC7CE8">
      <w:pPr>
        <w:shd w:val="clear" w:color="auto" w:fill="FFFFFF"/>
        <w:spacing w:before="264" w:line="274" w:lineRule="exact"/>
        <w:jc w:val="both"/>
        <w:rPr>
          <w:color w:val="000000"/>
          <w:spacing w:val="-2"/>
          <w:sz w:val="24"/>
          <w:szCs w:val="24"/>
        </w:rPr>
      </w:pPr>
    </w:p>
    <w:p w:rsidR="00AC7CE8" w:rsidRDefault="00F66240" w:rsidP="00AC7CE8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br w:type="page"/>
      </w:r>
      <w:r w:rsidR="00AC7CE8">
        <w:rPr>
          <w:b/>
          <w:sz w:val="28"/>
          <w:szCs w:val="28"/>
        </w:rPr>
        <w:lastRenderedPageBreak/>
        <w:t>Пояснительная записка</w:t>
      </w:r>
      <w:r w:rsidR="00AC7CE8">
        <w:rPr>
          <w:sz w:val="24"/>
          <w:szCs w:val="24"/>
        </w:rPr>
        <w:t xml:space="preserve">  </w:t>
      </w:r>
    </w:p>
    <w:p w:rsidR="00AC7CE8" w:rsidRDefault="00AC7CE8" w:rsidP="00AC7CE8">
      <w:pPr>
        <w:jc w:val="center"/>
        <w:rPr>
          <w:sz w:val="24"/>
          <w:szCs w:val="24"/>
        </w:rPr>
      </w:pPr>
    </w:p>
    <w:p w:rsidR="00AC7CE8" w:rsidRDefault="00AC7CE8" w:rsidP="00AC7CE8">
      <w:pPr>
        <w:jc w:val="center"/>
        <w:rPr>
          <w:sz w:val="10"/>
          <w:szCs w:val="10"/>
        </w:rPr>
      </w:pPr>
      <w:r>
        <w:rPr>
          <w:sz w:val="24"/>
          <w:szCs w:val="24"/>
        </w:rPr>
        <w:t>к решению Думы Ухо</w:t>
      </w:r>
      <w:r w:rsidR="00472149">
        <w:rPr>
          <w:sz w:val="24"/>
          <w:szCs w:val="24"/>
        </w:rPr>
        <w:t>вского сельского поселения от 26.02.2015</w:t>
      </w:r>
      <w:r w:rsidR="00536F63">
        <w:rPr>
          <w:sz w:val="24"/>
          <w:szCs w:val="24"/>
        </w:rPr>
        <w:t xml:space="preserve"> г. №</w:t>
      </w:r>
      <w:r w:rsidR="00472149">
        <w:rPr>
          <w:sz w:val="24"/>
          <w:szCs w:val="24"/>
        </w:rPr>
        <w:t xml:space="preserve"> 70</w:t>
      </w:r>
      <w:r w:rsidR="00536F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«О  внесении изменений в решение Думы Уховского сельс</w:t>
      </w:r>
      <w:r w:rsidR="00472149">
        <w:rPr>
          <w:sz w:val="24"/>
          <w:szCs w:val="24"/>
        </w:rPr>
        <w:t>кого поселения от 30 декабря 2014</w:t>
      </w:r>
      <w:r>
        <w:rPr>
          <w:sz w:val="24"/>
          <w:szCs w:val="24"/>
        </w:rPr>
        <w:t xml:space="preserve">  г. </w:t>
      </w:r>
      <w:r>
        <w:rPr>
          <w:b/>
          <w:sz w:val="24"/>
          <w:szCs w:val="24"/>
        </w:rPr>
        <w:t xml:space="preserve"> </w:t>
      </w:r>
      <w:r w:rsidR="00472149">
        <w:rPr>
          <w:sz w:val="24"/>
          <w:szCs w:val="24"/>
        </w:rPr>
        <w:t>№ 66</w:t>
      </w:r>
      <w:r>
        <w:rPr>
          <w:sz w:val="24"/>
          <w:szCs w:val="24"/>
        </w:rPr>
        <w:t xml:space="preserve"> «О бюджете Уховс</w:t>
      </w:r>
      <w:r w:rsidR="00472149">
        <w:rPr>
          <w:sz w:val="24"/>
          <w:szCs w:val="24"/>
        </w:rPr>
        <w:t>кого сельского поселения на 2015 год и плановый период 2016 и 2017</w:t>
      </w:r>
      <w:r>
        <w:rPr>
          <w:sz w:val="24"/>
          <w:szCs w:val="24"/>
        </w:rPr>
        <w:t xml:space="preserve"> годов»</w:t>
      </w:r>
    </w:p>
    <w:p w:rsidR="00AC7CE8" w:rsidRDefault="00AC7CE8" w:rsidP="00AC7CE8">
      <w:pPr>
        <w:jc w:val="center"/>
        <w:rPr>
          <w:b/>
          <w:sz w:val="24"/>
          <w:szCs w:val="24"/>
        </w:rPr>
      </w:pPr>
    </w:p>
    <w:p w:rsidR="00AC7CE8" w:rsidRDefault="00AC7CE8" w:rsidP="00AC7C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Уважаемые депутаты!</w:t>
      </w:r>
    </w:p>
    <w:p w:rsidR="00AC7CE8" w:rsidRDefault="00AC7CE8" w:rsidP="00AC7CE8">
      <w:pPr>
        <w:jc w:val="center"/>
        <w:rPr>
          <w:b/>
          <w:sz w:val="10"/>
          <w:szCs w:val="10"/>
        </w:rPr>
      </w:pPr>
    </w:p>
    <w:p w:rsidR="00AC7CE8" w:rsidRDefault="00AC7CE8" w:rsidP="00AC7C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связи с изменением прогноза доходной части бюджета Поселения и</w:t>
      </w:r>
      <w:r w:rsidR="00EA375A">
        <w:rPr>
          <w:sz w:val="24"/>
          <w:szCs w:val="24"/>
        </w:rPr>
        <w:t xml:space="preserve"> за счет уменьшения расходов по некоторым статьям</w:t>
      </w:r>
      <w:r w:rsidR="00EC46B6">
        <w:rPr>
          <w:sz w:val="24"/>
          <w:szCs w:val="24"/>
        </w:rPr>
        <w:t xml:space="preserve"> на основании ходатайств </w:t>
      </w:r>
      <w:r>
        <w:rPr>
          <w:sz w:val="24"/>
          <w:szCs w:val="24"/>
        </w:rPr>
        <w:t>главных распорядителей и получателей бюджетных средств, руководствуясь Уставом Уховского сельского поселения, предлагаю внести с</w:t>
      </w:r>
      <w:r w:rsidR="00472149">
        <w:rPr>
          <w:sz w:val="24"/>
          <w:szCs w:val="24"/>
        </w:rPr>
        <w:t>ледующие изменения в бюджет 2015</w:t>
      </w:r>
      <w:r>
        <w:rPr>
          <w:sz w:val="24"/>
          <w:szCs w:val="24"/>
        </w:rPr>
        <w:t xml:space="preserve"> года:</w:t>
      </w:r>
    </w:p>
    <w:p w:rsidR="00EC46B6" w:rsidRDefault="00EC46B6" w:rsidP="003F7429">
      <w:pPr>
        <w:rPr>
          <w:b/>
          <w:sz w:val="24"/>
          <w:szCs w:val="24"/>
        </w:rPr>
      </w:pPr>
    </w:p>
    <w:p w:rsidR="003F7429" w:rsidRPr="003F7429" w:rsidRDefault="0088457F" w:rsidP="003F742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 Увеличить доходную ч</w:t>
      </w:r>
      <w:r w:rsidR="00183BCE">
        <w:rPr>
          <w:b/>
          <w:sz w:val="24"/>
          <w:szCs w:val="24"/>
        </w:rPr>
        <w:t>асть бюджета Поселения</w:t>
      </w:r>
      <w:r w:rsidR="007F1BCD">
        <w:rPr>
          <w:b/>
          <w:sz w:val="24"/>
          <w:szCs w:val="24"/>
        </w:rPr>
        <w:t xml:space="preserve"> на 930 5</w:t>
      </w:r>
      <w:r w:rsidR="0023045D">
        <w:rPr>
          <w:b/>
          <w:sz w:val="24"/>
          <w:szCs w:val="24"/>
        </w:rPr>
        <w:t>0</w:t>
      </w:r>
      <w:r w:rsidR="0079336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рублей, из них:</w:t>
      </w:r>
    </w:p>
    <w:p w:rsidR="00793360" w:rsidRDefault="005F7797" w:rsidP="00793360">
      <w:pPr>
        <w:tabs>
          <w:tab w:val="left" w:pos="115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1.1. д</w:t>
      </w:r>
      <w:r w:rsidR="00793360">
        <w:rPr>
          <w:sz w:val="24"/>
          <w:szCs w:val="24"/>
        </w:rPr>
        <w:t>обавить в план</w:t>
      </w:r>
      <w:r w:rsidR="00793360" w:rsidRPr="00495A76">
        <w:rPr>
          <w:sz w:val="24"/>
          <w:szCs w:val="24"/>
        </w:rPr>
        <w:t xml:space="preserve"> поступ</w:t>
      </w:r>
      <w:r w:rsidR="00793360">
        <w:rPr>
          <w:sz w:val="24"/>
          <w:szCs w:val="24"/>
        </w:rPr>
        <w:t xml:space="preserve">ления доходов </w:t>
      </w:r>
      <w:r w:rsidR="004F3A6C">
        <w:rPr>
          <w:sz w:val="24"/>
          <w:szCs w:val="24"/>
        </w:rPr>
        <w:t xml:space="preserve">субсидию на выравнивание бюджетной обеспеченности </w:t>
      </w:r>
      <w:r w:rsidR="002E5A05">
        <w:rPr>
          <w:sz w:val="24"/>
          <w:szCs w:val="24"/>
        </w:rPr>
        <w:t xml:space="preserve"> в сумме </w:t>
      </w:r>
      <w:r w:rsidR="004F3A6C">
        <w:rPr>
          <w:sz w:val="24"/>
          <w:szCs w:val="24"/>
        </w:rPr>
        <w:t xml:space="preserve"> </w:t>
      </w:r>
      <w:r w:rsidR="002E5A05">
        <w:rPr>
          <w:sz w:val="24"/>
          <w:szCs w:val="24"/>
        </w:rPr>
        <w:t>678 200</w:t>
      </w:r>
      <w:r w:rsidR="00793360">
        <w:rPr>
          <w:sz w:val="24"/>
          <w:szCs w:val="24"/>
        </w:rPr>
        <w:t xml:space="preserve"> руб.;</w:t>
      </w:r>
    </w:p>
    <w:p w:rsidR="002E5A05" w:rsidRPr="00F30EC3" w:rsidRDefault="00F30EC3" w:rsidP="00793360">
      <w:pPr>
        <w:jc w:val="both"/>
        <w:rPr>
          <w:sz w:val="24"/>
          <w:szCs w:val="24"/>
        </w:rPr>
      </w:pPr>
      <w:r w:rsidRPr="00F30EC3">
        <w:rPr>
          <w:sz w:val="24"/>
          <w:szCs w:val="24"/>
        </w:rPr>
        <w:t>1.2</w:t>
      </w:r>
      <w:r>
        <w:rPr>
          <w:sz w:val="24"/>
          <w:szCs w:val="24"/>
        </w:rPr>
        <w:t xml:space="preserve">. </w:t>
      </w:r>
      <w:r w:rsidR="005F7797">
        <w:rPr>
          <w:sz w:val="24"/>
          <w:szCs w:val="24"/>
        </w:rPr>
        <w:t>добавить в план поступления доходов субсидию на проекты народных инициатив в сумме 254 500 рублей</w:t>
      </w:r>
    </w:p>
    <w:p w:rsidR="00F30EC3" w:rsidRPr="007A2FE7" w:rsidRDefault="007A2FE7" w:rsidP="00793360">
      <w:pPr>
        <w:jc w:val="both"/>
        <w:rPr>
          <w:sz w:val="24"/>
          <w:szCs w:val="24"/>
        </w:rPr>
      </w:pPr>
      <w:r w:rsidRPr="007A2FE7">
        <w:rPr>
          <w:sz w:val="24"/>
          <w:szCs w:val="24"/>
        </w:rPr>
        <w:t>1.3.</w:t>
      </w:r>
      <w:r>
        <w:rPr>
          <w:sz w:val="24"/>
          <w:szCs w:val="24"/>
        </w:rPr>
        <w:t xml:space="preserve"> уменьшить субвенцию на осуществление первичного воинского учета на сумму 7 200 рублей. </w:t>
      </w:r>
    </w:p>
    <w:p w:rsidR="007F1BCD" w:rsidRDefault="007F1BCD" w:rsidP="00AC7CE8">
      <w:pPr>
        <w:rPr>
          <w:b/>
          <w:sz w:val="24"/>
          <w:szCs w:val="24"/>
        </w:rPr>
      </w:pPr>
    </w:p>
    <w:p w:rsidR="00185177" w:rsidRDefault="00185177" w:rsidP="00AC7CE8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2.Изменить план поступления собственных доходов Поселения</w:t>
      </w:r>
      <w:r w:rsidR="008A13EE">
        <w:rPr>
          <w:b/>
          <w:sz w:val="24"/>
          <w:szCs w:val="24"/>
        </w:rPr>
        <w:t xml:space="preserve"> на 5 000 рублей</w:t>
      </w:r>
      <w:r>
        <w:rPr>
          <w:b/>
          <w:sz w:val="24"/>
          <w:szCs w:val="24"/>
        </w:rPr>
        <w:t>, в том числе:</w:t>
      </w:r>
    </w:p>
    <w:p w:rsidR="00185177" w:rsidRPr="00185177" w:rsidRDefault="001F237D" w:rsidP="00AC7CE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85177" w:rsidRPr="00185177">
        <w:rPr>
          <w:sz w:val="24"/>
          <w:szCs w:val="24"/>
        </w:rPr>
        <w:t>.1</w:t>
      </w:r>
      <w:r w:rsidR="00EC46B6">
        <w:rPr>
          <w:sz w:val="24"/>
          <w:szCs w:val="24"/>
        </w:rPr>
        <w:t>.</w:t>
      </w:r>
      <w:r>
        <w:rPr>
          <w:sz w:val="24"/>
          <w:szCs w:val="24"/>
        </w:rPr>
        <w:t xml:space="preserve"> арендную плату </w:t>
      </w:r>
      <w:r w:rsidR="008A13EE">
        <w:rPr>
          <w:sz w:val="24"/>
          <w:szCs w:val="24"/>
        </w:rPr>
        <w:t>за имущество увеличить на 5 000</w:t>
      </w:r>
      <w:r>
        <w:rPr>
          <w:sz w:val="24"/>
          <w:szCs w:val="24"/>
        </w:rPr>
        <w:t xml:space="preserve"> рублей </w:t>
      </w:r>
    </w:p>
    <w:p w:rsidR="00185177" w:rsidRDefault="00185177" w:rsidP="00AC7CE8">
      <w:pPr>
        <w:rPr>
          <w:b/>
          <w:sz w:val="24"/>
          <w:szCs w:val="24"/>
        </w:rPr>
      </w:pPr>
    </w:p>
    <w:p w:rsidR="00B71FB7" w:rsidRPr="00EC46B6" w:rsidRDefault="00185177" w:rsidP="00EC46B6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C7CE8">
        <w:rPr>
          <w:b/>
          <w:sz w:val="24"/>
          <w:szCs w:val="24"/>
        </w:rPr>
        <w:t>.  Изменить расходную часть бюджета Поселения.</w:t>
      </w:r>
    </w:p>
    <w:p w:rsidR="00AC7CE8" w:rsidRDefault="00AC7CE8" w:rsidP="00DA46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За счет </w:t>
      </w:r>
      <w:r w:rsidR="0056068F">
        <w:rPr>
          <w:sz w:val="24"/>
          <w:szCs w:val="24"/>
        </w:rPr>
        <w:t>увеличения плана поступления прогнозируемых доходов</w:t>
      </w:r>
      <w:r w:rsidR="00A23607">
        <w:rPr>
          <w:sz w:val="24"/>
          <w:szCs w:val="24"/>
        </w:rPr>
        <w:t xml:space="preserve">, </w:t>
      </w:r>
      <w:r w:rsidR="006D087C">
        <w:rPr>
          <w:sz w:val="24"/>
          <w:szCs w:val="24"/>
        </w:rPr>
        <w:t>направить на увеличение расходов</w:t>
      </w:r>
      <w:r w:rsidR="00DA469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C7CE8" w:rsidRDefault="00EA375A" w:rsidP="00EA375A">
      <w:pPr>
        <w:tabs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7CE8" w:rsidRDefault="00AC7CE8" w:rsidP="00AC7CE8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A55531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за</w:t>
      </w:r>
      <w:r w:rsidR="00A30D80">
        <w:rPr>
          <w:sz w:val="24"/>
          <w:szCs w:val="24"/>
        </w:rPr>
        <w:t>работ</w:t>
      </w:r>
      <w:r w:rsidR="00DA4697">
        <w:rPr>
          <w:sz w:val="24"/>
          <w:szCs w:val="24"/>
        </w:rPr>
        <w:t>ную плату:</w:t>
      </w:r>
      <w:r w:rsidR="00532B95">
        <w:rPr>
          <w:sz w:val="24"/>
          <w:szCs w:val="24"/>
        </w:rPr>
        <w:t xml:space="preserve"> </w:t>
      </w:r>
      <w:r w:rsidR="00DA4697">
        <w:rPr>
          <w:sz w:val="24"/>
          <w:szCs w:val="24"/>
        </w:rPr>
        <w:t>по администрации (подраздел  01 04) в сумме</w:t>
      </w:r>
      <w:r w:rsidR="00E02E9C">
        <w:rPr>
          <w:sz w:val="24"/>
          <w:szCs w:val="24"/>
        </w:rPr>
        <w:t xml:space="preserve"> </w:t>
      </w:r>
      <w:r w:rsidR="00C61016">
        <w:rPr>
          <w:sz w:val="24"/>
          <w:szCs w:val="24"/>
        </w:rPr>
        <w:t xml:space="preserve"> 504 8</w:t>
      </w:r>
      <w:r w:rsidR="00A61599">
        <w:rPr>
          <w:sz w:val="24"/>
          <w:szCs w:val="24"/>
        </w:rPr>
        <w:t>00,00</w:t>
      </w:r>
      <w:r w:rsidR="00865B12">
        <w:rPr>
          <w:sz w:val="24"/>
          <w:szCs w:val="24"/>
        </w:rPr>
        <w:t xml:space="preserve"> </w:t>
      </w:r>
      <w:r w:rsidR="00945616">
        <w:rPr>
          <w:sz w:val="24"/>
          <w:szCs w:val="24"/>
        </w:rPr>
        <w:t xml:space="preserve"> </w:t>
      </w:r>
      <w:r w:rsidR="00E02E9C">
        <w:rPr>
          <w:sz w:val="24"/>
          <w:szCs w:val="24"/>
        </w:rPr>
        <w:t xml:space="preserve">руб., </w:t>
      </w:r>
    </w:p>
    <w:p w:rsidR="001A53FB" w:rsidRDefault="00532B95" w:rsidP="00AC7C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1FB7" w:rsidRDefault="00AC7CE8" w:rsidP="00AC2A80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A55531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начисления по за</w:t>
      </w:r>
      <w:r w:rsidR="00AF0B97">
        <w:rPr>
          <w:sz w:val="24"/>
          <w:szCs w:val="24"/>
        </w:rPr>
        <w:t>работной плате:</w:t>
      </w:r>
      <w:r w:rsidR="00AC2A80">
        <w:rPr>
          <w:sz w:val="24"/>
          <w:szCs w:val="24"/>
        </w:rPr>
        <w:t xml:space="preserve"> </w:t>
      </w:r>
      <w:r w:rsidR="00AF0B97">
        <w:rPr>
          <w:sz w:val="24"/>
          <w:szCs w:val="24"/>
        </w:rPr>
        <w:t xml:space="preserve">по </w:t>
      </w:r>
      <w:r w:rsidR="00DA4697">
        <w:rPr>
          <w:sz w:val="24"/>
          <w:szCs w:val="24"/>
        </w:rPr>
        <w:t>администрации (подраздел 01 04) в сумме</w:t>
      </w:r>
      <w:r w:rsidR="00564D28">
        <w:rPr>
          <w:sz w:val="24"/>
          <w:szCs w:val="24"/>
        </w:rPr>
        <w:t xml:space="preserve"> </w:t>
      </w:r>
      <w:r w:rsidR="00C61016">
        <w:rPr>
          <w:sz w:val="24"/>
          <w:szCs w:val="24"/>
        </w:rPr>
        <w:t>152 4</w:t>
      </w:r>
      <w:r w:rsidR="00D874BF">
        <w:rPr>
          <w:sz w:val="24"/>
          <w:szCs w:val="24"/>
        </w:rPr>
        <w:t>00</w:t>
      </w:r>
      <w:r w:rsidR="00A61599">
        <w:rPr>
          <w:sz w:val="24"/>
          <w:szCs w:val="24"/>
        </w:rPr>
        <w:t xml:space="preserve"> </w:t>
      </w:r>
      <w:r w:rsidR="00E02E9C">
        <w:rPr>
          <w:sz w:val="24"/>
          <w:szCs w:val="24"/>
        </w:rPr>
        <w:t>руб.</w:t>
      </w:r>
      <w:r w:rsidR="00532B95">
        <w:rPr>
          <w:sz w:val="24"/>
          <w:szCs w:val="24"/>
        </w:rPr>
        <w:t xml:space="preserve">, </w:t>
      </w:r>
    </w:p>
    <w:p w:rsidR="00B71FB7" w:rsidRDefault="00B71FB7" w:rsidP="00AC7CE8">
      <w:pPr>
        <w:rPr>
          <w:sz w:val="24"/>
          <w:szCs w:val="24"/>
        </w:rPr>
      </w:pPr>
    </w:p>
    <w:p w:rsidR="00B71FB7" w:rsidRDefault="00AC2A80" w:rsidP="00AC7CE8">
      <w:pPr>
        <w:rPr>
          <w:sz w:val="24"/>
          <w:szCs w:val="24"/>
        </w:rPr>
      </w:pPr>
      <w:r>
        <w:rPr>
          <w:sz w:val="24"/>
          <w:szCs w:val="24"/>
        </w:rPr>
        <w:t>3)</w:t>
      </w:r>
      <w:r w:rsidR="00946941">
        <w:rPr>
          <w:sz w:val="24"/>
          <w:szCs w:val="24"/>
        </w:rPr>
        <w:t xml:space="preserve"> на увеличение о</w:t>
      </w:r>
      <w:r w:rsidR="008A13EE">
        <w:rPr>
          <w:sz w:val="24"/>
          <w:szCs w:val="24"/>
        </w:rPr>
        <w:t>сновных средств (подраздел 05 02) в сумме 26</w:t>
      </w:r>
      <w:r w:rsidR="00946941">
        <w:rPr>
          <w:sz w:val="24"/>
          <w:szCs w:val="24"/>
        </w:rPr>
        <w:t> 000 руб.</w:t>
      </w:r>
    </w:p>
    <w:p w:rsidR="004F3A6C" w:rsidRDefault="004F3A6C" w:rsidP="00AC7CE8">
      <w:pPr>
        <w:rPr>
          <w:sz w:val="24"/>
          <w:szCs w:val="24"/>
        </w:rPr>
      </w:pPr>
    </w:p>
    <w:p w:rsidR="00B71FB7" w:rsidRDefault="004F3A6C" w:rsidP="00AC7CE8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1A0996">
        <w:rPr>
          <w:sz w:val="24"/>
          <w:szCs w:val="24"/>
        </w:rPr>
        <w:t>средства по народным инициативам распределены на ремонт дороги по ул.</w:t>
      </w:r>
      <w:r w:rsidR="006853EC">
        <w:rPr>
          <w:sz w:val="24"/>
          <w:szCs w:val="24"/>
        </w:rPr>
        <w:t xml:space="preserve"> </w:t>
      </w:r>
      <w:r w:rsidR="001A0996">
        <w:rPr>
          <w:sz w:val="24"/>
          <w:szCs w:val="24"/>
        </w:rPr>
        <w:t xml:space="preserve">Свердлова в сумме 254 500 </w:t>
      </w:r>
      <w:r w:rsidR="0011445A">
        <w:rPr>
          <w:sz w:val="24"/>
          <w:szCs w:val="24"/>
        </w:rPr>
        <w:t>рублей (подраздел 04 09).</w:t>
      </w:r>
    </w:p>
    <w:p w:rsidR="0011445A" w:rsidRDefault="0011445A" w:rsidP="00AC7CE8">
      <w:pPr>
        <w:rPr>
          <w:sz w:val="24"/>
          <w:szCs w:val="24"/>
        </w:rPr>
      </w:pPr>
    </w:p>
    <w:p w:rsidR="00AC2A80" w:rsidRDefault="0011445A" w:rsidP="00AC7CE8">
      <w:pPr>
        <w:rPr>
          <w:sz w:val="24"/>
          <w:szCs w:val="24"/>
        </w:rPr>
      </w:pPr>
      <w:r>
        <w:rPr>
          <w:sz w:val="24"/>
          <w:szCs w:val="24"/>
        </w:rPr>
        <w:t xml:space="preserve"> 5)</w:t>
      </w:r>
      <w:r w:rsidR="00B71FB7">
        <w:rPr>
          <w:sz w:val="24"/>
          <w:szCs w:val="24"/>
        </w:rPr>
        <w:t xml:space="preserve"> </w:t>
      </w:r>
      <w:r w:rsidR="009A75C6">
        <w:rPr>
          <w:sz w:val="24"/>
          <w:szCs w:val="24"/>
        </w:rPr>
        <w:t>по  национальной обороне (подраздел 02 03)</w:t>
      </w:r>
      <w:r w:rsidR="00EC46B6">
        <w:rPr>
          <w:sz w:val="24"/>
          <w:szCs w:val="24"/>
        </w:rPr>
        <w:t xml:space="preserve"> </w:t>
      </w:r>
      <w:r w:rsidR="00854A62">
        <w:rPr>
          <w:sz w:val="24"/>
          <w:szCs w:val="24"/>
        </w:rPr>
        <w:t xml:space="preserve"> уменьшить</w:t>
      </w:r>
      <w:r w:rsidR="00EC46B6">
        <w:rPr>
          <w:sz w:val="24"/>
          <w:szCs w:val="24"/>
        </w:rPr>
        <w:t xml:space="preserve"> расходы</w:t>
      </w:r>
      <w:r w:rsidR="007F1BCD">
        <w:rPr>
          <w:sz w:val="24"/>
          <w:szCs w:val="24"/>
        </w:rPr>
        <w:t xml:space="preserve"> на сумму 7 200,00 руб.</w:t>
      </w:r>
      <w:r w:rsidR="00EC46B6">
        <w:rPr>
          <w:sz w:val="24"/>
          <w:szCs w:val="24"/>
        </w:rPr>
        <w:t xml:space="preserve"> </w:t>
      </w:r>
      <w:r w:rsidR="007F1BCD">
        <w:rPr>
          <w:sz w:val="24"/>
          <w:szCs w:val="24"/>
        </w:rPr>
        <w:t>(</w:t>
      </w:r>
      <w:r w:rsidR="00854A62">
        <w:rPr>
          <w:sz w:val="24"/>
          <w:szCs w:val="24"/>
        </w:rPr>
        <w:t xml:space="preserve"> </w:t>
      </w:r>
      <w:proofErr w:type="spellStart"/>
      <w:r w:rsidR="00854A62">
        <w:rPr>
          <w:sz w:val="24"/>
          <w:szCs w:val="24"/>
        </w:rPr>
        <w:t>зар.плату</w:t>
      </w:r>
      <w:proofErr w:type="spellEnd"/>
      <w:r w:rsidR="00854A62">
        <w:rPr>
          <w:sz w:val="24"/>
          <w:szCs w:val="24"/>
        </w:rPr>
        <w:t xml:space="preserve">  работнику по воинскому учету </w:t>
      </w:r>
      <w:r w:rsidR="007F1BCD">
        <w:rPr>
          <w:sz w:val="24"/>
          <w:szCs w:val="24"/>
        </w:rPr>
        <w:t>уменьшить на -</w:t>
      </w:r>
      <w:r w:rsidR="00854A62">
        <w:rPr>
          <w:sz w:val="24"/>
          <w:szCs w:val="24"/>
        </w:rPr>
        <w:t xml:space="preserve"> 3170,00; начисления на </w:t>
      </w:r>
      <w:proofErr w:type="spellStart"/>
      <w:r w:rsidR="00854A62">
        <w:rPr>
          <w:sz w:val="24"/>
          <w:szCs w:val="24"/>
        </w:rPr>
        <w:t>зар.плату</w:t>
      </w:r>
      <w:proofErr w:type="spellEnd"/>
      <w:r w:rsidR="00854A62">
        <w:rPr>
          <w:sz w:val="24"/>
          <w:szCs w:val="24"/>
        </w:rPr>
        <w:t xml:space="preserve"> на – 1030,00</w:t>
      </w:r>
      <w:r w:rsidR="00B82C27">
        <w:rPr>
          <w:sz w:val="24"/>
          <w:szCs w:val="24"/>
        </w:rPr>
        <w:t>;</w:t>
      </w:r>
      <w:r w:rsidR="007F1BCD">
        <w:rPr>
          <w:sz w:val="24"/>
          <w:szCs w:val="24"/>
        </w:rPr>
        <w:t xml:space="preserve"> </w:t>
      </w:r>
      <w:r w:rsidR="00EC46B6">
        <w:rPr>
          <w:sz w:val="24"/>
          <w:szCs w:val="24"/>
        </w:rPr>
        <w:t>у</w:t>
      </w:r>
      <w:r w:rsidR="00B82C27">
        <w:rPr>
          <w:sz w:val="24"/>
          <w:szCs w:val="24"/>
        </w:rPr>
        <w:t>слуги связи на – 2000,00; услуги транспорта на – 1000,00</w:t>
      </w:r>
      <w:r w:rsidR="007F1BCD">
        <w:rPr>
          <w:sz w:val="24"/>
          <w:szCs w:val="24"/>
        </w:rPr>
        <w:t>)</w:t>
      </w:r>
      <w:r w:rsidR="00EC46B6">
        <w:rPr>
          <w:sz w:val="24"/>
          <w:szCs w:val="24"/>
        </w:rPr>
        <w:t xml:space="preserve">. </w:t>
      </w:r>
    </w:p>
    <w:p w:rsidR="00AC2A80" w:rsidRDefault="00AC2A80" w:rsidP="00AC7CE8">
      <w:pPr>
        <w:rPr>
          <w:sz w:val="24"/>
          <w:szCs w:val="24"/>
        </w:rPr>
      </w:pPr>
    </w:p>
    <w:p w:rsidR="00AC2A80" w:rsidRDefault="00AC2A80" w:rsidP="00AC7CE8">
      <w:pPr>
        <w:rPr>
          <w:sz w:val="24"/>
          <w:szCs w:val="24"/>
        </w:rPr>
      </w:pPr>
    </w:p>
    <w:p w:rsidR="006853EC" w:rsidRDefault="00AC2A80" w:rsidP="00AC7C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AC7CE8" w:rsidRDefault="006853EC" w:rsidP="00AC7CE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C7CE8">
        <w:rPr>
          <w:sz w:val="24"/>
          <w:szCs w:val="24"/>
        </w:rPr>
        <w:t>Специалист администрации                                  Ермоленко Л.В.</w:t>
      </w:r>
    </w:p>
    <w:p w:rsidR="0010170E" w:rsidRDefault="0010170E" w:rsidP="00AC7C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901" w:type="pct"/>
        <w:tblLayout w:type="fixed"/>
        <w:tblLook w:val="04A0" w:firstRow="1" w:lastRow="0" w:firstColumn="1" w:lastColumn="0" w:noHBand="0" w:noVBand="1"/>
      </w:tblPr>
      <w:tblGrid>
        <w:gridCol w:w="5637"/>
        <w:gridCol w:w="2834"/>
        <w:gridCol w:w="1135"/>
      </w:tblGrid>
      <w:tr w:rsidR="0010170E" w:rsidRPr="0010170E" w:rsidTr="003D3A4B">
        <w:trPr>
          <w:trHeight w:val="2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170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Приложение  1  </w:t>
            </w:r>
          </w:p>
        </w:tc>
      </w:tr>
      <w:tr w:rsidR="0010170E" w:rsidRPr="0010170E" w:rsidTr="003D3A4B">
        <w:trPr>
          <w:trHeight w:val="2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170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к  решению Думы  Уховского СП от 10.06.2015 г.№77   </w:t>
            </w:r>
          </w:p>
        </w:tc>
      </w:tr>
      <w:tr w:rsidR="0010170E" w:rsidRPr="0010170E" w:rsidTr="003D3A4B">
        <w:trPr>
          <w:trHeight w:val="16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0170E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                 </w:t>
            </w:r>
          </w:p>
        </w:tc>
      </w:tr>
      <w:tr w:rsidR="0010170E" w:rsidRPr="0010170E" w:rsidTr="003D3A4B">
        <w:trPr>
          <w:trHeight w:val="2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0170E">
              <w:rPr>
                <w:rFonts w:ascii="Arial CYR" w:hAnsi="Arial CYR" w:cs="Arial CYR"/>
                <w:b/>
                <w:bCs/>
              </w:rPr>
              <w:t xml:space="preserve"> ПРОГНОЗ  ДОХОДОВ  УХОВСКОГО  СЕЛЬСКОГО ПОСЕЛЕНИЯ НА  2015 ГОД</w:t>
            </w:r>
          </w:p>
        </w:tc>
      </w:tr>
      <w:tr w:rsidR="0010170E" w:rsidRPr="0010170E" w:rsidTr="003D3A4B">
        <w:trPr>
          <w:trHeight w:val="22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 </w:t>
            </w:r>
          </w:p>
        </w:tc>
      </w:tr>
      <w:tr w:rsidR="00F254A2" w:rsidRPr="0010170E" w:rsidTr="00F254A2">
        <w:trPr>
          <w:trHeight w:val="264"/>
        </w:trPr>
        <w:tc>
          <w:tcPr>
            <w:tcW w:w="2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Наименование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 xml:space="preserve">          Код бюджетной 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Сумма</w:t>
            </w:r>
          </w:p>
        </w:tc>
      </w:tr>
      <w:tr w:rsidR="00F254A2" w:rsidRPr="0010170E" w:rsidTr="00F254A2">
        <w:trPr>
          <w:trHeight w:val="264"/>
        </w:trPr>
        <w:tc>
          <w:tcPr>
            <w:tcW w:w="2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 xml:space="preserve">          классификации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 xml:space="preserve">  руб.</w:t>
            </w:r>
          </w:p>
        </w:tc>
      </w:tr>
      <w:tr w:rsidR="00F254A2" w:rsidRPr="0010170E" w:rsidTr="00F254A2">
        <w:trPr>
          <w:trHeight w:val="276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0170E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НАЛОГОВЫЕ  И  НЕНАЛОГОВЫЕ  ДОХОДЫ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0170E">
              <w:rPr>
                <w:rFonts w:ascii="Arial CYR" w:hAnsi="Arial CYR" w:cs="Arial CYR"/>
                <w:b/>
                <w:bCs/>
              </w:rPr>
              <w:t>000 1 00 00000 00 0000 000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10170E">
              <w:rPr>
                <w:rFonts w:ascii="Arial CYR" w:hAnsi="Arial CYR" w:cs="Arial CYR"/>
                <w:b/>
                <w:bCs/>
              </w:rPr>
              <w:t>842 687</w:t>
            </w:r>
          </w:p>
        </w:tc>
      </w:tr>
      <w:tr w:rsidR="00F254A2" w:rsidRPr="0010170E" w:rsidTr="00F254A2">
        <w:trPr>
          <w:trHeight w:val="300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182 1 01 00000 00 0000 000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283 800</w:t>
            </w:r>
          </w:p>
        </w:tc>
      </w:tr>
      <w:tr w:rsidR="00F254A2" w:rsidRPr="0010170E" w:rsidTr="00F254A2">
        <w:trPr>
          <w:trHeight w:val="264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Налог на доходы физических лиц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182 1 01 02000 01 0000 110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283 800</w:t>
            </w:r>
          </w:p>
        </w:tc>
      </w:tr>
      <w:tr w:rsidR="00F254A2" w:rsidRPr="0010170E" w:rsidTr="00F254A2">
        <w:trPr>
          <w:trHeight w:val="672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0170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0170E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10170E">
              <w:rPr>
                <w:rFonts w:ascii="Arial" w:hAnsi="Arial" w:cs="Arial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182 1 01 02010 01 0000 110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279 280</w:t>
            </w:r>
          </w:p>
        </w:tc>
      </w:tr>
      <w:tr w:rsidR="003D3A4B" w:rsidRPr="0010170E" w:rsidTr="00F254A2">
        <w:trPr>
          <w:trHeight w:val="658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0170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182 1 01 02020 01 0000 110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</w:tr>
      <w:tr w:rsidR="00886371" w:rsidRPr="0010170E" w:rsidTr="00F254A2">
        <w:trPr>
          <w:trHeight w:val="587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0170E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доходов,  полученных физическими лицами в соответствии со </w:t>
            </w:r>
            <w:proofErr w:type="spellStart"/>
            <w:r w:rsidRPr="0010170E">
              <w:rPr>
                <w:rFonts w:ascii="Arial" w:hAnsi="Arial" w:cs="Arial"/>
                <w:sz w:val="16"/>
                <w:szCs w:val="16"/>
              </w:rPr>
              <w:t>статьей</w:t>
            </w:r>
            <w:proofErr w:type="spellEnd"/>
            <w:r w:rsidRPr="0010170E">
              <w:rPr>
                <w:rFonts w:ascii="Arial" w:hAnsi="Arial" w:cs="Arial"/>
                <w:sz w:val="16"/>
                <w:szCs w:val="16"/>
              </w:rPr>
              <w:t xml:space="preserve"> 228 Налогового Кодекса Российской Федерации 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182 1 01 02030 01 0000 110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4 420</w:t>
            </w:r>
          </w:p>
        </w:tc>
      </w:tr>
      <w:tr w:rsidR="00F254A2" w:rsidRPr="0010170E" w:rsidTr="00F254A2">
        <w:trPr>
          <w:trHeight w:val="237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182 1 03 00000 00 0000 000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303 200</w:t>
            </w:r>
          </w:p>
        </w:tc>
      </w:tr>
      <w:tr w:rsidR="00F254A2" w:rsidRPr="0010170E" w:rsidTr="00F254A2">
        <w:trPr>
          <w:trHeight w:val="243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0170E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182 1 03 02230 01 0000 110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106 000</w:t>
            </w:r>
          </w:p>
        </w:tc>
      </w:tr>
      <w:tr w:rsidR="00F254A2" w:rsidRPr="0010170E" w:rsidTr="00F254A2">
        <w:trPr>
          <w:trHeight w:val="433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0170E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0170E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10170E">
              <w:rPr>
                <w:rFonts w:ascii="Arial" w:hAnsi="Arial" w:cs="Arial"/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182 1 03 02240 01 0000 110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2 500</w:t>
            </w:r>
          </w:p>
        </w:tc>
      </w:tr>
      <w:tr w:rsidR="00F254A2" w:rsidRPr="0010170E" w:rsidTr="00F254A2">
        <w:trPr>
          <w:trHeight w:val="441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0170E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182 1 03 02250 01 0000 110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194 500</w:t>
            </w:r>
          </w:p>
        </w:tc>
      </w:tr>
      <w:tr w:rsidR="00F254A2" w:rsidRPr="0010170E" w:rsidTr="00F254A2">
        <w:trPr>
          <w:trHeight w:val="449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0170E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182 1 03 02260 01 0000 110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</w:tr>
      <w:tr w:rsidR="00F254A2" w:rsidRPr="0010170E" w:rsidTr="00F254A2">
        <w:trPr>
          <w:trHeight w:val="159"/>
        </w:trPr>
        <w:tc>
          <w:tcPr>
            <w:tcW w:w="2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182 1 05 00000 00 0000 000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3 060</w:t>
            </w:r>
          </w:p>
        </w:tc>
      </w:tr>
      <w:tr w:rsidR="00F254A2" w:rsidRPr="0010170E" w:rsidTr="00F254A2">
        <w:trPr>
          <w:trHeight w:val="63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Единый сельскохозяйственный налог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182 1 05 03010 01 0000 110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3 060</w:t>
            </w:r>
          </w:p>
        </w:tc>
      </w:tr>
      <w:tr w:rsidR="00F254A2" w:rsidRPr="0010170E" w:rsidTr="00F254A2">
        <w:trPr>
          <w:trHeight w:val="110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182 1 06 00000 00 0000 000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139 200</w:t>
            </w:r>
          </w:p>
        </w:tc>
      </w:tr>
      <w:tr w:rsidR="00F254A2" w:rsidRPr="0010170E" w:rsidTr="00F254A2">
        <w:trPr>
          <w:trHeight w:val="155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Налог на имущество физических лиц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182 1 06 01000 00 0000 110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42 300</w:t>
            </w:r>
          </w:p>
        </w:tc>
      </w:tr>
      <w:tr w:rsidR="00F254A2" w:rsidRPr="0010170E" w:rsidTr="00F254A2">
        <w:trPr>
          <w:trHeight w:val="484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0170E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182 1 06 01030 10 0000 110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42 300</w:t>
            </w:r>
          </w:p>
        </w:tc>
      </w:tr>
      <w:tr w:rsidR="00F254A2" w:rsidRPr="0010170E" w:rsidTr="00F254A2">
        <w:trPr>
          <w:trHeight w:val="70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Земельный налог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182 1 06 06000 00 0000 110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96 900</w:t>
            </w:r>
          </w:p>
        </w:tc>
      </w:tr>
      <w:tr w:rsidR="00F254A2" w:rsidRPr="0010170E" w:rsidTr="00F254A2">
        <w:trPr>
          <w:trHeight w:val="541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182 1 06 06010 00 0000 110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55 690</w:t>
            </w:r>
          </w:p>
        </w:tc>
      </w:tr>
      <w:tr w:rsidR="00F254A2" w:rsidRPr="0010170E" w:rsidTr="006246AF">
        <w:trPr>
          <w:trHeight w:val="820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0170E">
              <w:rPr>
                <w:rFonts w:ascii="Arial" w:hAnsi="Arial" w:cs="Arial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182 1 06 06033 10 0000 110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55 690</w:t>
            </w:r>
          </w:p>
        </w:tc>
      </w:tr>
      <w:tr w:rsidR="00F254A2" w:rsidRPr="0010170E" w:rsidTr="006246AF">
        <w:trPr>
          <w:trHeight w:val="421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0170E">
              <w:rPr>
                <w:rFonts w:ascii="Arial" w:hAnsi="Arial" w:cs="Arial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182 1 06 06020 00 0000 110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41 210</w:t>
            </w:r>
          </w:p>
        </w:tc>
      </w:tr>
      <w:tr w:rsidR="00F254A2" w:rsidRPr="0010170E" w:rsidTr="006246AF">
        <w:trPr>
          <w:trHeight w:val="700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0170E">
              <w:rPr>
                <w:rFonts w:ascii="Arial" w:hAnsi="Arial" w:cs="Arial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182 1 06 06043 10 0000 110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41 210</w:t>
            </w:r>
          </w:p>
        </w:tc>
      </w:tr>
      <w:tr w:rsidR="00F254A2" w:rsidRPr="0010170E" w:rsidTr="006246AF">
        <w:trPr>
          <w:trHeight w:val="58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 xml:space="preserve">ГОСУДАРСТВЕННАЯ ПОШЛИНА 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940 1 08 00000 00 0000 000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18 130</w:t>
            </w:r>
          </w:p>
        </w:tc>
      </w:tr>
      <w:tr w:rsidR="00F254A2" w:rsidRPr="0010170E" w:rsidTr="006246AF">
        <w:trPr>
          <w:trHeight w:val="900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0170E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940 1 08 04020 011000 110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18 130</w:t>
            </w:r>
          </w:p>
        </w:tc>
      </w:tr>
      <w:tr w:rsidR="00F254A2" w:rsidRPr="0010170E" w:rsidTr="006246AF">
        <w:trPr>
          <w:trHeight w:val="449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920 1 11 00000 00 0000 000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0</w:t>
            </w:r>
          </w:p>
        </w:tc>
      </w:tr>
      <w:tr w:rsidR="00F254A2" w:rsidRPr="0010170E" w:rsidTr="006246AF">
        <w:trPr>
          <w:trHeight w:val="1126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0170E">
              <w:rPr>
                <w:rFonts w:ascii="Arial" w:hAnsi="Arial" w:cs="Arial"/>
              </w:rPr>
              <w:lastRenderedPageBreak/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10170E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920 1 11 05000 00 0000 120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F254A2" w:rsidRPr="0010170E" w:rsidTr="006246AF">
        <w:trPr>
          <w:trHeight w:val="720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0170E"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920 1 11 05010 00 0000 120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F254A2" w:rsidRPr="0010170E" w:rsidTr="006246AF">
        <w:trPr>
          <w:trHeight w:val="449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0170E">
              <w:rPr>
                <w:rFonts w:ascii="Arial" w:hAnsi="Arial" w:cs="Arial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10170E">
              <w:rPr>
                <w:rFonts w:ascii="Arial" w:hAnsi="Arial" w:cs="Arial"/>
                <w:sz w:val="16"/>
                <w:szCs w:val="16"/>
              </w:rPr>
              <w:t>участк</w:t>
            </w:r>
            <w:proofErr w:type="spellEnd"/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920 1 11 05013 10 0000 120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F254A2" w:rsidRPr="0010170E" w:rsidTr="006246AF">
        <w:trPr>
          <w:trHeight w:val="275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940 1 11 00000 00 0000 000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65 700</w:t>
            </w:r>
          </w:p>
        </w:tc>
      </w:tr>
      <w:tr w:rsidR="00F254A2" w:rsidRPr="0010170E" w:rsidTr="006246AF">
        <w:trPr>
          <w:trHeight w:val="1063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10170E">
              <w:rPr>
                <w:rFonts w:ascii="Arial" w:hAnsi="Arial" w:cs="Arial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r w:rsidRPr="0010170E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940 1 11 05000 00 0000 120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65 700</w:t>
            </w:r>
          </w:p>
        </w:tc>
      </w:tr>
      <w:tr w:rsidR="00F254A2" w:rsidRPr="0010170E" w:rsidTr="006246AF">
        <w:trPr>
          <w:trHeight w:val="956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  <w:r w:rsidRPr="0010170E">
              <w:rPr>
                <w:rFonts w:ascii="Arial" w:hAnsi="Arial" w:cs="Arial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proofErr w:type="spellStart"/>
            <w:r w:rsidRPr="0010170E">
              <w:rPr>
                <w:rFonts w:ascii="Arial" w:hAnsi="Arial" w:cs="Arial"/>
                <w:sz w:val="18"/>
                <w:szCs w:val="18"/>
              </w:rPr>
              <w:t>учре</w:t>
            </w:r>
            <w:proofErr w:type="spellEnd"/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 xml:space="preserve">940 1 11 05030 00 0000 120 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65 700</w:t>
            </w:r>
          </w:p>
        </w:tc>
      </w:tr>
      <w:tr w:rsidR="00F254A2" w:rsidRPr="0010170E" w:rsidTr="006246AF">
        <w:trPr>
          <w:trHeight w:val="617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0170E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 xml:space="preserve">940 1 11 05035 10 0000 120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65 700</w:t>
            </w:r>
          </w:p>
        </w:tc>
      </w:tr>
      <w:tr w:rsidR="00F254A2" w:rsidRPr="0010170E" w:rsidTr="006246AF">
        <w:trPr>
          <w:trHeight w:val="301"/>
        </w:trPr>
        <w:tc>
          <w:tcPr>
            <w:tcW w:w="2934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 xml:space="preserve">ДОХОДЫ ОТ ОКАЗАНИЯ ПЛАТНЫХ УСЛУГ (РАБОТ)  И КОМПЕНСАЦИИ ЗАТРАТ ГОСУДАРСТВА 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940 1 13 00000 00 0000 000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28 397</w:t>
            </w:r>
          </w:p>
        </w:tc>
      </w:tr>
      <w:tr w:rsidR="00F254A2" w:rsidRPr="0010170E" w:rsidTr="006246AF">
        <w:trPr>
          <w:trHeight w:val="293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 xml:space="preserve">Прочие доходы от оказания платных услуг (работ) получателями средств бюджетов поселений  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940 1 13 01995 10 0000 130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19 700</w:t>
            </w:r>
          </w:p>
        </w:tc>
      </w:tr>
      <w:tr w:rsidR="00F254A2" w:rsidRPr="0010170E" w:rsidTr="006246AF">
        <w:trPr>
          <w:trHeight w:val="385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Прочие доходы от компенсации затрат бюджетов поселений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940 1 13 02995 10 0000 130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8 697</w:t>
            </w:r>
          </w:p>
        </w:tc>
      </w:tr>
      <w:tr w:rsidR="00F254A2" w:rsidRPr="0010170E" w:rsidTr="006246AF">
        <w:trPr>
          <w:trHeight w:val="348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920 1 14 00000 00 0000 000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0</w:t>
            </w:r>
          </w:p>
        </w:tc>
      </w:tr>
      <w:tr w:rsidR="00F254A2" w:rsidRPr="0010170E" w:rsidTr="006246AF">
        <w:trPr>
          <w:trHeight w:val="780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920 1 14 06013 10 0000 430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F254A2" w:rsidRPr="0010170E" w:rsidTr="006246AF">
        <w:trPr>
          <w:trHeight w:val="127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940 1 16 00000 00 0000 000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1 200</w:t>
            </w:r>
          </w:p>
        </w:tc>
      </w:tr>
      <w:tr w:rsidR="00F254A2" w:rsidRPr="0010170E" w:rsidTr="006246AF">
        <w:trPr>
          <w:trHeight w:val="882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10170E">
              <w:rPr>
                <w:rFonts w:ascii="Arial" w:hAnsi="Arial" w:cs="Arial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940 1 16 51040 02 0000 140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1 200</w:t>
            </w:r>
          </w:p>
        </w:tc>
      </w:tr>
      <w:tr w:rsidR="00F254A2" w:rsidRPr="0010170E" w:rsidTr="006246AF">
        <w:trPr>
          <w:trHeight w:val="229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0170E">
              <w:rPr>
                <w:rFonts w:ascii="Arial CYR" w:hAnsi="Arial CYR" w:cs="Arial CYR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0170E">
              <w:rPr>
                <w:rFonts w:ascii="Arial CYR" w:hAnsi="Arial CYR" w:cs="Arial CYR"/>
                <w:b/>
                <w:bCs/>
              </w:rPr>
              <w:t>940 2 00 00000 00 0000 000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10170E">
              <w:rPr>
                <w:rFonts w:ascii="Arial CYR" w:hAnsi="Arial CYR" w:cs="Arial CYR"/>
                <w:b/>
                <w:bCs/>
              </w:rPr>
              <w:t>5 496 530</w:t>
            </w:r>
          </w:p>
        </w:tc>
      </w:tr>
      <w:tr w:rsidR="00F254A2" w:rsidRPr="0010170E" w:rsidTr="006246AF">
        <w:trPr>
          <w:trHeight w:val="402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940 2 02 00000 00 0000 000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5 496 530</w:t>
            </w:r>
          </w:p>
        </w:tc>
      </w:tr>
      <w:tr w:rsidR="00F254A2" w:rsidRPr="0010170E" w:rsidTr="006246AF">
        <w:trPr>
          <w:trHeight w:val="395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10170E">
              <w:rPr>
                <w:rFonts w:ascii="Arial" w:hAnsi="Arial" w:cs="Arial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940 2 02 01000 00 0000 151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2 194 430</w:t>
            </w:r>
          </w:p>
        </w:tc>
      </w:tr>
      <w:tr w:rsidR="00F254A2" w:rsidRPr="0010170E" w:rsidTr="006246AF">
        <w:trPr>
          <w:trHeight w:val="345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940 2 02 01001 10 0000 151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2 194 430</w:t>
            </w:r>
          </w:p>
        </w:tc>
      </w:tr>
      <w:tr w:rsidR="00F254A2" w:rsidRPr="0010170E" w:rsidTr="006246AF">
        <w:trPr>
          <w:trHeight w:val="167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        в том числе из районного бюджета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  <w:r w:rsidRPr="0010170E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10170E">
              <w:rPr>
                <w:rFonts w:ascii="Arial CYR" w:hAnsi="Arial CYR" w:cs="Arial CYR"/>
                <w:i/>
                <w:iCs/>
                <w:sz w:val="16"/>
                <w:szCs w:val="16"/>
              </w:rPr>
              <w:t>720 130</w:t>
            </w:r>
          </w:p>
        </w:tc>
      </w:tr>
      <w:tr w:rsidR="00F254A2" w:rsidRPr="0010170E" w:rsidTr="006246AF">
        <w:trPr>
          <w:trHeight w:val="355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940 2 02 01003 00 0000 151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F254A2" w:rsidRPr="0010170E" w:rsidTr="006246AF">
        <w:trPr>
          <w:trHeight w:val="347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940 2 02 01003 10 0000 151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F254A2" w:rsidRPr="0010170E" w:rsidTr="006246AF">
        <w:trPr>
          <w:trHeight w:val="169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 xml:space="preserve">Прочие субсидии 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940 2 02 02999 00 0000 151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3 230 000</w:t>
            </w:r>
          </w:p>
        </w:tc>
      </w:tr>
      <w:tr w:rsidR="00F254A2" w:rsidRPr="0010170E" w:rsidTr="006246AF">
        <w:trPr>
          <w:trHeight w:val="215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Прочие субсидии бюджетам поселений, из них: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940 2 02 02999 10 0000 151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3 230 000</w:t>
            </w:r>
          </w:p>
        </w:tc>
      </w:tr>
      <w:tr w:rsidR="003D3A4B" w:rsidRPr="0010170E" w:rsidTr="006246AF">
        <w:trPr>
          <w:trHeight w:val="687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10170E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на выплату  денежного содержания с начислениями главе администрации и муниципальным служащим, заработной платы с начислениями работникам бюджетной сферы администрации, работникам культуры. 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i/>
                <w:iCs/>
                <w:sz w:val="18"/>
                <w:szCs w:val="18"/>
              </w:rPr>
              <w:t>2 297 300</w:t>
            </w:r>
          </w:p>
        </w:tc>
      </w:tr>
      <w:tr w:rsidR="003D3A4B" w:rsidRPr="0010170E" w:rsidTr="006246AF">
        <w:trPr>
          <w:trHeight w:val="276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10170E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на выравнивание бюджетной обеспеченности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i/>
                <w:iCs/>
                <w:sz w:val="18"/>
                <w:szCs w:val="18"/>
              </w:rPr>
              <w:t>678 200</w:t>
            </w:r>
          </w:p>
        </w:tc>
      </w:tr>
      <w:tr w:rsidR="003D3A4B" w:rsidRPr="0010170E" w:rsidTr="00F254A2">
        <w:trPr>
          <w:trHeight w:val="465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10170E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на реализацию мероприятий перечня проектов народных                   инициатив 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i/>
                <w:iCs/>
                <w:sz w:val="18"/>
                <w:szCs w:val="18"/>
              </w:rPr>
              <w:t>254 500</w:t>
            </w:r>
          </w:p>
        </w:tc>
      </w:tr>
      <w:tr w:rsidR="00F254A2" w:rsidRPr="0010170E" w:rsidTr="006246AF">
        <w:trPr>
          <w:trHeight w:val="354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940 2 02 03000 00 0000 151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72 100</w:t>
            </w:r>
          </w:p>
        </w:tc>
      </w:tr>
      <w:tr w:rsidR="00F254A2" w:rsidRPr="0010170E" w:rsidTr="006246AF">
        <w:trPr>
          <w:trHeight w:val="317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 xml:space="preserve">Субвенции бюджетам поселений на осуществление первичного воинского </w:t>
            </w:r>
            <w:proofErr w:type="spellStart"/>
            <w:r w:rsidRPr="0010170E">
              <w:rPr>
                <w:rFonts w:ascii="Arial CYR" w:hAnsi="Arial CYR" w:cs="Arial CYR"/>
                <w:sz w:val="18"/>
                <w:szCs w:val="18"/>
              </w:rPr>
              <w:t>учета</w:t>
            </w:r>
            <w:proofErr w:type="spellEnd"/>
            <w:r w:rsidRPr="0010170E">
              <w:rPr>
                <w:rFonts w:ascii="Arial CYR" w:hAnsi="Arial CYR" w:cs="Arial CYR"/>
                <w:sz w:val="18"/>
                <w:szCs w:val="18"/>
              </w:rPr>
              <w:t xml:space="preserve"> на территориях, где отсутствуют </w:t>
            </w:r>
            <w:proofErr w:type="spellStart"/>
            <w:r w:rsidRPr="0010170E">
              <w:rPr>
                <w:rFonts w:ascii="Arial CYR" w:hAnsi="Arial CYR" w:cs="Arial CYR"/>
                <w:sz w:val="18"/>
                <w:szCs w:val="18"/>
              </w:rPr>
              <w:t>воекоматы</w:t>
            </w:r>
            <w:proofErr w:type="spellEnd"/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940 2 02 03015 10 0000 151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71 400</w:t>
            </w:r>
          </w:p>
        </w:tc>
      </w:tr>
      <w:tr w:rsidR="00F254A2" w:rsidRPr="0010170E" w:rsidTr="00F66240">
        <w:trPr>
          <w:trHeight w:val="322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Субвенции на осуществление областных государственных полномочий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940 0 02 0324 10 0000 151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700</w:t>
            </w:r>
          </w:p>
        </w:tc>
      </w:tr>
      <w:tr w:rsidR="00F254A2" w:rsidRPr="0010170E" w:rsidTr="00F66240">
        <w:trPr>
          <w:trHeight w:val="187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 xml:space="preserve">Иные межбюджетные трансферты 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940 2 02 04000 00 0000 151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>0</w:t>
            </w:r>
          </w:p>
        </w:tc>
      </w:tr>
      <w:tr w:rsidR="00F254A2" w:rsidRPr="0010170E" w:rsidTr="00F66240">
        <w:trPr>
          <w:trHeight w:val="234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940 2 02 04999 00 0000 151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0</w:t>
            </w:r>
          </w:p>
        </w:tc>
      </w:tr>
      <w:tr w:rsidR="00F254A2" w:rsidRPr="0010170E" w:rsidTr="00F66240">
        <w:trPr>
          <w:trHeight w:val="407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940 2 02 04999 10 0000 151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10170E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3D3A4B" w:rsidRPr="0010170E" w:rsidTr="00F66240">
        <w:trPr>
          <w:trHeight w:val="129"/>
        </w:trPr>
        <w:tc>
          <w:tcPr>
            <w:tcW w:w="2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0170E">
              <w:rPr>
                <w:rFonts w:ascii="Arial CYR" w:hAnsi="Arial CYR" w:cs="Arial CYR"/>
                <w:b/>
                <w:bCs/>
                <w:sz w:val="22"/>
                <w:szCs w:val="22"/>
              </w:rPr>
              <w:t>ИТОГО    ДОХОДОВ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10170E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pacing w:val="-10"/>
                <w:sz w:val="22"/>
                <w:szCs w:val="22"/>
              </w:rPr>
            </w:pPr>
            <w:r w:rsidRPr="0010170E">
              <w:rPr>
                <w:rFonts w:ascii="Arial CYR" w:hAnsi="Arial CYR" w:cs="Arial CYR"/>
                <w:b/>
                <w:bCs/>
                <w:spacing w:val="-10"/>
                <w:sz w:val="22"/>
                <w:szCs w:val="22"/>
              </w:rPr>
              <w:t>6 339 217</w:t>
            </w:r>
          </w:p>
        </w:tc>
      </w:tr>
      <w:tr w:rsidR="0010170E" w:rsidRPr="0010170E" w:rsidTr="003D3A4B">
        <w:trPr>
          <w:trHeight w:val="264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0170E">
              <w:rPr>
                <w:rFonts w:ascii="Arial CYR" w:hAnsi="Arial CYR" w:cs="Arial CYR"/>
              </w:rPr>
              <w:t xml:space="preserve">             Глава Уховского сельского поселения ________________ </w:t>
            </w:r>
            <w:proofErr w:type="spellStart"/>
            <w:r w:rsidRPr="0010170E">
              <w:rPr>
                <w:rFonts w:ascii="Arial CYR" w:hAnsi="Arial CYR" w:cs="Arial CYR"/>
              </w:rPr>
              <w:t>В.К.Дроздов</w:t>
            </w:r>
            <w:proofErr w:type="spellEnd"/>
          </w:p>
        </w:tc>
      </w:tr>
      <w:tr w:rsidR="0010170E" w:rsidRPr="0010170E" w:rsidTr="00F66240">
        <w:trPr>
          <w:trHeight w:val="577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0170E" w:rsidRPr="0010170E" w:rsidRDefault="0010170E" w:rsidP="0010170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F66240" w:rsidRDefault="00F66240" w:rsidP="00AC7CE8">
      <w:pPr>
        <w:rPr>
          <w:sz w:val="24"/>
          <w:szCs w:val="24"/>
        </w:rPr>
      </w:pPr>
    </w:p>
    <w:p w:rsidR="00F66240" w:rsidRDefault="00F66240" w:rsidP="00AC7C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749" w:type="dxa"/>
        <w:tblInd w:w="93" w:type="dxa"/>
        <w:tblLook w:val="04A0" w:firstRow="1" w:lastRow="0" w:firstColumn="1" w:lastColumn="0" w:noHBand="0" w:noVBand="1"/>
      </w:tblPr>
      <w:tblGrid>
        <w:gridCol w:w="7245"/>
        <w:gridCol w:w="442"/>
        <w:gridCol w:w="550"/>
        <w:gridCol w:w="1512"/>
      </w:tblGrid>
      <w:tr w:rsidR="00F66240" w:rsidRPr="00F66240" w:rsidTr="007761EC">
        <w:trPr>
          <w:trHeight w:val="225"/>
        </w:trPr>
        <w:tc>
          <w:tcPr>
            <w:tcW w:w="9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6240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Приложение  6  </w:t>
            </w:r>
          </w:p>
        </w:tc>
      </w:tr>
      <w:tr w:rsidR="00F66240" w:rsidRPr="00F66240" w:rsidTr="007761EC">
        <w:trPr>
          <w:trHeight w:val="225"/>
        </w:trPr>
        <w:tc>
          <w:tcPr>
            <w:tcW w:w="9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6240">
              <w:rPr>
                <w:rFonts w:ascii="Arial CYR" w:hAnsi="Arial CYR" w:cs="Arial CYR"/>
                <w:b/>
                <w:bCs/>
                <w:sz w:val="16"/>
                <w:szCs w:val="16"/>
              </w:rPr>
              <w:t>к  решению Думы Уховского СП   от 10.06.2015 г. №77</w:t>
            </w:r>
          </w:p>
        </w:tc>
      </w:tr>
      <w:tr w:rsidR="00F66240" w:rsidRPr="00F66240" w:rsidTr="007761EC">
        <w:trPr>
          <w:trHeight w:val="30"/>
        </w:trPr>
        <w:tc>
          <w:tcPr>
            <w:tcW w:w="9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F66240" w:rsidRPr="00F66240" w:rsidTr="007761EC">
        <w:trPr>
          <w:trHeight w:val="264"/>
        </w:trPr>
        <w:tc>
          <w:tcPr>
            <w:tcW w:w="9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Распределение бюджетных ассигнований бюджета Уховского сельского поселения на 2015 год</w:t>
            </w:r>
          </w:p>
        </w:tc>
      </w:tr>
      <w:tr w:rsidR="00F66240" w:rsidRPr="00F66240" w:rsidTr="007761EC">
        <w:trPr>
          <w:trHeight w:val="264"/>
        </w:trPr>
        <w:tc>
          <w:tcPr>
            <w:tcW w:w="9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по разделам и подразделам классификации расходов бюджетов Российской Федерации </w:t>
            </w:r>
          </w:p>
        </w:tc>
      </w:tr>
      <w:tr w:rsidR="00F66240" w:rsidRPr="00F66240" w:rsidTr="007761EC">
        <w:trPr>
          <w:trHeight w:val="138"/>
        </w:trPr>
        <w:tc>
          <w:tcPr>
            <w:tcW w:w="9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66240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F66240" w:rsidRPr="00F66240" w:rsidTr="007761EC">
        <w:trPr>
          <w:trHeight w:val="5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66240">
              <w:rPr>
                <w:rFonts w:ascii="Arial CYR" w:hAnsi="Arial CYR" w:cs="Arial CYR"/>
              </w:rPr>
              <w:t xml:space="preserve">                 Наименование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spellStart"/>
            <w:r w:rsidRPr="00F66240">
              <w:rPr>
                <w:rFonts w:ascii="Arial CYR" w:hAnsi="Arial CYR" w:cs="Arial CYR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proofErr w:type="spellStart"/>
            <w:r w:rsidRPr="00F66240">
              <w:rPr>
                <w:rFonts w:ascii="Arial CYR" w:hAnsi="Arial CYR" w:cs="Arial CYR"/>
              </w:rPr>
              <w:t>Пр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66240">
              <w:rPr>
                <w:rFonts w:ascii="Arial CYR" w:hAnsi="Arial CYR" w:cs="Arial CYR"/>
              </w:rPr>
              <w:t>Сумма</w:t>
            </w:r>
          </w:p>
        </w:tc>
      </w:tr>
      <w:tr w:rsidR="00F66240" w:rsidRPr="00F66240" w:rsidTr="007761EC">
        <w:trPr>
          <w:trHeight w:val="78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66240">
              <w:rPr>
                <w:rFonts w:ascii="Arial CYR" w:hAnsi="Arial CYR" w:cs="Arial CYR"/>
                <w:b/>
                <w:bCs/>
                <w:i/>
                <w:iCs/>
              </w:rPr>
              <w:t xml:space="preserve">1. Администрация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66240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66240">
              <w:rPr>
                <w:rFonts w:ascii="Arial CYR" w:hAnsi="Arial CYR" w:cs="Arial CYR"/>
                <w:b/>
                <w:bCs/>
              </w:rPr>
              <w:t>3 032 233,00</w:t>
            </w:r>
          </w:p>
        </w:tc>
      </w:tr>
      <w:tr w:rsidR="00F66240" w:rsidRPr="00F66240" w:rsidTr="007761EC">
        <w:trPr>
          <w:trHeight w:val="68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Функционирование высшего должностного лица МО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440 800,00</w:t>
            </w:r>
          </w:p>
        </w:tc>
      </w:tr>
      <w:tr w:rsidR="00F66240" w:rsidRPr="00F66240" w:rsidTr="007761EC">
        <w:trPr>
          <w:trHeight w:val="68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440 800,00</w:t>
            </w:r>
          </w:p>
        </w:tc>
      </w:tr>
      <w:tr w:rsidR="00F66240" w:rsidRPr="00F66240" w:rsidTr="007761EC">
        <w:trPr>
          <w:trHeight w:val="14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Органы местных администраций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2 582 733,00</w:t>
            </w:r>
          </w:p>
        </w:tc>
      </w:tr>
      <w:tr w:rsidR="00F66240" w:rsidRPr="00F66240" w:rsidTr="007761EC">
        <w:trPr>
          <w:trHeight w:val="86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2 582 733,00</w:t>
            </w:r>
          </w:p>
        </w:tc>
      </w:tr>
      <w:tr w:rsidR="00F66240" w:rsidRPr="00F66240" w:rsidTr="007761EC">
        <w:trPr>
          <w:trHeight w:val="68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 xml:space="preserve">ДЦП по энергосбережению и повышению </w:t>
            </w:r>
            <w:proofErr w:type="spellStart"/>
            <w:r w:rsidRPr="00F66240">
              <w:rPr>
                <w:rFonts w:ascii="Arial CYR" w:hAnsi="Arial CYR" w:cs="Arial CYR"/>
                <w:sz w:val="18"/>
                <w:szCs w:val="18"/>
              </w:rPr>
              <w:t>энергоэффективности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66240" w:rsidRPr="00F66240" w:rsidTr="007761EC">
        <w:trPr>
          <w:trHeight w:val="92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ДЦП по повышению эффективности управления финансами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66240" w:rsidRPr="00F66240" w:rsidTr="007761EC">
        <w:trPr>
          <w:trHeight w:val="166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8 000,00</w:t>
            </w:r>
          </w:p>
        </w:tc>
      </w:tr>
      <w:tr w:rsidR="00F66240" w:rsidRPr="00F66240" w:rsidTr="007761EC">
        <w:trPr>
          <w:trHeight w:val="98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общегосударственные  вопросы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700,00</w:t>
            </w:r>
          </w:p>
        </w:tc>
      </w:tr>
      <w:tr w:rsidR="00F66240" w:rsidRPr="00F66240" w:rsidTr="007761EC">
        <w:trPr>
          <w:trHeight w:val="186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общегосударственные  расходы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66240" w:rsidRPr="00F66240" w:rsidTr="007761EC">
        <w:trPr>
          <w:trHeight w:val="104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66240" w:rsidRPr="00F66240" w:rsidTr="007761EC">
        <w:trPr>
          <w:trHeight w:val="192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66240">
              <w:rPr>
                <w:rFonts w:ascii="Arial CYR" w:hAnsi="Arial CYR" w:cs="Arial CYR"/>
                <w:b/>
                <w:bCs/>
                <w:i/>
                <w:iCs/>
              </w:rPr>
              <w:t>2. Национальная оборона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66240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66240">
              <w:rPr>
                <w:rFonts w:ascii="Arial CYR" w:hAnsi="Arial CYR" w:cs="Arial CYR"/>
                <w:b/>
                <w:bCs/>
              </w:rPr>
              <w:t>71 400,00</w:t>
            </w:r>
          </w:p>
        </w:tc>
      </w:tr>
      <w:tr w:rsidR="00F66240" w:rsidRPr="00F66240" w:rsidTr="007761EC">
        <w:trPr>
          <w:trHeight w:val="96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Осуществление первичного воинского </w:t>
            </w:r>
            <w:proofErr w:type="spellStart"/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учета</w:t>
            </w:r>
            <w:proofErr w:type="spellEnd"/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71 400,00</w:t>
            </w:r>
          </w:p>
        </w:tc>
      </w:tr>
      <w:tr w:rsidR="00F66240" w:rsidRPr="00F66240" w:rsidTr="007761EC">
        <w:trPr>
          <w:trHeight w:val="68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71 400,00</w:t>
            </w:r>
          </w:p>
        </w:tc>
      </w:tr>
      <w:tr w:rsidR="00F66240" w:rsidRPr="00F66240" w:rsidTr="007761EC">
        <w:trPr>
          <w:trHeight w:val="102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66240">
              <w:rPr>
                <w:rFonts w:ascii="Arial CYR" w:hAnsi="Arial CYR" w:cs="Arial CYR"/>
                <w:b/>
                <w:bCs/>
                <w:i/>
                <w:iCs/>
              </w:rPr>
              <w:t xml:space="preserve">3. Национальная безопасность и </w:t>
            </w:r>
            <w:proofErr w:type="spellStart"/>
            <w:r w:rsidRPr="00F66240">
              <w:rPr>
                <w:rFonts w:ascii="Arial CYR" w:hAnsi="Arial CYR" w:cs="Arial CYR"/>
                <w:b/>
                <w:bCs/>
                <w:i/>
                <w:iCs/>
              </w:rPr>
              <w:t>правоохр</w:t>
            </w:r>
            <w:proofErr w:type="spellEnd"/>
            <w:r w:rsidRPr="00F66240">
              <w:rPr>
                <w:rFonts w:ascii="Arial CYR" w:hAnsi="Arial CYR" w:cs="Arial CYR"/>
                <w:b/>
                <w:bCs/>
                <w:i/>
                <w:iCs/>
              </w:rPr>
              <w:t>-я деятельность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66240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66240">
              <w:rPr>
                <w:rFonts w:ascii="Arial CYR" w:hAnsi="Arial CYR" w:cs="Arial CYR"/>
                <w:b/>
                <w:bCs/>
              </w:rPr>
              <w:t>54 700,00</w:t>
            </w:r>
          </w:p>
        </w:tc>
      </w:tr>
      <w:tr w:rsidR="00F66240" w:rsidRPr="00F66240" w:rsidTr="007761EC">
        <w:trPr>
          <w:trHeight w:val="303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Защита населения и территории от ЧС природного и </w:t>
            </w:r>
            <w:proofErr w:type="spellStart"/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техногенногохарактера</w:t>
            </w:r>
            <w:proofErr w:type="spellEnd"/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, гражданская оборона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54 700,00</w:t>
            </w:r>
          </w:p>
        </w:tc>
      </w:tr>
      <w:tr w:rsidR="00F66240" w:rsidRPr="00F66240" w:rsidTr="007761EC">
        <w:trPr>
          <w:trHeight w:val="68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Функционирование органов в сфере национальной безопасности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54 700,00</w:t>
            </w:r>
          </w:p>
        </w:tc>
      </w:tr>
      <w:tr w:rsidR="00F66240" w:rsidRPr="00F66240" w:rsidTr="007761EC">
        <w:trPr>
          <w:trHeight w:val="113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66240">
              <w:rPr>
                <w:rFonts w:ascii="Arial CYR" w:hAnsi="Arial CYR" w:cs="Arial CYR"/>
                <w:b/>
                <w:bCs/>
                <w:i/>
                <w:iCs/>
              </w:rPr>
              <w:t>4. Национальная экономика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66240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66240">
              <w:rPr>
                <w:rFonts w:ascii="Arial CYR" w:hAnsi="Arial CYR" w:cs="Arial CYR"/>
                <w:b/>
                <w:bCs/>
              </w:rPr>
              <w:t>631 700,00</w:t>
            </w:r>
          </w:p>
        </w:tc>
      </w:tr>
      <w:tr w:rsidR="00F66240" w:rsidRPr="00F66240" w:rsidTr="007761EC">
        <w:trPr>
          <w:trHeight w:val="68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610 700,00</w:t>
            </w:r>
          </w:p>
        </w:tc>
      </w:tr>
      <w:tr w:rsidR="00F66240" w:rsidRPr="00F66240" w:rsidTr="007761EC">
        <w:trPr>
          <w:trHeight w:val="92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66240" w:rsidRPr="00F66240" w:rsidTr="007761EC">
        <w:trPr>
          <w:trHeight w:val="68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254 500,00</w:t>
            </w:r>
          </w:p>
        </w:tc>
      </w:tr>
      <w:tr w:rsidR="00F66240" w:rsidRPr="00F66240" w:rsidTr="007761EC">
        <w:trPr>
          <w:trHeight w:val="112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Содержание дорог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309 200,00</w:t>
            </w:r>
          </w:p>
        </w:tc>
      </w:tr>
      <w:tr w:rsidR="00F66240" w:rsidRPr="00F66240" w:rsidTr="007761EC">
        <w:trPr>
          <w:trHeight w:val="186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47 000,00</w:t>
            </w:r>
          </w:p>
        </w:tc>
      </w:tr>
      <w:tr w:rsidR="00F66240" w:rsidRPr="00F66240" w:rsidTr="007761EC">
        <w:trPr>
          <w:trHeight w:val="118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21 000,00</w:t>
            </w:r>
          </w:p>
        </w:tc>
      </w:tr>
      <w:tr w:rsidR="00F66240" w:rsidRPr="00F66240" w:rsidTr="007761EC">
        <w:trPr>
          <w:trHeight w:val="68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21 000,00</w:t>
            </w:r>
          </w:p>
        </w:tc>
      </w:tr>
      <w:tr w:rsidR="00F66240" w:rsidRPr="00F66240" w:rsidTr="007761EC">
        <w:trPr>
          <w:trHeight w:val="138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66240">
              <w:rPr>
                <w:rFonts w:ascii="Arial CYR" w:hAnsi="Arial CYR" w:cs="Arial CYR"/>
                <w:b/>
                <w:bCs/>
                <w:i/>
                <w:iCs/>
              </w:rPr>
              <w:t xml:space="preserve">5. </w:t>
            </w:r>
            <w:proofErr w:type="spellStart"/>
            <w:r w:rsidRPr="00F66240">
              <w:rPr>
                <w:rFonts w:ascii="Arial CYR" w:hAnsi="Arial CYR" w:cs="Arial CYR"/>
                <w:b/>
                <w:bCs/>
                <w:i/>
                <w:iCs/>
              </w:rPr>
              <w:t>Жилищно</w:t>
            </w:r>
            <w:proofErr w:type="spellEnd"/>
            <w:r w:rsidRPr="00F66240">
              <w:rPr>
                <w:rFonts w:ascii="Arial CYR" w:hAnsi="Arial CYR" w:cs="Arial CYR"/>
                <w:b/>
                <w:bCs/>
                <w:i/>
                <w:iCs/>
              </w:rPr>
              <w:t xml:space="preserve"> - коммунальное хозяйство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66240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66240">
              <w:rPr>
                <w:rFonts w:ascii="Arial CYR" w:hAnsi="Arial CYR" w:cs="Arial CYR"/>
                <w:b/>
                <w:bCs/>
              </w:rPr>
              <w:t>396 800,00</w:t>
            </w:r>
          </w:p>
        </w:tc>
      </w:tr>
      <w:tr w:rsidR="00F66240" w:rsidRPr="00F66240" w:rsidTr="007761EC">
        <w:trPr>
          <w:trHeight w:val="68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396 800,00</w:t>
            </w:r>
          </w:p>
        </w:tc>
      </w:tr>
      <w:tr w:rsidR="00F66240" w:rsidRPr="00F66240" w:rsidTr="007761EC">
        <w:trPr>
          <w:trHeight w:val="116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297 100,00</w:t>
            </w:r>
          </w:p>
        </w:tc>
      </w:tr>
      <w:tr w:rsidR="00F66240" w:rsidRPr="00F66240" w:rsidTr="007761EC">
        <w:trPr>
          <w:trHeight w:val="68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99 700,00</w:t>
            </w:r>
          </w:p>
        </w:tc>
      </w:tr>
      <w:tr w:rsidR="00F66240" w:rsidRPr="00F66240" w:rsidTr="007761EC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66240" w:rsidRPr="00F66240" w:rsidTr="009023B8">
        <w:trPr>
          <w:trHeight w:val="68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Уличное освещение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89 100,00</w:t>
            </w:r>
          </w:p>
        </w:tc>
      </w:tr>
      <w:tr w:rsidR="00F66240" w:rsidRPr="00F66240" w:rsidTr="009023B8">
        <w:trPr>
          <w:trHeight w:val="128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66240" w:rsidRPr="00F66240" w:rsidTr="009023B8">
        <w:trPr>
          <w:trHeight w:val="202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10 600,00</w:t>
            </w:r>
          </w:p>
        </w:tc>
      </w:tr>
      <w:tr w:rsidR="00F66240" w:rsidRPr="00F66240" w:rsidTr="009023B8">
        <w:trPr>
          <w:trHeight w:val="134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66240">
              <w:rPr>
                <w:rFonts w:ascii="Arial CYR" w:hAnsi="Arial CYR" w:cs="Arial CYR"/>
                <w:b/>
                <w:bCs/>
                <w:i/>
                <w:iCs/>
              </w:rPr>
              <w:t xml:space="preserve">6. Культура и кинематография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66240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66240">
              <w:rPr>
                <w:rFonts w:ascii="Arial CYR" w:hAnsi="Arial CYR" w:cs="Arial CYR"/>
                <w:b/>
                <w:bCs/>
              </w:rPr>
              <w:t>1 665 828,00</w:t>
            </w:r>
          </w:p>
        </w:tc>
      </w:tr>
      <w:tr w:rsidR="00F66240" w:rsidRPr="00F66240" w:rsidTr="009023B8">
        <w:trPr>
          <w:trHeight w:val="194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1 665 828,00</w:t>
            </w:r>
          </w:p>
        </w:tc>
      </w:tr>
      <w:tr w:rsidR="00F66240" w:rsidRPr="00F66240" w:rsidTr="009023B8">
        <w:trPr>
          <w:trHeight w:val="68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Дворцы и  Дома культуры, другие учреждения  культуры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1 655 828,00</w:t>
            </w:r>
          </w:p>
        </w:tc>
      </w:tr>
      <w:tr w:rsidR="00F66240" w:rsidRPr="00F66240" w:rsidTr="009023B8">
        <w:trPr>
          <w:trHeight w:val="68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  <w:r w:rsidRPr="00F66240">
              <w:rPr>
                <w:rFonts w:ascii="Arial CYR" w:hAnsi="Arial CYR" w:cs="Arial CYR"/>
                <w:i/>
                <w:iCs/>
                <w:sz w:val="15"/>
                <w:szCs w:val="15"/>
              </w:rPr>
              <w:t xml:space="preserve">в </w:t>
            </w:r>
            <w:proofErr w:type="spellStart"/>
            <w:r w:rsidRPr="00F66240">
              <w:rPr>
                <w:rFonts w:ascii="Arial CYR" w:hAnsi="Arial CYR" w:cs="Arial CYR"/>
                <w:i/>
                <w:iCs/>
                <w:sz w:val="15"/>
                <w:szCs w:val="15"/>
              </w:rPr>
              <w:t>т.ч</w:t>
            </w:r>
            <w:proofErr w:type="spellEnd"/>
            <w:r w:rsidRPr="00F66240">
              <w:rPr>
                <w:rFonts w:ascii="Arial CYR" w:hAnsi="Arial CYR" w:cs="Arial CYR"/>
                <w:i/>
                <w:iCs/>
                <w:sz w:val="15"/>
                <w:szCs w:val="15"/>
              </w:rPr>
              <w:t>. доходы от предпринимательской и иной приносящей доход деятельности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  <w:r w:rsidRPr="00F66240">
              <w:rPr>
                <w:rFonts w:ascii="Arial CYR" w:hAnsi="Arial CYR" w:cs="Arial CYR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  <w:r w:rsidRPr="00F66240">
              <w:rPr>
                <w:rFonts w:ascii="Arial CYR" w:hAnsi="Arial CYR" w:cs="Arial CYR"/>
                <w:i/>
                <w:iCs/>
                <w:sz w:val="15"/>
                <w:szCs w:val="15"/>
              </w:rPr>
              <w:t>19 700,00</w:t>
            </w:r>
          </w:p>
        </w:tc>
      </w:tr>
      <w:tr w:rsidR="00F66240" w:rsidRPr="00F66240" w:rsidTr="009023B8">
        <w:trPr>
          <w:trHeight w:val="68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66240" w:rsidRPr="00F66240" w:rsidTr="009023B8">
        <w:trPr>
          <w:trHeight w:val="68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 xml:space="preserve">Комплектование книжного фонда библиотек за </w:t>
            </w:r>
            <w:proofErr w:type="spellStart"/>
            <w:r w:rsidRPr="00F66240">
              <w:rPr>
                <w:rFonts w:ascii="Arial CYR" w:hAnsi="Arial CYR" w:cs="Arial CYR"/>
                <w:sz w:val="18"/>
                <w:szCs w:val="18"/>
              </w:rPr>
              <w:t>счет</w:t>
            </w:r>
            <w:proofErr w:type="spellEnd"/>
            <w:r w:rsidRPr="00F66240">
              <w:rPr>
                <w:rFonts w:ascii="Arial CYR" w:hAnsi="Arial CYR" w:cs="Arial CYR"/>
                <w:sz w:val="18"/>
                <w:szCs w:val="18"/>
              </w:rPr>
              <w:t xml:space="preserve"> средств местного бюджета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</w:tr>
      <w:tr w:rsidR="00F66240" w:rsidRPr="00F66240" w:rsidTr="009023B8">
        <w:trPr>
          <w:trHeight w:val="68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1 655 828,00</w:t>
            </w:r>
          </w:p>
        </w:tc>
      </w:tr>
      <w:tr w:rsidR="00F66240" w:rsidRPr="00F66240" w:rsidTr="009023B8">
        <w:trPr>
          <w:trHeight w:val="112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F66240" w:rsidRPr="00F66240" w:rsidTr="009023B8">
        <w:trPr>
          <w:trHeight w:val="68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66240">
              <w:rPr>
                <w:rFonts w:ascii="Arial CYR" w:hAnsi="Arial CYR" w:cs="Arial CYR"/>
                <w:b/>
                <w:bCs/>
                <w:i/>
                <w:iCs/>
              </w:rPr>
              <w:t xml:space="preserve">7. Социальная политика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66240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66240">
              <w:rPr>
                <w:rFonts w:ascii="Arial CYR" w:hAnsi="Arial CYR" w:cs="Arial CYR"/>
                <w:b/>
                <w:bCs/>
              </w:rPr>
              <w:t>77 600,00</w:t>
            </w:r>
          </w:p>
        </w:tc>
      </w:tr>
      <w:tr w:rsidR="00F66240" w:rsidRPr="00F66240" w:rsidTr="009023B8">
        <w:trPr>
          <w:trHeight w:val="68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77 600,00</w:t>
            </w:r>
          </w:p>
        </w:tc>
      </w:tr>
      <w:tr w:rsidR="00F66240" w:rsidRPr="00F66240" w:rsidTr="009023B8">
        <w:trPr>
          <w:trHeight w:val="68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Социальные выплаты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77 600,00</w:t>
            </w:r>
          </w:p>
        </w:tc>
      </w:tr>
      <w:tr w:rsidR="00F66240" w:rsidRPr="00F66240" w:rsidTr="009023B8">
        <w:trPr>
          <w:trHeight w:val="124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66240">
              <w:rPr>
                <w:rFonts w:ascii="Arial CYR" w:hAnsi="Arial CYR" w:cs="Arial CYR"/>
                <w:b/>
                <w:bCs/>
                <w:i/>
                <w:iCs/>
              </w:rPr>
              <w:t>8. Физическая культура и спорт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66240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66240">
              <w:rPr>
                <w:rFonts w:ascii="Arial CYR" w:hAnsi="Arial CYR" w:cs="Arial CYR"/>
                <w:b/>
                <w:bCs/>
              </w:rPr>
              <w:t>42 000,00</w:t>
            </w:r>
          </w:p>
        </w:tc>
      </w:tr>
      <w:tr w:rsidR="00F66240" w:rsidRPr="00F66240" w:rsidTr="009023B8">
        <w:trPr>
          <w:trHeight w:val="17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вопросы в области  физической культуры и спорта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42 000,00</w:t>
            </w:r>
          </w:p>
        </w:tc>
      </w:tr>
      <w:tr w:rsidR="00F66240" w:rsidRPr="00F66240" w:rsidTr="009023B8">
        <w:trPr>
          <w:trHeight w:val="102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42 000,00</w:t>
            </w:r>
          </w:p>
        </w:tc>
      </w:tr>
      <w:tr w:rsidR="00F66240" w:rsidRPr="00F66240" w:rsidTr="009023B8">
        <w:trPr>
          <w:trHeight w:val="189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66240">
              <w:rPr>
                <w:rFonts w:ascii="Arial CYR" w:hAnsi="Arial CYR" w:cs="Arial CYR"/>
                <w:b/>
                <w:bCs/>
                <w:i/>
                <w:iCs/>
              </w:rPr>
              <w:t>9.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66240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66240">
              <w:rPr>
                <w:rFonts w:ascii="Arial CYR" w:hAnsi="Arial CYR" w:cs="Arial CYR"/>
                <w:b/>
                <w:bCs/>
              </w:rPr>
              <w:t>406 935,00</w:t>
            </w:r>
          </w:p>
        </w:tc>
      </w:tr>
      <w:tr w:rsidR="00F66240" w:rsidRPr="00F66240" w:rsidTr="009023B8">
        <w:trPr>
          <w:trHeight w:val="68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межбюджетные трансферты бюджетам субъектов РФ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66240">
              <w:rPr>
                <w:rFonts w:ascii="Arial CYR" w:hAnsi="Arial CYR" w:cs="Arial CY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66240">
              <w:rPr>
                <w:rFonts w:ascii="Arial CYR" w:hAnsi="Arial CYR" w:cs="Arial CY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66240">
              <w:rPr>
                <w:rFonts w:ascii="Arial CYR" w:hAnsi="Arial CYR" w:cs="Arial CYR"/>
              </w:rPr>
              <w:t> </w:t>
            </w:r>
          </w:p>
        </w:tc>
      </w:tr>
      <w:tr w:rsidR="00F66240" w:rsidRPr="00F66240" w:rsidTr="009023B8">
        <w:trPr>
          <w:trHeight w:val="68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и муниципальных образований общего характера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b/>
                <w:bCs/>
                <w:sz w:val="18"/>
                <w:szCs w:val="18"/>
              </w:rPr>
              <w:t>406 935,00</w:t>
            </w:r>
          </w:p>
        </w:tc>
      </w:tr>
      <w:tr w:rsidR="00F66240" w:rsidRPr="00F66240" w:rsidTr="009023B8">
        <w:trPr>
          <w:trHeight w:val="557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</w:t>
            </w:r>
            <w:proofErr w:type="spellStart"/>
            <w:r w:rsidRPr="00F66240">
              <w:rPr>
                <w:rFonts w:ascii="Arial CYR" w:hAnsi="Arial CYR" w:cs="Arial CYR"/>
                <w:sz w:val="18"/>
                <w:szCs w:val="18"/>
              </w:rPr>
              <w:t>заключенными</w:t>
            </w:r>
            <w:proofErr w:type="spellEnd"/>
            <w:r w:rsidRPr="00F66240">
              <w:rPr>
                <w:rFonts w:ascii="Arial CYR" w:hAnsi="Arial CYR" w:cs="Arial CYR"/>
                <w:sz w:val="18"/>
                <w:szCs w:val="18"/>
              </w:rPr>
              <w:t xml:space="preserve"> соглашениями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6240">
              <w:rPr>
                <w:rFonts w:ascii="Arial CYR" w:hAnsi="Arial CYR" w:cs="Arial CYR"/>
                <w:sz w:val="18"/>
                <w:szCs w:val="18"/>
              </w:rPr>
              <w:t>406 935,00</w:t>
            </w:r>
          </w:p>
        </w:tc>
      </w:tr>
      <w:tr w:rsidR="00F66240" w:rsidRPr="00F66240" w:rsidTr="009023B8">
        <w:trPr>
          <w:trHeight w:val="84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66240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6624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66240">
              <w:rPr>
                <w:rFonts w:ascii="Arial CYR" w:hAnsi="Arial CYR" w:cs="Arial CYR"/>
                <w:b/>
                <w:bCs/>
              </w:rPr>
              <w:t>6 379 196,00</w:t>
            </w:r>
          </w:p>
        </w:tc>
      </w:tr>
      <w:tr w:rsidR="00F66240" w:rsidRPr="00F66240" w:rsidTr="009023B8">
        <w:trPr>
          <w:trHeight w:val="1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5"/>
                <w:szCs w:val="15"/>
              </w:rPr>
            </w:pPr>
            <w:r w:rsidRPr="00F66240">
              <w:rPr>
                <w:rFonts w:ascii="Arial CYR" w:hAnsi="Arial CYR" w:cs="Arial CYR"/>
                <w:b/>
                <w:bCs/>
                <w:sz w:val="15"/>
                <w:szCs w:val="15"/>
              </w:rPr>
              <w:t xml:space="preserve">в </w:t>
            </w:r>
            <w:proofErr w:type="spellStart"/>
            <w:r w:rsidRPr="00F66240">
              <w:rPr>
                <w:rFonts w:ascii="Arial CYR" w:hAnsi="Arial CYR" w:cs="Arial CYR"/>
                <w:b/>
                <w:bCs/>
                <w:sz w:val="15"/>
                <w:szCs w:val="15"/>
              </w:rPr>
              <w:t>т.ч</w:t>
            </w:r>
            <w:proofErr w:type="spellEnd"/>
            <w:r w:rsidRPr="00F66240">
              <w:rPr>
                <w:rFonts w:ascii="Arial CYR" w:hAnsi="Arial CYR" w:cs="Arial CYR"/>
                <w:b/>
                <w:bCs/>
                <w:sz w:val="15"/>
                <w:szCs w:val="15"/>
              </w:rPr>
              <w:t>. доходы от предпринимательской и иной приносящий доход деятельности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5"/>
                <w:szCs w:val="15"/>
              </w:rPr>
            </w:pPr>
            <w:r w:rsidRPr="00F66240"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5"/>
                <w:szCs w:val="15"/>
              </w:rPr>
            </w:pPr>
            <w:r w:rsidRPr="00F66240"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5"/>
                <w:szCs w:val="15"/>
              </w:rPr>
            </w:pPr>
            <w:r w:rsidRPr="00F66240">
              <w:rPr>
                <w:rFonts w:ascii="Arial CYR" w:hAnsi="Arial CYR" w:cs="Arial CYR"/>
                <w:b/>
                <w:bCs/>
                <w:sz w:val="15"/>
                <w:szCs w:val="15"/>
              </w:rPr>
              <w:t>19 700,00</w:t>
            </w:r>
          </w:p>
        </w:tc>
      </w:tr>
      <w:tr w:rsidR="00F66240" w:rsidRPr="00F66240" w:rsidTr="007761EC">
        <w:trPr>
          <w:trHeight w:val="615"/>
        </w:trPr>
        <w:tc>
          <w:tcPr>
            <w:tcW w:w="974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66240">
              <w:rPr>
                <w:rFonts w:ascii="Arial CYR" w:hAnsi="Arial CYR" w:cs="Arial CYR"/>
              </w:rPr>
              <w:t xml:space="preserve">          Глава Уховского сельского поселения                             В.К. Дроздов</w:t>
            </w:r>
          </w:p>
        </w:tc>
      </w:tr>
      <w:tr w:rsidR="00F66240" w:rsidRPr="00F66240" w:rsidTr="009023B8">
        <w:trPr>
          <w:trHeight w:val="230"/>
        </w:trPr>
        <w:tc>
          <w:tcPr>
            <w:tcW w:w="9749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6240" w:rsidRPr="00F66240" w:rsidRDefault="00F66240" w:rsidP="00F6624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9023B8" w:rsidRDefault="009023B8" w:rsidP="00AC7CE8">
      <w:pPr>
        <w:rPr>
          <w:sz w:val="24"/>
          <w:szCs w:val="24"/>
        </w:rPr>
      </w:pPr>
    </w:p>
    <w:p w:rsidR="009023B8" w:rsidRDefault="009023B8" w:rsidP="00AC7C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5355"/>
        <w:gridCol w:w="425"/>
        <w:gridCol w:w="427"/>
        <w:gridCol w:w="1138"/>
        <w:gridCol w:w="568"/>
        <w:gridCol w:w="702"/>
        <w:gridCol w:w="8"/>
        <w:gridCol w:w="1408"/>
      </w:tblGrid>
      <w:tr w:rsidR="009023B8" w:rsidRPr="009023B8" w:rsidTr="0004697D">
        <w:trPr>
          <w:trHeight w:val="6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Приложение  8  </w:t>
            </w:r>
          </w:p>
        </w:tc>
      </w:tr>
      <w:tr w:rsidR="009023B8" w:rsidRPr="009023B8" w:rsidTr="0004697D">
        <w:trPr>
          <w:trHeight w:val="21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к  решению  Думы  Уховского СП от 10.06.2015 г.№77   </w:t>
            </w:r>
          </w:p>
        </w:tc>
      </w:tr>
      <w:tr w:rsidR="009023B8" w:rsidRPr="009023B8" w:rsidTr="0004697D">
        <w:trPr>
          <w:trHeight w:val="26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9023B8" w:rsidRPr="009023B8" w:rsidTr="0004697D">
        <w:trPr>
          <w:trHeight w:val="26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023B8">
              <w:rPr>
                <w:rFonts w:ascii="Arial CYR" w:hAnsi="Arial CYR" w:cs="Arial CYR"/>
                <w:b/>
                <w:bCs/>
              </w:rPr>
              <w:t xml:space="preserve">Расходы  бюджета Уховского сельского поселения на 2015 год </w:t>
            </w:r>
          </w:p>
        </w:tc>
      </w:tr>
      <w:tr w:rsidR="009023B8" w:rsidRPr="009023B8" w:rsidTr="0004697D">
        <w:trPr>
          <w:trHeight w:val="26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023B8">
              <w:rPr>
                <w:rFonts w:ascii="Arial CYR" w:hAnsi="Arial CYR" w:cs="Arial CYR"/>
                <w:b/>
                <w:bCs/>
              </w:rPr>
              <w:t xml:space="preserve">по разделам, подразделам, целевым статьям и видам расходов </w:t>
            </w:r>
          </w:p>
        </w:tc>
      </w:tr>
      <w:tr w:rsidR="009023B8" w:rsidRPr="009023B8" w:rsidTr="0004697D">
        <w:trPr>
          <w:trHeight w:val="264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023B8">
              <w:rPr>
                <w:rFonts w:ascii="Arial CYR" w:hAnsi="Arial CYR" w:cs="Arial CYR"/>
                <w:b/>
                <w:bCs/>
              </w:rPr>
              <w:t xml:space="preserve"> классификации расходов бюджетов Российской Федерации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911553" w:rsidRPr="009023B8" w:rsidTr="0004697D">
        <w:trPr>
          <w:trHeight w:val="130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9023B8">
              <w:rPr>
                <w:rFonts w:ascii="Arial CYR" w:hAnsi="Arial CYR" w:cs="Arial CYR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ПР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ЦСР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ВР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5"/>
                <w:szCs w:val="15"/>
              </w:rPr>
            </w:pPr>
            <w:r w:rsidRPr="009023B8">
              <w:rPr>
                <w:rFonts w:ascii="Arial CYR" w:hAnsi="Arial CYR" w:cs="Arial CYR"/>
                <w:sz w:val="15"/>
                <w:szCs w:val="15"/>
              </w:rPr>
              <w:t>КОСГУ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Сумма</w:t>
            </w:r>
          </w:p>
        </w:tc>
      </w:tr>
      <w:tr w:rsidR="00911553" w:rsidRPr="009023B8" w:rsidTr="0004697D">
        <w:trPr>
          <w:trHeight w:val="191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ОБЩЕГОСУДАРСТВЕННЫЕ ВОПРОСЫ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00 0 0000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3 031 533,00</w:t>
            </w:r>
          </w:p>
        </w:tc>
      </w:tr>
      <w:tr w:rsidR="00911553" w:rsidRPr="009023B8" w:rsidTr="0004697D">
        <w:trPr>
          <w:trHeight w:val="252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00 0 0000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440 800,00</w:t>
            </w:r>
          </w:p>
        </w:tc>
      </w:tr>
      <w:tr w:rsidR="00911553" w:rsidRPr="009023B8" w:rsidTr="0004697D">
        <w:trPr>
          <w:trHeight w:val="473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71 1 2030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440 800,00</w:t>
            </w:r>
          </w:p>
        </w:tc>
      </w:tr>
      <w:tr w:rsidR="00911553" w:rsidRPr="009023B8" w:rsidTr="0004697D">
        <w:trPr>
          <w:trHeight w:val="58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Глава муниципального образования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71 1 2030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440 800,00</w:t>
            </w:r>
          </w:p>
        </w:tc>
      </w:tr>
      <w:tr w:rsidR="00911553" w:rsidRPr="009023B8" w:rsidTr="0004697D">
        <w:trPr>
          <w:trHeight w:val="735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9023B8">
              <w:rPr>
                <w:rFonts w:ascii="Arial CYR" w:hAnsi="Arial CYR" w:cs="Arial CYR"/>
                <w:sz w:val="18"/>
                <w:szCs w:val="18"/>
              </w:rPr>
              <w:t>казенными</w:t>
            </w:r>
            <w:proofErr w:type="spellEnd"/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71 1 2030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100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440 800,00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Расходы на выплату персоналу государственных органов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71 1 2030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120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440 800,00</w:t>
            </w:r>
          </w:p>
        </w:tc>
      </w:tr>
      <w:tr w:rsidR="00911553" w:rsidRPr="009023B8" w:rsidTr="0004697D">
        <w:trPr>
          <w:trHeight w:val="228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71 1 2030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433 800,00</w:t>
            </w:r>
          </w:p>
        </w:tc>
      </w:tr>
      <w:tr w:rsidR="00911553" w:rsidRPr="009023B8" w:rsidTr="0004697D">
        <w:trPr>
          <w:trHeight w:val="228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71 1 2030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333 200,00</w:t>
            </w:r>
          </w:p>
        </w:tc>
      </w:tr>
      <w:tr w:rsidR="00911553" w:rsidRPr="009023B8" w:rsidTr="0004697D">
        <w:trPr>
          <w:trHeight w:val="228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71 1 2030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100 600,00</w:t>
            </w:r>
          </w:p>
        </w:tc>
      </w:tr>
      <w:tr w:rsidR="00911553" w:rsidRPr="009023B8" w:rsidTr="0004697D">
        <w:trPr>
          <w:trHeight w:val="228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71 1 2030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122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7 000,00</w:t>
            </w:r>
          </w:p>
        </w:tc>
      </w:tr>
      <w:tr w:rsidR="00911553" w:rsidRPr="009023B8" w:rsidTr="0004697D">
        <w:trPr>
          <w:trHeight w:val="228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71 1 2030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122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7 000,00</w:t>
            </w:r>
          </w:p>
        </w:tc>
      </w:tr>
      <w:tr w:rsidR="00911553" w:rsidRPr="009023B8" w:rsidTr="0004697D">
        <w:trPr>
          <w:trHeight w:val="705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2 582 733,00</w:t>
            </w:r>
          </w:p>
        </w:tc>
      </w:tr>
      <w:tr w:rsidR="00911553" w:rsidRPr="009023B8" w:rsidTr="0004697D">
        <w:trPr>
          <w:trHeight w:val="660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71 1 2040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2 582 733,00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Центральный аппарат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71 1 2040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2 582 733,00</w:t>
            </w:r>
          </w:p>
        </w:tc>
      </w:tr>
      <w:tr w:rsidR="00911553" w:rsidRPr="009023B8" w:rsidTr="0004697D">
        <w:trPr>
          <w:trHeight w:val="72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9023B8">
              <w:rPr>
                <w:rFonts w:ascii="Arial CYR" w:hAnsi="Arial CYR" w:cs="Arial CYR"/>
                <w:sz w:val="18"/>
                <w:szCs w:val="18"/>
              </w:rPr>
              <w:t>казенными</w:t>
            </w:r>
            <w:proofErr w:type="spellEnd"/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71 1 2040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100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1 848 220,00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Расходы на выплату персоналу государственных органов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71 1 2040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120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1 848 220,00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71 1 2040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1 846 620,00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71 1 2040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1 418 255,00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71 1 2040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428 365,00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71 1 2040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122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1 600,00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Прочие выплаты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71 1 2040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122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212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1 600,00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71 1 2040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733 513,00</w:t>
            </w:r>
          </w:p>
        </w:tc>
      </w:tr>
      <w:tr w:rsidR="00911553" w:rsidRPr="009023B8" w:rsidTr="0004697D">
        <w:trPr>
          <w:trHeight w:val="255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71 1 2040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733513,00</w:t>
            </w:r>
          </w:p>
        </w:tc>
      </w:tr>
      <w:tr w:rsidR="00911553" w:rsidRPr="009023B8" w:rsidTr="0004697D">
        <w:trPr>
          <w:trHeight w:val="456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71 1 2040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2300,00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71 1 2040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221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2 300,00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71 1 2040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731 213,00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Транспортные услуги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71 1 2040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2 000,00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71 1 2040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96 000,00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71 1 2040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79 000,00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71 1 2040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106 000,00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71 1 2040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290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2 100,00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71 1 2040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35 000,00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71 1 2040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411 113,00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71 1 2040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800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1 000,00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71 1 2040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850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1 000,00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71 1 2040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1 000,00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71 1 2040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290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1 000,00</w:t>
            </w:r>
          </w:p>
        </w:tc>
      </w:tr>
      <w:tr w:rsidR="00911553" w:rsidRPr="009023B8" w:rsidTr="0004697D">
        <w:trPr>
          <w:trHeight w:val="72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Долгосрочная целевая программа "Энергосбережение и повышение энергетической эффективности на территории Уховского муниципального образования на 2011-2015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8 000,00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Резервные фонды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71 9 3000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8 000,00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Резервные фонды местных администраций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71 9 3000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sz w:val="17"/>
                <w:szCs w:val="17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8 000,00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71 9 3000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800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8 000,00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71 9 3000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870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8 000,00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71 9 3000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870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290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8 000,00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71 7 0500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700,00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Осуществление расходов на выполнение передаваемых полномочий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71 7 0500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700,00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НАЦИОНАЛЬНАЯ ОБОРОНА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71 400,00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00 0 0000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71 400,00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Руководство и управление в сфере установленных функций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60 3 5118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71 400,00</w:t>
            </w:r>
          </w:p>
        </w:tc>
      </w:tr>
      <w:tr w:rsidR="00911553" w:rsidRPr="009023B8" w:rsidTr="0004697D">
        <w:trPr>
          <w:trHeight w:val="405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 xml:space="preserve">Осуществление первичного воинского </w:t>
            </w:r>
            <w:proofErr w:type="spellStart"/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учета</w:t>
            </w:r>
            <w:proofErr w:type="spellEnd"/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60 3 5118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71 400,00</w:t>
            </w:r>
          </w:p>
        </w:tc>
      </w:tr>
      <w:tr w:rsidR="00911553" w:rsidRPr="009023B8" w:rsidTr="0004697D">
        <w:trPr>
          <w:trHeight w:val="72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9023B8">
              <w:rPr>
                <w:rFonts w:ascii="Arial CYR" w:hAnsi="Arial CYR" w:cs="Arial CYR"/>
                <w:sz w:val="18"/>
                <w:szCs w:val="18"/>
              </w:rPr>
              <w:t>казенными</w:t>
            </w:r>
            <w:proofErr w:type="spellEnd"/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60 3 5118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100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70 600,00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Расходы на выплату персоналу государственных органов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60 3 5118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120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70 600,00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60 3 5118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70 600,00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60 3 5118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54 230,00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60 3 5118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16 370,00</w:t>
            </w:r>
          </w:p>
        </w:tc>
      </w:tr>
      <w:tr w:rsidR="00911553" w:rsidRPr="009023B8" w:rsidTr="0004697D">
        <w:trPr>
          <w:trHeight w:val="45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60 3 5118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60 3 5118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221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911553" w:rsidRPr="009023B8" w:rsidTr="0004697D">
        <w:trPr>
          <w:trHeight w:val="27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60 3 5118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800,00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60 3 5118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800,00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60 3 5118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800,00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Транспортные услуги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60 3 5118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60 3 5118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800,00</w:t>
            </w:r>
          </w:p>
        </w:tc>
      </w:tr>
      <w:tr w:rsidR="00911553" w:rsidRPr="009023B8" w:rsidTr="0004697D">
        <w:trPr>
          <w:trHeight w:val="51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000 00 00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54 700,00</w:t>
            </w:r>
          </w:p>
        </w:tc>
      </w:tr>
      <w:tr w:rsidR="00911553" w:rsidRPr="009023B8" w:rsidTr="0004697D">
        <w:trPr>
          <w:trHeight w:val="48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00 0 0000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54 700,00</w:t>
            </w:r>
          </w:p>
        </w:tc>
      </w:tr>
      <w:tr w:rsidR="00911553" w:rsidRPr="009023B8" w:rsidTr="0004697D">
        <w:trPr>
          <w:trHeight w:val="450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71 8 0100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54 700,00</w:t>
            </w:r>
          </w:p>
        </w:tc>
      </w:tr>
      <w:tr w:rsidR="00911553" w:rsidRPr="009023B8" w:rsidTr="0004697D">
        <w:trPr>
          <w:trHeight w:val="465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71 8 0100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54 700,00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71 8 0100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023B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54 700,00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71 8 0100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023B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54 700,00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71 8 0100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54 700,00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71 8 0100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54 700,00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НАЦИОНАЛЬНАЯ ЭКОНОМИКА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00 0 0000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631 700,00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00 0 0000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610 700,00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Целевые программы муниципальных образований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70 8 2049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47 000,00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0</w:t>
            </w:r>
            <w:r w:rsidRPr="009023B8">
              <w:rPr>
                <w:rFonts w:ascii="Arial CYR" w:hAnsi="Arial CYR" w:cs="Arial CYR"/>
              </w:rPr>
              <w:lastRenderedPageBreak/>
              <w:t>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lastRenderedPageBreak/>
              <w:t>0</w:t>
            </w:r>
            <w:r w:rsidRPr="009023B8">
              <w:rPr>
                <w:rFonts w:ascii="Arial CYR" w:hAnsi="Arial CYR" w:cs="Arial CYR"/>
              </w:rPr>
              <w:lastRenderedPageBreak/>
              <w:t>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lastRenderedPageBreak/>
              <w:t>70 8 2049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47 000,00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70 8 2049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47 000,00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70 8 2049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47 000,00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70 8 2049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47 000,00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Региональные целевые программы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0,00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Реализация мероприятий перечня проектов народных инициатив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72 0 0105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254 500,00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72 0 0105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254 500,00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72 0 0105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254 500,00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72 0 0105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254 500,00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72 0 0105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254 500,00</w:t>
            </w:r>
          </w:p>
        </w:tc>
      </w:tr>
      <w:tr w:rsidR="00911553" w:rsidRPr="009023B8" w:rsidTr="0004697D">
        <w:trPr>
          <w:trHeight w:val="648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72 0 3303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309 200,00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72 0 3303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309 200,00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72 0 3303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309 200,00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72 0 3303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309 200,00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72 0 3303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303 200,00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72 0 3303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6 000,00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72 0 3403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21 000,00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72 0 3403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21 000,00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72 0 3403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21 000,00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72 0 3403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21 000,00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72 0 3403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21 000,00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00 0 0000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396 800,00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00 0 0000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297 100,00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Поддержка коммунального хозяйства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73 0 3510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297 100,00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Мероприятия в области коммунального хозяйства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73 0 3510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297 100,00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73 0 3510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297 100,00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351 05 00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297 100,00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73 0 3510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297 100,00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73 0 3510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220 200,00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Увеличение основных средств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73 0 3510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76 900,00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Реализация мероприятий перечня проектов народных инициатив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0,00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911553" w:rsidRPr="009023B8" w:rsidTr="0004697D">
        <w:trPr>
          <w:trHeight w:val="24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00 0 0000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99 700,00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Реализация мероприятий перечня проектов народных инициатив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0,00</w:t>
            </w:r>
          </w:p>
        </w:tc>
      </w:tr>
      <w:tr w:rsidR="00911553" w:rsidRPr="009023B8" w:rsidTr="0004697D">
        <w:trPr>
          <w:trHeight w:val="225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911553" w:rsidRPr="009023B8" w:rsidTr="0004697D">
        <w:trPr>
          <w:trHeight w:val="195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Благоустройство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00 0 0000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99 700,00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Уличное освещение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73 0 6001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89 100,00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sz w:val="17"/>
                <w:szCs w:val="17"/>
              </w:rPr>
              <w:t>73 0 6001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89 100,00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sz w:val="17"/>
                <w:szCs w:val="17"/>
              </w:rPr>
              <w:t>73 0 6001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89 100,00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sz w:val="17"/>
                <w:szCs w:val="17"/>
              </w:rPr>
              <w:t>73 0 6001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89 100,00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sz w:val="17"/>
                <w:szCs w:val="17"/>
              </w:rPr>
              <w:t>73 0 6001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79 100,00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sz w:val="17"/>
                <w:szCs w:val="17"/>
              </w:rPr>
              <w:t>73 0 6001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</w:tr>
      <w:tr w:rsidR="00911553" w:rsidRPr="009023B8" w:rsidTr="0004697D">
        <w:trPr>
          <w:trHeight w:val="39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73 0 6005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10 600,00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73 0 6005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10 600,00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73 0 6005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10 600,00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D2A4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9D2A4B">
              <w:rPr>
                <w:rFonts w:ascii="Arial CYR" w:hAnsi="Arial CYR" w:cs="Arial CYR"/>
                <w:sz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73 0 6005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10 600,00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73 0 6005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10 600,00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73 0 6005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 xml:space="preserve">КУЛЬТУРА  И  КИНЕМАТОГРАФИЯ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00 0 0000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1 665 828,00</w:t>
            </w:r>
          </w:p>
        </w:tc>
      </w:tr>
      <w:tr w:rsidR="00911553" w:rsidRPr="009023B8" w:rsidTr="0004697D">
        <w:trPr>
          <w:trHeight w:val="225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00 0 0000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1 665 828,00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Дворцы и дома культуры, другие учреждения культуры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75 1 4110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1 665 828,00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Мероприятия по поддержке и развитию культуры, искусства и средств массовой информации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75 1 4110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0,00</w:t>
            </w:r>
          </w:p>
        </w:tc>
      </w:tr>
      <w:tr w:rsidR="00911553" w:rsidRPr="009023B8" w:rsidTr="0004697D">
        <w:trPr>
          <w:trHeight w:val="21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C16FE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C16FEB">
              <w:rPr>
                <w:rFonts w:ascii="Arial CYR" w:hAnsi="Arial CYR" w:cs="Arial CYR"/>
                <w:sz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C16FE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C16FEB">
              <w:rPr>
                <w:rFonts w:ascii="Arial CYR" w:hAnsi="Arial CYR" w:cs="Arial CYR"/>
                <w:sz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75 1 4110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0,00</w:t>
            </w:r>
          </w:p>
        </w:tc>
      </w:tr>
      <w:tr w:rsidR="00911553" w:rsidRPr="009023B8" w:rsidTr="0004697D">
        <w:trPr>
          <w:trHeight w:val="225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C16FE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C16FEB">
              <w:rPr>
                <w:rFonts w:ascii="Arial CYR" w:hAnsi="Arial CYR" w:cs="Arial CYR"/>
                <w:sz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C16FE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C16FEB">
              <w:rPr>
                <w:rFonts w:ascii="Arial CYR" w:hAnsi="Arial CYR" w:cs="Arial CYR"/>
                <w:sz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75 1 4110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75 1 4110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75 1 4110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290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Обеспечение деятельности подведомственных учреждений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75 1 4110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1 655 828,00</w:t>
            </w:r>
          </w:p>
        </w:tc>
      </w:tr>
      <w:tr w:rsidR="00911553" w:rsidRPr="009023B8" w:rsidTr="0004697D">
        <w:trPr>
          <w:trHeight w:val="810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proofErr w:type="spellStart"/>
            <w:r w:rsidRPr="009023B8">
              <w:rPr>
                <w:rFonts w:ascii="Arial CYR" w:hAnsi="Arial CYR" w:cs="Arial CYR"/>
                <w:sz w:val="18"/>
                <w:szCs w:val="18"/>
              </w:rPr>
              <w:t>казенными</w:t>
            </w:r>
            <w:proofErr w:type="spellEnd"/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C16FE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C16FEB">
              <w:rPr>
                <w:rFonts w:ascii="Arial CYR" w:hAnsi="Arial CYR" w:cs="Arial CYR"/>
                <w:sz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C16FE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C16FEB">
              <w:rPr>
                <w:rFonts w:ascii="Arial CYR" w:hAnsi="Arial CYR" w:cs="Arial CYR"/>
                <w:sz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75 1 4110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100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1 060 328,00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Расходы на выплату персоналу </w:t>
            </w:r>
            <w:proofErr w:type="spellStart"/>
            <w:r w:rsidRPr="009023B8">
              <w:rPr>
                <w:rFonts w:ascii="Arial CYR" w:hAnsi="Arial CYR" w:cs="Arial CYR"/>
                <w:sz w:val="18"/>
                <w:szCs w:val="18"/>
              </w:rPr>
              <w:t>казенных</w:t>
            </w:r>
            <w:proofErr w:type="spellEnd"/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 учреждений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C16FE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C16FEB">
              <w:rPr>
                <w:rFonts w:ascii="Arial CYR" w:hAnsi="Arial CYR" w:cs="Arial CYR"/>
                <w:sz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C16FE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C16FEB">
              <w:rPr>
                <w:rFonts w:ascii="Arial CYR" w:hAnsi="Arial CYR" w:cs="Arial CYR"/>
                <w:sz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75 1 4110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110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1 060 328,00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75 1 4110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1 060 328,00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75 1 4110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211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815 366,00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75 1 4110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213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244 962,00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C16FE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C16FEB">
              <w:rPr>
                <w:rFonts w:ascii="Arial CYR" w:hAnsi="Arial CYR" w:cs="Arial CYR"/>
                <w:sz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C16FE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C16FEB">
              <w:rPr>
                <w:rFonts w:ascii="Arial CYR" w:hAnsi="Arial CYR" w:cs="Arial CYR"/>
                <w:sz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75 1 4110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595 100,00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C16FE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C16FEB">
              <w:rPr>
                <w:rFonts w:ascii="Arial CYR" w:hAnsi="Arial CYR" w:cs="Arial CYR"/>
                <w:sz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C16FE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C16FEB">
              <w:rPr>
                <w:rFonts w:ascii="Arial CYR" w:hAnsi="Arial CYR" w:cs="Arial CYR"/>
                <w:sz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75 1 4110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240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595 100,00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75 1 4110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595 100,00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75 1 4110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260 000,00</w:t>
            </w:r>
          </w:p>
        </w:tc>
      </w:tr>
      <w:tr w:rsidR="00911553" w:rsidRPr="009023B8" w:rsidTr="0004697D">
        <w:trPr>
          <w:trHeight w:val="195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75 1 4110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225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54 000,00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75 1 4110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226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28 300,00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75 1 4110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290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2 100,00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75 1 4110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1 000,00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75 1 4110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249 700,00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75 1 4110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800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400,00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75 1 4110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850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400,00</w:t>
            </w:r>
          </w:p>
        </w:tc>
      </w:tr>
      <w:tr w:rsidR="00911553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75 1 4110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400,00</w:t>
            </w:r>
          </w:p>
        </w:tc>
      </w:tr>
      <w:tr w:rsidR="00911553" w:rsidRPr="009023B8" w:rsidTr="0004697D">
        <w:trPr>
          <w:trHeight w:val="195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75 1 4110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3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290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400,00</w:t>
            </w:r>
          </w:p>
        </w:tc>
      </w:tr>
      <w:tr w:rsidR="009023B8" w:rsidRPr="009023B8" w:rsidTr="0004697D">
        <w:trPr>
          <w:trHeight w:val="195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023B8" w:rsidRPr="009023B8" w:rsidTr="0004697D">
        <w:trPr>
          <w:trHeight w:val="195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4697D" w:rsidRPr="009023B8" w:rsidTr="0004697D">
        <w:trPr>
          <w:trHeight w:val="432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 xml:space="preserve">Комплектование книжного фонда библиотек за </w:t>
            </w:r>
            <w:proofErr w:type="spellStart"/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счет</w:t>
            </w:r>
            <w:proofErr w:type="spellEnd"/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 xml:space="preserve"> средств местного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75 1 4310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10 000,00</w:t>
            </w:r>
          </w:p>
        </w:tc>
      </w:tr>
      <w:tr w:rsidR="0004697D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C16FE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C16FEB">
              <w:rPr>
                <w:rFonts w:ascii="Arial CYR" w:hAnsi="Arial CYR" w:cs="Arial CYR"/>
                <w:sz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C16FE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C16FEB">
              <w:rPr>
                <w:rFonts w:ascii="Arial CYR" w:hAnsi="Arial CYR" w:cs="Arial CYR"/>
                <w:sz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75 1 4310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10 000,00</w:t>
            </w:r>
          </w:p>
        </w:tc>
      </w:tr>
      <w:tr w:rsidR="0004697D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C16FE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C16FEB">
              <w:rPr>
                <w:rFonts w:ascii="Arial CYR" w:hAnsi="Arial CYR" w:cs="Arial CYR"/>
                <w:sz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C16FE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C16FEB">
              <w:rPr>
                <w:rFonts w:ascii="Arial CYR" w:hAnsi="Arial CYR" w:cs="Arial CYR"/>
                <w:sz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75 1 4310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10 000,00</w:t>
            </w:r>
          </w:p>
        </w:tc>
      </w:tr>
      <w:tr w:rsidR="0004697D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75 1 4310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</w:tr>
      <w:tr w:rsidR="0004697D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75 1 4310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310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</w:tr>
      <w:tr w:rsidR="0004697D" w:rsidRPr="009023B8" w:rsidTr="0004697D">
        <w:trPr>
          <w:trHeight w:val="225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7"/>
                <w:szCs w:val="17"/>
              </w:rPr>
              <w:t>Целевые программы муниципальных образований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04697D" w:rsidRPr="009023B8" w:rsidTr="0004697D">
        <w:trPr>
          <w:trHeight w:val="435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lastRenderedPageBreak/>
              <w:t>Долгосрочная целевая программа "Повышение эффективности управления муниципальными финансами в Уховском муниципальном образовании на 2011-2015 годы"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0,00</w:t>
            </w:r>
          </w:p>
        </w:tc>
      </w:tr>
      <w:tr w:rsidR="0004697D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C16FE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C16FEB">
              <w:rPr>
                <w:rFonts w:ascii="Arial CYR" w:hAnsi="Arial CYR" w:cs="Arial CYR"/>
                <w:sz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C16FE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C16FEB">
              <w:rPr>
                <w:rFonts w:ascii="Arial CYR" w:hAnsi="Arial CYR" w:cs="Arial CYR"/>
                <w:sz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0,00</w:t>
            </w:r>
          </w:p>
        </w:tc>
      </w:tr>
      <w:tr w:rsidR="0004697D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C16FE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C16FEB">
              <w:rPr>
                <w:rFonts w:ascii="Arial CYR" w:hAnsi="Arial CYR" w:cs="Arial CYR"/>
                <w:sz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C16FE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C16FEB">
              <w:rPr>
                <w:rFonts w:ascii="Arial CYR" w:hAnsi="Arial CYR" w:cs="Arial CYR"/>
                <w:sz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0,00</w:t>
            </w:r>
          </w:p>
        </w:tc>
      </w:tr>
      <w:tr w:rsidR="0004697D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04697D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223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04697D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СОЦИАЛЬНАЯ ПОЛИТИКА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00 0 0000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77 600,00</w:t>
            </w:r>
          </w:p>
        </w:tc>
      </w:tr>
      <w:tr w:rsidR="0004697D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00 0 0000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77 600,00</w:t>
            </w:r>
          </w:p>
        </w:tc>
      </w:tr>
      <w:tr w:rsidR="0004697D" w:rsidRPr="009023B8" w:rsidTr="0004697D">
        <w:trPr>
          <w:trHeight w:val="300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76 7 0111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77 600,00</w:t>
            </w:r>
          </w:p>
        </w:tc>
      </w:tr>
      <w:tr w:rsidR="0004697D" w:rsidRPr="009023B8" w:rsidTr="0004697D">
        <w:trPr>
          <w:trHeight w:val="432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76 7 0111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77 600,00</w:t>
            </w:r>
          </w:p>
        </w:tc>
      </w:tr>
      <w:tr w:rsidR="0004697D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C16FE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C16FEB"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C16FE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C16FEB">
              <w:rPr>
                <w:rFonts w:ascii="Arial CYR" w:hAnsi="Arial CYR" w:cs="Arial CYR"/>
                <w:sz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76 7 0111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300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77 600,00</w:t>
            </w:r>
          </w:p>
        </w:tc>
      </w:tr>
      <w:tr w:rsidR="0004697D" w:rsidRPr="009023B8" w:rsidTr="0004697D">
        <w:trPr>
          <w:trHeight w:val="528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C16FE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C16FEB">
              <w:rPr>
                <w:rFonts w:ascii="Arial CYR" w:hAnsi="Arial CYR" w:cs="Arial CYR"/>
                <w:sz w:val="18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C16FE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C16FEB">
              <w:rPr>
                <w:rFonts w:ascii="Arial CYR" w:hAnsi="Arial CYR" w:cs="Arial CYR"/>
                <w:sz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76 7 0111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320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77 600,00</w:t>
            </w:r>
          </w:p>
        </w:tc>
      </w:tr>
      <w:tr w:rsidR="0004697D" w:rsidRPr="009023B8" w:rsidTr="0004697D">
        <w:trPr>
          <w:trHeight w:val="465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76 7 0111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321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77 600,00</w:t>
            </w:r>
          </w:p>
        </w:tc>
      </w:tr>
      <w:tr w:rsidR="0004697D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Пенсии, пособия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76 7 0111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321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263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77 600,00</w:t>
            </w:r>
          </w:p>
        </w:tc>
      </w:tr>
      <w:tr w:rsidR="0004697D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ФИЗИЧЕСКАЯ КУЛЬТУРА И СПОРТ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00 0 0000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42 000,00</w:t>
            </w:r>
          </w:p>
        </w:tc>
      </w:tr>
      <w:tr w:rsidR="0004697D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00 0 0000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42 000,00</w:t>
            </w:r>
          </w:p>
        </w:tc>
      </w:tr>
      <w:tr w:rsidR="0004697D" w:rsidRPr="009023B8" w:rsidTr="0004697D">
        <w:trPr>
          <w:trHeight w:val="456"/>
        </w:trPr>
        <w:tc>
          <w:tcPr>
            <w:tcW w:w="26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72 1 2097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42 000,00</w:t>
            </w:r>
          </w:p>
        </w:tc>
      </w:tr>
      <w:tr w:rsidR="0004697D" w:rsidRPr="009023B8" w:rsidTr="0004697D">
        <w:trPr>
          <w:trHeight w:val="264"/>
        </w:trPr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Мероприятия в области физической культуры и спорта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72 1 2097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42 000,00</w:t>
            </w:r>
          </w:p>
        </w:tc>
      </w:tr>
      <w:tr w:rsidR="0004697D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C16FE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C16FEB"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C16FE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C16FEB">
              <w:rPr>
                <w:rFonts w:ascii="Arial CYR" w:hAnsi="Arial CYR" w:cs="Arial CYR"/>
                <w:sz w:val="18"/>
              </w:rPr>
              <w:t>05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72 1 2097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42 000,00</w:t>
            </w:r>
          </w:p>
        </w:tc>
      </w:tr>
      <w:tr w:rsidR="0004697D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C16FE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C16FEB">
              <w:rPr>
                <w:rFonts w:ascii="Arial CYR" w:hAnsi="Arial CYR" w:cs="Arial CYR"/>
                <w:sz w:val="18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C16FE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</w:rPr>
            </w:pPr>
            <w:r w:rsidRPr="00C16FEB">
              <w:rPr>
                <w:rFonts w:ascii="Arial CYR" w:hAnsi="Arial CYR" w:cs="Arial CYR"/>
                <w:sz w:val="18"/>
              </w:rPr>
              <w:t>05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72 1 2097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240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42 000,00</w:t>
            </w:r>
          </w:p>
        </w:tc>
      </w:tr>
      <w:tr w:rsidR="0004697D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72 1 2097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42 000,00</w:t>
            </w:r>
          </w:p>
        </w:tc>
      </w:tr>
      <w:tr w:rsidR="0004697D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72 1 2097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340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42 000,00</w:t>
            </w:r>
          </w:p>
        </w:tc>
      </w:tr>
      <w:tr w:rsidR="0004697D" w:rsidRPr="009023B8" w:rsidTr="00C16FEB">
        <w:trPr>
          <w:trHeight w:val="425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023B8">
              <w:rPr>
                <w:rFonts w:ascii="Arial CYR" w:hAnsi="Arial CYR" w:cs="Arial CYR"/>
                <w:b/>
                <w:bCs/>
                <w:sz w:val="17"/>
                <w:szCs w:val="17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00 0 0000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406 935,00</w:t>
            </w:r>
          </w:p>
        </w:tc>
      </w:tr>
      <w:tr w:rsidR="0004697D" w:rsidRPr="009023B8" w:rsidTr="00C16FEB">
        <w:trPr>
          <w:trHeight w:val="405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70 3 0600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sz w:val="18"/>
                <w:szCs w:val="18"/>
              </w:rPr>
              <w:t>406 935,00</w:t>
            </w:r>
          </w:p>
        </w:tc>
      </w:tr>
      <w:tr w:rsidR="0004697D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70 3 0600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406 935,00</w:t>
            </w:r>
          </w:p>
        </w:tc>
      </w:tr>
      <w:tr w:rsidR="0004697D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C16FE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7"/>
                <w:szCs w:val="19"/>
              </w:rPr>
            </w:pPr>
            <w:r w:rsidRPr="00C16FEB">
              <w:rPr>
                <w:rFonts w:ascii="Arial CYR" w:hAnsi="Arial CYR" w:cs="Arial CYR"/>
                <w:sz w:val="17"/>
                <w:szCs w:val="19"/>
              </w:rPr>
              <w:t>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C16FEB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7"/>
                <w:szCs w:val="19"/>
              </w:rPr>
            </w:pPr>
            <w:r w:rsidRPr="00C16FEB">
              <w:rPr>
                <w:rFonts w:ascii="Arial CYR" w:hAnsi="Arial CYR" w:cs="Arial CYR"/>
                <w:sz w:val="17"/>
                <w:szCs w:val="19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70 3 0600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9"/>
                <w:szCs w:val="19"/>
              </w:rPr>
            </w:pPr>
            <w:r w:rsidRPr="009023B8">
              <w:rPr>
                <w:rFonts w:ascii="Arial CYR" w:hAnsi="Arial CYR" w:cs="Arial CYR"/>
                <w:sz w:val="19"/>
                <w:szCs w:val="19"/>
              </w:rPr>
              <w:t>500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9"/>
                <w:szCs w:val="19"/>
              </w:rPr>
            </w:pPr>
            <w:r w:rsidRPr="009023B8">
              <w:rPr>
                <w:rFonts w:ascii="Arial CYR" w:hAnsi="Arial CYR" w:cs="Arial CYR"/>
                <w:sz w:val="19"/>
                <w:szCs w:val="19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9"/>
                <w:szCs w:val="19"/>
              </w:rPr>
            </w:pPr>
            <w:r w:rsidRPr="009023B8">
              <w:rPr>
                <w:rFonts w:ascii="Arial CYR" w:hAnsi="Arial CYR" w:cs="Arial CYR"/>
                <w:sz w:val="19"/>
                <w:szCs w:val="19"/>
              </w:rPr>
              <w:t>406 935,00</w:t>
            </w:r>
          </w:p>
        </w:tc>
      </w:tr>
      <w:tr w:rsidR="0004697D" w:rsidRPr="009023B8" w:rsidTr="0004697D">
        <w:trPr>
          <w:trHeight w:val="264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70 3 0600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406 935,00</w:t>
            </w:r>
          </w:p>
        </w:tc>
      </w:tr>
      <w:tr w:rsidR="0004697D" w:rsidRPr="009023B8" w:rsidTr="0004697D">
        <w:trPr>
          <w:trHeight w:val="276"/>
        </w:trPr>
        <w:tc>
          <w:tcPr>
            <w:tcW w:w="2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9023B8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70 3 0600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251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9023B8">
              <w:rPr>
                <w:rFonts w:ascii="Arial CYR" w:hAnsi="Arial CYR" w:cs="Arial CYR"/>
                <w:sz w:val="18"/>
                <w:szCs w:val="18"/>
              </w:rPr>
              <w:t>406 935,00</w:t>
            </w:r>
          </w:p>
        </w:tc>
      </w:tr>
      <w:tr w:rsidR="0004697D" w:rsidRPr="009023B8" w:rsidTr="0004697D">
        <w:trPr>
          <w:trHeight w:val="276"/>
        </w:trPr>
        <w:tc>
          <w:tcPr>
            <w:tcW w:w="26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023B8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> </w:t>
            </w:r>
          </w:p>
        </w:tc>
        <w:tc>
          <w:tcPr>
            <w:tcW w:w="7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9023B8">
              <w:rPr>
                <w:rFonts w:ascii="Arial CYR" w:hAnsi="Arial CYR" w:cs="Arial CYR"/>
                <w:b/>
                <w:bCs/>
              </w:rPr>
              <w:t>6 379 196,00</w:t>
            </w:r>
          </w:p>
        </w:tc>
      </w:tr>
      <w:tr w:rsidR="00911553" w:rsidRPr="009023B8" w:rsidTr="00C16FEB">
        <w:trPr>
          <w:trHeight w:val="765"/>
        </w:trPr>
        <w:tc>
          <w:tcPr>
            <w:tcW w:w="42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023B8">
              <w:rPr>
                <w:rFonts w:ascii="Arial CYR" w:hAnsi="Arial CYR" w:cs="Arial CYR"/>
              </w:rPr>
              <w:t xml:space="preserve">         Глава Уховского сельского поселения  __________________________ </w:t>
            </w:r>
            <w:proofErr w:type="spellStart"/>
            <w:r w:rsidRPr="009023B8">
              <w:rPr>
                <w:rFonts w:ascii="Arial CYR" w:hAnsi="Arial CYR" w:cs="Arial CYR"/>
              </w:rPr>
              <w:t>В.К.Дроздов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3B8" w:rsidRPr="009023B8" w:rsidRDefault="009023B8" w:rsidP="009023B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C16FEB" w:rsidRDefault="00C16FEB" w:rsidP="00AC7CE8">
      <w:pPr>
        <w:rPr>
          <w:sz w:val="24"/>
          <w:szCs w:val="24"/>
        </w:rPr>
      </w:pPr>
    </w:p>
    <w:p w:rsidR="00286CA5" w:rsidRDefault="00C16FEB" w:rsidP="00AC7C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20"/>
        <w:gridCol w:w="561"/>
        <w:gridCol w:w="421"/>
        <w:gridCol w:w="423"/>
        <w:gridCol w:w="1129"/>
        <w:gridCol w:w="564"/>
        <w:gridCol w:w="1382"/>
      </w:tblGrid>
      <w:tr w:rsidR="007C2A3A" w:rsidRPr="00286CA5" w:rsidTr="008A6700">
        <w:trPr>
          <w:trHeight w:val="1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86CA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Приложение  10  </w:t>
            </w:r>
          </w:p>
        </w:tc>
      </w:tr>
      <w:tr w:rsidR="007C2A3A" w:rsidRPr="00286CA5" w:rsidTr="008A6700">
        <w:trPr>
          <w:trHeight w:val="34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86CA5">
              <w:rPr>
                <w:rFonts w:ascii="Arial CYR" w:hAnsi="Arial CYR" w:cs="Arial CYR"/>
                <w:b/>
                <w:bCs/>
                <w:sz w:val="16"/>
                <w:szCs w:val="16"/>
              </w:rPr>
              <w:t>к  решению  Думы Уховского СП   от 10.06.2015 г. №77</w:t>
            </w:r>
          </w:p>
        </w:tc>
      </w:tr>
      <w:tr w:rsidR="007C2A3A" w:rsidRPr="00286CA5" w:rsidTr="008A6700">
        <w:trPr>
          <w:trHeight w:val="4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286CA5">
              <w:rPr>
                <w:rFonts w:ascii="Arial CYR" w:hAnsi="Arial CYR" w:cs="Arial CYR"/>
                <w:b/>
                <w:bCs/>
              </w:rPr>
              <w:t>Ведомственная  структура расходов бюджета на 2015 год Уховского сельского поселения</w:t>
            </w:r>
          </w:p>
        </w:tc>
      </w:tr>
      <w:tr w:rsidR="007C2A3A" w:rsidRPr="00286CA5" w:rsidTr="008A6700">
        <w:trPr>
          <w:trHeight w:val="294"/>
        </w:trPr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7C2A3A" w:rsidRPr="00286CA5" w:rsidTr="008A6700">
        <w:trPr>
          <w:trHeight w:val="401"/>
        </w:trPr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86CA5">
              <w:rPr>
                <w:rFonts w:ascii="Arial CYR" w:hAnsi="Arial CYR" w:cs="Arial CYR"/>
              </w:rPr>
              <w:t xml:space="preserve">                 Наименование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Мин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286CA5">
              <w:rPr>
                <w:rFonts w:ascii="Arial CYR" w:hAnsi="Arial CYR" w:cs="Arial CYR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286CA5">
              <w:rPr>
                <w:rFonts w:ascii="Arial CYR" w:hAnsi="Arial CYR" w:cs="Arial CYR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ЦСР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ВР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Сумма, руб.</w:t>
            </w:r>
          </w:p>
        </w:tc>
      </w:tr>
      <w:tr w:rsidR="007C2A3A" w:rsidRPr="00286CA5" w:rsidTr="008A6700">
        <w:trPr>
          <w:trHeight w:val="240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1. Администрация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3 031 533,00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Функционирование высшего должностного лица МО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440 800,00</w:t>
            </w:r>
          </w:p>
        </w:tc>
      </w:tr>
      <w:tr w:rsidR="007C2A3A" w:rsidRPr="00286CA5" w:rsidTr="008A6700">
        <w:trPr>
          <w:trHeight w:val="18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71 1 2030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433 800,00</w:t>
            </w:r>
          </w:p>
        </w:tc>
      </w:tr>
      <w:tr w:rsidR="007C2A3A" w:rsidRPr="00286CA5" w:rsidTr="008A6700">
        <w:trPr>
          <w:trHeight w:val="271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Иные выплаты персоналу за исключением фонда оплаты труда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71 1 2030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122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7 000,00</w:t>
            </w:r>
          </w:p>
        </w:tc>
      </w:tr>
      <w:tr w:rsidR="007C2A3A" w:rsidRPr="00286CA5" w:rsidTr="008A6700">
        <w:trPr>
          <w:trHeight w:val="150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Органы местных администраций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2 582 733,00</w:t>
            </w:r>
          </w:p>
        </w:tc>
      </w:tr>
      <w:tr w:rsidR="007C2A3A" w:rsidRPr="00286CA5" w:rsidTr="008A6700">
        <w:trPr>
          <w:trHeight w:val="209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86CA5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71 1 2040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2 582 733,00</w:t>
            </w:r>
          </w:p>
        </w:tc>
      </w:tr>
      <w:tr w:rsidR="007C2A3A" w:rsidRPr="00286CA5" w:rsidTr="008A6700">
        <w:trPr>
          <w:trHeight w:val="128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71 1 2040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1 846 620,00</w:t>
            </w:r>
          </w:p>
        </w:tc>
      </w:tr>
      <w:tr w:rsidR="007C2A3A" w:rsidRPr="00286CA5" w:rsidTr="008A6700">
        <w:trPr>
          <w:trHeight w:val="343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Иные выплаты персоналу за исключением фонда оплаты труда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71 1 2040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122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1 600,00</w:t>
            </w:r>
          </w:p>
        </w:tc>
      </w:tr>
      <w:tr w:rsidR="007C2A3A" w:rsidRPr="00286CA5" w:rsidTr="008A6700">
        <w:trPr>
          <w:trHeight w:val="349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71 1 2040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2 300,00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71 1 2040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731 213,00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71 1 2040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1 000,00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86CA5">
              <w:rPr>
                <w:rFonts w:ascii="Arial CYR" w:hAnsi="Arial CYR" w:cs="Arial CYR"/>
              </w:rPr>
              <w:t xml:space="preserve">ДЦП по энергосбережению и повышению </w:t>
            </w:r>
            <w:proofErr w:type="spellStart"/>
            <w:r w:rsidRPr="00286CA5">
              <w:rPr>
                <w:rFonts w:ascii="Arial CYR" w:hAnsi="Arial CYR" w:cs="Arial CYR"/>
              </w:rPr>
              <w:t>энергоэффективности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8 000,00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Резервные средства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71 9 3000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870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8 000,00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700,00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Осуществление расходов на выполнение передаваемых полномочий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71 7 0500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700,00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2. Национальная оборона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71 400,00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Осуществление первичного воинского </w:t>
            </w:r>
            <w:proofErr w:type="spellStart"/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учета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71 400,00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60 3 5118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70 600,00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Услуги связи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 xml:space="preserve">02 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60 3 5118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242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60 3 5118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800,00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3. Национальная безопасность и </w:t>
            </w:r>
            <w:proofErr w:type="spellStart"/>
            <w:r w:rsidRPr="00286CA5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правоохр</w:t>
            </w:r>
            <w:proofErr w:type="spellEnd"/>
            <w:r w:rsidRPr="00286CA5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-я деятельность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54 700,00</w:t>
            </w:r>
          </w:p>
        </w:tc>
      </w:tr>
      <w:tr w:rsidR="007C2A3A" w:rsidRPr="00286CA5" w:rsidTr="008A6700">
        <w:trPr>
          <w:trHeight w:val="480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54 700,00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71 8 0100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54 700,00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4. Национальная экономика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631 700,00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610 700,00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70 8 2049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47 000,00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70 8 2049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47 000,00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72 0 0106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72 0 0106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7C2A3A" w:rsidRPr="00286CA5" w:rsidTr="008A6700">
        <w:trPr>
          <w:trHeight w:val="255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72 0 0106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254 500,00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72 0 0106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254 500,00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Содержание дорог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72 0 3303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309 200,00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72 0 3303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309 200,00</w:t>
            </w:r>
          </w:p>
        </w:tc>
      </w:tr>
      <w:tr w:rsidR="007C2A3A" w:rsidRPr="00286CA5" w:rsidTr="008A6700">
        <w:trPr>
          <w:trHeight w:val="420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21 000,00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72 0 3403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7C2A3A" w:rsidRPr="00286CA5" w:rsidTr="008A6700">
        <w:trPr>
          <w:trHeight w:val="300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72 0 3403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21 000,00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5. </w:t>
            </w:r>
            <w:proofErr w:type="spellStart"/>
            <w:r w:rsidRPr="00286CA5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Жилищно</w:t>
            </w:r>
            <w:proofErr w:type="spellEnd"/>
            <w:r w:rsidRPr="00286CA5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396 800,00</w:t>
            </w:r>
          </w:p>
        </w:tc>
      </w:tr>
      <w:tr w:rsidR="007C2A3A" w:rsidRPr="00286CA5" w:rsidTr="008A6700">
        <w:trPr>
          <w:trHeight w:val="420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297 100,00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73 0 3510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297 100,00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73 0 3510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297 100,00</w:t>
            </w:r>
          </w:p>
        </w:tc>
      </w:tr>
      <w:tr w:rsidR="007C2A3A" w:rsidRPr="00286CA5" w:rsidTr="008A6700">
        <w:trPr>
          <w:trHeight w:val="375"/>
        </w:trPr>
        <w:tc>
          <w:tcPr>
            <w:tcW w:w="2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7C2A3A" w:rsidRPr="00286CA5" w:rsidTr="008A6700">
        <w:trPr>
          <w:trHeight w:val="420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7C2A3A" w:rsidRPr="00286CA5" w:rsidTr="008A6700">
        <w:trPr>
          <w:trHeight w:val="510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99 700,00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Уличное освещение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73 0 6001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89 100,00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73 0 6001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89 100,00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73 0 6005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10 600,00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73 0 6005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10 600,00</w:t>
            </w:r>
          </w:p>
        </w:tc>
      </w:tr>
      <w:tr w:rsidR="007C2A3A" w:rsidRPr="00286CA5" w:rsidTr="008A6700">
        <w:trPr>
          <w:trHeight w:val="240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6. Культура и кинематография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1 665 828,00</w:t>
            </w:r>
          </w:p>
        </w:tc>
      </w:tr>
      <w:tr w:rsidR="007C2A3A" w:rsidRPr="00286CA5" w:rsidTr="008A6700">
        <w:trPr>
          <w:trHeight w:val="240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1 665 828,00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Дворцы и  Дома культуры,  другие учреждения  культуры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75 1 4110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1 665 828,00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  <w:r w:rsidRPr="00286CA5">
              <w:rPr>
                <w:rFonts w:ascii="Arial CYR" w:hAnsi="Arial CYR" w:cs="Arial CYR"/>
                <w:i/>
                <w:iCs/>
                <w:sz w:val="15"/>
                <w:szCs w:val="15"/>
              </w:rPr>
              <w:t xml:space="preserve">в </w:t>
            </w:r>
            <w:proofErr w:type="spellStart"/>
            <w:r w:rsidRPr="00286CA5">
              <w:rPr>
                <w:rFonts w:ascii="Arial CYR" w:hAnsi="Arial CYR" w:cs="Arial CYR"/>
                <w:i/>
                <w:iCs/>
                <w:sz w:val="15"/>
                <w:szCs w:val="15"/>
              </w:rPr>
              <w:t>т.ч</w:t>
            </w:r>
            <w:proofErr w:type="spellEnd"/>
            <w:r w:rsidRPr="00286CA5">
              <w:rPr>
                <w:rFonts w:ascii="Arial CYR" w:hAnsi="Arial CYR" w:cs="Arial CYR"/>
                <w:i/>
                <w:iCs/>
                <w:sz w:val="15"/>
                <w:szCs w:val="15"/>
              </w:rPr>
              <w:t>. доходы от предпринимательской и иной приносящей доход деятельности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  <w:r w:rsidRPr="00286CA5">
              <w:rPr>
                <w:rFonts w:ascii="Arial CYR" w:hAnsi="Arial CYR" w:cs="Arial CYR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  <w:r w:rsidRPr="00286CA5">
              <w:rPr>
                <w:rFonts w:ascii="Arial CYR" w:hAnsi="Arial CYR" w:cs="Arial CYR"/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5"/>
                <w:szCs w:val="15"/>
              </w:rPr>
            </w:pPr>
            <w:r w:rsidRPr="00286CA5">
              <w:rPr>
                <w:rFonts w:ascii="Arial CYR" w:hAnsi="Arial CYR" w:cs="Arial CYR"/>
                <w:i/>
                <w:iCs/>
                <w:sz w:val="15"/>
                <w:szCs w:val="15"/>
              </w:rPr>
              <w:t> 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75 1 4110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75 1 4110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75 1 4110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1 655 828,00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75 1 4110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111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1 060 328,00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75 1 4110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595 100,00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75 1 4110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400,00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7C2A3A" w:rsidRPr="00286CA5" w:rsidTr="008A6700">
        <w:trPr>
          <w:trHeight w:val="405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Долгосрочная целевая программа "Повышение эффективности управления муниципальными финансами в Уховском муниципальном образовании на 20111-2015 годы"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7C2A3A" w:rsidRPr="00286CA5" w:rsidTr="008A6700">
        <w:trPr>
          <w:trHeight w:val="240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7C2A3A" w:rsidRPr="00286CA5" w:rsidTr="008A6700">
        <w:trPr>
          <w:trHeight w:val="240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 xml:space="preserve">Комплектование книжного фонда библиотек за </w:t>
            </w:r>
            <w:proofErr w:type="spellStart"/>
            <w:r w:rsidRPr="00286CA5">
              <w:rPr>
                <w:rFonts w:ascii="Arial CYR" w:hAnsi="Arial CYR" w:cs="Arial CYR"/>
                <w:sz w:val="18"/>
                <w:szCs w:val="18"/>
              </w:rPr>
              <w:t>счет</w:t>
            </w:r>
            <w:proofErr w:type="spellEnd"/>
            <w:r w:rsidRPr="00286CA5">
              <w:rPr>
                <w:rFonts w:ascii="Arial CYR" w:hAnsi="Arial CYR" w:cs="Arial CYR"/>
                <w:sz w:val="18"/>
                <w:szCs w:val="18"/>
              </w:rPr>
              <w:t xml:space="preserve"> средств местного бюджета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75 1 4310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</w:tr>
      <w:tr w:rsidR="007C2A3A" w:rsidRPr="00286CA5" w:rsidTr="008A6700">
        <w:trPr>
          <w:trHeight w:val="240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75 1 4310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10 000,00</w:t>
            </w:r>
          </w:p>
        </w:tc>
      </w:tr>
      <w:tr w:rsidR="007C2A3A" w:rsidRPr="00286CA5" w:rsidTr="008A6700">
        <w:trPr>
          <w:trHeight w:val="240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 xml:space="preserve">7. Социальная политика 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77 600,00</w:t>
            </w:r>
          </w:p>
        </w:tc>
      </w:tr>
      <w:tr w:rsidR="007C2A3A" w:rsidRPr="00286CA5" w:rsidTr="008A6700">
        <w:trPr>
          <w:trHeight w:val="240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77 600,00</w:t>
            </w:r>
          </w:p>
        </w:tc>
      </w:tr>
      <w:tr w:rsidR="007C2A3A" w:rsidRPr="00286CA5" w:rsidTr="008A6700">
        <w:trPr>
          <w:trHeight w:val="240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Пособия и компенсации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76 7 0111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321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77 600,00</w:t>
            </w:r>
          </w:p>
        </w:tc>
      </w:tr>
      <w:tr w:rsidR="007C2A3A" w:rsidRPr="00286CA5" w:rsidTr="008A6700">
        <w:trPr>
          <w:trHeight w:val="240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8. Физическая культура и спорт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42 000,00</w:t>
            </w:r>
          </w:p>
        </w:tc>
      </w:tr>
      <w:tr w:rsidR="007C2A3A" w:rsidRPr="00286CA5" w:rsidTr="008A6700">
        <w:trPr>
          <w:trHeight w:val="240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вопросы в области  физической культуры и спорта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42 000,00</w:t>
            </w:r>
          </w:p>
        </w:tc>
      </w:tr>
      <w:tr w:rsidR="007C2A3A" w:rsidRPr="00286CA5" w:rsidTr="008A6700">
        <w:trPr>
          <w:trHeight w:val="225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72 1 2097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42 000,00</w:t>
            </w:r>
          </w:p>
        </w:tc>
      </w:tr>
      <w:tr w:rsidR="007C2A3A" w:rsidRPr="00286CA5" w:rsidTr="008A6700">
        <w:trPr>
          <w:trHeight w:val="480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9.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406 935,00</w:t>
            </w:r>
          </w:p>
        </w:tc>
      </w:tr>
      <w:tr w:rsidR="007C2A3A" w:rsidRPr="00286CA5" w:rsidTr="008A6700">
        <w:trPr>
          <w:trHeight w:val="225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Прочие межбюджетные трансферты бюджетам субъектов РФ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86CA5">
              <w:rPr>
                <w:rFonts w:ascii="Arial CYR" w:hAnsi="Arial CYR" w:cs="Arial CYR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86CA5">
              <w:rPr>
                <w:rFonts w:ascii="Arial CYR" w:hAnsi="Arial CYR" w:cs="Arial CYR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86CA5">
              <w:rPr>
                <w:rFonts w:ascii="Arial CYR" w:hAnsi="Arial CYR" w:cs="Arial CYR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86CA5">
              <w:rPr>
                <w:rFonts w:ascii="Arial CYR" w:hAnsi="Arial CYR" w:cs="Arial CYR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86CA5">
              <w:rPr>
                <w:rFonts w:ascii="Arial CYR" w:hAnsi="Arial CYR" w:cs="Arial CYR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86CA5">
              <w:rPr>
                <w:rFonts w:ascii="Arial CYR" w:hAnsi="Arial CYR" w:cs="Arial CYR"/>
              </w:rPr>
              <w:t> </w:t>
            </w:r>
          </w:p>
        </w:tc>
      </w:tr>
      <w:tr w:rsidR="007C2A3A" w:rsidRPr="00286CA5" w:rsidTr="008A6700">
        <w:trPr>
          <w:trHeight w:val="225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и муниципальных образований общего характера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b/>
                <w:bCs/>
                <w:sz w:val="18"/>
                <w:szCs w:val="18"/>
              </w:rPr>
              <w:t>406 935,00</w:t>
            </w:r>
          </w:p>
        </w:tc>
      </w:tr>
      <w:tr w:rsidR="007C2A3A" w:rsidRPr="00286CA5" w:rsidTr="008A6700">
        <w:trPr>
          <w:trHeight w:val="264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940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70 3 0600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540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86CA5">
              <w:rPr>
                <w:rFonts w:ascii="Arial CYR" w:hAnsi="Arial CYR" w:cs="Arial CYR"/>
                <w:sz w:val="18"/>
                <w:szCs w:val="18"/>
              </w:rPr>
              <w:t>406 935,00</w:t>
            </w:r>
          </w:p>
        </w:tc>
      </w:tr>
      <w:tr w:rsidR="007C2A3A" w:rsidRPr="00286CA5" w:rsidTr="008A6700">
        <w:trPr>
          <w:trHeight w:val="255"/>
        </w:trPr>
        <w:tc>
          <w:tcPr>
            <w:tcW w:w="2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286CA5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286CA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286CA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010EB6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pacing w:val="-10"/>
              </w:rPr>
            </w:pPr>
            <w:r w:rsidRPr="00010EB6">
              <w:rPr>
                <w:rFonts w:ascii="Arial CYR" w:hAnsi="Arial CYR" w:cs="Arial CYR"/>
                <w:b/>
                <w:bCs/>
                <w:spacing w:val="-10"/>
              </w:rPr>
              <w:t>6 379 196,00</w:t>
            </w:r>
          </w:p>
        </w:tc>
      </w:tr>
      <w:tr w:rsidR="007C2A3A" w:rsidRPr="00286CA5" w:rsidTr="008A6700">
        <w:trPr>
          <w:trHeight w:val="210"/>
        </w:trPr>
        <w:tc>
          <w:tcPr>
            <w:tcW w:w="2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5"/>
                <w:szCs w:val="15"/>
              </w:rPr>
            </w:pPr>
            <w:r w:rsidRPr="00286CA5">
              <w:rPr>
                <w:rFonts w:ascii="Arial CYR" w:hAnsi="Arial CYR" w:cs="Arial CYR"/>
                <w:b/>
                <w:bCs/>
                <w:sz w:val="15"/>
                <w:szCs w:val="15"/>
              </w:rPr>
              <w:t xml:space="preserve">в </w:t>
            </w:r>
            <w:proofErr w:type="spellStart"/>
            <w:r w:rsidRPr="00286CA5">
              <w:rPr>
                <w:rFonts w:ascii="Arial CYR" w:hAnsi="Arial CYR" w:cs="Arial CYR"/>
                <w:b/>
                <w:bCs/>
                <w:sz w:val="15"/>
                <w:szCs w:val="15"/>
              </w:rPr>
              <w:t>т.ч</w:t>
            </w:r>
            <w:proofErr w:type="spellEnd"/>
            <w:r w:rsidRPr="00286CA5">
              <w:rPr>
                <w:rFonts w:ascii="Arial CYR" w:hAnsi="Arial CYR" w:cs="Arial CYR"/>
                <w:b/>
                <w:bCs/>
                <w:sz w:val="15"/>
                <w:szCs w:val="15"/>
              </w:rPr>
              <w:t>. доходы от предпринимательской и иной приносящий доход деятельности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5"/>
                <w:szCs w:val="15"/>
              </w:rPr>
            </w:pPr>
            <w:r w:rsidRPr="00286CA5"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5"/>
                <w:szCs w:val="15"/>
              </w:rPr>
            </w:pPr>
            <w:r w:rsidRPr="00286CA5"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5"/>
                <w:szCs w:val="15"/>
              </w:rPr>
            </w:pPr>
            <w:r w:rsidRPr="00286CA5"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5"/>
                <w:szCs w:val="15"/>
              </w:rPr>
            </w:pPr>
            <w:r w:rsidRPr="00286CA5"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5"/>
                <w:szCs w:val="15"/>
              </w:rPr>
            </w:pPr>
            <w:r w:rsidRPr="00286CA5">
              <w:rPr>
                <w:rFonts w:ascii="Arial CYR" w:hAnsi="Arial CYR" w:cs="Arial CYR"/>
                <w:sz w:val="15"/>
                <w:szCs w:val="15"/>
              </w:rPr>
              <w:t> 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5"/>
                <w:szCs w:val="15"/>
              </w:rPr>
            </w:pPr>
            <w:r w:rsidRPr="00286CA5">
              <w:rPr>
                <w:rFonts w:ascii="Arial CYR" w:hAnsi="Arial CYR" w:cs="Arial CYR"/>
                <w:b/>
                <w:bCs/>
                <w:sz w:val="15"/>
                <w:szCs w:val="15"/>
              </w:rPr>
              <w:t>19 700,00</w:t>
            </w:r>
          </w:p>
        </w:tc>
      </w:tr>
      <w:tr w:rsidR="007C2A3A" w:rsidRPr="00286CA5" w:rsidTr="008A6700">
        <w:trPr>
          <w:trHeight w:val="123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CA5" w:rsidRPr="00286CA5" w:rsidRDefault="00286CA5" w:rsidP="00286CA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86CA5">
              <w:rPr>
                <w:rFonts w:ascii="Arial CYR" w:hAnsi="Arial CYR" w:cs="Arial CYR"/>
              </w:rPr>
              <w:t xml:space="preserve">          Глава Уховского сельского поселения                                В.К. Дроздов</w:t>
            </w:r>
          </w:p>
        </w:tc>
      </w:tr>
    </w:tbl>
    <w:p w:rsidR="00F626B2" w:rsidRDefault="00F626B2" w:rsidP="00AC7CE8">
      <w:pPr>
        <w:rPr>
          <w:sz w:val="24"/>
          <w:szCs w:val="24"/>
        </w:rPr>
      </w:pPr>
    </w:p>
    <w:p w:rsidR="00F626B2" w:rsidRDefault="00F626B2" w:rsidP="00AC7C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50"/>
        <w:gridCol w:w="2830"/>
        <w:gridCol w:w="1327"/>
      </w:tblGrid>
      <w:tr w:rsidR="00F626B2" w:rsidRPr="00F626B2" w:rsidTr="00F626B2">
        <w:trPr>
          <w:trHeight w:val="2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26B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Приложение  18  </w:t>
            </w:r>
          </w:p>
        </w:tc>
      </w:tr>
      <w:tr w:rsidR="00F626B2" w:rsidRPr="00F626B2" w:rsidTr="00F626B2">
        <w:trPr>
          <w:trHeight w:val="2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626B2">
              <w:rPr>
                <w:rFonts w:ascii="Arial CYR" w:hAnsi="Arial CYR" w:cs="Arial CYR"/>
                <w:b/>
                <w:bCs/>
                <w:sz w:val="16"/>
                <w:szCs w:val="16"/>
              </w:rPr>
              <w:t>к решению Думы Уховского СП   от 10.06.2015 г. №77</w:t>
            </w:r>
          </w:p>
        </w:tc>
      </w:tr>
      <w:tr w:rsidR="00F626B2" w:rsidRPr="00F626B2" w:rsidTr="00F626B2">
        <w:trPr>
          <w:trHeight w:val="2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F626B2" w:rsidRPr="00F626B2" w:rsidTr="00F626B2">
        <w:trPr>
          <w:trHeight w:val="2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626B2">
              <w:rPr>
                <w:rFonts w:ascii="Arial CYR" w:hAnsi="Arial CYR" w:cs="Arial CYR"/>
                <w:b/>
                <w:bCs/>
              </w:rPr>
              <w:t>Источники финансирования дефицита бюджета на 2015 год</w:t>
            </w:r>
          </w:p>
        </w:tc>
      </w:tr>
      <w:tr w:rsidR="00F626B2" w:rsidRPr="00F626B2" w:rsidTr="00F626B2">
        <w:trPr>
          <w:trHeight w:val="2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F626B2" w:rsidRPr="00F626B2" w:rsidTr="00F626B2">
        <w:trPr>
          <w:trHeight w:val="276"/>
        </w:trPr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26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26B2">
              <w:rPr>
                <w:sz w:val="22"/>
                <w:szCs w:val="22"/>
              </w:rPr>
              <w:t xml:space="preserve">Бюджетная 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626B2">
              <w:rPr>
                <w:sz w:val="22"/>
                <w:szCs w:val="22"/>
              </w:rPr>
              <w:t xml:space="preserve">Назначено, </w:t>
            </w:r>
          </w:p>
        </w:tc>
      </w:tr>
      <w:tr w:rsidR="00F626B2" w:rsidRPr="00F626B2" w:rsidTr="00F626B2">
        <w:trPr>
          <w:trHeight w:val="264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</w:pPr>
            <w:r w:rsidRPr="00F626B2">
              <w:t> 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626B2">
              <w:rPr>
                <w:rFonts w:ascii="Arial CYR" w:hAnsi="Arial CYR" w:cs="Arial CYR"/>
              </w:rPr>
              <w:t>классификация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626B2">
              <w:rPr>
                <w:rFonts w:ascii="Arial CYR" w:hAnsi="Arial CYR" w:cs="Arial CYR"/>
              </w:rPr>
              <w:t>руб.</w:t>
            </w:r>
          </w:p>
        </w:tc>
      </w:tr>
      <w:tr w:rsidR="00F626B2" w:rsidRPr="00F626B2" w:rsidTr="00F626B2">
        <w:trPr>
          <w:trHeight w:val="300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626B2">
              <w:rPr>
                <w:rFonts w:ascii="Arial CYR" w:hAnsi="Arial CYR" w:cs="Arial CYR"/>
                <w:b/>
                <w:bCs/>
              </w:rPr>
              <w:t xml:space="preserve">Всего  источников  внутреннего  финансирования 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626B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626B2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F626B2" w:rsidRPr="00F626B2" w:rsidTr="00F626B2">
        <w:trPr>
          <w:trHeight w:val="264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626B2">
              <w:rPr>
                <w:rFonts w:ascii="Arial CYR" w:hAnsi="Arial CYR" w:cs="Arial CYR"/>
                <w:b/>
                <w:bCs/>
              </w:rPr>
              <w:t>дефицита  бюджета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626B2">
              <w:rPr>
                <w:rFonts w:ascii="Arial CYR" w:hAnsi="Arial CYR" w:cs="Arial CYR"/>
                <w:b/>
                <w:bCs/>
              </w:rPr>
              <w:t>000 01 00 00 00 00 0000 000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b/>
                <w:bCs/>
                <w:sz w:val="18"/>
                <w:szCs w:val="18"/>
              </w:rPr>
              <w:t>39 978,94</w:t>
            </w:r>
          </w:p>
        </w:tc>
      </w:tr>
      <w:tr w:rsidR="00F626B2" w:rsidRPr="00F626B2" w:rsidTr="00F626B2">
        <w:trPr>
          <w:trHeight w:val="257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b/>
                <w:bCs/>
                <w:sz w:val="18"/>
                <w:szCs w:val="18"/>
              </w:rPr>
              <w:t>Кредиты  кредитных  организаций  в  валюте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626B2" w:rsidRPr="00F626B2" w:rsidTr="00F626B2">
        <w:trPr>
          <w:trHeight w:val="240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Российской  Федерации 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b/>
                <w:bCs/>
                <w:sz w:val="18"/>
                <w:szCs w:val="18"/>
              </w:rPr>
              <w:t>940 01 02 00 00 00 0000 000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F626B2" w:rsidRPr="00F626B2" w:rsidTr="00F626B2">
        <w:trPr>
          <w:trHeight w:val="193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626B2">
              <w:rPr>
                <w:rFonts w:ascii="Arial CYR" w:hAnsi="Arial CYR" w:cs="Arial CYR"/>
                <w:i/>
                <w:iCs/>
              </w:rPr>
              <w:t>Получение кредитов от кредитных организаций в валюте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</w:rPr>
            </w:pPr>
            <w:r w:rsidRPr="00F626B2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F626B2" w:rsidRPr="00F626B2" w:rsidTr="00F626B2">
        <w:trPr>
          <w:trHeight w:val="264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626B2">
              <w:rPr>
                <w:rFonts w:ascii="Arial CYR" w:hAnsi="Arial CYR" w:cs="Arial CYR"/>
                <w:i/>
                <w:iCs/>
              </w:rPr>
              <w:t xml:space="preserve">Российской  Федерации 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i/>
                <w:iCs/>
                <w:sz w:val="18"/>
                <w:szCs w:val="18"/>
              </w:rPr>
              <w:t>940 01 02 00 00 00 0000 700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i/>
                <w:iCs/>
                <w:sz w:val="18"/>
                <w:szCs w:val="18"/>
              </w:rPr>
              <w:t>0,00</w:t>
            </w:r>
          </w:p>
        </w:tc>
      </w:tr>
      <w:tr w:rsidR="00F626B2" w:rsidRPr="00F626B2" w:rsidTr="00DB5F88">
        <w:trPr>
          <w:trHeight w:val="116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626B2">
              <w:rPr>
                <w:rFonts w:ascii="Arial CYR" w:hAnsi="Arial CYR" w:cs="Arial CYR"/>
              </w:rPr>
              <w:t xml:space="preserve">Кредиты, полученные в валюте Российской Федерации от 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626B2">
              <w:rPr>
                <w:rFonts w:ascii="Arial CYR" w:hAnsi="Arial CYR" w:cs="Arial CYR"/>
              </w:rPr>
              <w:t> </w:t>
            </w:r>
          </w:p>
        </w:tc>
      </w:tr>
      <w:tr w:rsidR="00F626B2" w:rsidRPr="00F626B2" w:rsidTr="00F626B2">
        <w:trPr>
          <w:trHeight w:val="192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626B2">
              <w:rPr>
                <w:rFonts w:ascii="Arial CYR" w:hAnsi="Arial CYR" w:cs="Arial CYR"/>
              </w:rPr>
              <w:t xml:space="preserve">кредитных организаций бюджетами поселений 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sz w:val="18"/>
                <w:szCs w:val="18"/>
              </w:rPr>
              <w:t>940 01 02 00 00 10 0000 710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F626B2" w:rsidRPr="00F626B2" w:rsidTr="00DB5F88">
        <w:trPr>
          <w:trHeight w:val="96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626B2">
              <w:rPr>
                <w:rFonts w:ascii="Arial CYR" w:hAnsi="Arial CYR" w:cs="Arial CYR"/>
                <w:i/>
                <w:iCs/>
              </w:rPr>
              <w:t xml:space="preserve">Погашение кредитов, предоставленных кредитными </w:t>
            </w:r>
            <w:proofErr w:type="spellStart"/>
            <w:r w:rsidRPr="00F626B2">
              <w:rPr>
                <w:rFonts w:ascii="Arial CYR" w:hAnsi="Arial CYR" w:cs="Arial CYR"/>
                <w:i/>
                <w:iCs/>
              </w:rPr>
              <w:t>органи</w:t>
            </w:r>
            <w:proofErr w:type="spellEnd"/>
            <w:r w:rsidRPr="00F626B2">
              <w:rPr>
                <w:rFonts w:ascii="Arial CYR" w:hAnsi="Arial CYR" w:cs="Arial CYR"/>
                <w:i/>
                <w:iCs/>
              </w:rPr>
              <w:t>-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</w:rPr>
            </w:pPr>
            <w:r w:rsidRPr="00F626B2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F626B2" w:rsidRPr="00F626B2" w:rsidTr="00F626B2">
        <w:trPr>
          <w:trHeight w:val="68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proofErr w:type="spellStart"/>
            <w:r w:rsidRPr="00F626B2">
              <w:rPr>
                <w:rFonts w:ascii="Arial CYR" w:hAnsi="Arial CYR" w:cs="Arial CYR"/>
                <w:i/>
                <w:iCs/>
              </w:rPr>
              <w:t>зациями</w:t>
            </w:r>
            <w:proofErr w:type="spellEnd"/>
            <w:r w:rsidRPr="00F626B2">
              <w:rPr>
                <w:rFonts w:ascii="Arial CYR" w:hAnsi="Arial CYR" w:cs="Arial CYR"/>
                <w:i/>
                <w:iCs/>
              </w:rPr>
              <w:t xml:space="preserve"> в валюте 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i/>
                <w:iCs/>
                <w:sz w:val="18"/>
                <w:szCs w:val="18"/>
              </w:rPr>
              <w:t>940 01 02 00 00 00 0000 800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</w:rPr>
            </w:pPr>
            <w:r w:rsidRPr="00F626B2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F626B2" w:rsidRPr="00F626B2" w:rsidTr="00DB5F88">
        <w:trPr>
          <w:trHeight w:val="204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626B2">
              <w:rPr>
                <w:rFonts w:ascii="Arial CYR" w:hAnsi="Arial CYR" w:cs="Arial CYR"/>
              </w:rPr>
              <w:t>Погашение бюджетами поселений кредитов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</w:rPr>
            </w:pPr>
            <w:r w:rsidRPr="00F626B2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F626B2" w:rsidRPr="00F626B2" w:rsidTr="00F626B2">
        <w:trPr>
          <w:trHeight w:val="264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626B2">
              <w:rPr>
                <w:rFonts w:ascii="Arial CYR" w:hAnsi="Arial CYR" w:cs="Arial CYR"/>
              </w:rPr>
              <w:t>от кредитных организаций в валюте 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sz w:val="18"/>
                <w:szCs w:val="18"/>
              </w:rPr>
              <w:t>940 01 02 00 00 10 0000 810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</w:rPr>
            </w:pPr>
            <w:r w:rsidRPr="00F626B2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F626B2" w:rsidRPr="00F626B2" w:rsidTr="00DB5F88">
        <w:trPr>
          <w:trHeight w:val="269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Бюджетные кредиты от других бюджетов бюджетной системы 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F626B2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</w:tr>
      <w:tr w:rsidR="00F626B2" w:rsidRPr="00F626B2" w:rsidTr="00F626B2">
        <w:trPr>
          <w:trHeight w:val="264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b/>
                <w:bCs/>
                <w:sz w:val="18"/>
                <w:szCs w:val="18"/>
              </w:rPr>
              <w:t>Российской Федерации в валюте 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b/>
                <w:bCs/>
                <w:sz w:val="18"/>
                <w:szCs w:val="18"/>
              </w:rPr>
              <w:t>940 01 03 00 00 00 0000 000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F626B2" w:rsidRPr="00F626B2" w:rsidTr="00DB5F88">
        <w:trPr>
          <w:trHeight w:val="124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626B2">
              <w:rPr>
                <w:rFonts w:ascii="Arial CYR" w:hAnsi="Arial CYR" w:cs="Arial CYR"/>
                <w:i/>
                <w:iCs/>
              </w:rPr>
              <w:t xml:space="preserve">Получение бюджетных кредитов от других бюджетов 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</w:rPr>
            </w:pPr>
            <w:r w:rsidRPr="00F626B2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F626B2" w:rsidRPr="00F626B2" w:rsidTr="00DB5F88">
        <w:trPr>
          <w:trHeight w:val="68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626B2">
              <w:rPr>
                <w:rFonts w:ascii="Arial CYR" w:hAnsi="Arial CYR" w:cs="Arial CYR"/>
                <w:i/>
                <w:iCs/>
              </w:rPr>
              <w:t xml:space="preserve">бюджетной системы Российской федерации в валюте 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</w:rPr>
            </w:pPr>
            <w:r w:rsidRPr="00F626B2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F626B2" w:rsidRPr="00F626B2" w:rsidTr="00F626B2">
        <w:trPr>
          <w:trHeight w:val="264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626B2">
              <w:rPr>
                <w:rFonts w:ascii="Arial CYR" w:hAnsi="Arial CYR" w:cs="Arial CYR"/>
                <w:i/>
                <w:iCs/>
              </w:rPr>
              <w:t>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i/>
                <w:iCs/>
                <w:sz w:val="18"/>
                <w:szCs w:val="18"/>
              </w:rPr>
              <w:t>940 01 03 00 00 00 0000 700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i/>
                <w:iCs/>
                <w:sz w:val="18"/>
                <w:szCs w:val="18"/>
              </w:rPr>
              <w:t>0,00</w:t>
            </w:r>
          </w:p>
        </w:tc>
      </w:tr>
      <w:tr w:rsidR="00F626B2" w:rsidRPr="00F626B2" w:rsidTr="00DB5F88">
        <w:trPr>
          <w:trHeight w:val="235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626B2">
              <w:rPr>
                <w:rFonts w:ascii="Arial CYR" w:hAnsi="Arial CYR" w:cs="Arial CYR"/>
              </w:rPr>
              <w:t>Получение кредитов от других бюджетов бюджетной системы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626B2">
              <w:rPr>
                <w:rFonts w:ascii="Arial CYR" w:hAnsi="Arial CYR" w:cs="Arial CYR"/>
              </w:rPr>
              <w:t> </w:t>
            </w:r>
          </w:p>
        </w:tc>
      </w:tr>
      <w:tr w:rsidR="00F626B2" w:rsidRPr="00F626B2" w:rsidTr="00DB5F88">
        <w:trPr>
          <w:trHeight w:val="186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626B2">
              <w:rPr>
                <w:rFonts w:ascii="Arial CYR" w:hAnsi="Arial CYR" w:cs="Arial CYR"/>
              </w:rPr>
              <w:t xml:space="preserve">Российской Федерации бюджетами поселений в валюте 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F626B2" w:rsidRPr="00F626B2" w:rsidTr="00F626B2">
        <w:trPr>
          <w:trHeight w:val="264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626B2">
              <w:rPr>
                <w:rFonts w:ascii="Arial CYR" w:hAnsi="Arial CYR" w:cs="Arial CYR"/>
              </w:rPr>
              <w:t>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sz w:val="18"/>
                <w:szCs w:val="18"/>
              </w:rPr>
              <w:t>940 01 03 00 00 10 0000 710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F626B2" w:rsidRPr="00F626B2" w:rsidTr="00DB5F88">
        <w:trPr>
          <w:trHeight w:val="264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626B2">
              <w:rPr>
                <w:rFonts w:ascii="Arial CYR" w:hAnsi="Arial CYR" w:cs="Arial CYR"/>
                <w:i/>
                <w:iCs/>
              </w:rPr>
              <w:t xml:space="preserve">Погашение бюджетных кредитов, полученных от других 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</w:tr>
      <w:tr w:rsidR="00F626B2" w:rsidRPr="00F626B2" w:rsidTr="00DB5F88">
        <w:trPr>
          <w:trHeight w:val="140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626B2">
              <w:rPr>
                <w:rFonts w:ascii="Arial CYR" w:hAnsi="Arial CYR" w:cs="Arial CYR"/>
                <w:i/>
                <w:iCs/>
              </w:rPr>
              <w:t xml:space="preserve">бюджетов бюджетной системы Российской Федерации в 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i/>
                <w:iCs/>
                <w:sz w:val="18"/>
                <w:szCs w:val="18"/>
              </w:rPr>
              <w:t> </w:t>
            </w:r>
          </w:p>
        </w:tc>
      </w:tr>
      <w:tr w:rsidR="00F626B2" w:rsidRPr="00F626B2" w:rsidTr="00F626B2">
        <w:trPr>
          <w:trHeight w:val="264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626B2">
              <w:rPr>
                <w:rFonts w:ascii="Arial CYR" w:hAnsi="Arial CYR" w:cs="Arial CYR"/>
                <w:i/>
                <w:iCs/>
              </w:rPr>
              <w:t>валюте 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i/>
                <w:iCs/>
                <w:sz w:val="18"/>
                <w:szCs w:val="18"/>
              </w:rPr>
              <w:t>940 01 03 00 00 00 0000 800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i/>
                <w:iCs/>
                <w:sz w:val="18"/>
                <w:szCs w:val="18"/>
              </w:rPr>
              <w:t>0,00</w:t>
            </w:r>
          </w:p>
        </w:tc>
      </w:tr>
      <w:tr w:rsidR="00F626B2" w:rsidRPr="00F626B2" w:rsidTr="00DB5F88">
        <w:trPr>
          <w:trHeight w:val="75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626B2">
              <w:rPr>
                <w:rFonts w:ascii="Arial CYR" w:hAnsi="Arial CYR" w:cs="Arial CYR"/>
              </w:rPr>
              <w:t xml:space="preserve">Погашение бюджетами поселений кредитов, полученных от  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626B2">
              <w:rPr>
                <w:rFonts w:ascii="Arial CYR" w:hAnsi="Arial CYR" w:cs="Arial CYR"/>
              </w:rPr>
              <w:t> </w:t>
            </w:r>
          </w:p>
        </w:tc>
      </w:tr>
      <w:tr w:rsidR="00F626B2" w:rsidRPr="00F626B2" w:rsidTr="00DB5F88">
        <w:trPr>
          <w:trHeight w:val="122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626B2">
              <w:rPr>
                <w:rFonts w:ascii="Arial CYR" w:hAnsi="Arial CYR" w:cs="Arial CYR"/>
              </w:rPr>
              <w:t>других бюджетов бюджетной системы 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626B2">
              <w:rPr>
                <w:rFonts w:ascii="Arial CYR" w:hAnsi="Arial CYR" w:cs="Arial CYR"/>
              </w:rPr>
              <w:t> </w:t>
            </w:r>
          </w:p>
        </w:tc>
      </w:tr>
      <w:tr w:rsidR="00F626B2" w:rsidRPr="00F626B2" w:rsidTr="00F626B2">
        <w:trPr>
          <w:trHeight w:val="264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626B2">
              <w:rPr>
                <w:rFonts w:ascii="Arial CYR" w:hAnsi="Arial CYR" w:cs="Arial CYR"/>
              </w:rPr>
              <w:t>в валюте 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sz w:val="18"/>
                <w:szCs w:val="18"/>
              </w:rPr>
              <w:t>940 01 03 00 00 10 0000 810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F626B2" w:rsidRPr="00F626B2" w:rsidTr="00DB5F88">
        <w:trPr>
          <w:trHeight w:val="200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Изменение остатков  средств на счетах по </w:t>
            </w:r>
            <w:proofErr w:type="spellStart"/>
            <w:r w:rsidRPr="00F626B2">
              <w:rPr>
                <w:rFonts w:ascii="Arial CYR" w:hAnsi="Arial CYR" w:cs="Arial CYR"/>
                <w:b/>
                <w:bCs/>
                <w:sz w:val="18"/>
                <w:szCs w:val="18"/>
              </w:rPr>
              <w:t>учету</w:t>
            </w:r>
            <w:proofErr w:type="spellEnd"/>
            <w:r w:rsidRPr="00F626B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F626B2" w:rsidRPr="00F626B2" w:rsidTr="00F626B2">
        <w:trPr>
          <w:trHeight w:val="255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b/>
                <w:bCs/>
                <w:sz w:val="18"/>
                <w:szCs w:val="18"/>
              </w:rPr>
              <w:t>средств бюджетов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b/>
                <w:bCs/>
                <w:sz w:val="18"/>
                <w:szCs w:val="18"/>
              </w:rPr>
              <w:t>39 978,94</w:t>
            </w:r>
          </w:p>
        </w:tc>
      </w:tr>
      <w:tr w:rsidR="00F626B2" w:rsidRPr="00F626B2" w:rsidTr="00DB5F88">
        <w:trPr>
          <w:trHeight w:val="163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626B2">
              <w:rPr>
                <w:rFonts w:ascii="Arial CYR" w:hAnsi="Arial CYR" w:cs="Arial CYR"/>
                <w:i/>
                <w:iCs/>
              </w:rPr>
              <w:t>Увеличение остатков средств бюджетов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i/>
                <w:iCs/>
                <w:sz w:val="18"/>
                <w:szCs w:val="18"/>
              </w:rPr>
              <w:t>000 01 05 00 00 00 0000 500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i/>
                <w:iCs/>
                <w:sz w:val="18"/>
                <w:szCs w:val="18"/>
              </w:rPr>
              <w:t>-6 339 217,00</w:t>
            </w:r>
          </w:p>
        </w:tc>
      </w:tr>
      <w:tr w:rsidR="00F626B2" w:rsidRPr="00F626B2" w:rsidTr="00F626B2">
        <w:trPr>
          <w:trHeight w:val="264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626B2">
              <w:rPr>
                <w:rFonts w:ascii="Arial CYR" w:hAnsi="Arial CYR" w:cs="Arial CYR"/>
              </w:rPr>
              <w:t>Увеличение прочих остатков средств бюджетов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sz w:val="18"/>
                <w:szCs w:val="18"/>
              </w:rPr>
              <w:t>000 01 05 02 00 00 0000 500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sz w:val="18"/>
                <w:szCs w:val="18"/>
              </w:rPr>
              <w:t>-6 339 217,00</w:t>
            </w:r>
          </w:p>
        </w:tc>
      </w:tr>
      <w:tr w:rsidR="00F626B2" w:rsidRPr="00F626B2" w:rsidTr="00F626B2">
        <w:trPr>
          <w:trHeight w:val="264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626B2">
              <w:rPr>
                <w:rFonts w:ascii="Arial CYR" w:hAnsi="Arial CYR" w:cs="Arial CYR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sz w:val="18"/>
                <w:szCs w:val="18"/>
              </w:rPr>
              <w:t>000 01 05 02 01 00 0000 510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sz w:val="18"/>
                <w:szCs w:val="18"/>
              </w:rPr>
              <w:t>-6 339 217,00</w:t>
            </w:r>
          </w:p>
        </w:tc>
      </w:tr>
      <w:tr w:rsidR="00F626B2" w:rsidRPr="00F626B2" w:rsidTr="00F626B2">
        <w:trPr>
          <w:trHeight w:val="264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626B2">
              <w:rPr>
                <w:rFonts w:ascii="Arial CYR" w:hAnsi="Arial CYR" w:cs="Arial CYR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F626B2" w:rsidRPr="00F626B2" w:rsidTr="00F626B2">
        <w:trPr>
          <w:trHeight w:val="264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626B2">
              <w:rPr>
                <w:rFonts w:ascii="Arial CYR" w:hAnsi="Arial CYR" w:cs="Arial CYR"/>
              </w:rPr>
              <w:t>поселений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sz w:val="18"/>
                <w:szCs w:val="18"/>
              </w:rPr>
              <w:t>000 01 05 02 01 10 0000 510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sz w:val="18"/>
                <w:szCs w:val="18"/>
              </w:rPr>
              <w:t>-6 339 217,00</w:t>
            </w:r>
          </w:p>
        </w:tc>
      </w:tr>
      <w:tr w:rsidR="00F626B2" w:rsidRPr="00F626B2" w:rsidTr="00DB5F88">
        <w:trPr>
          <w:trHeight w:val="296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F626B2">
              <w:rPr>
                <w:rFonts w:ascii="Arial CYR" w:hAnsi="Arial CYR" w:cs="Arial CYR"/>
                <w:i/>
                <w:iCs/>
              </w:rPr>
              <w:t>Уменьшение остатков средств бюджетов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i/>
                <w:iCs/>
                <w:sz w:val="18"/>
                <w:szCs w:val="18"/>
              </w:rPr>
              <w:t>000 01 05 00 00 00 0000 600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i/>
                <w:iCs/>
                <w:sz w:val="18"/>
                <w:szCs w:val="18"/>
              </w:rPr>
              <w:t>6 379 195,94</w:t>
            </w:r>
          </w:p>
        </w:tc>
      </w:tr>
      <w:tr w:rsidR="00F626B2" w:rsidRPr="00F626B2" w:rsidTr="00F626B2">
        <w:trPr>
          <w:trHeight w:val="264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626B2">
              <w:rPr>
                <w:rFonts w:ascii="Arial CYR" w:hAnsi="Arial CYR" w:cs="Arial CYR"/>
              </w:rPr>
              <w:t>Уменьшение прочих остатков средств бюджетов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sz w:val="18"/>
                <w:szCs w:val="18"/>
              </w:rPr>
              <w:t>000 01 05 02 00 00 0000 600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sz w:val="18"/>
                <w:szCs w:val="18"/>
              </w:rPr>
              <w:t>6 379 195,94</w:t>
            </w:r>
          </w:p>
        </w:tc>
      </w:tr>
      <w:tr w:rsidR="00F626B2" w:rsidRPr="00F626B2" w:rsidTr="00F626B2">
        <w:trPr>
          <w:trHeight w:val="264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626B2">
              <w:rPr>
                <w:rFonts w:ascii="Arial CYR" w:hAnsi="Arial CYR" w:cs="Arial CYR"/>
              </w:rPr>
              <w:t xml:space="preserve">Уменьшение прочих остатков денежных средств 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sz w:val="18"/>
                <w:szCs w:val="18"/>
              </w:rPr>
              <w:t>000 01 05 02 01 00 0000 610</w:t>
            </w: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sz w:val="18"/>
                <w:szCs w:val="18"/>
              </w:rPr>
              <w:t>6 379 195,94</w:t>
            </w:r>
          </w:p>
        </w:tc>
      </w:tr>
      <w:tr w:rsidR="00F626B2" w:rsidRPr="00F626B2" w:rsidTr="00F626B2">
        <w:trPr>
          <w:trHeight w:val="264"/>
        </w:trPr>
        <w:tc>
          <w:tcPr>
            <w:tcW w:w="3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626B2">
              <w:rPr>
                <w:rFonts w:ascii="Arial CYR" w:hAnsi="Arial CYR" w:cs="Arial CYR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F626B2" w:rsidRPr="00F626B2" w:rsidTr="00F626B2">
        <w:trPr>
          <w:trHeight w:val="264"/>
        </w:trPr>
        <w:tc>
          <w:tcPr>
            <w:tcW w:w="3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626B2">
              <w:rPr>
                <w:rFonts w:ascii="Arial CYR" w:hAnsi="Arial CYR" w:cs="Arial CYR"/>
              </w:rPr>
              <w:t>поселений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sz w:val="18"/>
                <w:szCs w:val="18"/>
              </w:rPr>
              <w:t>000 01 05 02 01 10 0000 610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F626B2">
              <w:rPr>
                <w:rFonts w:ascii="Arial CYR" w:hAnsi="Arial CYR" w:cs="Arial CYR"/>
                <w:sz w:val="18"/>
                <w:szCs w:val="18"/>
              </w:rPr>
              <w:t>6 379 195,94</w:t>
            </w:r>
          </w:p>
        </w:tc>
      </w:tr>
      <w:tr w:rsidR="00F626B2" w:rsidRPr="00F626B2" w:rsidTr="00F626B2">
        <w:trPr>
          <w:trHeight w:val="264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626B2">
              <w:rPr>
                <w:rFonts w:ascii="Arial CYR" w:hAnsi="Arial CYR" w:cs="Arial CYR"/>
              </w:rPr>
              <w:t> </w:t>
            </w:r>
          </w:p>
        </w:tc>
      </w:tr>
      <w:tr w:rsidR="00F626B2" w:rsidRPr="00F626B2" w:rsidTr="00F626B2">
        <w:trPr>
          <w:trHeight w:val="264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626B2" w:rsidRPr="00F626B2" w:rsidTr="00F626B2">
        <w:trPr>
          <w:trHeight w:val="264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626B2" w:rsidRPr="00F626B2" w:rsidTr="00F626B2">
        <w:trPr>
          <w:trHeight w:val="264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F626B2" w:rsidRPr="00F626B2" w:rsidTr="00F626B2">
        <w:trPr>
          <w:trHeight w:val="2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6B2" w:rsidRPr="00F626B2" w:rsidRDefault="00F626B2" w:rsidP="00F626B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F626B2">
              <w:rPr>
                <w:rFonts w:ascii="Arial CYR" w:hAnsi="Arial CYR" w:cs="Arial CYR"/>
              </w:rPr>
              <w:t xml:space="preserve">                       Глава Уховского сельского поселения _________________ В.К.</w:t>
            </w:r>
            <w:r w:rsidR="00DB5F88">
              <w:rPr>
                <w:rFonts w:ascii="Arial CYR" w:hAnsi="Arial CYR" w:cs="Arial CYR"/>
              </w:rPr>
              <w:t xml:space="preserve"> </w:t>
            </w:r>
            <w:r w:rsidRPr="00F626B2">
              <w:rPr>
                <w:rFonts w:ascii="Arial CYR" w:hAnsi="Arial CYR" w:cs="Arial CYR"/>
              </w:rPr>
              <w:t>Дроздов</w:t>
            </w:r>
          </w:p>
        </w:tc>
      </w:tr>
    </w:tbl>
    <w:p w:rsidR="00AC7CE8" w:rsidRDefault="00AC7CE8" w:rsidP="00DB5F88">
      <w:pPr>
        <w:rPr>
          <w:sz w:val="24"/>
          <w:szCs w:val="24"/>
        </w:rPr>
      </w:pPr>
    </w:p>
    <w:sectPr w:rsidR="00AC7CE8" w:rsidSect="00F66240">
      <w:type w:val="continuous"/>
      <w:pgSz w:w="11909" w:h="16834"/>
      <w:pgMar w:top="567" w:right="907" w:bottom="568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3E0"/>
    <w:rsid w:val="00005677"/>
    <w:rsid w:val="00010EB6"/>
    <w:rsid w:val="00011AFA"/>
    <w:rsid w:val="00016CD6"/>
    <w:rsid w:val="0004697D"/>
    <w:rsid w:val="000507D7"/>
    <w:rsid w:val="000647DE"/>
    <w:rsid w:val="0006544D"/>
    <w:rsid w:val="00066711"/>
    <w:rsid w:val="000940D1"/>
    <w:rsid w:val="000A0B79"/>
    <w:rsid w:val="000A0C81"/>
    <w:rsid w:val="000B0447"/>
    <w:rsid w:val="000B0F66"/>
    <w:rsid w:val="000B4043"/>
    <w:rsid w:val="000B7591"/>
    <w:rsid w:val="000C1658"/>
    <w:rsid w:val="000D106D"/>
    <w:rsid w:val="000D14F2"/>
    <w:rsid w:val="000D4B81"/>
    <w:rsid w:val="000D70F2"/>
    <w:rsid w:val="000E062C"/>
    <w:rsid w:val="000F5686"/>
    <w:rsid w:val="0010170E"/>
    <w:rsid w:val="0011445A"/>
    <w:rsid w:val="001167A9"/>
    <w:rsid w:val="00120263"/>
    <w:rsid w:val="00127B50"/>
    <w:rsid w:val="001413DF"/>
    <w:rsid w:val="00150F74"/>
    <w:rsid w:val="001640EB"/>
    <w:rsid w:val="00171E73"/>
    <w:rsid w:val="00183BCE"/>
    <w:rsid w:val="00185177"/>
    <w:rsid w:val="001878FC"/>
    <w:rsid w:val="0019545E"/>
    <w:rsid w:val="001A0996"/>
    <w:rsid w:val="001A53FB"/>
    <w:rsid w:val="001B44BD"/>
    <w:rsid w:val="001E1661"/>
    <w:rsid w:val="001F21C5"/>
    <w:rsid w:val="001F237D"/>
    <w:rsid w:val="001F60E0"/>
    <w:rsid w:val="002153E6"/>
    <w:rsid w:val="0023045D"/>
    <w:rsid w:val="002355E8"/>
    <w:rsid w:val="0024759A"/>
    <w:rsid w:val="002548D8"/>
    <w:rsid w:val="002710F0"/>
    <w:rsid w:val="00280884"/>
    <w:rsid w:val="00284DC4"/>
    <w:rsid w:val="00286CA5"/>
    <w:rsid w:val="00286DB4"/>
    <w:rsid w:val="00291DB8"/>
    <w:rsid w:val="00295D3A"/>
    <w:rsid w:val="0029637D"/>
    <w:rsid w:val="002A3D77"/>
    <w:rsid w:val="002B6C00"/>
    <w:rsid w:val="002D697D"/>
    <w:rsid w:val="002D6DF4"/>
    <w:rsid w:val="002E5A05"/>
    <w:rsid w:val="002F2354"/>
    <w:rsid w:val="002F2948"/>
    <w:rsid w:val="003011D3"/>
    <w:rsid w:val="00313015"/>
    <w:rsid w:val="00320388"/>
    <w:rsid w:val="0032147E"/>
    <w:rsid w:val="003249BC"/>
    <w:rsid w:val="00330FF8"/>
    <w:rsid w:val="00335B5B"/>
    <w:rsid w:val="0034472F"/>
    <w:rsid w:val="003516BB"/>
    <w:rsid w:val="00354CA1"/>
    <w:rsid w:val="0037044E"/>
    <w:rsid w:val="00395D9A"/>
    <w:rsid w:val="003A0CE1"/>
    <w:rsid w:val="003A5BF1"/>
    <w:rsid w:val="003B7F75"/>
    <w:rsid w:val="003C068A"/>
    <w:rsid w:val="003D3A4B"/>
    <w:rsid w:val="003D4BFE"/>
    <w:rsid w:val="003D7653"/>
    <w:rsid w:val="003E2073"/>
    <w:rsid w:val="003E69EA"/>
    <w:rsid w:val="003F5804"/>
    <w:rsid w:val="003F7429"/>
    <w:rsid w:val="00400137"/>
    <w:rsid w:val="00432001"/>
    <w:rsid w:val="0043656B"/>
    <w:rsid w:val="00457A0F"/>
    <w:rsid w:val="004655AA"/>
    <w:rsid w:val="00472149"/>
    <w:rsid w:val="00473409"/>
    <w:rsid w:val="00477926"/>
    <w:rsid w:val="00495A76"/>
    <w:rsid w:val="00496D7A"/>
    <w:rsid w:val="00497182"/>
    <w:rsid w:val="00497AEE"/>
    <w:rsid w:val="004B3125"/>
    <w:rsid w:val="004C2F8C"/>
    <w:rsid w:val="004C63DE"/>
    <w:rsid w:val="004F3A6C"/>
    <w:rsid w:val="00511BCD"/>
    <w:rsid w:val="005154B5"/>
    <w:rsid w:val="00516AAF"/>
    <w:rsid w:val="0052045E"/>
    <w:rsid w:val="005205D7"/>
    <w:rsid w:val="005327A8"/>
    <w:rsid w:val="00532B95"/>
    <w:rsid w:val="005338B7"/>
    <w:rsid w:val="00536F63"/>
    <w:rsid w:val="005561A7"/>
    <w:rsid w:val="0056068F"/>
    <w:rsid w:val="00560FD0"/>
    <w:rsid w:val="00564D28"/>
    <w:rsid w:val="00573888"/>
    <w:rsid w:val="00576A7E"/>
    <w:rsid w:val="005B083E"/>
    <w:rsid w:val="005C3579"/>
    <w:rsid w:val="005F17BB"/>
    <w:rsid w:val="005F7797"/>
    <w:rsid w:val="0060629B"/>
    <w:rsid w:val="006246AF"/>
    <w:rsid w:val="006321BB"/>
    <w:rsid w:val="00634297"/>
    <w:rsid w:val="00635EF0"/>
    <w:rsid w:val="00642705"/>
    <w:rsid w:val="00651072"/>
    <w:rsid w:val="00652EC3"/>
    <w:rsid w:val="006531F1"/>
    <w:rsid w:val="0065563D"/>
    <w:rsid w:val="00663442"/>
    <w:rsid w:val="006832C2"/>
    <w:rsid w:val="006853EC"/>
    <w:rsid w:val="00686C37"/>
    <w:rsid w:val="006915D9"/>
    <w:rsid w:val="006A06FA"/>
    <w:rsid w:val="006A2595"/>
    <w:rsid w:val="006A65FF"/>
    <w:rsid w:val="006B427D"/>
    <w:rsid w:val="006D0716"/>
    <w:rsid w:val="006D087C"/>
    <w:rsid w:val="006D1C7E"/>
    <w:rsid w:val="006E22DE"/>
    <w:rsid w:val="006F0BE2"/>
    <w:rsid w:val="006F2B37"/>
    <w:rsid w:val="00701D28"/>
    <w:rsid w:val="00702100"/>
    <w:rsid w:val="00706126"/>
    <w:rsid w:val="00715115"/>
    <w:rsid w:val="00723AC7"/>
    <w:rsid w:val="00733A32"/>
    <w:rsid w:val="00740085"/>
    <w:rsid w:val="00744DDF"/>
    <w:rsid w:val="0077336B"/>
    <w:rsid w:val="007761EC"/>
    <w:rsid w:val="00783C3F"/>
    <w:rsid w:val="00793360"/>
    <w:rsid w:val="007A24DF"/>
    <w:rsid w:val="007A2FE7"/>
    <w:rsid w:val="007B0991"/>
    <w:rsid w:val="007B4712"/>
    <w:rsid w:val="007C0FC6"/>
    <w:rsid w:val="007C2A3A"/>
    <w:rsid w:val="007C79CD"/>
    <w:rsid w:val="007E4F89"/>
    <w:rsid w:val="007E5CFA"/>
    <w:rsid w:val="007F1BCD"/>
    <w:rsid w:val="008133E0"/>
    <w:rsid w:val="00814686"/>
    <w:rsid w:val="00816FEF"/>
    <w:rsid w:val="008222CC"/>
    <w:rsid w:val="00823AA8"/>
    <w:rsid w:val="00831618"/>
    <w:rsid w:val="00833A34"/>
    <w:rsid w:val="00837B9F"/>
    <w:rsid w:val="00843D11"/>
    <w:rsid w:val="00852F64"/>
    <w:rsid w:val="00854A62"/>
    <w:rsid w:val="00856B0A"/>
    <w:rsid w:val="00865B12"/>
    <w:rsid w:val="00874E4E"/>
    <w:rsid w:val="00881D3A"/>
    <w:rsid w:val="0088457F"/>
    <w:rsid w:val="00884CFA"/>
    <w:rsid w:val="00886371"/>
    <w:rsid w:val="00892450"/>
    <w:rsid w:val="00893363"/>
    <w:rsid w:val="008A13EE"/>
    <w:rsid w:val="008A6700"/>
    <w:rsid w:val="008B0C5D"/>
    <w:rsid w:val="008B4946"/>
    <w:rsid w:val="008B604D"/>
    <w:rsid w:val="008D0B85"/>
    <w:rsid w:val="008D4121"/>
    <w:rsid w:val="008D4EE3"/>
    <w:rsid w:val="009023B8"/>
    <w:rsid w:val="00903992"/>
    <w:rsid w:val="00911553"/>
    <w:rsid w:val="00915CE1"/>
    <w:rsid w:val="00932772"/>
    <w:rsid w:val="009444E3"/>
    <w:rsid w:val="00944DEA"/>
    <w:rsid w:val="00945616"/>
    <w:rsid w:val="00946941"/>
    <w:rsid w:val="00964053"/>
    <w:rsid w:val="0097146B"/>
    <w:rsid w:val="00987461"/>
    <w:rsid w:val="00991333"/>
    <w:rsid w:val="009A75C6"/>
    <w:rsid w:val="009C3CFC"/>
    <w:rsid w:val="009C52D9"/>
    <w:rsid w:val="009D2A4B"/>
    <w:rsid w:val="009D7B94"/>
    <w:rsid w:val="009F359D"/>
    <w:rsid w:val="00A11429"/>
    <w:rsid w:val="00A1173B"/>
    <w:rsid w:val="00A23607"/>
    <w:rsid w:val="00A30D80"/>
    <w:rsid w:val="00A40B22"/>
    <w:rsid w:val="00A55531"/>
    <w:rsid w:val="00A61599"/>
    <w:rsid w:val="00A71C2B"/>
    <w:rsid w:val="00A724AA"/>
    <w:rsid w:val="00A836CB"/>
    <w:rsid w:val="00A84D05"/>
    <w:rsid w:val="00A862A9"/>
    <w:rsid w:val="00A91347"/>
    <w:rsid w:val="00AC2A80"/>
    <w:rsid w:val="00AC7706"/>
    <w:rsid w:val="00AC7CE8"/>
    <w:rsid w:val="00AD00C6"/>
    <w:rsid w:val="00AE3100"/>
    <w:rsid w:val="00AE3941"/>
    <w:rsid w:val="00AF0B97"/>
    <w:rsid w:val="00AF667C"/>
    <w:rsid w:val="00B011B6"/>
    <w:rsid w:val="00B0708E"/>
    <w:rsid w:val="00B102EE"/>
    <w:rsid w:val="00B175F7"/>
    <w:rsid w:val="00B326ED"/>
    <w:rsid w:val="00B71FB7"/>
    <w:rsid w:val="00B74D0F"/>
    <w:rsid w:val="00B82C27"/>
    <w:rsid w:val="00B87183"/>
    <w:rsid w:val="00B91472"/>
    <w:rsid w:val="00BA5E89"/>
    <w:rsid w:val="00BB53F3"/>
    <w:rsid w:val="00BB70D3"/>
    <w:rsid w:val="00BC01C7"/>
    <w:rsid w:val="00BD20A6"/>
    <w:rsid w:val="00BF0029"/>
    <w:rsid w:val="00BF7CA5"/>
    <w:rsid w:val="00C16FEB"/>
    <w:rsid w:val="00C22360"/>
    <w:rsid w:val="00C27313"/>
    <w:rsid w:val="00C34796"/>
    <w:rsid w:val="00C40D01"/>
    <w:rsid w:val="00C446D7"/>
    <w:rsid w:val="00C45612"/>
    <w:rsid w:val="00C45F14"/>
    <w:rsid w:val="00C468ED"/>
    <w:rsid w:val="00C52676"/>
    <w:rsid w:val="00C53D8F"/>
    <w:rsid w:val="00C61016"/>
    <w:rsid w:val="00C738F6"/>
    <w:rsid w:val="00C75730"/>
    <w:rsid w:val="00C76D08"/>
    <w:rsid w:val="00C86AFF"/>
    <w:rsid w:val="00CA7422"/>
    <w:rsid w:val="00CA74A3"/>
    <w:rsid w:val="00CA77F7"/>
    <w:rsid w:val="00CB1B24"/>
    <w:rsid w:val="00CB620F"/>
    <w:rsid w:val="00D04FDF"/>
    <w:rsid w:val="00D06D9F"/>
    <w:rsid w:val="00D07742"/>
    <w:rsid w:val="00D10FB6"/>
    <w:rsid w:val="00D1586E"/>
    <w:rsid w:val="00D200DD"/>
    <w:rsid w:val="00D2561C"/>
    <w:rsid w:val="00D3149B"/>
    <w:rsid w:val="00D34B15"/>
    <w:rsid w:val="00D74881"/>
    <w:rsid w:val="00D80EF2"/>
    <w:rsid w:val="00D874BF"/>
    <w:rsid w:val="00D954E1"/>
    <w:rsid w:val="00D96A23"/>
    <w:rsid w:val="00DA4697"/>
    <w:rsid w:val="00DA64D4"/>
    <w:rsid w:val="00DB5F88"/>
    <w:rsid w:val="00DC65B7"/>
    <w:rsid w:val="00E00775"/>
    <w:rsid w:val="00E02E9C"/>
    <w:rsid w:val="00E04481"/>
    <w:rsid w:val="00E056AE"/>
    <w:rsid w:val="00E05C83"/>
    <w:rsid w:val="00E060A3"/>
    <w:rsid w:val="00E15D34"/>
    <w:rsid w:val="00E21430"/>
    <w:rsid w:val="00E223DD"/>
    <w:rsid w:val="00E22A1E"/>
    <w:rsid w:val="00E2405A"/>
    <w:rsid w:val="00E468B7"/>
    <w:rsid w:val="00E61917"/>
    <w:rsid w:val="00E70B8F"/>
    <w:rsid w:val="00E73C7A"/>
    <w:rsid w:val="00E91C13"/>
    <w:rsid w:val="00E971CC"/>
    <w:rsid w:val="00EA375A"/>
    <w:rsid w:val="00EB3942"/>
    <w:rsid w:val="00EC46B6"/>
    <w:rsid w:val="00EC72F1"/>
    <w:rsid w:val="00ED1D90"/>
    <w:rsid w:val="00ED7CB4"/>
    <w:rsid w:val="00EF26D2"/>
    <w:rsid w:val="00EF3486"/>
    <w:rsid w:val="00F00DB9"/>
    <w:rsid w:val="00F064CD"/>
    <w:rsid w:val="00F12635"/>
    <w:rsid w:val="00F23CB7"/>
    <w:rsid w:val="00F254A2"/>
    <w:rsid w:val="00F30EC3"/>
    <w:rsid w:val="00F3228A"/>
    <w:rsid w:val="00F327C0"/>
    <w:rsid w:val="00F44308"/>
    <w:rsid w:val="00F52401"/>
    <w:rsid w:val="00F56891"/>
    <w:rsid w:val="00F61004"/>
    <w:rsid w:val="00F626B2"/>
    <w:rsid w:val="00F6448B"/>
    <w:rsid w:val="00F66240"/>
    <w:rsid w:val="00F73171"/>
    <w:rsid w:val="00F75A2D"/>
    <w:rsid w:val="00F764D8"/>
    <w:rsid w:val="00F86100"/>
    <w:rsid w:val="00FA5539"/>
    <w:rsid w:val="00FA5CEE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813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6243</Words>
  <Characters>35587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</dc:creator>
  <cp:lastModifiedBy>Саша</cp:lastModifiedBy>
  <cp:revision>2</cp:revision>
  <cp:lastPrinted>2015-06-23T11:11:00Z</cp:lastPrinted>
  <dcterms:created xsi:type="dcterms:W3CDTF">2017-02-20T05:30:00Z</dcterms:created>
  <dcterms:modified xsi:type="dcterms:W3CDTF">2017-02-20T05:30:00Z</dcterms:modified>
</cp:coreProperties>
</file>