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07" w:rsidRPr="00995707" w:rsidRDefault="00995707" w:rsidP="00995707">
      <w:pP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  <w:t>Правила пожарной безопасности в новогодние праздники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ПАМЯТКА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мерах пожарной безопасности при устройстве и проведении новогодней елки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</w:t>
      </w:r>
      <w:proofErr w:type="gramEnd"/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Чтобы новогодние праздники не омрачились бедой, запомните эти простые правила: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Ёлка устанавливается на устойчивой подставке, подальше от отопительных приборов.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Запрещается: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украшать елку свечами, ватой, игрушками из бумаги и целлулоида;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одевать</w:t>
      </w:r>
      <w:proofErr w:type="gramEnd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маскарадные костюмы из марли, ваты, бумаги и картона;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зажигать на елке и возле нее свечи, бенгальские огни, пользоваться хлопушками.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установке елок необходимо учитывать следующие основные требования: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Помещение, где находится елка, должно быть обеспечено первичными средствами пожаротушения (огнетушители, песок, кошма).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электрогирлянды</w:t>
      </w:r>
      <w:proofErr w:type="spellEnd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заводского изготовления с последовательным включением лампочек напряжением до 12</w:t>
      </w:r>
      <w:proofErr w:type="gramStart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мощность лампочек не должна превышать 25 Вт. На коробке с гирляндой должен стоять знак </w:t>
      </w:r>
      <w:proofErr w:type="spellStart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Росстандарта</w:t>
      </w:r>
      <w:proofErr w:type="spellEnd"/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знак Сертификации пожарной безопасности.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 отсутствии в помещении электрического освещения мероприятия у елки должны проводиться только в светлое время суток.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проведении новогодней елки запрещается: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одевать детей в костюмы из легкогорючих материалов;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проводить огневые, покрасочные и другие пожароопасные работы;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использовать ставни на окнах для затемнения помещений;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уменьшать ширину проходов между рядами стульев и устанавливать в проходах дополнительные места;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полностью гасить свет в помещении во время спектаклей и представлений.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Категорически запрещается пользоваться пиротехническими изделиями!</w:t>
      </w:r>
    </w:p>
    <w:p w:rsidR="00995707" w:rsidRPr="00995707" w:rsidRDefault="00995707" w:rsidP="009957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Для того</w:t>
      </w:r>
      <w:proofErr w:type="gramStart"/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</w:t>
      </w:r>
      <w:proofErr w:type="gramEnd"/>
      <w:r w:rsidRPr="0099570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Счастливого Вам Нового года!</w:t>
      </w:r>
    </w:p>
    <w:p w:rsidR="00995707" w:rsidRPr="00995707" w:rsidRDefault="00995707" w:rsidP="009957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Напоминаем, что в случае возникновения пожара в службу спасения можно позвонить по телефонам:</w:t>
      </w:r>
    </w:p>
    <w:p w:rsidR="00995707" w:rsidRPr="00995707" w:rsidRDefault="00995707" w:rsidP="009957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Телефон для сотовой связи: 112, 101.</w:t>
      </w:r>
    </w:p>
    <w:p w:rsidR="00995707" w:rsidRPr="00995707" w:rsidRDefault="00995707" w:rsidP="0099570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95707" w:rsidRPr="00995707" w:rsidRDefault="00995707" w:rsidP="0099570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95707" w:rsidRPr="00995707" w:rsidRDefault="00995707" w:rsidP="009957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Инструктор противопожарной профилактики</w:t>
      </w:r>
    </w:p>
    <w:p w:rsidR="00995707" w:rsidRPr="00995707" w:rsidRDefault="00995707" w:rsidP="009957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ПЧ №115 с. Тулюшка</w:t>
      </w:r>
      <w:r w:rsidRPr="0099570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995707" w:rsidRPr="00995707" w:rsidRDefault="00995707" w:rsidP="009957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70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ОГБУ «ПСС Иркутской области»</w:t>
      </w:r>
    </w:p>
    <w:p w:rsidR="00995707" w:rsidRPr="00995707" w:rsidRDefault="00995707" w:rsidP="009957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И.В. Решетникова</w:t>
      </w:r>
    </w:p>
    <w:p w:rsidR="00FB7792" w:rsidRDefault="00CD4442">
      <w:r>
        <w:rPr>
          <w:noProof/>
          <w:lang w:eastAsia="ru-RU"/>
        </w:rPr>
        <w:lastRenderedPageBreak/>
        <w:drawing>
          <wp:inline distT="0" distB="0" distL="0" distR="0">
            <wp:extent cx="5940425" cy="7982933"/>
            <wp:effectExtent l="19050" t="0" r="3175" b="0"/>
            <wp:docPr id="1" name="Рисунок 1" descr="C:\Users\ЧП-115\Desktop\e6f23fab20e3dabe8eb64615a919e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П-115\Desktop\e6f23fab20e3dabe8eb64615a919e0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792" w:rsidSect="00FB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07"/>
    <w:rsid w:val="00995707"/>
    <w:rsid w:val="009E0286"/>
    <w:rsid w:val="00CD4442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2"/>
  </w:style>
  <w:style w:type="paragraph" w:styleId="1">
    <w:name w:val="heading 1"/>
    <w:basedOn w:val="a"/>
    <w:link w:val="10"/>
    <w:uiPriority w:val="9"/>
    <w:qFormat/>
    <w:rsid w:val="00995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Company>MultiDVD Team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ЧП-115</dc:creator>
  <cp:lastModifiedBy>ЧП-115</cp:lastModifiedBy>
  <cp:revision>2</cp:revision>
  <dcterms:created xsi:type="dcterms:W3CDTF">2021-12-29T02:31:00Z</dcterms:created>
  <dcterms:modified xsi:type="dcterms:W3CDTF">2021-12-29T03:10:00Z</dcterms:modified>
</cp:coreProperties>
</file>