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F6" w:rsidRPr="00457A0F" w:rsidRDefault="00F143F6" w:rsidP="00F143F6">
      <w:pPr>
        <w:shd w:val="clear" w:color="auto" w:fill="FFFFFF"/>
        <w:tabs>
          <w:tab w:val="center" w:pos="4707"/>
        </w:tabs>
        <w:spacing w:line="278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457A0F">
        <w:rPr>
          <w:b/>
          <w:color w:val="000000"/>
          <w:spacing w:val="3"/>
          <w:sz w:val="22"/>
          <w:szCs w:val="22"/>
        </w:rPr>
        <w:t>РОССИЙСКАЯ ФЕДЕРАЦИЯ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sz w:val="22"/>
          <w:szCs w:val="22"/>
        </w:rPr>
      </w:pPr>
      <w:r w:rsidRPr="00457A0F">
        <w:rPr>
          <w:b/>
          <w:color w:val="000000"/>
          <w:spacing w:val="4"/>
          <w:sz w:val="22"/>
          <w:szCs w:val="22"/>
        </w:rPr>
        <w:t>ИРКУТСКАЯ ОБЛАСТЬ</w:t>
      </w:r>
      <w:r w:rsidRPr="00457A0F">
        <w:rPr>
          <w:b/>
          <w:sz w:val="22"/>
          <w:szCs w:val="22"/>
        </w:rPr>
        <w:t xml:space="preserve"> </w:t>
      </w:r>
      <w:r w:rsidRPr="00457A0F">
        <w:rPr>
          <w:b/>
          <w:color w:val="000000"/>
          <w:spacing w:val="4"/>
          <w:sz w:val="22"/>
          <w:szCs w:val="22"/>
        </w:rPr>
        <w:t>КУЙТУНСКИЙ РАЙОН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УХОВСКОЕ МУНИЦИПАЛЬНОЕ ОБРАЗОВАНИЕ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 xml:space="preserve">ДУМА </w:t>
      </w:r>
    </w:p>
    <w:p w:rsidR="00F143F6" w:rsidRPr="00457A0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 w:rsidRPr="00457A0F">
        <w:rPr>
          <w:b/>
          <w:color w:val="000000"/>
          <w:spacing w:val="3"/>
          <w:sz w:val="22"/>
          <w:szCs w:val="22"/>
        </w:rPr>
        <w:t>УХОВСКОГО СЕЛЬСКОГО ПОСЕЛЕНИЯ</w:t>
      </w:r>
    </w:p>
    <w:p w:rsidR="00F143F6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третье</w:t>
      </w:r>
      <w:r w:rsidRPr="007B4712">
        <w:rPr>
          <w:b/>
          <w:color w:val="000000"/>
          <w:spacing w:val="3"/>
          <w:sz w:val="24"/>
          <w:szCs w:val="24"/>
        </w:rPr>
        <w:t>го созыва</w:t>
      </w:r>
    </w:p>
    <w:p w:rsidR="00F143F6" w:rsidRPr="00C53D8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16"/>
          <w:szCs w:val="16"/>
        </w:rPr>
      </w:pPr>
    </w:p>
    <w:p w:rsidR="00F143F6" w:rsidRPr="00C53D8F" w:rsidRDefault="00F143F6" w:rsidP="00F143F6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РЕШЕНИЕ</w:t>
      </w:r>
    </w:p>
    <w:p w:rsidR="00F143F6" w:rsidRPr="00C53D8F" w:rsidRDefault="00F143F6" w:rsidP="00F143F6">
      <w:pPr>
        <w:jc w:val="center"/>
        <w:rPr>
          <w:b/>
          <w:color w:val="000000"/>
          <w:spacing w:val="-7"/>
          <w:sz w:val="16"/>
          <w:szCs w:val="16"/>
        </w:rPr>
      </w:pPr>
    </w:p>
    <w:p w:rsidR="00F143F6" w:rsidRDefault="00F143F6" w:rsidP="00F143F6">
      <w:pPr>
        <w:rPr>
          <w:b/>
          <w:sz w:val="24"/>
          <w:szCs w:val="24"/>
        </w:rPr>
      </w:pPr>
      <w:r w:rsidRPr="005204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24 июня 2016 г.                                        </w:t>
      </w:r>
      <w:r w:rsidR="009F46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п.Уховский                                                    №</w:t>
      </w:r>
      <w:r w:rsidR="009F4626">
        <w:rPr>
          <w:b/>
          <w:sz w:val="24"/>
          <w:szCs w:val="24"/>
        </w:rPr>
        <w:t xml:space="preserve"> 109</w:t>
      </w:r>
      <w:r>
        <w:rPr>
          <w:b/>
          <w:sz w:val="24"/>
          <w:szCs w:val="24"/>
        </w:rPr>
        <w:t xml:space="preserve"> </w:t>
      </w:r>
    </w:p>
    <w:p w:rsidR="00F143F6" w:rsidRPr="0052045E" w:rsidRDefault="00F143F6" w:rsidP="00F143F6">
      <w:pPr>
        <w:rPr>
          <w:b/>
          <w:sz w:val="24"/>
          <w:szCs w:val="24"/>
        </w:rPr>
      </w:pPr>
    </w:p>
    <w:p w:rsidR="00F143F6" w:rsidRDefault="00F143F6" w:rsidP="00F14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    внесении    изменений    в    решение    Думы</w:t>
      </w:r>
    </w:p>
    <w:p w:rsidR="00F143F6" w:rsidRDefault="00F143F6" w:rsidP="00F143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Уховского  сельского   поселения  от  28.12.2015 г. </w:t>
      </w:r>
    </w:p>
    <w:p w:rsidR="00F143F6" w:rsidRDefault="00F143F6" w:rsidP="00F14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97 «О бюджете Уховского сельского поселения</w:t>
      </w:r>
    </w:p>
    <w:p w:rsidR="00F143F6" w:rsidRDefault="00F143F6" w:rsidP="00F143F6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2016 год»</w:t>
      </w:r>
    </w:p>
    <w:p w:rsidR="00F143F6" w:rsidRPr="00843D11" w:rsidRDefault="00F143F6" w:rsidP="00F143F6">
      <w:pPr>
        <w:rPr>
          <w:b/>
          <w:sz w:val="22"/>
          <w:szCs w:val="22"/>
        </w:rPr>
      </w:pPr>
    </w:p>
    <w:p w:rsidR="00F143F6" w:rsidRPr="00B0708E" w:rsidRDefault="00F143F6" w:rsidP="00F143F6">
      <w:pPr>
        <w:jc w:val="both"/>
        <w:rPr>
          <w:sz w:val="24"/>
          <w:szCs w:val="24"/>
        </w:rPr>
      </w:pPr>
      <w:r>
        <w:t xml:space="preserve">       </w:t>
      </w:r>
      <w:r w:rsidRPr="00B0708E">
        <w:rPr>
          <w:sz w:val="24"/>
          <w:szCs w:val="24"/>
        </w:rPr>
        <w:t>Руководствуясь Федеральным законом № 131-ФЗ «Об общих принципах организации местного самоуправления в Российской Фед</w:t>
      </w:r>
      <w:r>
        <w:rPr>
          <w:sz w:val="24"/>
          <w:szCs w:val="24"/>
        </w:rPr>
        <w:t>ерации» от 06.10.2003 г., статьями</w:t>
      </w:r>
      <w:r w:rsidRPr="00B0708E">
        <w:rPr>
          <w:sz w:val="24"/>
          <w:szCs w:val="24"/>
        </w:rPr>
        <w:t xml:space="preserve">  24</w:t>
      </w:r>
      <w:r>
        <w:rPr>
          <w:sz w:val="24"/>
          <w:szCs w:val="24"/>
        </w:rPr>
        <w:t xml:space="preserve">, 43 </w:t>
      </w:r>
      <w:r w:rsidRPr="00B0708E">
        <w:rPr>
          <w:sz w:val="24"/>
          <w:szCs w:val="24"/>
        </w:rPr>
        <w:t xml:space="preserve"> Устава Уховского муниципального образования,   Дума Уховского сельского поселения 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</w:p>
    <w:p w:rsidR="00F143F6" w:rsidRPr="00B0708E" w:rsidRDefault="00F143F6" w:rsidP="00F143F6">
      <w:pPr>
        <w:tabs>
          <w:tab w:val="center" w:pos="4762"/>
        </w:tabs>
        <w:jc w:val="both"/>
        <w:rPr>
          <w:sz w:val="24"/>
          <w:szCs w:val="24"/>
        </w:rPr>
      </w:pPr>
      <w:r w:rsidRPr="00B0708E">
        <w:rPr>
          <w:sz w:val="24"/>
          <w:szCs w:val="24"/>
        </w:rPr>
        <w:tab/>
        <w:t>Р Е Ш И Л А:</w:t>
      </w:r>
    </w:p>
    <w:p w:rsidR="00F143F6" w:rsidRPr="00B0708E" w:rsidRDefault="00F143F6" w:rsidP="00F143F6">
      <w:pPr>
        <w:tabs>
          <w:tab w:val="center" w:pos="4762"/>
        </w:tabs>
        <w:jc w:val="both"/>
        <w:rPr>
          <w:sz w:val="24"/>
          <w:szCs w:val="24"/>
        </w:rPr>
      </w:pPr>
    </w:p>
    <w:p w:rsidR="00F143F6" w:rsidRPr="00B0708E" w:rsidRDefault="00F143F6" w:rsidP="00F143F6">
      <w:pPr>
        <w:jc w:val="both"/>
        <w:rPr>
          <w:b/>
          <w:sz w:val="24"/>
          <w:szCs w:val="24"/>
        </w:rPr>
      </w:pPr>
      <w:r w:rsidRPr="00B0708E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 Внести в решение Думы от 28 декабря 2015</w:t>
      </w:r>
      <w:r w:rsidRPr="00B0708E">
        <w:rPr>
          <w:sz w:val="24"/>
          <w:szCs w:val="24"/>
        </w:rPr>
        <w:t xml:space="preserve"> г. </w:t>
      </w:r>
      <w:r w:rsidRPr="00B070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97</w:t>
      </w:r>
      <w:r w:rsidRPr="00B0708E">
        <w:rPr>
          <w:sz w:val="24"/>
          <w:szCs w:val="24"/>
        </w:rPr>
        <w:t xml:space="preserve"> «О бюджете Уховск</w:t>
      </w:r>
      <w:r>
        <w:rPr>
          <w:sz w:val="24"/>
          <w:szCs w:val="24"/>
        </w:rPr>
        <w:t>ого сельского поселения на 2016</w:t>
      </w:r>
      <w:r w:rsidRPr="00B0708E">
        <w:rPr>
          <w:sz w:val="24"/>
          <w:szCs w:val="24"/>
        </w:rPr>
        <w:t xml:space="preserve"> год»  следующие изменения:</w:t>
      </w:r>
      <w:r w:rsidRPr="00B0708E">
        <w:rPr>
          <w:b/>
          <w:sz w:val="24"/>
          <w:szCs w:val="24"/>
        </w:rPr>
        <w:t xml:space="preserve">  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  <w:r w:rsidRPr="00B0708E">
        <w:rPr>
          <w:sz w:val="24"/>
          <w:szCs w:val="24"/>
        </w:rPr>
        <w:t>1.1. Пункт 1.</w:t>
      </w:r>
      <w:r w:rsidRPr="00B0708E"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>изложить в следующей редакции:</w:t>
      </w:r>
    </w:p>
    <w:p w:rsidR="00F143F6" w:rsidRPr="0052045E" w:rsidRDefault="00F143F6" w:rsidP="00F14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 w:rsidRPr="0052045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основные характеристики </w:t>
      </w:r>
      <w:r w:rsidRPr="0052045E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2045E">
        <w:rPr>
          <w:sz w:val="24"/>
          <w:szCs w:val="24"/>
        </w:rPr>
        <w:t xml:space="preserve"> Уховского сель</w:t>
      </w:r>
      <w:r>
        <w:rPr>
          <w:sz w:val="24"/>
          <w:szCs w:val="24"/>
        </w:rPr>
        <w:t xml:space="preserve">ского поселения (далее – </w:t>
      </w:r>
      <w:r w:rsidRPr="0052045E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поселения</w:t>
      </w:r>
      <w:r w:rsidRPr="0052045E">
        <w:rPr>
          <w:sz w:val="24"/>
          <w:szCs w:val="24"/>
        </w:rPr>
        <w:t>)</w:t>
      </w:r>
      <w:r>
        <w:rPr>
          <w:sz w:val="24"/>
          <w:szCs w:val="24"/>
        </w:rPr>
        <w:t xml:space="preserve"> на 2016 год:</w:t>
      </w:r>
    </w:p>
    <w:p w:rsidR="00F143F6" w:rsidRDefault="00F143F6" w:rsidP="00F1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прогнозируемый общий объем доходов бюджета поселения сумме  5 593 694</w:t>
      </w:r>
      <w:r w:rsidRPr="0052045E">
        <w:rPr>
          <w:sz w:val="24"/>
          <w:szCs w:val="24"/>
        </w:rPr>
        <w:t xml:space="preserve"> руб</w:t>
      </w:r>
      <w:r>
        <w:rPr>
          <w:sz w:val="24"/>
          <w:szCs w:val="24"/>
        </w:rPr>
        <w:t xml:space="preserve">ля, из них объем межбюджетных трансфертов, получаемых из других бюджетов бюджетной системы в сумме 4 594 310 рублей;  </w:t>
      </w:r>
    </w:p>
    <w:p w:rsidR="00F143F6" w:rsidRDefault="00F143F6" w:rsidP="00F1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расходов бюджета поселения в сумме  5</w:t>
      </w:r>
      <w:r w:rsidR="00554453">
        <w:rPr>
          <w:sz w:val="24"/>
          <w:szCs w:val="24"/>
        </w:rPr>
        <w:t> </w:t>
      </w:r>
      <w:r>
        <w:rPr>
          <w:sz w:val="24"/>
          <w:szCs w:val="24"/>
        </w:rPr>
        <w:t>627</w:t>
      </w:r>
      <w:r w:rsidR="00554453">
        <w:rPr>
          <w:sz w:val="24"/>
          <w:szCs w:val="24"/>
        </w:rPr>
        <w:t xml:space="preserve"> </w:t>
      </w:r>
      <w:r>
        <w:rPr>
          <w:sz w:val="24"/>
          <w:szCs w:val="24"/>
        </w:rPr>
        <w:t>327,76</w:t>
      </w:r>
      <w:r w:rsidRPr="0052045E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F143F6" w:rsidRPr="003516BB" w:rsidRDefault="00F143F6" w:rsidP="00F143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8D4121">
        <w:rPr>
          <w:sz w:val="24"/>
          <w:szCs w:val="24"/>
        </w:rPr>
        <w:t>размер д</w:t>
      </w:r>
      <w:r>
        <w:rPr>
          <w:sz w:val="24"/>
          <w:szCs w:val="24"/>
        </w:rPr>
        <w:t>ефицита бюджета поселения на 2016 год 33 633,76 рубля</w:t>
      </w:r>
      <w:r>
        <w:rPr>
          <w:b/>
          <w:sz w:val="24"/>
          <w:szCs w:val="24"/>
        </w:rPr>
        <w:t xml:space="preserve"> </w:t>
      </w:r>
      <w:r w:rsidRPr="003516BB">
        <w:rPr>
          <w:sz w:val="24"/>
          <w:szCs w:val="24"/>
        </w:rPr>
        <w:t>(в сумме</w:t>
      </w:r>
      <w:r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 xml:space="preserve">остатков </w:t>
      </w:r>
      <w:r>
        <w:rPr>
          <w:sz w:val="24"/>
          <w:szCs w:val="24"/>
        </w:rPr>
        <w:t>средств бюджета на начало года).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Приложения  №   1, 6, 8, 10, 18</w:t>
      </w:r>
      <w:r w:rsidRPr="00B0708E">
        <w:rPr>
          <w:sz w:val="24"/>
          <w:szCs w:val="24"/>
        </w:rPr>
        <w:t xml:space="preserve">  изложить в новой редакции (прилагаются)</w:t>
      </w:r>
    </w:p>
    <w:p w:rsidR="00F143F6" w:rsidRPr="00B0708E" w:rsidRDefault="00F143F6" w:rsidP="00F143F6">
      <w:pPr>
        <w:jc w:val="both"/>
        <w:rPr>
          <w:sz w:val="24"/>
          <w:szCs w:val="24"/>
        </w:rPr>
      </w:pPr>
      <w:r w:rsidRPr="00B0708E">
        <w:rPr>
          <w:sz w:val="24"/>
          <w:szCs w:val="24"/>
        </w:rPr>
        <w:t xml:space="preserve"> 2.  </w:t>
      </w:r>
      <w:r w:rsidRPr="00B0708E">
        <w:rPr>
          <w:b/>
          <w:sz w:val="24"/>
          <w:szCs w:val="24"/>
        </w:rPr>
        <w:t xml:space="preserve"> </w:t>
      </w:r>
      <w:r w:rsidRPr="00B0708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F143F6" w:rsidRPr="00B0708E" w:rsidRDefault="00F143F6" w:rsidP="00F143F6">
      <w:pPr>
        <w:rPr>
          <w:b/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  <w:r w:rsidRPr="0052045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</w:t>
      </w:r>
      <w:r w:rsidRPr="0052045E">
        <w:rPr>
          <w:sz w:val="24"/>
          <w:szCs w:val="24"/>
        </w:rPr>
        <w:t>Глава Уховского</w:t>
      </w:r>
    </w:p>
    <w:p w:rsidR="00F143F6" w:rsidRPr="0052045E" w:rsidRDefault="00F143F6" w:rsidP="00F143F6">
      <w:pPr>
        <w:jc w:val="both"/>
        <w:rPr>
          <w:sz w:val="24"/>
          <w:szCs w:val="24"/>
        </w:rPr>
      </w:pPr>
      <w:r w:rsidRPr="0052045E">
        <w:rPr>
          <w:sz w:val="24"/>
          <w:szCs w:val="24"/>
        </w:rPr>
        <w:t xml:space="preserve">  </w:t>
      </w:r>
      <w:r>
        <w:rPr>
          <w:sz w:val="24"/>
          <w:szCs w:val="24"/>
        </w:rPr>
        <w:t>М.П.</w:t>
      </w:r>
      <w:r w:rsidRPr="0052045E">
        <w:rPr>
          <w:sz w:val="24"/>
          <w:szCs w:val="24"/>
        </w:rPr>
        <w:t xml:space="preserve">                     сельского поселения      __</w:t>
      </w:r>
      <w:r>
        <w:rPr>
          <w:sz w:val="24"/>
          <w:szCs w:val="24"/>
        </w:rPr>
        <w:t>__________________  В.К. Дроздов</w:t>
      </w:r>
      <w:r w:rsidRPr="0052045E">
        <w:rPr>
          <w:sz w:val="24"/>
          <w:szCs w:val="24"/>
        </w:rPr>
        <w:t xml:space="preserve">  </w:t>
      </w: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Pr="0052045E" w:rsidRDefault="00F143F6" w:rsidP="00F143F6">
      <w:pPr>
        <w:jc w:val="both"/>
        <w:rPr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143F6" w:rsidRDefault="00F143F6" w:rsidP="00F143F6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554453" w:rsidRDefault="00554453" w:rsidP="00554453">
      <w:pPr>
        <w:jc w:val="center"/>
        <w:rPr>
          <w:b/>
          <w:sz w:val="28"/>
          <w:szCs w:val="28"/>
        </w:rPr>
      </w:pPr>
      <w:r w:rsidRPr="00D83FBF">
        <w:rPr>
          <w:b/>
          <w:sz w:val="28"/>
          <w:szCs w:val="28"/>
        </w:rPr>
        <w:t>Пояснительная записка</w:t>
      </w:r>
    </w:p>
    <w:p w:rsidR="00554453" w:rsidRDefault="00554453" w:rsidP="00554453">
      <w:pPr>
        <w:rPr>
          <w:b/>
          <w:sz w:val="24"/>
          <w:szCs w:val="24"/>
        </w:rPr>
      </w:pPr>
    </w:p>
    <w:p w:rsidR="00554453" w:rsidRPr="00A862A9" w:rsidRDefault="00554453" w:rsidP="00554453">
      <w:pPr>
        <w:jc w:val="center"/>
        <w:rPr>
          <w:sz w:val="10"/>
          <w:szCs w:val="10"/>
        </w:rPr>
      </w:pPr>
      <w:r>
        <w:rPr>
          <w:sz w:val="24"/>
          <w:szCs w:val="24"/>
        </w:rPr>
        <w:t>к  решению</w:t>
      </w:r>
      <w:r w:rsidRPr="00495A76">
        <w:rPr>
          <w:sz w:val="24"/>
          <w:szCs w:val="24"/>
        </w:rPr>
        <w:t xml:space="preserve"> Думы Ухо</w:t>
      </w:r>
      <w:r>
        <w:rPr>
          <w:sz w:val="24"/>
          <w:szCs w:val="24"/>
        </w:rPr>
        <w:t xml:space="preserve">вского сельского поселения </w:t>
      </w:r>
      <w:r w:rsidRPr="00495A76">
        <w:rPr>
          <w:sz w:val="24"/>
          <w:szCs w:val="24"/>
        </w:rPr>
        <w:t>«О внесении измен</w:t>
      </w:r>
      <w:r>
        <w:rPr>
          <w:sz w:val="24"/>
          <w:szCs w:val="24"/>
        </w:rPr>
        <w:t>ений в решение Думы Уховского сельского поселения от 28 декабря 2015</w:t>
      </w:r>
      <w:r w:rsidRPr="00B0708E">
        <w:rPr>
          <w:sz w:val="24"/>
          <w:szCs w:val="24"/>
        </w:rPr>
        <w:t xml:space="preserve"> г. </w:t>
      </w:r>
      <w:r w:rsidRPr="00B070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97</w:t>
      </w:r>
      <w:r w:rsidRPr="00B0708E">
        <w:rPr>
          <w:sz w:val="24"/>
          <w:szCs w:val="24"/>
        </w:rPr>
        <w:t xml:space="preserve"> «О бюджете Уховск</w:t>
      </w:r>
      <w:r>
        <w:rPr>
          <w:sz w:val="24"/>
          <w:szCs w:val="24"/>
        </w:rPr>
        <w:t>ого сельского поселения на 2016</w:t>
      </w:r>
      <w:r w:rsidRPr="00B0708E">
        <w:rPr>
          <w:sz w:val="24"/>
          <w:szCs w:val="24"/>
        </w:rPr>
        <w:t xml:space="preserve"> год»</w:t>
      </w:r>
    </w:p>
    <w:p w:rsidR="00554453" w:rsidRDefault="00554453" w:rsidP="00554453">
      <w:pPr>
        <w:jc w:val="center"/>
        <w:rPr>
          <w:b/>
          <w:sz w:val="24"/>
          <w:szCs w:val="24"/>
        </w:rPr>
      </w:pPr>
    </w:p>
    <w:p w:rsidR="00554453" w:rsidRPr="00495A76" w:rsidRDefault="00554453" w:rsidP="00554453">
      <w:pPr>
        <w:jc w:val="center"/>
        <w:rPr>
          <w:b/>
          <w:sz w:val="24"/>
          <w:szCs w:val="24"/>
        </w:rPr>
      </w:pPr>
      <w:r w:rsidRPr="00495A76">
        <w:rPr>
          <w:b/>
          <w:sz w:val="24"/>
          <w:szCs w:val="24"/>
        </w:rPr>
        <w:t>Уважаемые депутаты!</w:t>
      </w:r>
    </w:p>
    <w:p w:rsidR="00554453" w:rsidRPr="00A862A9" w:rsidRDefault="00554453" w:rsidP="00554453">
      <w:pPr>
        <w:jc w:val="center"/>
        <w:rPr>
          <w:b/>
          <w:sz w:val="10"/>
          <w:szCs w:val="10"/>
        </w:rPr>
      </w:pPr>
    </w:p>
    <w:p w:rsidR="00554453" w:rsidRPr="00495A76" w:rsidRDefault="00554453" w:rsidP="00554453">
      <w:pPr>
        <w:jc w:val="both"/>
        <w:rPr>
          <w:sz w:val="24"/>
          <w:szCs w:val="24"/>
        </w:rPr>
      </w:pPr>
      <w:r w:rsidRPr="00495A76">
        <w:rPr>
          <w:sz w:val="24"/>
          <w:szCs w:val="24"/>
        </w:rPr>
        <w:t>В связи с изменением прогноза доходной части бюджета Поселения</w:t>
      </w:r>
      <w:r>
        <w:rPr>
          <w:sz w:val="24"/>
          <w:szCs w:val="24"/>
        </w:rPr>
        <w:t xml:space="preserve"> и</w:t>
      </w:r>
      <w:r w:rsidRPr="00495A76">
        <w:rPr>
          <w:sz w:val="24"/>
          <w:szCs w:val="24"/>
        </w:rPr>
        <w:t xml:space="preserve"> на основании ходатайств главных распорядителей и получателей бюджетных средств, руководствуясь Уставом Уховского сельского поселения, предлагаю внести с</w:t>
      </w:r>
      <w:r>
        <w:rPr>
          <w:sz w:val="24"/>
          <w:szCs w:val="24"/>
        </w:rPr>
        <w:t>ледующие изменения в бюджет 2016</w:t>
      </w:r>
      <w:r w:rsidRPr="00495A76">
        <w:rPr>
          <w:sz w:val="24"/>
          <w:szCs w:val="24"/>
        </w:rPr>
        <w:t xml:space="preserve"> года:</w:t>
      </w:r>
    </w:p>
    <w:p w:rsidR="00554453" w:rsidRDefault="00554453" w:rsidP="00554453">
      <w:pPr>
        <w:rPr>
          <w:b/>
          <w:sz w:val="24"/>
          <w:szCs w:val="24"/>
        </w:rPr>
      </w:pPr>
    </w:p>
    <w:p w:rsidR="00554453" w:rsidRPr="00495A76" w:rsidRDefault="00554453" w:rsidP="00554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Увелич</w:t>
      </w:r>
      <w:r w:rsidRPr="00495A76">
        <w:rPr>
          <w:b/>
          <w:sz w:val="24"/>
          <w:szCs w:val="24"/>
        </w:rPr>
        <w:t>ить доходную часть бюджета Поселения</w:t>
      </w:r>
      <w:r>
        <w:rPr>
          <w:b/>
          <w:sz w:val="24"/>
          <w:szCs w:val="24"/>
        </w:rPr>
        <w:t xml:space="preserve"> на 550 100 рублей, из них:</w:t>
      </w:r>
    </w:p>
    <w:p w:rsidR="00554453" w:rsidRDefault="00554453" w:rsidP="00554453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Добавить в план</w:t>
      </w:r>
      <w:r w:rsidRPr="00495A76">
        <w:rPr>
          <w:sz w:val="24"/>
          <w:szCs w:val="24"/>
        </w:rPr>
        <w:t xml:space="preserve"> поступ</w:t>
      </w:r>
      <w:r>
        <w:rPr>
          <w:sz w:val="24"/>
          <w:szCs w:val="24"/>
        </w:rPr>
        <w:t>ления доходов дотацию на выравнивание уровня бюджетной обеспеченности  в сумме 550 100 руб.;</w:t>
      </w:r>
    </w:p>
    <w:p w:rsidR="00554453" w:rsidRDefault="00554453" w:rsidP="00554453">
      <w:pPr>
        <w:rPr>
          <w:b/>
          <w:sz w:val="24"/>
          <w:szCs w:val="24"/>
        </w:rPr>
      </w:pPr>
    </w:p>
    <w:p w:rsidR="00554453" w:rsidRDefault="00554453" w:rsidP="00554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95A76">
        <w:rPr>
          <w:b/>
          <w:sz w:val="24"/>
          <w:szCs w:val="24"/>
        </w:rPr>
        <w:t>.  Изменить расходную часть бюджета Поселения.</w:t>
      </w:r>
    </w:p>
    <w:p w:rsidR="00554453" w:rsidRDefault="00554453" w:rsidP="00554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счет увеличения плана поступления</w:t>
      </w:r>
      <w:r w:rsidRPr="00495A76">
        <w:rPr>
          <w:sz w:val="24"/>
          <w:szCs w:val="24"/>
        </w:rPr>
        <w:t xml:space="preserve"> прогнозируемых доходов</w:t>
      </w:r>
      <w:r w:rsidR="00BC318F">
        <w:rPr>
          <w:sz w:val="24"/>
          <w:szCs w:val="24"/>
        </w:rPr>
        <w:t xml:space="preserve"> и уменьшения расходов по некоторым статьям</w:t>
      </w:r>
      <w:r>
        <w:rPr>
          <w:sz w:val="24"/>
          <w:szCs w:val="24"/>
        </w:rPr>
        <w:t xml:space="preserve"> направить средства:</w:t>
      </w:r>
    </w:p>
    <w:p w:rsidR="00554453" w:rsidRDefault="00554453" w:rsidP="00554453">
      <w:pPr>
        <w:tabs>
          <w:tab w:val="left" w:pos="1155"/>
        </w:tabs>
        <w:jc w:val="both"/>
        <w:rPr>
          <w:sz w:val="24"/>
          <w:szCs w:val="24"/>
        </w:rPr>
      </w:pPr>
      <w:r w:rsidRPr="00495A76">
        <w:rPr>
          <w:sz w:val="24"/>
          <w:szCs w:val="24"/>
        </w:rPr>
        <w:t xml:space="preserve"> </w:t>
      </w:r>
    </w:p>
    <w:p w:rsidR="00554453" w:rsidRDefault="00554453" w:rsidP="00554453">
      <w:pPr>
        <w:jc w:val="both"/>
        <w:rPr>
          <w:sz w:val="24"/>
          <w:szCs w:val="24"/>
        </w:rPr>
      </w:pPr>
      <w:r>
        <w:rPr>
          <w:sz w:val="24"/>
          <w:szCs w:val="24"/>
        </w:rPr>
        <w:t>1) на  заработную плату: по глав</w:t>
      </w:r>
      <w:r w:rsidR="00BC318F">
        <w:rPr>
          <w:sz w:val="24"/>
          <w:szCs w:val="24"/>
        </w:rPr>
        <w:t>е  (подраздел 01 02) в сумме  70</w:t>
      </w:r>
      <w:r>
        <w:rPr>
          <w:sz w:val="24"/>
          <w:szCs w:val="24"/>
        </w:rPr>
        <w:t xml:space="preserve"> 000</w:t>
      </w:r>
      <w:r w:rsidRPr="00495A76">
        <w:rPr>
          <w:sz w:val="24"/>
          <w:szCs w:val="24"/>
        </w:rPr>
        <w:t xml:space="preserve"> руб</w:t>
      </w:r>
      <w:r>
        <w:rPr>
          <w:sz w:val="24"/>
          <w:szCs w:val="24"/>
        </w:rPr>
        <w:t>., по администрац</w:t>
      </w:r>
      <w:r w:rsidR="00481068">
        <w:rPr>
          <w:sz w:val="24"/>
          <w:szCs w:val="24"/>
        </w:rPr>
        <w:t xml:space="preserve">ии (подраздел 01 04) в сумме </w:t>
      </w:r>
      <w:r w:rsidR="00BC318F">
        <w:rPr>
          <w:sz w:val="24"/>
          <w:szCs w:val="24"/>
        </w:rPr>
        <w:t>196 100</w:t>
      </w:r>
      <w:r>
        <w:rPr>
          <w:sz w:val="24"/>
          <w:szCs w:val="24"/>
        </w:rPr>
        <w:t xml:space="preserve"> руб., по культу</w:t>
      </w:r>
      <w:r w:rsidR="00BC318F">
        <w:rPr>
          <w:sz w:val="24"/>
          <w:szCs w:val="24"/>
        </w:rPr>
        <w:t>ре (подраздел  08 01) в сумме 13</w:t>
      </w:r>
      <w:r>
        <w:rPr>
          <w:sz w:val="24"/>
          <w:szCs w:val="24"/>
        </w:rPr>
        <w:t>0 000 руб.;</w:t>
      </w:r>
    </w:p>
    <w:p w:rsidR="00554453" w:rsidRDefault="00554453" w:rsidP="00554453">
      <w:pPr>
        <w:jc w:val="both"/>
        <w:rPr>
          <w:sz w:val="24"/>
          <w:szCs w:val="24"/>
        </w:rPr>
      </w:pPr>
    </w:p>
    <w:p w:rsidR="00554453" w:rsidRDefault="00554453" w:rsidP="00554453">
      <w:pPr>
        <w:jc w:val="both"/>
        <w:rPr>
          <w:sz w:val="24"/>
          <w:szCs w:val="24"/>
        </w:rPr>
      </w:pPr>
      <w:r>
        <w:rPr>
          <w:sz w:val="24"/>
          <w:szCs w:val="24"/>
        </w:rPr>
        <w:t>2) на начисления по заработной плате по гл</w:t>
      </w:r>
      <w:r w:rsidR="00BC318F">
        <w:rPr>
          <w:sz w:val="24"/>
          <w:szCs w:val="24"/>
        </w:rPr>
        <w:t>аве (подраздел 01 02) в сумме 22</w:t>
      </w:r>
      <w:r>
        <w:rPr>
          <w:sz w:val="24"/>
          <w:szCs w:val="24"/>
        </w:rPr>
        <w:t xml:space="preserve"> 000 руб.; по администра</w:t>
      </w:r>
      <w:r w:rsidR="00BC318F">
        <w:rPr>
          <w:sz w:val="24"/>
          <w:szCs w:val="24"/>
        </w:rPr>
        <w:t>ции  (подраздел 01 04) в сумме 93</w:t>
      </w:r>
      <w:r>
        <w:rPr>
          <w:sz w:val="24"/>
          <w:szCs w:val="24"/>
        </w:rPr>
        <w:t xml:space="preserve"> 000 руб.; по культ</w:t>
      </w:r>
      <w:r w:rsidR="00BC318F">
        <w:rPr>
          <w:sz w:val="24"/>
          <w:szCs w:val="24"/>
        </w:rPr>
        <w:t>уре (подраздел 08 01) в сумме 39</w:t>
      </w:r>
      <w:r>
        <w:rPr>
          <w:sz w:val="24"/>
          <w:szCs w:val="24"/>
        </w:rPr>
        <w:t> 000 руб.;</w:t>
      </w:r>
    </w:p>
    <w:p w:rsidR="00554453" w:rsidRDefault="00554453" w:rsidP="00554453">
      <w:pPr>
        <w:jc w:val="both"/>
        <w:rPr>
          <w:sz w:val="24"/>
          <w:szCs w:val="24"/>
        </w:rPr>
      </w:pPr>
    </w:p>
    <w:p w:rsidR="00554453" w:rsidRDefault="00BC318F" w:rsidP="0055445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4453">
        <w:rPr>
          <w:sz w:val="24"/>
          <w:szCs w:val="24"/>
        </w:rPr>
        <w:t>)</w:t>
      </w:r>
      <w:r w:rsidR="00554453" w:rsidRPr="00E70B8F">
        <w:rPr>
          <w:b/>
          <w:sz w:val="24"/>
          <w:szCs w:val="24"/>
        </w:rPr>
        <w:t xml:space="preserve">  </w:t>
      </w:r>
      <w:r w:rsidR="00554453" w:rsidRPr="00256517">
        <w:rPr>
          <w:sz w:val="24"/>
          <w:szCs w:val="24"/>
        </w:rPr>
        <w:t>на</w:t>
      </w:r>
      <w:r w:rsidR="00554453" w:rsidRPr="00E70B8F">
        <w:rPr>
          <w:b/>
          <w:sz w:val="24"/>
          <w:szCs w:val="24"/>
        </w:rPr>
        <w:t xml:space="preserve"> </w:t>
      </w:r>
      <w:r w:rsidR="00554453">
        <w:rPr>
          <w:sz w:val="24"/>
          <w:szCs w:val="24"/>
        </w:rPr>
        <w:t>субвенции для выполнения</w:t>
      </w:r>
      <w:r w:rsidR="00554453" w:rsidRPr="00E70B8F">
        <w:rPr>
          <w:sz w:val="24"/>
          <w:szCs w:val="24"/>
        </w:rPr>
        <w:t xml:space="preserve"> полномочий, переданн</w:t>
      </w:r>
      <w:r w:rsidR="00554453">
        <w:rPr>
          <w:sz w:val="24"/>
          <w:szCs w:val="24"/>
        </w:rPr>
        <w:t>ых на район</w:t>
      </w:r>
      <w:r w:rsidR="00481068">
        <w:rPr>
          <w:sz w:val="24"/>
          <w:szCs w:val="24"/>
        </w:rPr>
        <w:t xml:space="preserve">ный уровень (подраздел 14 03) </w:t>
      </w:r>
      <w:r>
        <w:rPr>
          <w:sz w:val="24"/>
          <w:szCs w:val="24"/>
        </w:rPr>
        <w:t>61 217</w:t>
      </w:r>
      <w:r w:rsidR="00554453" w:rsidRPr="00BC318F">
        <w:rPr>
          <w:sz w:val="24"/>
          <w:szCs w:val="24"/>
        </w:rPr>
        <w:t xml:space="preserve"> руб.</w:t>
      </w:r>
    </w:p>
    <w:p w:rsidR="00554453" w:rsidRDefault="00554453" w:rsidP="00554453">
      <w:pPr>
        <w:jc w:val="both"/>
        <w:rPr>
          <w:sz w:val="24"/>
          <w:szCs w:val="24"/>
        </w:rPr>
      </w:pPr>
    </w:p>
    <w:p w:rsidR="00554453" w:rsidRDefault="00554453" w:rsidP="00554453">
      <w:pPr>
        <w:rPr>
          <w:sz w:val="24"/>
          <w:szCs w:val="24"/>
        </w:rPr>
      </w:pPr>
    </w:p>
    <w:p w:rsidR="00554453" w:rsidRDefault="00554453" w:rsidP="00554453">
      <w:pPr>
        <w:rPr>
          <w:sz w:val="24"/>
          <w:szCs w:val="24"/>
        </w:rPr>
      </w:pPr>
      <w:r w:rsidRPr="00495A76">
        <w:rPr>
          <w:sz w:val="24"/>
          <w:szCs w:val="24"/>
        </w:rPr>
        <w:t xml:space="preserve"> </w:t>
      </w:r>
    </w:p>
    <w:p w:rsidR="00554453" w:rsidRDefault="00554453" w:rsidP="00554453">
      <w:pPr>
        <w:rPr>
          <w:sz w:val="24"/>
          <w:szCs w:val="24"/>
        </w:rPr>
      </w:pPr>
    </w:p>
    <w:p w:rsidR="00554453" w:rsidRDefault="00554453" w:rsidP="00554453">
      <w:pPr>
        <w:rPr>
          <w:sz w:val="24"/>
          <w:szCs w:val="24"/>
        </w:rPr>
      </w:pPr>
    </w:p>
    <w:p w:rsidR="00554453" w:rsidRDefault="00554453" w:rsidP="00554453">
      <w:pPr>
        <w:rPr>
          <w:sz w:val="24"/>
          <w:szCs w:val="24"/>
        </w:rPr>
      </w:pPr>
    </w:p>
    <w:p w:rsidR="00554453" w:rsidRDefault="00554453" w:rsidP="00554453">
      <w:pPr>
        <w:rPr>
          <w:sz w:val="24"/>
          <w:szCs w:val="24"/>
        </w:rPr>
      </w:pPr>
    </w:p>
    <w:p w:rsidR="00554453" w:rsidRPr="00495A76" w:rsidRDefault="00554453" w:rsidP="00554453">
      <w:pPr>
        <w:rPr>
          <w:sz w:val="24"/>
          <w:szCs w:val="24"/>
        </w:rPr>
      </w:pPr>
      <w:r w:rsidRPr="00495A76">
        <w:rPr>
          <w:sz w:val="24"/>
          <w:szCs w:val="24"/>
        </w:rPr>
        <w:t xml:space="preserve"> Специалист администрации               </w:t>
      </w:r>
      <w:r>
        <w:rPr>
          <w:sz w:val="24"/>
          <w:szCs w:val="24"/>
        </w:rPr>
        <w:t xml:space="preserve">                                                  Ермоленко Л.В.</w:t>
      </w:r>
    </w:p>
    <w:p w:rsidR="00554453" w:rsidRPr="00495A76" w:rsidRDefault="00554453" w:rsidP="00554453">
      <w:pPr>
        <w:rPr>
          <w:sz w:val="24"/>
          <w:szCs w:val="24"/>
        </w:rPr>
      </w:pPr>
    </w:p>
    <w:p w:rsidR="00554453" w:rsidRPr="00495A76" w:rsidRDefault="00554453" w:rsidP="00554453">
      <w:pPr>
        <w:jc w:val="both"/>
        <w:rPr>
          <w:sz w:val="24"/>
          <w:szCs w:val="24"/>
        </w:rPr>
      </w:pPr>
    </w:p>
    <w:p w:rsidR="00554453" w:rsidRPr="00495A76" w:rsidRDefault="00554453" w:rsidP="00554453">
      <w:pPr>
        <w:jc w:val="center"/>
        <w:rPr>
          <w:sz w:val="24"/>
          <w:szCs w:val="24"/>
        </w:rPr>
      </w:pPr>
    </w:p>
    <w:p w:rsidR="003B0232" w:rsidRPr="00495A76" w:rsidRDefault="003B0232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tbl>
      <w:tblPr>
        <w:tblW w:w="4816" w:type="pct"/>
        <w:tblLook w:val="04A0" w:firstRow="1" w:lastRow="0" w:firstColumn="1" w:lastColumn="0" w:noHBand="0" w:noVBand="1"/>
      </w:tblPr>
      <w:tblGrid>
        <w:gridCol w:w="6027"/>
        <w:gridCol w:w="2498"/>
        <w:gridCol w:w="1279"/>
      </w:tblGrid>
      <w:tr w:rsidR="003B0232" w:rsidRPr="003B0232" w:rsidTr="003B023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023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Приложение  1  </w:t>
            </w:r>
          </w:p>
        </w:tc>
      </w:tr>
      <w:tr w:rsidR="003B0232" w:rsidRPr="003B0232" w:rsidTr="003B023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023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к  распоряжению администрации  Уховского СП   от 24.06.2016 г. №109</w:t>
            </w:r>
          </w:p>
        </w:tc>
      </w:tr>
      <w:tr w:rsidR="003B0232" w:rsidRPr="003B0232" w:rsidTr="003B0232">
        <w:trPr>
          <w:trHeight w:val="1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B023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</w:t>
            </w:r>
          </w:p>
        </w:tc>
      </w:tr>
      <w:tr w:rsidR="003B0232" w:rsidRPr="003B0232" w:rsidTr="003B023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3B0232">
              <w:rPr>
                <w:rFonts w:ascii="Arial Narrow" w:hAnsi="Arial Narrow"/>
                <w:b/>
                <w:bCs/>
              </w:rPr>
              <w:t xml:space="preserve"> ПРОГНОЗ  ДОХОДОВ  УХОВСКОГО  СЕЛЬСКОГО ПОСЕЛЕНИЯ НА  2016 ГОД</w:t>
            </w:r>
          </w:p>
        </w:tc>
      </w:tr>
      <w:tr w:rsidR="003B0232" w:rsidRPr="003B0232" w:rsidTr="003B0232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 </w:t>
            </w:r>
          </w:p>
        </w:tc>
      </w:tr>
      <w:tr w:rsidR="003B0232" w:rsidRPr="003B0232" w:rsidTr="003B0232">
        <w:trPr>
          <w:trHeight w:val="255"/>
        </w:trPr>
        <w:tc>
          <w:tcPr>
            <w:tcW w:w="3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Наименование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          Код бюджетной 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Сумма</w:t>
            </w:r>
          </w:p>
        </w:tc>
      </w:tr>
      <w:tr w:rsidR="003B0232" w:rsidRPr="003B0232" w:rsidTr="003B0232">
        <w:trPr>
          <w:trHeight w:val="255"/>
        </w:trPr>
        <w:tc>
          <w:tcPr>
            <w:tcW w:w="3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          классификации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  руб.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232">
              <w:rPr>
                <w:rFonts w:ascii="Arial Narrow" w:hAnsi="Arial Narrow"/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3B0232">
              <w:rPr>
                <w:rFonts w:ascii="Arial Narrow" w:hAnsi="Arial Narrow"/>
                <w:b/>
                <w:bCs/>
              </w:rPr>
              <w:t>000 1 00 00000 00 0000 000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</w:rPr>
            </w:pPr>
            <w:r w:rsidRPr="003B0232">
              <w:rPr>
                <w:rFonts w:ascii="Arial Narrow" w:hAnsi="Arial Narrow"/>
                <w:b/>
                <w:bCs/>
              </w:rPr>
              <w:t>999 384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182 1 01 00000 00 0000 000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264 500</w:t>
            </w:r>
          </w:p>
        </w:tc>
      </w:tr>
      <w:tr w:rsidR="003B0232" w:rsidRPr="003B0232" w:rsidTr="003B0232">
        <w:trPr>
          <w:trHeight w:val="25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182 1 01 02000 01 0000 110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264 500</w:t>
            </w:r>
          </w:p>
        </w:tc>
      </w:tr>
      <w:tr w:rsidR="003B0232" w:rsidRPr="003B0232" w:rsidTr="003B0232">
        <w:trPr>
          <w:trHeight w:val="99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0232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Pr="003B0232">
              <w:rPr>
                <w:rFonts w:ascii="Arial Narrow" w:hAnsi="Arial Narrow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182 1 01 02010 01 0000 110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263 200</w:t>
            </w:r>
          </w:p>
        </w:tc>
      </w:tr>
      <w:tr w:rsidR="003B0232" w:rsidRPr="003B0232" w:rsidTr="003B0232">
        <w:trPr>
          <w:trHeight w:val="132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182 1 01 02020 01 0000 110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3B0232" w:rsidRPr="003B0232" w:rsidTr="003B0232">
        <w:trPr>
          <w:trHeight w:val="78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3B0232">
              <w:rPr>
                <w:rFonts w:ascii="Arial Narrow" w:hAnsi="Arial Narrow" w:cs="Arial"/>
                <w:sz w:val="16"/>
                <w:szCs w:val="16"/>
              </w:rPr>
              <w:t>статьей</w:t>
            </w:r>
            <w:proofErr w:type="spellEnd"/>
            <w:r w:rsidRPr="003B0232">
              <w:rPr>
                <w:rFonts w:ascii="Arial Narrow" w:hAnsi="Arial Narrow" w:cs="Arial"/>
                <w:sz w:val="16"/>
                <w:szCs w:val="16"/>
              </w:rPr>
              <w:t xml:space="preserve"> 228 Налогового Кодекса Российской Федерации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182 1 01 02030 01 1000 110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1 200</w:t>
            </w:r>
          </w:p>
        </w:tc>
      </w:tr>
      <w:tr w:rsidR="003B0232" w:rsidRPr="003B0232" w:rsidTr="003B0232">
        <w:trPr>
          <w:trHeight w:val="49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182 1 03 00000 00 0000 000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388 884</w:t>
            </w:r>
          </w:p>
        </w:tc>
      </w:tr>
      <w:tr w:rsidR="003B0232" w:rsidRPr="003B0232" w:rsidTr="003B0232">
        <w:trPr>
          <w:trHeight w:val="46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182 1 03 02230 01 0000 110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137 986</w:t>
            </w:r>
          </w:p>
        </w:tc>
      </w:tr>
      <w:tr w:rsidR="003B0232" w:rsidRPr="003B0232" w:rsidTr="003B0232">
        <w:trPr>
          <w:trHeight w:val="75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232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3B0232">
              <w:rPr>
                <w:rFonts w:ascii="Arial Narrow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182 1 03 02240 01 0000 110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2 096</w:t>
            </w:r>
          </w:p>
        </w:tc>
      </w:tr>
      <w:tr w:rsidR="003B0232" w:rsidRPr="003B0232" w:rsidTr="003B0232">
        <w:trPr>
          <w:trHeight w:val="70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182 1 03 02250 01 0000 110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301 170</w:t>
            </w:r>
          </w:p>
        </w:tc>
      </w:tr>
      <w:tr w:rsidR="003B0232" w:rsidRPr="003B0232" w:rsidTr="003B0232">
        <w:trPr>
          <w:trHeight w:val="78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182 1 03 02260 01 0000 110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-52 368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182 1 05 00000 00 0000 000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11 000</w:t>
            </w:r>
          </w:p>
        </w:tc>
      </w:tr>
      <w:tr w:rsidR="003B0232" w:rsidRPr="003B0232" w:rsidTr="003B0232">
        <w:trPr>
          <w:trHeight w:val="31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Единый сельскохозяйственный налог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182 1 05 03010 01 0000 110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11 000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НАЛОГИ НА ИМУЩЕСТВО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182 1 06 00000 00 0000 000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203 000</w:t>
            </w:r>
          </w:p>
        </w:tc>
      </w:tr>
      <w:tr w:rsidR="003B0232" w:rsidRPr="003B0232" w:rsidTr="003B0232">
        <w:trPr>
          <w:trHeight w:val="33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182 1 06 01000 00 0000 110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39 000</w:t>
            </w:r>
          </w:p>
        </w:tc>
      </w:tr>
      <w:tr w:rsidR="003B0232" w:rsidRPr="003B0232" w:rsidTr="003B0232">
        <w:trPr>
          <w:trHeight w:val="75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 w:rsidRPr="003B0232">
              <w:rPr>
                <w:rFonts w:ascii="Arial Narrow" w:hAnsi="Arial Narrow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182 1 06 01030 10 0000 110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39 000</w:t>
            </w:r>
          </w:p>
        </w:tc>
      </w:tr>
      <w:tr w:rsidR="003B0232" w:rsidRPr="003B0232" w:rsidTr="003B0232">
        <w:trPr>
          <w:trHeight w:val="33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182 1 06 06000 00 0000 110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164 000</w:t>
            </w:r>
          </w:p>
        </w:tc>
      </w:tr>
      <w:tr w:rsidR="003B0232" w:rsidRPr="003B0232" w:rsidTr="003B0232">
        <w:trPr>
          <w:trHeight w:val="73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182 1 06 06030 00 0000 110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20 460</w:t>
            </w:r>
          </w:p>
        </w:tc>
      </w:tr>
      <w:tr w:rsidR="003B0232" w:rsidRPr="003B0232" w:rsidTr="003B0232">
        <w:trPr>
          <w:trHeight w:val="108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</w:rPr>
            </w:pPr>
            <w:r w:rsidRPr="003B0232">
              <w:rPr>
                <w:rFonts w:ascii="Arial Narrow" w:hAnsi="Arial Narrow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182 1 06 06033 10 0000 110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20 460</w:t>
            </w:r>
          </w:p>
        </w:tc>
      </w:tr>
      <w:tr w:rsidR="003B0232" w:rsidRPr="003B0232" w:rsidTr="003B0232">
        <w:trPr>
          <w:trHeight w:val="79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 w:rsidRPr="003B0232">
              <w:rPr>
                <w:rFonts w:ascii="Arial Narrow" w:hAnsi="Arial Narrow" w:cs="Arial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182 1 06 06040 00 0000 110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143 540</w:t>
            </w:r>
          </w:p>
        </w:tc>
      </w:tr>
      <w:tr w:rsidR="003B0232" w:rsidRPr="003B0232" w:rsidTr="003B0232">
        <w:trPr>
          <w:trHeight w:val="102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</w:rPr>
            </w:pPr>
            <w:r w:rsidRPr="003B0232">
              <w:rPr>
                <w:rFonts w:ascii="Arial Narrow" w:hAnsi="Arial Narrow" w:cs="Arial"/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182 1 06 06043 10 0000 110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143 540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940 1 08 00000 00 0000 000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18 300</w:t>
            </w:r>
          </w:p>
        </w:tc>
      </w:tr>
      <w:tr w:rsidR="003B0232" w:rsidRPr="003B0232" w:rsidTr="003B0232">
        <w:trPr>
          <w:trHeight w:val="130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 w:rsidRPr="003B0232">
              <w:rPr>
                <w:rFonts w:ascii="Arial Narrow" w:hAnsi="Arial Narrow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940 1 08 04020 011000 110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18 300</w:t>
            </w:r>
          </w:p>
        </w:tc>
      </w:tr>
      <w:tr w:rsidR="003B0232" w:rsidRPr="003B0232" w:rsidTr="003B0232">
        <w:trPr>
          <w:trHeight w:val="75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920 1 11 00000 00 0000 000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0</w:t>
            </w:r>
          </w:p>
        </w:tc>
      </w:tr>
      <w:tr w:rsidR="003B0232" w:rsidRPr="003B0232" w:rsidTr="003B0232">
        <w:trPr>
          <w:trHeight w:val="159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 w:rsidRPr="003B0232">
              <w:rPr>
                <w:rFonts w:ascii="Arial Narrow" w:hAnsi="Arial Narrow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3B0232">
              <w:rPr>
                <w:rFonts w:ascii="Arial Narrow" w:hAnsi="Arial Narrow" w:cs="Arial"/>
              </w:rPr>
              <w:t>пр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920 1 11 05000 00 0000 120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100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</w:rPr>
            </w:pPr>
            <w:r w:rsidRPr="003B0232">
              <w:rPr>
                <w:rFonts w:ascii="Arial Narrow" w:hAnsi="Arial Narrow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920 1 11 05010 00 0000 120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88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3B0232">
              <w:rPr>
                <w:rFonts w:ascii="Arial Narrow" w:hAnsi="Arial Narrow" w:cs="Arial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920 1 11 05013 10 0000 120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69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940 1 11 00000 00 0000 000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83 000</w:t>
            </w:r>
          </w:p>
        </w:tc>
      </w:tr>
      <w:tr w:rsidR="003B0232" w:rsidRPr="003B0232" w:rsidTr="003B0232">
        <w:trPr>
          <w:trHeight w:val="151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</w:rPr>
            </w:pPr>
            <w:r w:rsidRPr="003B0232">
              <w:rPr>
                <w:rFonts w:ascii="Arial Narrow" w:hAnsi="Arial Narrow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3B0232">
              <w:rPr>
                <w:rFonts w:ascii="Arial Narrow" w:hAnsi="Arial Narrow" w:cs="Arial"/>
              </w:rPr>
              <w:t>пр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940 1 11 05000 00 0000 120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83 000</w:t>
            </w:r>
          </w:p>
        </w:tc>
      </w:tr>
      <w:tr w:rsidR="003B0232" w:rsidRPr="003B0232" w:rsidTr="003B0232">
        <w:trPr>
          <w:trHeight w:val="117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8"/>
                <w:szCs w:val="18"/>
              </w:rPr>
            </w:pPr>
            <w:r w:rsidRPr="003B0232">
              <w:rPr>
                <w:rFonts w:ascii="Arial Narrow" w:hAnsi="Arial Narrow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3B0232">
              <w:rPr>
                <w:rFonts w:ascii="Arial Narrow" w:hAnsi="Arial Narrow" w:cs="Arial"/>
                <w:sz w:val="18"/>
                <w:szCs w:val="18"/>
              </w:rPr>
              <w:t>учре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940 1 11 05030 00 0000 120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83 000</w:t>
            </w:r>
          </w:p>
        </w:tc>
      </w:tr>
      <w:tr w:rsidR="003B0232" w:rsidRPr="003B0232" w:rsidTr="003B0232">
        <w:trPr>
          <w:trHeight w:val="9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</w:rPr>
            </w:pPr>
            <w:r w:rsidRPr="003B0232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940 1 11 05035 10 0000 120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83 000</w:t>
            </w:r>
          </w:p>
        </w:tc>
      </w:tr>
      <w:tr w:rsidR="003B0232" w:rsidRPr="003B0232" w:rsidTr="003B0232">
        <w:trPr>
          <w:trHeight w:val="510"/>
        </w:trPr>
        <w:tc>
          <w:tcPr>
            <w:tcW w:w="307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940 1 13 00000 00 0000 000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29 700</w:t>
            </w:r>
          </w:p>
        </w:tc>
      </w:tr>
      <w:tr w:rsidR="003B0232" w:rsidRPr="003B0232" w:rsidTr="003B0232">
        <w:trPr>
          <w:trHeight w:val="52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940 1 13 01995 10 0000 130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20 000</w:t>
            </w:r>
          </w:p>
        </w:tc>
      </w:tr>
      <w:tr w:rsidR="003B0232" w:rsidRPr="003B0232" w:rsidTr="003B0232">
        <w:trPr>
          <w:trHeight w:val="34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Прочие доходы от компенсации затрат бюджетов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940 1 13 02995 10 0000 130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9 700</w:t>
            </w:r>
          </w:p>
        </w:tc>
      </w:tr>
      <w:tr w:rsidR="003B0232" w:rsidRPr="003B0232" w:rsidTr="003B0232">
        <w:trPr>
          <w:trHeight w:val="54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920 1 14 00000 00 0000 000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0</w:t>
            </w:r>
          </w:p>
        </w:tc>
      </w:tr>
      <w:tr w:rsidR="003B0232" w:rsidRPr="003B0232" w:rsidTr="003B0232">
        <w:trPr>
          <w:trHeight w:val="75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920 1 14 06013 10 0000 430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940 1 16 00000 00 0000 000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1 000</w:t>
            </w:r>
          </w:p>
        </w:tc>
      </w:tr>
      <w:tr w:rsidR="003B0232" w:rsidRPr="003B0232" w:rsidTr="003B0232">
        <w:trPr>
          <w:trHeight w:val="105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  <w:r w:rsidRPr="003B0232">
              <w:rPr>
                <w:rFonts w:ascii="Arial Narrow" w:hAnsi="Arial Narrow" w:cs="Arial"/>
                <w:color w:val="000000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940 1 16 51040 02 0000 140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1 000</w:t>
            </w:r>
          </w:p>
        </w:tc>
      </w:tr>
      <w:tr w:rsidR="003B0232" w:rsidRPr="003B0232" w:rsidTr="003B0232">
        <w:trPr>
          <w:trHeight w:val="34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232">
              <w:rPr>
                <w:rFonts w:ascii="Arial Narrow" w:hAnsi="Arial Narro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3B0232">
              <w:rPr>
                <w:rFonts w:ascii="Arial Narrow" w:hAnsi="Arial Narrow"/>
                <w:b/>
                <w:bCs/>
              </w:rPr>
              <w:t>940 2 00 00000 00 0000 000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</w:rPr>
            </w:pPr>
            <w:r w:rsidRPr="003B0232">
              <w:rPr>
                <w:rFonts w:ascii="Arial Narrow" w:hAnsi="Arial Narrow"/>
                <w:b/>
                <w:bCs/>
              </w:rPr>
              <w:t>4 594 310</w:t>
            </w:r>
          </w:p>
        </w:tc>
      </w:tr>
      <w:tr w:rsidR="003B0232" w:rsidRPr="003B0232" w:rsidTr="003B0232">
        <w:trPr>
          <w:trHeight w:val="55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940 2 02 00000 00 0000 000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4 594 310</w:t>
            </w:r>
          </w:p>
        </w:tc>
      </w:tr>
      <w:tr w:rsidR="003B0232" w:rsidRPr="003B0232" w:rsidTr="003B0232">
        <w:trPr>
          <w:trHeight w:val="52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  <w:r w:rsidRPr="003B0232">
              <w:rPr>
                <w:rFonts w:ascii="Arial Narrow" w:hAnsi="Arial Narrow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940 2 02 01000 00 0000 151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2 749 510</w:t>
            </w:r>
          </w:p>
        </w:tc>
      </w:tr>
      <w:tr w:rsidR="003B0232" w:rsidRPr="003B0232" w:rsidTr="003B0232">
        <w:trPr>
          <w:trHeight w:val="49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940 2 02 01001 10 0000 151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2 749 510</w:t>
            </w:r>
          </w:p>
        </w:tc>
      </w:tr>
      <w:tr w:rsidR="003B0232" w:rsidRPr="003B0232" w:rsidTr="003B0232">
        <w:trPr>
          <w:trHeight w:val="25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B023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       в том числе из районного бюджета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i/>
                <w:iCs/>
              </w:rPr>
            </w:pPr>
            <w:r w:rsidRPr="003B0232">
              <w:rPr>
                <w:rFonts w:ascii="Arial Narrow" w:hAnsi="Arial Narrow"/>
                <w:i/>
                <w:iCs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B0232">
              <w:rPr>
                <w:rFonts w:ascii="Arial Narrow" w:hAnsi="Arial Narrow"/>
                <w:i/>
                <w:iCs/>
                <w:sz w:val="16"/>
                <w:szCs w:val="16"/>
              </w:rPr>
              <w:t>663 710</w:t>
            </w:r>
          </w:p>
        </w:tc>
      </w:tr>
      <w:tr w:rsidR="003B0232" w:rsidRPr="003B0232" w:rsidTr="003B0232">
        <w:trPr>
          <w:trHeight w:val="52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940 2 02 01003 00 0000 151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51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940 2 02 01003 10 0000 151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3B0232" w:rsidRPr="003B0232" w:rsidTr="003B0232">
        <w:trPr>
          <w:trHeight w:val="33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 xml:space="preserve">Прочие субсидии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940 2 02 02999 00 0000 151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</w:rPr>
            </w:pPr>
            <w:r w:rsidRPr="003B0232">
              <w:rPr>
                <w:rFonts w:ascii="Arial Narrow" w:hAnsi="Arial Narrow"/>
                <w:b/>
                <w:bCs/>
              </w:rPr>
              <w:t>1 760 300</w:t>
            </w:r>
          </w:p>
        </w:tc>
      </w:tr>
      <w:tr w:rsidR="003B0232" w:rsidRPr="003B0232" w:rsidTr="003B0232">
        <w:trPr>
          <w:trHeight w:val="37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Прочие субсидии бюджетам поселений, из них: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940 2 02 02999 10 0000 151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1 760 300</w:t>
            </w:r>
          </w:p>
        </w:tc>
      </w:tr>
      <w:tr w:rsidR="003B0232" w:rsidRPr="003B0232" w:rsidTr="003B0232">
        <w:trPr>
          <w:trHeight w:val="70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B023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на выплату 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B0232">
              <w:rPr>
                <w:rFonts w:ascii="Arial Narrow" w:hAnsi="Arial Narrow"/>
                <w:i/>
                <w:iCs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66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B023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на выплату  заработной платы с начислениями работникам учреждений, находящихся в ведении органов местного самоуправления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B0232">
              <w:rPr>
                <w:rFonts w:ascii="Arial Narrow" w:hAnsi="Arial Narrow"/>
                <w:i/>
                <w:iCs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46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B0232">
              <w:rPr>
                <w:rFonts w:ascii="Arial Narrow" w:hAnsi="Arial Narrow"/>
                <w:i/>
                <w:iCs/>
                <w:sz w:val="16"/>
                <w:szCs w:val="16"/>
              </w:rPr>
              <w:t>на выравнивание бюджетной обеспеченности поселения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B0232">
              <w:rPr>
                <w:rFonts w:ascii="Arial Narrow" w:hAnsi="Arial Narrow"/>
                <w:i/>
                <w:iCs/>
                <w:sz w:val="18"/>
                <w:szCs w:val="18"/>
              </w:rPr>
              <w:t>1 227 400</w:t>
            </w:r>
          </w:p>
        </w:tc>
      </w:tr>
      <w:tr w:rsidR="003B0232" w:rsidRPr="003B0232" w:rsidTr="003B0232">
        <w:trPr>
          <w:trHeight w:val="42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B023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на реализацию мероприятий перечня проектов народных                   инициатив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B0232">
              <w:rPr>
                <w:rFonts w:ascii="Arial Narrow" w:hAnsi="Arial Narrow"/>
                <w:i/>
                <w:iCs/>
                <w:sz w:val="18"/>
                <w:szCs w:val="18"/>
              </w:rPr>
              <w:t>232 900</w:t>
            </w:r>
          </w:p>
        </w:tc>
      </w:tr>
      <w:tr w:rsidR="003B0232" w:rsidRPr="003B0232" w:rsidTr="003B0232">
        <w:trPr>
          <w:trHeight w:val="49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B0232">
              <w:rPr>
                <w:rFonts w:ascii="Arial Narrow" w:hAnsi="Arial Narrow"/>
                <w:i/>
                <w:iCs/>
                <w:sz w:val="16"/>
                <w:szCs w:val="16"/>
              </w:rPr>
              <w:t>на реализацию мероприятий, направленных на повышение эффективности бюджетных расходов МО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B0232">
              <w:rPr>
                <w:rFonts w:ascii="Arial Narrow" w:hAnsi="Arial Narrow"/>
                <w:i/>
                <w:iCs/>
                <w:sz w:val="18"/>
                <w:szCs w:val="18"/>
              </w:rPr>
              <w:t>300 000</w:t>
            </w:r>
          </w:p>
        </w:tc>
      </w:tr>
      <w:tr w:rsidR="003B0232" w:rsidRPr="003B0232" w:rsidTr="003B0232">
        <w:trPr>
          <w:trHeight w:val="51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940 2 02 03000 00 0000 151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84 500</w:t>
            </w:r>
          </w:p>
        </w:tc>
      </w:tr>
      <w:tr w:rsidR="003B0232" w:rsidRPr="003B0232" w:rsidTr="003B0232">
        <w:trPr>
          <w:trHeight w:val="54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3B0232">
              <w:rPr>
                <w:rFonts w:ascii="Arial Narrow" w:hAnsi="Arial Narrow"/>
                <w:sz w:val="18"/>
                <w:szCs w:val="18"/>
              </w:rPr>
              <w:t>учета</w:t>
            </w:r>
            <w:proofErr w:type="spellEnd"/>
            <w:r w:rsidRPr="003B0232">
              <w:rPr>
                <w:rFonts w:ascii="Arial Narrow" w:hAnsi="Arial Narrow"/>
                <w:sz w:val="18"/>
                <w:szCs w:val="18"/>
              </w:rPr>
              <w:t xml:space="preserve"> на территориях, где отсутствуют </w:t>
            </w:r>
            <w:proofErr w:type="spellStart"/>
            <w:r w:rsidRPr="003B0232">
              <w:rPr>
                <w:rFonts w:ascii="Arial Narrow" w:hAnsi="Arial Narrow"/>
                <w:sz w:val="18"/>
                <w:szCs w:val="18"/>
              </w:rPr>
              <w:t>воекоматы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940 2 02 03015 10 0000 151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83 800</w:t>
            </w:r>
          </w:p>
        </w:tc>
      </w:tr>
      <w:tr w:rsidR="003B0232" w:rsidRPr="003B0232" w:rsidTr="003B0232">
        <w:trPr>
          <w:trHeight w:val="54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940 0 02 0324 10 0000 151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700</w:t>
            </w:r>
          </w:p>
        </w:tc>
      </w:tr>
      <w:tr w:rsidR="003B0232" w:rsidRPr="003B0232" w:rsidTr="003B0232">
        <w:trPr>
          <w:trHeight w:val="48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 xml:space="preserve">Иные межбюджетные трансферты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940 2 02 04000 00 0000 151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>0</w:t>
            </w:r>
          </w:p>
        </w:tc>
      </w:tr>
      <w:tr w:rsidR="003B0232" w:rsidRPr="003B0232" w:rsidTr="003B0232">
        <w:trPr>
          <w:trHeight w:val="345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940 2 02 04999 00 0000 151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3B0232" w:rsidRPr="003B0232" w:rsidTr="003B0232">
        <w:trPr>
          <w:trHeight w:val="54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940 2 02 04999 10 0000 151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3B023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3B0232" w:rsidRPr="003B0232" w:rsidTr="003B0232">
        <w:trPr>
          <w:trHeight w:val="300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232">
              <w:rPr>
                <w:rFonts w:ascii="Arial Narrow" w:hAnsi="Arial Narrow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23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232">
              <w:rPr>
                <w:rFonts w:ascii="Arial Narrow" w:hAnsi="Arial Narrow"/>
                <w:b/>
                <w:bCs/>
                <w:sz w:val="22"/>
                <w:szCs w:val="22"/>
              </w:rPr>
              <w:t>5 593 694</w:t>
            </w:r>
          </w:p>
        </w:tc>
      </w:tr>
      <w:tr w:rsidR="003B0232" w:rsidRPr="003B0232" w:rsidTr="003B0232">
        <w:trPr>
          <w:trHeight w:val="25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B0232">
              <w:rPr>
                <w:rFonts w:ascii="Arial Narrow" w:hAnsi="Arial Narrow"/>
              </w:rPr>
              <w:t xml:space="preserve">             Глава Уховского сельского поселения ________________ </w:t>
            </w:r>
            <w:proofErr w:type="spellStart"/>
            <w:r w:rsidRPr="003B0232">
              <w:rPr>
                <w:rFonts w:ascii="Arial Narrow" w:hAnsi="Arial Narrow"/>
              </w:rPr>
              <w:t>В.К.Дроздов</w:t>
            </w:r>
            <w:proofErr w:type="spellEnd"/>
          </w:p>
        </w:tc>
      </w:tr>
      <w:tr w:rsidR="003B0232" w:rsidRPr="003B0232" w:rsidTr="003B0232">
        <w:trPr>
          <w:trHeight w:val="855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0232" w:rsidRPr="003B0232" w:rsidRDefault="003B0232" w:rsidP="003B0232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</w:p>
        </w:tc>
      </w:tr>
    </w:tbl>
    <w:p w:rsidR="003B0232" w:rsidRDefault="003B0232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65335" w:rsidRPr="00495A76" w:rsidRDefault="003B0232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tbl>
      <w:tblPr>
        <w:tblW w:w="10131" w:type="dxa"/>
        <w:tblInd w:w="93" w:type="dxa"/>
        <w:tblLook w:val="04A0" w:firstRow="1" w:lastRow="0" w:firstColumn="1" w:lastColumn="0" w:noHBand="0" w:noVBand="1"/>
      </w:tblPr>
      <w:tblGrid>
        <w:gridCol w:w="7500"/>
        <w:gridCol w:w="553"/>
        <w:gridCol w:w="583"/>
        <w:gridCol w:w="1495"/>
      </w:tblGrid>
      <w:tr w:rsidR="00F65335" w:rsidRPr="00F65335" w:rsidTr="00F65335">
        <w:trPr>
          <w:trHeight w:val="22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65335">
              <w:rPr>
                <w:rFonts w:ascii="Arial" w:hAnsi="Arial"/>
                <w:b/>
                <w:bCs/>
                <w:sz w:val="16"/>
                <w:szCs w:val="16"/>
              </w:rPr>
              <w:t xml:space="preserve">Приложение  6  </w:t>
            </w:r>
          </w:p>
        </w:tc>
      </w:tr>
      <w:tr w:rsidR="00F65335" w:rsidRPr="00F65335" w:rsidTr="00F65335">
        <w:trPr>
          <w:trHeight w:val="22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65335">
              <w:rPr>
                <w:rFonts w:ascii="Arial" w:hAnsi="Arial"/>
                <w:b/>
                <w:bCs/>
                <w:sz w:val="16"/>
                <w:szCs w:val="16"/>
              </w:rPr>
              <w:t>к  распоряжению администрации Уховского СП  от 24.06.2016 г. № 109</w:t>
            </w:r>
          </w:p>
        </w:tc>
      </w:tr>
      <w:tr w:rsidR="00F65335" w:rsidRPr="00F65335" w:rsidTr="00F65335">
        <w:trPr>
          <w:trHeight w:val="30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</w:tr>
      <w:tr w:rsidR="00F65335" w:rsidRPr="00F65335" w:rsidTr="00F65335">
        <w:trPr>
          <w:trHeight w:val="25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Распределение бюджетных ассигнований бюджета Уховского сельского поселения на 2016 год</w:t>
            </w:r>
          </w:p>
        </w:tc>
      </w:tr>
      <w:tr w:rsidR="00F65335" w:rsidRPr="00F65335" w:rsidTr="00F65335">
        <w:trPr>
          <w:trHeight w:val="25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 xml:space="preserve">по разделам и подразделам классификации расходов бюджетов Российской Федерации </w:t>
            </w:r>
          </w:p>
        </w:tc>
      </w:tr>
      <w:tr w:rsidR="00F65335" w:rsidRPr="00F65335" w:rsidTr="00F65335">
        <w:trPr>
          <w:trHeight w:val="60"/>
        </w:trPr>
        <w:tc>
          <w:tcPr>
            <w:tcW w:w="10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 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F65335">
              <w:rPr>
                <w:rFonts w:ascii="Arial" w:hAnsi="Arial"/>
              </w:rPr>
              <w:t xml:space="preserve">                 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proofErr w:type="spellStart"/>
            <w:r w:rsidRPr="00F65335">
              <w:rPr>
                <w:rFonts w:ascii="Arial" w:hAnsi="Arial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proofErr w:type="spellStart"/>
            <w:r w:rsidRPr="00F65335">
              <w:rPr>
                <w:rFonts w:ascii="Arial" w:hAnsi="Arial"/>
              </w:rPr>
              <w:t>Пр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F65335">
              <w:rPr>
                <w:rFonts w:ascii="Arial" w:hAnsi="Arial"/>
              </w:rPr>
              <w:t>Сумма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 xml:space="preserve">1. Администрация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2 857 428,78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459 500,00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459 500,00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2 389 228,78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2 389 228,78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 xml:space="preserve">ДЦП по энергосбережению и повышению </w:t>
            </w:r>
            <w:proofErr w:type="spellStart"/>
            <w:r w:rsidRPr="00F65335">
              <w:rPr>
                <w:rFonts w:ascii="Arial" w:hAnsi="Arial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ДЦП по повышению эффективности управления финансами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8 000,00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700,00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Другие общегосударственные 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>2. 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83 800,00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83 800,00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83 800,00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 xml:space="preserve">3. Национальная безопасность и </w:t>
            </w:r>
            <w:proofErr w:type="spellStart"/>
            <w:r w:rsidRPr="00F65335">
              <w:rPr>
                <w:rFonts w:ascii="Arial" w:hAnsi="Arial"/>
                <w:b/>
                <w:bCs/>
                <w:i/>
                <w:iCs/>
              </w:rPr>
              <w:t>правоохр</w:t>
            </w:r>
            <w:proofErr w:type="spellEnd"/>
            <w:r w:rsidRPr="00F65335">
              <w:rPr>
                <w:rFonts w:ascii="Arial" w:hAnsi="Arial"/>
                <w:b/>
                <w:bCs/>
                <w:i/>
                <w:iCs/>
              </w:rPr>
              <w:t>-я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30 000,00</w:t>
            </w:r>
          </w:p>
        </w:tc>
      </w:tr>
      <w:tr w:rsidR="00F65335" w:rsidRPr="00F65335" w:rsidTr="00F65335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 xml:space="preserve">Защита населения и территории от ЧС природного и </w:t>
            </w:r>
            <w:proofErr w:type="spellStart"/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техногенногохарактера</w:t>
            </w:r>
            <w:proofErr w:type="spellEnd"/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30 000,00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Функционирование органов в сфере национальной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30 000,00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>4. 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644 017,76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464 017,76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8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Содержание дорог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432 517,76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31 500,00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180 000,00</w:t>
            </w:r>
          </w:p>
        </w:tc>
      </w:tr>
      <w:tr w:rsidR="00F65335" w:rsidRPr="00F65335" w:rsidTr="00F65335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 xml:space="preserve">Долгосрочная целевая программа территориального планирования муниципальных образований Иркутской области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180 000,00</w:t>
            </w:r>
          </w:p>
        </w:tc>
      </w:tr>
      <w:tr w:rsidR="00F65335" w:rsidRPr="00F65335" w:rsidTr="00F65335">
        <w:trPr>
          <w:trHeight w:val="252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 xml:space="preserve">5. </w:t>
            </w:r>
            <w:proofErr w:type="spellStart"/>
            <w:r w:rsidRPr="00F65335">
              <w:rPr>
                <w:rFonts w:ascii="Arial" w:hAnsi="Arial"/>
                <w:b/>
                <w:bCs/>
                <w:i/>
                <w:iCs/>
              </w:rPr>
              <w:t>Жилищно</w:t>
            </w:r>
            <w:proofErr w:type="spellEnd"/>
            <w:r w:rsidRPr="00F65335">
              <w:rPr>
                <w:rFonts w:ascii="Arial" w:hAnsi="Arial"/>
                <w:b/>
                <w:bCs/>
                <w:i/>
                <w:iCs/>
              </w:rPr>
              <w:t xml:space="preserve"> - 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444 900,00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70 000,00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60 000,00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10 000,00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374 900,00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142 000,00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232 900,00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 xml:space="preserve">6. Культура и кинематография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1 181 893,00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1 181 893,00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Дворцы и  Дома культуры, другие учреждения 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1 175 893,00</w:t>
            </w:r>
          </w:p>
        </w:tc>
      </w:tr>
      <w:tr w:rsidR="00F65335" w:rsidRPr="00F65335" w:rsidTr="00F65335">
        <w:trPr>
          <w:trHeight w:val="21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  <w:sz w:val="15"/>
                <w:szCs w:val="15"/>
              </w:rPr>
            </w:pPr>
            <w:r w:rsidRPr="00F65335">
              <w:rPr>
                <w:rFonts w:ascii="Arial" w:hAnsi="Arial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F65335">
              <w:rPr>
                <w:rFonts w:ascii="Arial" w:hAnsi="Arial"/>
                <w:i/>
                <w:iCs/>
                <w:sz w:val="15"/>
                <w:szCs w:val="15"/>
              </w:rPr>
              <w:t>т.ч</w:t>
            </w:r>
            <w:proofErr w:type="spellEnd"/>
            <w:r w:rsidRPr="00F65335">
              <w:rPr>
                <w:rFonts w:ascii="Arial" w:hAnsi="Arial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5"/>
                <w:szCs w:val="15"/>
              </w:rPr>
            </w:pPr>
            <w:r w:rsidRPr="00F65335">
              <w:rPr>
                <w:rFonts w:ascii="Arial" w:hAnsi="Arial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5"/>
                <w:szCs w:val="15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5"/>
                <w:szCs w:val="15"/>
              </w:rPr>
            </w:pPr>
            <w:r w:rsidRPr="00F65335">
              <w:rPr>
                <w:rFonts w:ascii="Arial" w:hAnsi="Arial"/>
                <w:i/>
                <w:iCs/>
                <w:sz w:val="15"/>
                <w:szCs w:val="15"/>
              </w:rPr>
              <w:t>20 000,00</w:t>
            </w:r>
          </w:p>
        </w:tc>
      </w:tr>
      <w:tr w:rsidR="00F65335" w:rsidRPr="00F65335" w:rsidTr="00F65335">
        <w:trPr>
          <w:trHeight w:val="21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F65335">
              <w:rPr>
                <w:rFonts w:ascii="Arial" w:hAnsi="Arial"/>
                <w:sz w:val="18"/>
                <w:szCs w:val="18"/>
              </w:rPr>
              <w:t>счет</w:t>
            </w:r>
            <w:proofErr w:type="spellEnd"/>
            <w:r w:rsidRPr="00F65335">
              <w:rPr>
                <w:rFonts w:ascii="Arial" w:hAnsi="Arial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6 000,00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1 175 893,00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 xml:space="preserve">7. Социальная политика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118 572,00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118 572,00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Социальные выплаты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118 572,00</w:t>
            </w:r>
          </w:p>
        </w:tc>
      </w:tr>
      <w:tr w:rsidR="00F65335" w:rsidRPr="00F65335" w:rsidTr="00F65335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</w:rPr>
            </w:pPr>
            <w:r w:rsidRPr="00F65335">
              <w:rPr>
                <w:rFonts w:ascii="Arial" w:hAnsi="Arial"/>
                <w:b/>
                <w:bCs/>
                <w:i/>
                <w:iCs/>
              </w:rPr>
              <w:t>8. Физическая культура и спорт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10 000,00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10 000,00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10 000,00</w:t>
            </w:r>
          </w:p>
        </w:tc>
      </w:tr>
      <w:tr w:rsidR="00F65335" w:rsidRPr="00F65335" w:rsidTr="00F65335">
        <w:trPr>
          <w:trHeight w:val="582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256 716,22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65335">
              <w:rPr>
                <w:rFonts w:ascii="Arial" w:hAnsi="Arial"/>
                <w:b/>
                <w:bCs/>
                <w:sz w:val="16"/>
                <w:szCs w:val="16"/>
              </w:rPr>
              <w:t>Прочие межбюджетные трансферты бюджетам субъектов РФ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F65335">
              <w:rPr>
                <w:rFonts w:ascii="Arial" w:hAnsi="Arial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F65335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F65335">
              <w:rPr>
                <w:rFonts w:ascii="Arial" w:hAnsi="Arial"/>
              </w:rPr>
              <w:t> </w:t>
            </w:r>
          </w:p>
        </w:tc>
      </w:tr>
      <w:tr w:rsidR="00F65335" w:rsidRPr="00F65335" w:rsidTr="00F6533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65335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и муниципальных образований общего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65335">
              <w:rPr>
                <w:rFonts w:ascii="Arial" w:hAnsi="Arial"/>
                <w:b/>
                <w:bCs/>
                <w:sz w:val="18"/>
                <w:szCs w:val="18"/>
              </w:rPr>
              <w:t>256 716,22</w:t>
            </w:r>
          </w:p>
        </w:tc>
      </w:tr>
      <w:tr w:rsidR="00F65335" w:rsidRPr="00F65335" w:rsidTr="00F6533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F65335">
              <w:rPr>
                <w:rFonts w:ascii="Arial" w:hAnsi="Arial"/>
                <w:sz w:val="18"/>
                <w:szCs w:val="18"/>
              </w:rPr>
              <w:t>заключенными</w:t>
            </w:r>
            <w:proofErr w:type="spellEnd"/>
            <w:r w:rsidRPr="00F65335">
              <w:rPr>
                <w:rFonts w:ascii="Arial" w:hAnsi="Arial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F65335">
              <w:rPr>
                <w:rFonts w:ascii="Arial" w:hAnsi="Arial"/>
                <w:sz w:val="18"/>
                <w:szCs w:val="18"/>
              </w:rPr>
              <w:t>256 716,22</w:t>
            </w:r>
          </w:p>
        </w:tc>
      </w:tr>
      <w:tr w:rsidR="00F65335" w:rsidRPr="00F65335" w:rsidTr="00F65335">
        <w:trPr>
          <w:trHeight w:val="312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</w:rPr>
            </w:pPr>
            <w:r w:rsidRPr="00F65335">
              <w:rPr>
                <w:rFonts w:ascii="Arial" w:hAnsi="Arial"/>
                <w:b/>
                <w:bCs/>
              </w:rPr>
              <w:t>5 627 327,76</w:t>
            </w:r>
          </w:p>
        </w:tc>
      </w:tr>
      <w:tr w:rsidR="00F65335" w:rsidRPr="00F65335" w:rsidTr="00F65335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5"/>
                <w:szCs w:val="15"/>
              </w:rPr>
            </w:pPr>
            <w:r w:rsidRPr="00F65335">
              <w:rPr>
                <w:rFonts w:ascii="Arial" w:hAnsi="Arial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F65335">
              <w:rPr>
                <w:rFonts w:ascii="Arial" w:hAnsi="Arial"/>
                <w:b/>
                <w:bCs/>
                <w:sz w:val="15"/>
                <w:szCs w:val="15"/>
              </w:rPr>
              <w:t>т.ч</w:t>
            </w:r>
            <w:proofErr w:type="spellEnd"/>
            <w:r w:rsidRPr="00F65335">
              <w:rPr>
                <w:rFonts w:ascii="Arial" w:hAnsi="Arial"/>
                <w:b/>
                <w:bCs/>
                <w:sz w:val="15"/>
                <w:szCs w:val="15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5"/>
                <w:szCs w:val="15"/>
              </w:rPr>
            </w:pPr>
            <w:r w:rsidRPr="00F65335"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5"/>
                <w:szCs w:val="15"/>
              </w:rPr>
            </w:pPr>
            <w:r w:rsidRPr="00F65335">
              <w:rPr>
                <w:rFonts w:ascii="Arial" w:hAnsi="Arial"/>
                <w:sz w:val="15"/>
                <w:szCs w:val="15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5"/>
                <w:szCs w:val="15"/>
              </w:rPr>
            </w:pPr>
            <w:r w:rsidRPr="00F65335">
              <w:rPr>
                <w:rFonts w:ascii="Arial" w:hAnsi="Arial"/>
                <w:b/>
                <w:bCs/>
                <w:sz w:val="15"/>
                <w:szCs w:val="15"/>
              </w:rPr>
              <w:t>20 000,00</w:t>
            </w:r>
          </w:p>
        </w:tc>
      </w:tr>
      <w:tr w:rsidR="00F65335" w:rsidRPr="00F65335" w:rsidTr="00F65335">
        <w:trPr>
          <w:trHeight w:val="615"/>
        </w:trPr>
        <w:tc>
          <w:tcPr>
            <w:tcW w:w="101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F65335">
              <w:rPr>
                <w:rFonts w:ascii="Arial" w:hAnsi="Arial"/>
              </w:rPr>
              <w:t xml:space="preserve">          Глава Уховского сельского поселения                             В.К. Дроздов</w:t>
            </w:r>
          </w:p>
        </w:tc>
      </w:tr>
      <w:tr w:rsidR="00F65335" w:rsidRPr="00F65335" w:rsidTr="00F65335">
        <w:trPr>
          <w:trHeight w:val="255"/>
        </w:trPr>
        <w:tc>
          <w:tcPr>
            <w:tcW w:w="1013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5335" w:rsidRPr="00F65335" w:rsidRDefault="00F65335" w:rsidP="00F6533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</w:tbl>
    <w:p w:rsidR="00F65335" w:rsidRDefault="00F65335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F65335" w:rsidRPr="00495A76" w:rsidRDefault="00F65335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0"/>
      </w:tblGrid>
      <w:tr w:rsidR="00F65335" w:rsidRPr="00A9069A" w:rsidTr="00A9069A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069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Приложение  8  </w:t>
            </w:r>
          </w:p>
        </w:tc>
      </w:tr>
      <w:tr w:rsidR="00F65335" w:rsidRPr="00A9069A" w:rsidTr="00A9069A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069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к  распоряжению администрации Уховского СП  от 24.06.2016 г.№ 109</w:t>
            </w:r>
          </w:p>
        </w:tc>
      </w:tr>
      <w:tr w:rsidR="00F65335" w:rsidRPr="00A9069A" w:rsidTr="00A9069A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A9069A">
              <w:rPr>
                <w:rFonts w:ascii="Arial Narrow" w:hAnsi="Arial Narrow"/>
                <w:b/>
                <w:bCs/>
              </w:rPr>
              <w:t xml:space="preserve">Расходы  бюджета Уховского сельского поселения на 2016 год </w:t>
            </w:r>
          </w:p>
        </w:tc>
      </w:tr>
      <w:tr w:rsidR="00F65335" w:rsidRPr="00A9069A" w:rsidTr="00A9069A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A9069A">
              <w:rPr>
                <w:rFonts w:ascii="Arial Narrow" w:hAnsi="Arial Narrow"/>
                <w:b/>
                <w:bCs/>
              </w:rPr>
              <w:t xml:space="preserve">по разделам, подразделам, целевым статьям и видам расходов </w:t>
            </w:r>
          </w:p>
        </w:tc>
      </w:tr>
      <w:tr w:rsidR="00F65335" w:rsidRPr="00A9069A" w:rsidTr="00A9069A">
        <w:trPr>
          <w:trHeight w:val="2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A9069A">
              <w:rPr>
                <w:rFonts w:ascii="Arial Narrow" w:hAnsi="Arial Narrow"/>
                <w:b/>
                <w:bCs/>
              </w:rPr>
              <w:t xml:space="preserve"> классификации расходов бюджетов Российской Федерации</w:t>
            </w:r>
          </w:p>
        </w:tc>
      </w:tr>
    </w:tbl>
    <w:p w:rsidR="00A9069A" w:rsidRDefault="00A9069A"/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969"/>
        <w:gridCol w:w="490"/>
        <w:gridCol w:w="439"/>
        <w:gridCol w:w="1131"/>
        <w:gridCol w:w="550"/>
        <w:gridCol w:w="1246"/>
      </w:tblGrid>
      <w:tr w:rsidR="00F65335" w:rsidRPr="00A9069A" w:rsidTr="00A9069A">
        <w:trPr>
          <w:trHeight w:val="2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9069A">
              <w:rPr>
                <w:rFonts w:ascii="Arial Narrow" w:hAnsi="Arial Narrow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ВР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Сумма</w:t>
            </w:r>
          </w:p>
        </w:tc>
      </w:tr>
      <w:tr w:rsidR="00F65335" w:rsidRPr="00A9069A" w:rsidTr="00A9069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2 856 728,78</w:t>
            </w:r>
          </w:p>
        </w:tc>
      </w:tr>
      <w:tr w:rsidR="00F65335" w:rsidRPr="00A9069A" w:rsidTr="00A9069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459 500,00</w:t>
            </w:r>
          </w:p>
        </w:tc>
      </w:tr>
      <w:tr w:rsidR="00F65335" w:rsidRPr="00A9069A" w:rsidTr="00A9069A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459 500,00</w:t>
            </w:r>
          </w:p>
        </w:tc>
      </w:tr>
      <w:tr w:rsidR="00F65335" w:rsidRPr="00A9069A" w:rsidTr="00A9069A">
        <w:trPr>
          <w:trHeight w:val="22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459 500,00</w:t>
            </w:r>
          </w:p>
        </w:tc>
      </w:tr>
      <w:tr w:rsidR="00F65335" w:rsidRPr="00A9069A" w:rsidTr="00A9069A">
        <w:trPr>
          <w:trHeight w:val="8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229 250,00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229 250,00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207 250,00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22 000,00</w:t>
            </w:r>
          </w:p>
        </w:tc>
      </w:tr>
      <w:tr w:rsidR="00F65335" w:rsidRPr="00A9069A" w:rsidTr="00A9069A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230 250,00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230 250,00</w:t>
            </w:r>
          </w:p>
        </w:tc>
      </w:tr>
      <w:tr w:rsidR="00F65335" w:rsidRPr="00A9069A" w:rsidTr="00A9069A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123 110,00</w:t>
            </w:r>
          </w:p>
        </w:tc>
      </w:tr>
      <w:tr w:rsidR="00F65335" w:rsidRPr="00A9069A" w:rsidTr="00A9069A">
        <w:trPr>
          <w:trHeight w:val="1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выплаты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1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97 140,00</w:t>
            </w:r>
          </w:p>
        </w:tc>
      </w:tr>
      <w:tr w:rsidR="00F65335" w:rsidRPr="00A9069A" w:rsidTr="00A9069A">
        <w:trPr>
          <w:trHeight w:val="6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2 389 228,78</w:t>
            </w:r>
          </w:p>
        </w:tc>
      </w:tr>
      <w:tr w:rsidR="00F65335" w:rsidRPr="00A9069A" w:rsidTr="00A9069A">
        <w:trPr>
          <w:trHeight w:val="70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2 389 228,78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Центральный аппарат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2 389 228,78</w:t>
            </w:r>
          </w:p>
        </w:tc>
      </w:tr>
      <w:tr w:rsidR="00F65335" w:rsidRPr="00A9069A" w:rsidTr="00A9069A">
        <w:trPr>
          <w:trHeight w:val="9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1 054 100,00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1 054 100,00</w:t>
            </w:r>
          </w:p>
        </w:tc>
      </w:tr>
      <w:tr w:rsidR="00F65335" w:rsidRPr="00A9069A" w:rsidTr="00A9069A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9069A">
              <w:rPr>
                <w:rFonts w:ascii="Arial Narrow" w:hAnsi="Arial Narrow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601 100,00</w:t>
            </w:r>
          </w:p>
        </w:tc>
      </w:tr>
      <w:tr w:rsidR="00F65335" w:rsidRPr="00A9069A" w:rsidTr="00A9069A">
        <w:trPr>
          <w:trHeight w:val="2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360 000,00</w:t>
            </w:r>
          </w:p>
        </w:tc>
      </w:tr>
      <w:tr w:rsidR="00F65335" w:rsidRPr="00A9069A" w:rsidTr="00A9069A">
        <w:trPr>
          <w:trHeight w:val="2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53 000,00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9069A">
              <w:rPr>
                <w:rFonts w:ascii="Arial Narrow" w:hAnsi="Arial Narrow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40 000,00</w:t>
            </w:r>
          </w:p>
        </w:tc>
      </w:tr>
      <w:tr w:rsidR="00F65335" w:rsidRPr="00A9069A" w:rsidTr="00A9069A">
        <w:trPr>
          <w:trHeight w:val="9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686 644,40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686 644,40</w:t>
            </w:r>
          </w:p>
        </w:tc>
      </w:tr>
      <w:tr w:rsidR="00F65335" w:rsidRPr="00A9069A" w:rsidTr="00A9069A">
        <w:trPr>
          <w:trHeight w:val="2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154 506,00</w:t>
            </w:r>
          </w:p>
        </w:tc>
      </w:tr>
      <w:tr w:rsidR="00F65335" w:rsidRPr="00A9069A" w:rsidTr="00A9069A">
        <w:trPr>
          <w:trHeight w:val="2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190 354,00</w:t>
            </w:r>
          </w:p>
        </w:tc>
      </w:tr>
      <w:tr w:rsidR="00F65335" w:rsidRPr="00A9069A" w:rsidTr="00A9069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выплаты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1 500,00</w:t>
            </w:r>
          </w:p>
        </w:tc>
      </w:tr>
      <w:tr w:rsidR="00F65335" w:rsidRPr="00A9069A" w:rsidTr="00A9069A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182 862,00</w:t>
            </w:r>
          </w:p>
        </w:tc>
      </w:tr>
      <w:tr w:rsidR="00F65335" w:rsidRPr="00A9069A" w:rsidTr="00A9069A">
        <w:trPr>
          <w:trHeight w:val="3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157 422,40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647 484,38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647484,38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Услуги связи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646 484,38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Транспортные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Коммунальные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126 000,00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4 000,00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56 484,38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30 000,00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425 000,00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900,00</w:t>
            </w:r>
          </w:p>
        </w:tc>
      </w:tr>
      <w:tr w:rsidR="00F65335" w:rsidRPr="00A9069A" w:rsidTr="00A9069A">
        <w:trPr>
          <w:trHeight w:val="2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711 0020 110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8 000,00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8 000,00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8 000,00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Резервные средства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719 0029 120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717 0073 150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700,00</w:t>
            </w:r>
          </w:p>
        </w:tc>
      </w:tr>
      <w:tr w:rsidR="00F65335" w:rsidRPr="00A9069A" w:rsidTr="00A9069A">
        <w:trPr>
          <w:trHeight w:val="31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717 0073 150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700,00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83 800,00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83 800,00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83 800,00</w:t>
            </w:r>
          </w:p>
        </w:tc>
      </w:tr>
      <w:tr w:rsidR="00F65335" w:rsidRPr="00A9069A" w:rsidTr="00A9069A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Осуществление первичного воинского </w:t>
            </w:r>
            <w:proofErr w:type="spellStart"/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учета</w:t>
            </w:r>
            <w:proofErr w:type="spellEnd"/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83 800,00</w:t>
            </w:r>
          </w:p>
        </w:tc>
      </w:tr>
      <w:tr w:rsidR="00F65335" w:rsidRPr="00A9069A" w:rsidTr="00A9069A">
        <w:trPr>
          <w:trHeight w:val="9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78 000,00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78 000,00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59 907,84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18 092,16</w:t>
            </w:r>
          </w:p>
        </w:tc>
      </w:tr>
      <w:tr w:rsidR="00F65335" w:rsidRPr="00A9069A" w:rsidTr="00A9069A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2000,00</w:t>
            </w:r>
          </w:p>
        </w:tc>
      </w:tr>
      <w:tr w:rsidR="00F65335" w:rsidRPr="00A9069A" w:rsidTr="00A9069A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Услуги связи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2 000,00</w:t>
            </w:r>
          </w:p>
        </w:tc>
      </w:tr>
      <w:tr w:rsidR="00F65335" w:rsidRPr="00A9069A" w:rsidTr="00A9069A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3 800,00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3 800,00</w:t>
            </w:r>
          </w:p>
        </w:tc>
      </w:tr>
      <w:tr w:rsidR="00F65335" w:rsidRPr="00A9069A" w:rsidTr="00A9069A">
        <w:trPr>
          <w:trHeight w:val="1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3 800,00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Транспортные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i/>
                <w:iCs/>
                <w:sz w:val="18"/>
                <w:szCs w:val="18"/>
              </w:rPr>
              <w:t>703 0251 180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800,00</w:t>
            </w:r>
          </w:p>
        </w:tc>
      </w:tr>
      <w:tr w:rsidR="00F65335" w:rsidRPr="00A9069A" w:rsidTr="00A9069A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30 000,00</w:t>
            </w:r>
          </w:p>
        </w:tc>
      </w:tr>
      <w:tr w:rsidR="00F65335" w:rsidRPr="00A9069A" w:rsidTr="00A9069A">
        <w:trPr>
          <w:trHeight w:val="5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30 000,00</w:t>
            </w:r>
          </w:p>
        </w:tc>
      </w:tr>
      <w:tr w:rsidR="00F65335" w:rsidRPr="00A9069A" w:rsidTr="00A9069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F65335" w:rsidRPr="00A9069A" w:rsidTr="00A9069A">
        <w:trPr>
          <w:trHeight w:val="61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30 000,00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30 000,00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30 000,00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718 0001 050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644 017,76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644 017,76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31 500,00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31 500,00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31 500,00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31 500,00</w:t>
            </w:r>
          </w:p>
        </w:tc>
      </w:tr>
      <w:tr w:rsidR="00F65335" w:rsidRPr="00A9069A" w:rsidTr="00A9069A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708 0020 260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31 500,00</w:t>
            </w:r>
          </w:p>
        </w:tc>
      </w:tr>
      <w:tr w:rsidR="00F65335" w:rsidRPr="00A9069A" w:rsidTr="00A9069A">
        <w:trPr>
          <w:trHeight w:val="6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432 517,76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432 517,76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432 517,76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432 517,76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422 517,76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Мероприятия по землеустройству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180 000,00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180 000,00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180 000,00</w:t>
            </w:r>
          </w:p>
        </w:tc>
      </w:tr>
      <w:tr w:rsidR="00F65335" w:rsidRPr="00A9069A" w:rsidTr="00A9069A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720 0029 430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180 000,00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444 900,00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444 900,00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Уличное освещение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60 000,00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7"/>
                <w:szCs w:val="17"/>
              </w:rPr>
            </w:pPr>
            <w:r w:rsidRPr="00A9069A">
              <w:rPr>
                <w:rFonts w:ascii="Arial Narrow" w:hAnsi="Arial Narrow"/>
                <w:sz w:val="17"/>
                <w:szCs w:val="17"/>
              </w:rPr>
              <w:t>730 0060 010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60 000,00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7"/>
                <w:szCs w:val="17"/>
              </w:rPr>
            </w:pPr>
            <w:r w:rsidRPr="00A9069A">
              <w:rPr>
                <w:rFonts w:ascii="Arial Narrow" w:hAnsi="Arial Narrow"/>
                <w:sz w:val="17"/>
                <w:szCs w:val="17"/>
              </w:rPr>
              <w:t>730 0060 010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7"/>
                <w:szCs w:val="17"/>
              </w:rPr>
            </w:pPr>
            <w:r w:rsidRPr="00A9069A">
              <w:rPr>
                <w:rFonts w:ascii="Arial Narrow" w:hAnsi="Arial Narrow"/>
                <w:sz w:val="17"/>
                <w:szCs w:val="17"/>
              </w:rPr>
              <w:t>730 0060 010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Коммунальные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7"/>
                <w:szCs w:val="17"/>
              </w:rPr>
            </w:pPr>
            <w:r w:rsidRPr="00A9069A">
              <w:rPr>
                <w:rFonts w:ascii="Arial Narrow" w:hAnsi="Arial Narrow"/>
                <w:sz w:val="17"/>
                <w:szCs w:val="17"/>
              </w:rPr>
              <w:t>730 0060 010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60 000,00</w:t>
            </w:r>
          </w:p>
        </w:tc>
      </w:tr>
      <w:tr w:rsidR="00F65335" w:rsidRPr="00A9069A" w:rsidTr="00A9069A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730 0060 040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374 900,00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Поддержка 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142 000,00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Мероприятия в области 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142 000,00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142 000,00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142 000,00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142 000,00</w:t>
            </w:r>
          </w:p>
        </w:tc>
      </w:tr>
      <w:tr w:rsidR="00F65335" w:rsidRPr="00A9069A" w:rsidTr="00A9069A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141 000,00</w:t>
            </w:r>
          </w:p>
        </w:tc>
      </w:tr>
      <w:tr w:rsidR="00F65335" w:rsidRPr="00A9069A" w:rsidTr="00A9069A">
        <w:trPr>
          <w:trHeight w:val="2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основных средств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730 0060 020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232 900,00</w:t>
            </w:r>
          </w:p>
        </w:tc>
      </w:tr>
      <w:tr w:rsidR="00F65335" w:rsidRPr="00A9069A" w:rsidTr="00A9069A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232 900,00</w:t>
            </w:r>
          </w:p>
        </w:tc>
      </w:tr>
      <w:tr w:rsidR="00F65335" w:rsidRPr="00A9069A" w:rsidTr="00A9069A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232 900,00</w:t>
            </w:r>
          </w:p>
        </w:tc>
      </w:tr>
      <w:tr w:rsidR="00F65335" w:rsidRPr="00A9069A" w:rsidTr="00A9069A">
        <w:trPr>
          <w:trHeight w:val="2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730 0072 370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232 900,00</w:t>
            </w:r>
          </w:p>
        </w:tc>
      </w:tr>
      <w:tr w:rsidR="00F65335" w:rsidRPr="00A9069A" w:rsidTr="00A9069A">
        <w:trPr>
          <w:trHeight w:val="1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65335" w:rsidRPr="00A9069A" w:rsidTr="00A9069A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КУЛЬТУРА  И  КИНЕМАТОГРАФИЯ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1 181 893,00</w:t>
            </w:r>
          </w:p>
        </w:tc>
      </w:tr>
      <w:tr w:rsidR="00F65335" w:rsidRPr="00A9069A" w:rsidTr="00A9069A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1 181 893,00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Дворцы и дома культуры, другие учреждения культуры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1 181 893,00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5 000,00</w:t>
            </w:r>
          </w:p>
        </w:tc>
      </w:tr>
      <w:tr w:rsidR="00F65335" w:rsidRPr="00A9069A" w:rsidTr="00A9069A">
        <w:trPr>
          <w:trHeight w:val="2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5 000,00</w:t>
            </w:r>
          </w:p>
        </w:tc>
      </w:tr>
      <w:tr w:rsidR="00F65335" w:rsidRPr="00A9069A" w:rsidTr="00A9069A">
        <w:trPr>
          <w:trHeight w:val="2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5 000,00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708 0020 480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1 170 893,00</w:t>
            </w:r>
          </w:p>
        </w:tc>
      </w:tr>
      <w:tr w:rsidR="00F65335" w:rsidRPr="00A9069A" w:rsidTr="00A9069A">
        <w:trPr>
          <w:trHeight w:val="9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494 150,00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казенных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494 150,00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455 150,00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703 0172 600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39 000,00</w:t>
            </w:r>
          </w:p>
        </w:tc>
      </w:tr>
      <w:tr w:rsidR="00F65335" w:rsidRPr="00A9069A" w:rsidTr="00A9069A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казенными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335 233,41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Расходы на выплату персоналу </w:t>
            </w:r>
            <w:proofErr w:type="spellStart"/>
            <w:r w:rsidRPr="00A9069A">
              <w:rPr>
                <w:rFonts w:ascii="Arial Narrow" w:hAnsi="Arial Narrow"/>
                <w:sz w:val="18"/>
                <w:szCs w:val="18"/>
              </w:rPr>
              <w:t>казенных</w:t>
            </w:r>
            <w:proofErr w:type="spellEnd"/>
            <w:r w:rsidRPr="00A9069A">
              <w:rPr>
                <w:rFonts w:ascii="Arial Narrow" w:hAnsi="Arial Narrow"/>
                <w:sz w:val="18"/>
                <w:szCs w:val="18"/>
              </w:rPr>
              <w:t xml:space="preserve">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335 233,41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Заработная плата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177 902,41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157 331,00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330 340,59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330 340,59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330 340,59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Коммунальные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197 961,59</w:t>
            </w:r>
          </w:p>
        </w:tc>
      </w:tr>
      <w:tr w:rsidR="00F65335" w:rsidRPr="00A9069A" w:rsidTr="00A9069A">
        <w:trPr>
          <w:trHeight w:val="1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84 379,00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услуги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45 000,00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11 169,00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850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11 169,00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11 169,00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9 769,00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1 200,00</w:t>
            </w:r>
          </w:p>
        </w:tc>
      </w:tr>
      <w:tr w:rsidR="00F65335" w:rsidRPr="00A9069A" w:rsidTr="00A9069A">
        <w:trPr>
          <w:trHeight w:val="2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Прочие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751 0041 100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853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200,00</w:t>
            </w:r>
          </w:p>
        </w:tc>
      </w:tr>
      <w:tr w:rsidR="00F65335" w:rsidRPr="00A9069A" w:rsidTr="00A9069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Комплектование книжного фонда библиотек за </w:t>
            </w:r>
            <w:proofErr w:type="spellStart"/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счет</w:t>
            </w:r>
            <w:proofErr w:type="spellEnd"/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средств местного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6 000,00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6 000,00</w:t>
            </w:r>
          </w:p>
        </w:tc>
      </w:tr>
      <w:tr w:rsidR="00F65335" w:rsidRPr="00A9069A" w:rsidTr="00A9069A">
        <w:trPr>
          <w:trHeight w:val="2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6 000,00</w:t>
            </w:r>
          </w:p>
        </w:tc>
      </w:tr>
      <w:tr w:rsidR="00F65335" w:rsidRPr="00A9069A" w:rsidTr="00A9069A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751 0043 100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6 000,00</w:t>
            </w:r>
          </w:p>
        </w:tc>
      </w:tr>
      <w:tr w:rsidR="00F65335" w:rsidRPr="00A9069A" w:rsidTr="00A9069A">
        <w:trPr>
          <w:trHeight w:val="76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9069A">
              <w:rPr>
                <w:rFonts w:ascii="Arial Narrow" w:hAnsi="Arial Narrow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ВР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Сумма</w:t>
            </w:r>
          </w:p>
        </w:tc>
      </w:tr>
      <w:tr w:rsidR="00F65335" w:rsidRPr="00A9069A" w:rsidTr="00A9069A">
        <w:trPr>
          <w:trHeight w:val="4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118 572,00</w:t>
            </w:r>
          </w:p>
        </w:tc>
      </w:tr>
      <w:tr w:rsidR="00F65335" w:rsidRPr="00A9069A" w:rsidTr="00A9069A">
        <w:trPr>
          <w:trHeight w:val="4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118 572,00</w:t>
            </w:r>
          </w:p>
        </w:tc>
      </w:tr>
      <w:tr w:rsidR="00F65335" w:rsidRPr="00A9069A" w:rsidTr="00A9069A">
        <w:trPr>
          <w:trHeight w:val="792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118 572,00</w:t>
            </w:r>
          </w:p>
        </w:tc>
      </w:tr>
      <w:tr w:rsidR="00F65335" w:rsidRPr="00A9069A" w:rsidTr="00A9069A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118 572,00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118 572,00</w:t>
            </w:r>
          </w:p>
        </w:tc>
      </w:tr>
      <w:tr w:rsidR="00F65335" w:rsidRPr="00A9069A" w:rsidTr="00A9069A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320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118 572,00</w:t>
            </w:r>
          </w:p>
        </w:tc>
      </w:tr>
      <w:tr w:rsidR="00F65335" w:rsidRPr="00A9069A" w:rsidTr="00A9069A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118 572,00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Пенсии, пособия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763 0023 060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321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118 572,00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lastRenderedPageBreak/>
              <w:t>ФИЗИЧЕСКАЯ КУЛЬТУРА И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10 000,00</w:t>
            </w:r>
          </w:p>
        </w:tc>
      </w:tr>
      <w:tr w:rsidR="00F65335" w:rsidRPr="00A9069A" w:rsidTr="00A9069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240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721 0020 970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F65335" w:rsidRPr="00A9069A" w:rsidTr="00A9069A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9069A">
              <w:rPr>
                <w:rFonts w:ascii="Arial Narrow" w:hAnsi="Arial Narrow"/>
                <w:b/>
                <w:bCs/>
                <w:sz w:val="17"/>
                <w:szCs w:val="17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256 716,22</w:t>
            </w:r>
          </w:p>
        </w:tc>
      </w:tr>
      <w:tr w:rsidR="00F65335" w:rsidRPr="00A9069A" w:rsidTr="00A9069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sz w:val="18"/>
                <w:szCs w:val="18"/>
              </w:rPr>
              <w:t>256 716,22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256 716,22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9069A">
              <w:rPr>
                <w:rFonts w:ascii="Arial Narrow" w:hAnsi="Arial Narrow"/>
                <w:sz w:val="19"/>
                <w:szCs w:val="19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9069A">
              <w:rPr>
                <w:rFonts w:ascii="Arial Narrow" w:hAnsi="Arial Narrow"/>
                <w:sz w:val="19"/>
                <w:szCs w:val="19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9069A">
              <w:rPr>
                <w:rFonts w:ascii="Arial Narrow" w:hAnsi="Arial Narrow"/>
                <w:sz w:val="19"/>
                <w:szCs w:val="19"/>
              </w:rPr>
              <w:t>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9"/>
                <w:szCs w:val="19"/>
              </w:rPr>
            </w:pPr>
            <w:r w:rsidRPr="00A9069A">
              <w:rPr>
                <w:rFonts w:ascii="Arial Narrow" w:hAnsi="Arial Narrow"/>
                <w:sz w:val="19"/>
                <w:szCs w:val="19"/>
              </w:rPr>
              <w:t>256 716,22</w:t>
            </w:r>
          </w:p>
        </w:tc>
      </w:tr>
      <w:tr w:rsidR="00F65335" w:rsidRPr="00A9069A" w:rsidTr="00A9069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256 716,22</w:t>
            </w:r>
          </w:p>
        </w:tc>
      </w:tr>
      <w:tr w:rsidR="00F65335" w:rsidRPr="00A9069A" w:rsidTr="00A9069A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sz w:val="16"/>
                <w:szCs w:val="16"/>
              </w:rPr>
            </w:pPr>
            <w:r w:rsidRPr="00A9069A">
              <w:rPr>
                <w:rFonts w:ascii="Arial Narrow" w:hAnsi="Arial Narrow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A9069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703 0006 000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9069A">
              <w:rPr>
                <w:rFonts w:ascii="Arial Narrow" w:hAnsi="Arial Narrow"/>
                <w:sz w:val="18"/>
                <w:szCs w:val="18"/>
              </w:rPr>
              <w:t>256 716,22</w:t>
            </w:r>
          </w:p>
        </w:tc>
      </w:tr>
      <w:tr w:rsidR="00F65335" w:rsidRPr="00A9069A" w:rsidTr="00A9069A">
        <w:trPr>
          <w:trHeight w:val="39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</w:rPr>
            </w:pPr>
            <w:r w:rsidRPr="00A9069A">
              <w:rPr>
                <w:rFonts w:ascii="Arial Narrow" w:hAnsi="Arial Narrow"/>
                <w:b/>
                <w:bCs/>
              </w:rPr>
              <w:t>ИТОГО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</w:rPr>
            </w:pPr>
            <w:r w:rsidRPr="00A9069A">
              <w:rPr>
                <w:rFonts w:ascii="Arial Narrow" w:hAnsi="Arial Narrow"/>
                <w:b/>
                <w:bCs/>
              </w:rPr>
              <w:t>5 627 327,76</w:t>
            </w:r>
          </w:p>
        </w:tc>
      </w:tr>
      <w:tr w:rsidR="00F65335" w:rsidRPr="00A9069A" w:rsidTr="00A9069A">
        <w:trPr>
          <w:trHeight w:val="1695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35" w:rsidRPr="00A9069A" w:rsidRDefault="00F65335" w:rsidP="00F65335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A9069A">
              <w:rPr>
                <w:rFonts w:ascii="Arial Narrow" w:hAnsi="Arial Narrow"/>
              </w:rPr>
              <w:t xml:space="preserve">         Глава Уховского сельского поселения  __________________________ </w:t>
            </w:r>
            <w:proofErr w:type="spellStart"/>
            <w:r w:rsidRPr="00A9069A">
              <w:rPr>
                <w:rFonts w:ascii="Arial Narrow" w:hAnsi="Arial Narrow"/>
              </w:rPr>
              <w:t>В.К.Дроздов</w:t>
            </w:r>
            <w:proofErr w:type="spellEnd"/>
          </w:p>
        </w:tc>
      </w:tr>
    </w:tbl>
    <w:p w:rsidR="00A9069A" w:rsidRDefault="00A9069A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9069A" w:rsidRPr="00495A76" w:rsidRDefault="00A9069A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5827"/>
        <w:gridCol w:w="567"/>
        <w:gridCol w:w="425"/>
        <w:gridCol w:w="426"/>
        <w:gridCol w:w="1226"/>
        <w:gridCol w:w="463"/>
        <w:gridCol w:w="1096"/>
      </w:tblGrid>
      <w:tr w:rsidR="00A9069A" w:rsidRPr="00ED4F80" w:rsidTr="00ED4F80">
        <w:trPr>
          <w:trHeight w:val="180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D4F8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Приложение  10  </w:t>
            </w:r>
          </w:p>
        </w:tc>
      </w:tr>
      <w:tr w:rsidR="00A9069A" w:rsidRPr="00ED4F80" w:rsidTr="00ED4F80">
        <w:trPr>
          <w:trHeight w:val="180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D4F80">
              <w:rPr>
                <w:rFonts w:ascii="Arial Narrow" w:hAnsi="Arial Narrow"/>
                <w:b/>
                <w:bCs/>
                <w:sz w:val="16"/>
                <w:szCs w:val="16"/>
              </w:rPr>
              <w:t>к  решению  Думы Уховского СП  от 24.06.2016 г. № 109</w:t>
            </w:r>
          </w:p>
        </w:tc>
      </w:tr>
      <w:tr w:rsidR="00A9069A" w:rsidRPr="00ED4F80" w:rsidTr="00ED4F80">
        <w:trPr>
          <w:trHeight w:val="420"/>
        </w:trPr>
        <w:tc>
          <w:tcPr>
            <w:tcW w:w="10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ED4F80">
              <w:rPr>
                <w:rFonts w:ascii="Arial Narrow" w:hAnsi="Arial Narrow"/>
                <w:b/>
                <w:bCs/>
              </w:rPr>
              <w:t>Ведомственная  структура расходов бюджета на 2016 год Уховского сельского поселения</w:t>
            </w:r>
          </w:p>
        </w:tc>
      </w:tr>
      <w:tr w:rsidR="00A9069A" w:rsidRPr="00ED4F80" w:rsidTr="00ED4F80">
        <w:trPr>
          <w:trHeight w:val="4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 xml:space="preserve">        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D4F80">
              <w:rPr>
                <w:rFonts w:ascii="Arial Narrow" w:hAnsi="Arial Narrow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D4F80">
              <w:rPr>
                <w:rFonts w:ascii="Arial Narrow" w:hAnsi="Arial Narrow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ЦСР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Сумма, руб.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1. Администрация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2 856 728,78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459 500,00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207 250,00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22 000,00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123 110,00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97 140,00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2 389 228,78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2 389 228,78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601 100,00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360 000,00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53 000,00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40 000,00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154 506,00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190 354,00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1 500,00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182 862,00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157 422,40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647 484,38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711 0020 110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 xml:space="preserve">ДЦП по энергосбережению и повышению </w:t>
            </w:r>
            <w:proofErr w:type="spellStart"/>
            <w:r w:rsidRPr="00ED4F80">
              <w:rPr>
                <w:rFonts w:ascii="Arial Narrow" w:hAnsi="Arial Narrow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8 000,00</w:t>
            </w:r>
          </w:p>
        </w:tc>
      </w:tr>
      <w:tr w:rsidR="00A9069A" w:rsidRPr="00ED4F80" w:rsidTr="00ED4F80">
        <w:trPr>
          <w:trHeight w:val="22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719 0029 120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870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8 000,00</w:t>
            </w:r>
          </w:p>
        </w:tc>
      </w:tr>
      <w:tr w:rsidR="00A9069A" w:rsidRPr="00ED4F80" w:rsidTr="00ED4F80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700,00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717 0073 150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83 800,00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83 800,00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703 0251 180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78 000,00</w:t>
            </w:r>
          </w:p>
        </w:tc>
      </w:tr>
      <w:tr w:rsidR="00A9069A" w:rsidRPr="00ED4F80" w:rsidTr="00ED4F80">
        <w:trPr>
          <w:trHeight w:val="229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 xml:space="preserve">02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703 0251 180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703 0251 180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3 800,00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3. Национальная безопасность и </w:t>
            </w:r>
            <w:proofErr w:type="spellStart"/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правоохр</w:t>
            </w:r>
            <w:proofErr w:type="spellEnd"/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-я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30 000,00</w:t>
            </w:r>
          </w:p>
        </w:tc>
      </w:tr>
      <w:tr w:rsidR="00A9069A" w:rsidRPr="00ED4F80" w:rsidTr="00ED4F80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30 000,00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718 0001 050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644 017,76</w:t>
            </w:r>
          </w:p>
        </w:tc>
      </w:tr>
      <w:tr w:rsidR="00A9069A" w:rsidRPr="00ED4F80" w:rsidTr="00ED4F80">
        <w:trPr>
          <w:trHeight w:val="199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464 017,76</w:t>
            </w:r>
          </w:p>
        </w:tc>
      </w:tr>
      <w:tr w:rsidR="00A9069A" w:rsidRPr="00ED4F80" w:rsidTr="00ED4F80">
        <w:trPr>
          <w:trHeight w:val="22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708 0020 260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31 500,00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708 0020 260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31 500,00</w:t>
            </w:r>
          </w:p>
        </w:tc>
      </w:tr>
      <w:tr w:rsidR="00A9069A" w:rsidRPr="00ED4F80" w:rsidTr="00ED4F80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22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720 0029 160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432 517,76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720 0029 160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432 517,76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180 000,00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Градостроительное проектирование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720 0029 430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180 000,00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720 0029 430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180 000,00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5. </w:t>
            </w:r>
            <w:proofErr w:type="spellStart"/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Жилищно</w:t>
            </w:r>
            <w:proofErr w:type="spellEnd"/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444 900,00</w:t>
            </w:r>
          </w:p>
        </w:tc>
      </w:tr>
      <w:tr w:rsidR="00A9069A" w:rsidRPr="00ED4F80" w:rsidTr="00ED4F80">
        <w:trPr>
          <w:trHeight w:val="222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70 000,00</w:t>
            </w:r>
          </w:p>
        </w:tc>
      </w:tr>
      <w:tr w:rsidR="00A9069A" w:rsidRPr="00ED4F80" w:rsidTr="00ED4F80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730 0060 010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730 0060 010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730 0060 040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A9069A" w:rsidRPr="00ED4F80" w:rsidTr="00ED4F80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730 0060 040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A9069A" w:rsidRPr="00ED4F80" w:rsidTr="00ED4F80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374 900,00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730 0060 020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142 000,00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730 0060 020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142 000,00</w:t>
            </w:r>
          </w:p>
        </w:tc>
      </w:tr>
      <w:tr w:rsidR="00A9069A" w:rsidRPr="00ED4F80" w:rsidTr="00ED4F80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232 900,00</w:t>
            </w:r>
          </w:p>
        </w:tc>
      </w:tr>
      <w:tr w:rsidR="00A9069A" w:rsidRPr="00ED4F80" w:rsidTr="00ED4F80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232 900,00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6. 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1 181 893,00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1 181 893,00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Дворцы и  Дома культуры,  другие учреждения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751 0041 100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1 181 893,00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ED4F80">
              <w:rPr>
                <w:rFonts w:ascii="Arial Narrow" w:hAnsi="Arial Narrow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ED4F80">
              <w:rPr>
                <w:rFonts w:ascii="Arial Narrow" w:hAnsi="Arial Narrow"/>
                <w:i/>
                <w:iCs/>
                <w:sz w:val="15"/>
                <w:szCs w:val="15"/>
              </w:rPr>
              <w:t>т.ч</w:t>
            </w:r>
            <w:proofErr w:type="spellEnd"/>
            <w:r w:rsidRPr="00ED4F80">
              <w:rPr>
                <w:rFonts w:ascii="Arial Narrow" w:hAnsi="Arial Narrow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i/>
                <w:iC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ED4F80">
              <w:rPr>
                <w:rFonts w:ascii="Arial Narrow" w:hAnsi="Arial Narrow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i/>
                <w:iCs/>
                <w:sz w:val="15"/>
                <w:szCs w:val="15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ED4F80">
              <w:rPr>
                <w:rFonts w:ascii="Arial Narrow" w:hAnsi="Arial Narrow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i/>
                <w:iCs/>
                <w:sz w:val="15"/>
                <w:szCs w:val="15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i/>
                <w:iCs/>
                <w:sz w:val="15"/>
                <w:szCs w:val="15"/>
              </w:rPr>
            </w:pPr>
            <w:r w:rsidRPr="00ED4F80">
              <w:rPr>
                <w:rFonts w:ascii="Arial Narrow" w:hAnsi="Arial Narrow"/>
                <w:i/>
                <w:iCs/>
                <w:sz w:val="15"/>
                <w:szCs w:val="15"/>
              </w:rPr>
              <w:t>20 000,00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494 150,00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455 150,00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703 0172 600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39 000,00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708 0020 480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5 000,00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708 0020 480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5 000,00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751 0041 100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676 743,00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751 0041 100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177 902,41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751 0041 100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157 331,00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751 0041 100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330 340,59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751 0041 100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11 169,00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9069A" w:rsidRPr="00ED4F80" w:rsidTr="00ED4F80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ED4F80">
              <w:rPr>
                <w:rFonts w:ascii="Arial Narrow" w:hAnsi="Arial Narrow"/>
                <w:sz w:val="18"/>
                <w:szCs w:val="18"/>
              </w:rPr>
              <w:t>счет</w:t>
            </w:r>
            <w:proofErr w:type="spellEnd"/>
            <w:r w:rsidRPr="00ED4F80">
              <w:rPr>
                <w:rFonts w:ascii="Arial Narrow" w:hAnsi="Arial Narrow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751 0043 100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6 000,00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751 0043 100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6 000,00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7. 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118 572,00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118 572,00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Пособия и компенсации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763 0023 060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321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118 572,00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8.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10 000,00</w:t>
            </w:r>
          </w:p>
        </w:tc>
      </w:tr>
      <w:tr w:rsidR="00A9069A" w:rsidRPr="00ED4F80" w:rsidTr="00ED4F80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10 000,00</w:t>
            </w:r>
          </w:p>
        </w:tc>
      </w:tr>
      <w:tr w:rsidR="00A9069A" w:rsidRPr="00ED4F80" w:rsidTr="00ED4F80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721 0020 970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10 000,00</w:t>
            </w:r>
          </w:p>
        </w:tc>
      </w:tr>
      <w:tr w:rsidR="00A9069A" w:rsidRPr="00ED4F80" w:rsidTr="00ED4F80">
        <w:trPr>
          <w:trHeight w:val="480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256 716,22</w:t>
            </w:r>
          </w:p>
        </w:tc>
      </w:tr>
      <w:tr w:rsidR="00A9069A" w:rsidRPr="00ED4F80" w:rsidTr="00ED4F80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Прочие межбюджетные трансферты бюджетам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> </w:t>
            </w:r>
          </w:p>
        </w:tc>
      </w:tr>
      <w:tr w:rsidR="00A9069A" w:rsidRPr="00ED4F80" w:rsidTr="00ED4F80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D4F80">
              <w:rPr>
                <w:rFonts w:ascii="Arial Narrow" w:hAnsi="Arial Narrow"/>
                <w:b/>
                <w:bCs/>
                <w:sz w:val="18"/>
                <w:szCs w:val="18"/>
              </w:rPr>
              <w:t>256 716,22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940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703 0006 000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D4F80">
              <w:rPr>
                <w:rFonts w:ascii="Arial Narrow" w:hAnsi="Arial Narrow"/>
                <w:sz w:val="18"/>
                <w:szCs w:val="18"/>
              </w:rPr>
              <w:t>256 716,22</w:t>
            </w:r>
          </w:p>
        </w:tc>
      </w:tr>
      <w:tr w:rsidR="00A9069A" w:rsidRPr="00ED4F80" w:rsidTr="00ED4F80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</w:rPr>
            </w:pPr>
            <w:r w:rsidRPr="00ED4F80">
              <w:rPr>
                <w:rFonts w:ascii="Arial Narrow" w:hAnsi="Arial Narrow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  <w:r w:rsidRPr="00ED4F80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</w:rPr>
            </w:pPr>
            <w:r w:rsidRPr="00ED4F80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</w:rPr>
            </w:pPr>
            <w:r w:rsidRPr="00ED4F80">
              <w:rPr>
                <w:rFonts w:ascii="Arial Narrow" w:hAnsi="Arial Narrow"/>
                <w:b/>
                <w:bCs/>
              </w:rPr>
              <w:t>5 627 327,76</w:t>
            </w:r>
          </w:p>
        </w:tc>
      </w:tr>
      <w:tr w:rsidR="00A9069A" w:rsidRPr="00ED4F80" w:rsidTr="00ED4F80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D4F80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ED4F80">
              <w:rPr>
                <w:rFonts w:ascii="Arial Narrow" w:hAnsi="Arial Narrow"/>
                <w:b/>
                <w:bCs/>
                <w:sz w:val="15"/>
                <w:szCs w:val="15"/>
              </w:rPr>
              <w:t>т.ч</w:t>
            </w:r>
            <w:proofErr w:type="spellEnd"/>
            <w:r w:rsidRPr="00ED4F80">
              <w:rPr>
                <w:rFonts w:ascii="Arial Narrow" w:hAnsi="Arial Narrow"/>
                <w:b/>
                <w:b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D4F8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D4F8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D4F8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rPr>
                <w:rFonts w:ascii="Arial Narrow" w:hAnsi="Arial Narrow"/>
                <w:sz w:val="15"/>
                <w:szCs w:val="15"/>
              </w:rPr>
            </w:pPr>
            <w:r w:rsidRPr="00ED4F8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D4F8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right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D4F80">
              <w:rPr>
                <w:rFonts w:ascii="Arial Narrow" w:hAnsi="Arial Narrow"/>
                <w:b/>
                <w:bCs/>
                <w:sz w:val="15"/>
                <w:szCs w:val="15"/>
              </w:rPr>
              <w:t>20 000,00</w:t>
            </w:r>
          </w:p>
        </w:tc>
      </w:tr>
      <w:tr w:rsidR="00A9069A" w:rsidRPr="00ED4F80" w:rsidTr="00ED4F80">
        <w:trPr>
          <w:trHeight w:val="1482"/>
        </w:trPr>
        <w:tc>
          <w:tcPr>
            <w:tcW w:w="10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9A" w:rsidRPr="00ED4F80" w:rsidRDefault="00A9069A" w:rsidP="00A9069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ED4F80">
              <w:rPr>
                <w:rFonts w:ascii="Arial Narrow" w:hAnsi="Arial Narrow"/>
              </w:rPr>
              <w:t xml:space="preserve">          Глава Уховского сельского поселения                                В.К. Дроздов</w:t>
            </w:r>
          </w:p>
        </w:tc>
      </w:tr>
    </w:tbl>
    <w:p w:rsidR="00ED4F80" w:rsidRDefault="00ED4F80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ED4F80" w:rsidRPr="00495A76" w:rsidRDefault="00ED4F80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45"/>
      </w:tblGrid>
      <w:tr w:rsidR="00ED4F80" w:rsidRPr="00ED4F80" w:rsidTr="00ED4F80">
        <w:trPr>
          <w:trHeight w:val="25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F80">
              <w:rPr>
                <w:rFonts w:ascii="Arial" w:hAnsi="Arial"/>
                <w:b/>
                <w:bCs/>
                <w:sz w:val="16"/>
                <w:szCs w:val="16"/>
              </w:rPr>
              <w:t xml:space="preserve">Приложение  18  </w:t>
            </w:r>
          </w:p>
        </w:tc>
      </w:tr>
      <w:tr w:rsidR="00ED4F80" w:rsidRPr="00ED4F80" w:rsidTr="00ED4F80">
        <w:trPr>
          <w:trHeight w:val="25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D4F8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к распоряжению администрации Уховского СП  от 24.06.2016 г. № 109 </w:t>
            </w:r>
          </w:p>
        </w:tc>
      </w:tr>
      <w:tr w:rsidR="00ED4F80" w:rsidRPr="00ED4F80" w:rsidTr="00ED4F80">
        <w:trPr>
          <w:trHeight w:val="25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ED4F80" w:rsidRPr="00ED4F80" w:rsidTr="00ED4F80">
        <w:trPr>
          <w:trHeight w:val="31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D4F80">
              <w:rPr>
                <w:rFonts w:ascii="Arial" w:hAnsi="Arial"/>
                <w:b/>
                <w:bCs/>
                <w:sz w:val="24"/>
                <w:szCs w:val="24"/>
              </w:rPr>
              <w:t>Источники финансирования дефицита бюджета на 2016 год</w:t>
            </w:r>
          </w:p>
        </w:tc>
      </w:tr>
    </w:tbl>
    <w:p w:rsidR="00540BE9" w:rsidRDefault="00540BE9"/>
    <w:tbl>
      <w:tblPr>
        <w:tblW w:w="5262" w:type="pct"/>
        <w:tblLayout w:type="fixed"/>
        <w:tblLook w:val="04A0" w:firstRow="1" w:lastRow="0" w:firstColumn="1" w:lastColumn="0" w:noHBand="0" w:noVBand="1"/>
      </w:tblPr>
      <w:tblGrid>
        <w:gridCol w:w="6207"/>
        <w:gridCol w:w="2692"/>
        <w:gridCol w:w="1415"/>
      </w:tblGrid>
      <w:tr w:rsidR="00540BE9" w:rsidRPr="00ED4F80" w:rsidTr="00386F7E">
        <w:trPr>
          <w:trHeight w:val="300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D4F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D4F80">
              <w:rPr>
                <w:sz w:val="22"/>
                <w:szCs w:val="22"/>
              </w:rPr>
              <w:t xml:space="preserve">Бюджетная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D4F80">
              <w:rPr>
                <w:sz w:val="22"/>
                <w:szCs w:val="22"/>
              </w:rPr>
              <w:t xml:space="preserve">Назначено, 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</w:pPr>
            <w:r w:rsidRPr="00ED4F80"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классификация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руб.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540BE9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</w:rPr>
            </w:pPr>
            <w:r w:rsidRPr="00ED4F80">
              <w:rPr>
                <w:rFonts w:ascii="Arial" w:hAnsi="Arial"/>
                <w:b/>
                <w:bCs/>
              </w:rPr>
              <w:t>Всего  источников  внутреннего  финансирования дефицита  бюджета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  <w:r w:rsidRPr="00ED4F80">
              <w:rPr>
                <w:rFonts w:ascii="Arial" w:hAnsi="Arial"/>
                <w:b/>
                <w:bCs/>
              </w:rPr>
              <w:t>000 01 00 00 00 00 0000 000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33 633,76</w:t>
            </w:r>
          </w:p>
        </w:tc>
      </w:tr>
      <w:tr w:rsidR="00540BE9" w:rsidRPr="00ED4F80" w:rsidTr="00386F7E">
        <w:trPr>
          <w:trHeight w:val="24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386F7E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Кредиты  кредитных  организаций  в  валюте Российской 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940 01 02 00 00 00 0000 000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0,00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386F7E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 xml:space="preserve">Получение кредитов от кредитных организаций в валюте </w:t>
            </w:r>
            <w:r w:rsidR="00ED4F80" w:rsidRPr="00ED4F80">
              <w:rPr>
                <w:rFonts w:ascii="Arial" w:hAnsi="Arial"/>
                <w:i/>
                <w:iCs/>
              </w:rPr>
              <w:t xml:space="preserve">Российской  Федерации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940 01 02 00 00 00 0000 700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0,00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386F7E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Кредиты, полученные в валюте Российской Федерации от </w:t>
            </w:r>
            <w:r w:rsidR="00ED4F80" w:rsidRPr="00ED4F80">
              <w:rPr>
                <w:rFonts w:ascii="Arial" w:hAnsi="Arial"/>
              </w:rPr>
              <w:t xml:space="preserve">кредитных организаций бюджетами поселений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940 01 02 00 00 10 0000 710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386F7E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Погашение кредитов, п</w:t>
            </w:r>
            <w:r>
              <w:rPr>
                <w:rFonts w:ascii="Arial" w:hAnsi="Arial"/>
                <w:i/>
                <w:iCs/>
              </w:rPr>
              <w:t xml:space="preserve">редоставленных кредитными </w:t>
            </w:r>
            <w:proofErr w:type="spellStart"/>
            <w:r>
              <w:rPr>
                <w:rFonts w:ascii="Arial" w:hAnsi="Arial"/>
                <w:i/>
                <w:iCs/>
              </w:rPr>
              <w:t>орган</w:t>
            </w:r>
            <w:r w:rsidRPr="001125F0">
              <w:rPr>
                <w:rFonts w:ascii="Calibri" w:hAnsi="Calibri"/>
                <w:i/>
                <w:iCs/>
              </w:rPr>
              <w:t>и</w:t>
            </w:r>
            <w:r w:rsidRPr="00ED4F80">
              <w:rPr>
                <w:rFonts w:ascii="Arial" w:hAnsi="Arial"/>
                <w:i/>
                <w:iCs/>
              </w:rPr>
              <w:t>-</w:t>
            </w:r>
            <w:r w:rsidR="00ED4F80" w:rsidRPr="00ED4F80">
              <w:rPr>
                <w:rFonts w:ascii="Arial" w:hAnsi="Arial"/>
                <w:i/>
                <w:iCs/>
              </w:rPr>
              <w:t>зациями</w:t>
            </w:r>
            <w:proofErr w:type="spellEnd"/>
            <w:r w:rsidR="00ED4F80" w:rsidRPr="00ED4F80">
              <w:rPr>
                <w:rFonts w:ascii="Arial" w:hAnsi="Arial"/>
                <w:i/>
                <w:iCs/>
              </w:rPr>
              <w:t xml:space="preserve"> в валюте 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940 01 02 00 00 00 0000 800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 </w:t>
            </w:r>
          </w:p>
        </w:tc>
      </w:tr>
      <w:tr w:rsidR="00540BE9" w:rsidRPr="00ED4F80" w:rsidTr="00386F7E">
        <w:trPr>
          <w:trHeight w:val="39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Погашение бюджетами поселений кредитов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от кредитных организаций в валюте 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940 01 02 00 00 10 0000 810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 </w:t>
            </w:r>
          </w:p>
        </w:tc>
      </w:tr>
      <w:tr w:rsidR="00540BE9" w:rsidRPr="00ED4F80" w:rsidTr="00386F7E">
        <w:trPr>
          <w:trHeight w:val="45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i/>
                <w:iCs/>
              </w:rPr>
            </w:pPr>
            <w:r w:rsidRPr="00ED4F80">
              <w:rPr>
                <w:rFonts w:ascii="Arial" w:hAnsi="Arial"/>
                <w:b/>
                <w:bCs/>
                <w:i/>
                <w:iCs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Российской Федерации в валюте 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940 01 03 00 00 00 0000 000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0,00</w:t>
            </w:r>
          </w:p>
        </w:tc>
      </w:tr>
      <w:tr w:rsidR="00540BE9" w:rsidRPr="00ED4F80" w:rsidTr="00386F7E">
        <w:trPr>
          <w:trHeight w:val="34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 xml:space="preserve">Получение бюджетных кредитов от других бюджетов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 xml:space="preserve">бюджетной системы Российской федерации в валюте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940 01 03 00 00 00 0000 700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0,00</w:t>
            </w:r>
          </w:p>
        </w:tc>
      </w:tr>
      <w:tr w:rsidR="00540BE9" w:rsidRPr="00ED4F80" w:rsidTr="00386F7E">
        <w:trPr>
          <w:trHeight w:val="40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Получение кредитов от других бюджетов бюджетной системы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Российской Федерации бюджетами поселений в валюте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940 01 03 00 00 10 0000 710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40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 xml:space="preserve">Погашение бюджетных кредитов, полученных от других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 xml:space="preserve">бюджетов бюджетной системы Российской Федерации в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валюте 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940 01 03 00 00 00 0000 800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0,00</w:t>
            </w:r>
          </w:p>
        </w:tc>
      </w:tr>
      <w:tr w:rsidR="00540BE9" w:rsidRPr="00ED4F80" w:rsidTr="00386F7E">
        <w:trPr>
          <w:trHeight w:val="36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Погашение бюджетами поселений кредитов, полученных от 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других бюджетов бюджетной системы 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в валюте Российской Федерации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940 01 03 00 00 10 0000 810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54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 xml:space="preserve">Изменение остатков  средств на счетах по </w:t>
            </w:r>
            <w:proofErr w:type="spellStart"/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учету</w:t>
            </w:r>
            <w:proofErr w:type="spellEnd"/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средств бюджетов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D4F80">
              <w:rPr>
                <w:rFonts w:ascii="Arial" w:hAnsi="Arial"/>
                <w:b/>
                <w:bCs/>
                <w:sz w:val="18"/>
                <w:szCs w:val="18"/>
              </w:rPr>
              <w:t>33 633,76</w:t>
            </w:r>
          </w:p>
        </w:tc>
      </w:tr>
      <w:tr w:rsidR="00540BE9" w:rsidRPr="00ED4F80" w:rsidTr="00386F7E">
        <w:trPr>
          <w:trHeight w:val="36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000 01 05 00 00 00 0000 500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-5 593 694,00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Увеличение прочих остатков средств бюджетов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000 01 05 02 00 00 0000 500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-5 593 694,00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000 01 05 02 01 00 0000 510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-5 593 694,00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поселений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000 01 05 02 01 10 0000 510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-5 593 694,00</w:t>
            </w:r>
          </w:p>
        </w:tc>
      </w:tr>
      <w:tr w:rsidR="00540BE9" w:rsidRPr="00ED4F80" w:rsidTr="00386F7E">
        <w:trPr>
          <w:trHeight w:val="420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  <w:i/>
                <w:iCs/>
              </w:rPr>
            </w:pPr>
            <w:r w:rsidRPr="00ED4F80">
              <w:rPr>
                <w:rFonts w:ascii="Arial" w:hAnsi="Arial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000 01 05 00 00 00 0000 600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D4F80">
              <w:rPr>
                <w:rFonts w:ascii="Arial" w:hAnsi="Arial"/>
                <w:i/>
                <w:iCs/>
                <w:sz w:val="18"/>
                <w:szCs w:val="18"/>
              </w:rPr>
              <w:t>5 627 327,76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Уменьшение прочих остатков средств бюджетов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000 01 05 02 00 00 0000 600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5 627 327,76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Уменьшение прочих остатков денежных средств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000 01 05 02 01 00 0000 610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5 627 327,76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40BE9" w:rsidRPr="00ED4F80" w:rsidTr="00386F7E">
        <w:trPr>
          <w:trHeight w:val="25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>поселений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000 01 05 02 01 10 0000 610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right"/>
              <w:rPr>
                <w:rFonts w:ascii="Arial" w:hAnsi="Arial"/>
                <w:sz w:val="18"/>
                <w:szCs w:val="18"/>
              </w:rPr>
            </w:pPr>
            <w:r w:rsidRPr="00ED4F80">
              <w:rPr>
                <w:rFonts w:ascii="Arial" w:hAnsi="Arial"/>
                <w:sz w:val="18"/>
                <w:szCs w:val="18"/>
              </w:rPr>
              <w:t>5 627 327,76</w:t>
            </w:r>
          </w:p>
        </w:tc>
      </w:tr>
    </w:tbl>
    <w:p w:rsidR="00ED4F80" w:rsidRDefault="00ED4F80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645"/>
      </w:tblGrid>
      <w:tr w:rsidR="00ED4F80" w:rsidRPr="00ED4F80" w:rsidTr="00ED4F80">
        <w:trPr>
          <w:trHeight w:val="255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F80" w:rsidRPr="00ED4F80" w:rsidRDefault="00ED4F80" w:rsidP="00ED4F80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  <w:r w:rsidRPr="00ED4F80">
              <w:rPr>
                <w:rFonts w:ascii="Arial" w:hAnsi="Arial"/>
              </w:rPr>
              <w:t xml:space="preserve">                       Глава Уховского сельского поселения _________________ </w:t>
            </w:r>
            <w:proofErr w:type="spellStart"/>
            <w:r w:rsidRPr="00ED4F80">
              <w:rPr>
                <w:rFonts w:ascii="Arial" w:hAnsi="Arial"/>
              </w:rPr>
              <w:t>В.К.Дроздов</w:t>
            </w:r>
            <w:proofErr w:type="spellEnd"/>
          </w:p>
        </w:tc>
      </w:tr>
    </w:tbl>
    <w:p w:rsidR="00554453" w:rsidRPr="00495A76" w:rsidRDefault="00554453" w:rsidP="00554453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sectPr w:rsidR="00554453" w:rsidRPr="00495A76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02" w:rsidRDefault="003D4402" w:rsidP="00F65335">
      <w:r>
        <w:separator/>
      </w:r>
    </w:p>
  </w:endnote>
  <w:endnote w:type="continuationSeparator" w:id="0">
    <w:p w:rsidR="003D4402" w:rsidRDefault="003D4402" w:rsidP="00F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02" w:rsidRDefault="003D4402" w:rsidP="00F65335">
      <w:r>
        <w:separator/>
      </w:r>
    </w:p>
  </w:footnote>
  <w:footnote w:type="continuationSeparator" w:id="0">
    <w:p w:rsidR="003D4402" w:rsidRDefault="003D4402" w:rsidP="00F6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1578D"/>
    <w:rsid w:val="00016CD6"/>
    <w:rsid w:val="00044E9D"/>
    <w:rsid w:val="000647DE"/>
    <w:rsid w:val="0006544D"/>
    <w:rsid w:val="00066711"/>
    <w:rsid w:val="000940D1"/>
    <w:rsid w:val="000A0C81"/>
    <w:rsid w:val="000B0447"/>
    <w:rsid w:val="000B4043"/>
    <w:rsid w:val="000B7591"/>
    <w:rsid w:val="000C1658"/>
    <w:rsid w:val="000D4B81"/>
    <w:rsid w:val="000D70F2"/>
    <w:rsid w:val="000E062C"/>
    <w:rsid w:val="000F5686"/>
    <w:rsid w:val="001125F0"/>
    <w:rsid w:val="00120263"/>
    <w:rsid w:val="00127B50"/>
    <w:rsid w:val="001413DF"/>
    <w:rsid w:val="00150F74"/>
    <w:rsid w:val="001640EB"/>
    <w:rsid w:val="00177679"/>
    <w:rsid w:val="0019545E"/>
    <w:rsid w:val="001D13B3"/>
    <w:rsid w:val="001E1661"/>
    <w:rsid w:val="001F21C5"/>
    <w:rsid w:val="002153E6"/>
    <w:rsid w:val="002355E8"/>
    <w:rsid w:val="0024759A"/>
    <w:rsid w:val="002548D8"/>
    <w:rsid w:val="002710F0"/>
    <w:rsid w:val="00274A7D"/>
    <w:rsid w:val="00280884"/>
    <w:rsid w:val="00284DC4"/>
    <w:rsid w:val="00286DB4"/>
    <w:rsid w:val="00295D3A"/>
    <w:rsid w:val="002B6C00"/>
    <w:rsid w:val="002D697D"/>
    <w:rsid w:val="002D6DF4"/>
    <w:rsid w:val="002F2948"/>
    <w:rsid w:val="00320388"/>
    <w:rsid w:val="003249BC"/>
    <w:rsid w:val="00330FF8"/>
    <w:rsid w:val="00335B5B"/>
    <w:rsid w:val="003364DC"/>
    <w:rsid w:val="003516BB"/>
    <w:rsid w:val="00386F7E"/>
    <w:rsid w:val="00395D9A"/>
    <w:rsid w:val="003A5BF1"/>
    <w:rsid w:val="003B0232"/>
    <w:rsid w:val="003B1ED8"/>
    <w:rsid w:val="003D4402"/>
    <w:rsid w:val="003D4BFE"/>
    <w:rsid w:val="003D7653"/>
    <w:rsid w:val="003E2073"/>
    <w:rsid w:val="003E69EA"/>
    <w:rsid w:val="003F374E"/>
    <w:rsid w:val="00432001"/>
    <w:rsid w:val="00457A0F"/>
    <w:rsid w:val="00464D58"/>
    <w:rsid w:val="0046537D"/>
    <w:rsid w:val="004655AA"/>
    <w:rsid w:val="00473409"/>
    <w:rsid w:val="00481068"/>
    <w:rsid w:val="00495A76"/>
    <w:rsid w:val="00496D7A"/>
    <w:rsid w:val="00497AEE"/>
    <w:rsid w:val="004B3125"/>
    <w:rsid w:val="004C2F8C"/>
    <w:rsid w:val="004C63DE"/>
    <w:rsid w:val="00511BCD"/>
    <w:rsid w:val="005154B5"/>
    <w:rsid w:val="0052045E"/>
    <w:rsid w:val="005327A8"/>
    <w:rsid w:val="00540BE9"/>
    <w:rsid w:val="00554453"/>
    <w:rsid w:val="00556F1B"/>
    <w:rsid w:val="00560FD0"/>
    <w:rsid w:val="00573888"/>
    <w:rsid w:val="00576A7E"/>
    <w:rsid w:val="005865E0"/>
    <w:rsid w:val="005871D9"/>
    <w:rsid w:val="005B083E"/>
    <w:rsid w:val="005F17BB"/>
    <w:rsid w:val="0060629B"/>
    <w:rsid w:val="006321BB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65FF"/>
    <w:rsid w:val="006B427D"/>
    <w:rsid w:val="006D0716"/>
    <w:rsid w:val="006D1C7E"/>
    <w:rsid w:val="006E22DE"/>
    <w:rsid w:val="006F0BE2"/>
    <w:rsid w:val="00702100"/>
    <w:rsid w:val="00702153"/>
    <w:rsid w:val="00705AE0"/>
    <w:rsid w:val="00706126"/>
    <w:rsid w:val="00723AC7"/>
    <w:rsid w:val="00733A32"/>
    <w:rsid w:val="00740085"/>
    <w:rsid w:val="0077336B"/>
    <w:rsid w:val="0077429F"/>
    <w:rsid w:val="007B0991"/>
    <w:rsid w:val="007B4712"/>
    <w:rsid w:val="007C0FC6"/>
    <w:rsid w:val="007C79CD"/>
    <w:rsid w:val="007D17DE"/>
    <w:rsid w:val="007E4F89"/>
    <w:rsid w:val="007F253A"/>
    <w:rsid w:val="008133E0"/>
    <w:rsid w:val="00816FEF"/>
    <w:rsid w:val="008222CC"/>
    <w:rsid w:val="00823AA8"/>
    <w:rsid w:val="00831618"/>
    <w:rsid w:val="00833A34"/>
    <w:rsid w:val="00837B9F"/>
    <w:rsid w:val="00843D11"/>
    <w:rsid w:val="00852F64"/>
    <w:rsid w:val="00856B0A"/>
    <w:rsid w:val="00874E4E"/>
    <w:rsid w:val="00881D3A"/>
    <w:rsid w:val="00892450"/>
    <w:rsid w:val="008B0C5D"/>
    <w:rsid w:val="008B4946"/>
    <w:rsid w:val="008D0B85"/>
    <w:rsid w:val="008D4121"/>
    <w:rsid w:val="008D4EE3"/>
    <w:rsid w:val="00903992"/>
    <w:rsid w:val="009106FD"/>
    <w:rsid w:val="00932772"/>
    <w:rsid w:val="009444E3"/>
    <w:rsid w:val="0097146B"/>
    <w:rsid w:val="009844E2"/>
    <w:rsid w:val="00987461"/>
    <w:rsid w:val="00991333"/>
    <w:rsid w:val="009C52D9"/>
    <w:rsid w:val="009D7B94"/>
    <w:rsid w:val="009F4626"/>
    <w:rsid w:val="00A1173B"/>
    <w:rsid w:val="00A63CCC"/>
    <w:rsid w:val="00A71C2B"/>
    <w:rsid w:val="00A836CB"/>
    <w:rsid w:val="00A84D05"/>
    <w:rsid w:val="00A862A9"/>
    <w:rsid w:val="00A9069A"/>
    <w:rsid w:val="00A91347"/>
    <w:rsid w:val="00A963E8"/>
    <w:rsid w:val="00AC7706"/>
    <w:rsid w:val="00AE3941"/>
    <w:rsid w:val="00B011B6"/>
    <w:rsid w:val="00B0708E"/>
    <w:rsid w:val="00B102EE"/>
    <w:rsid w:val="00B175F7"/>
    <w:rsid w:val="00B326ED"/>
    <w:rsid w:val="00B74D0F"/>
    <w:rsid w:val="00BB53F3"/>
    <w:rsid w:val="00BC318F"/>
    <w:rsid w:val="00BD20A6"/>
    <w:rsid w:val="00BF0029"/>
    <w:rsid w:val="00BF7CA5"/>
    <w:rsid w:val="00C27313"/>
    <w:rsid w:val="00C34796"/>
    <w:rsid w:val="00C40D01"/>
    <w:rsid w:val="00C446D7"/>
    <w:rsid w:val="00C45612"/>
    <w:rsid w:val="00C45F14"/>
    <w:rsid w:val="00C468ED"/>
    <w:rsid w:val="00C52676"/>
    <w:rsid w:val="00C53D8F"/>
    <w:rsid w:val="00C75730"/>
    <w:rsid w:val="00C76D08"/>
    <w:rsid w:val="00C86AFF"/>
    <w:rsid w:val="00CA7422"/>
    <w:rsid w:val="00CA74A3"/>
    <w:rsid w:val="00CA77F7"/>
    <w:rsid w:val="00CB1B24"/>
    <w:rsid w:val="00CB620F"/>
    <w:rsid w:val="00D10FB6"/>
    <w:rsid w:val="00D1586E"/>
    <w:rsid w:val="00D200DD"/>
    <w:rsid w:val="00D3149B"/>
    <w:rsid w:val="00D34B15"/>
    <w:rsid w:val="00D74881"/>
    <w:rsid w:val="00D83FBF"/>
    <w:rsid w:val="00D954E1"/>
    <w:rsid w:val="00D96A23"/>
    <w:rsid w:val="00DA64D4"/>
    <w:rsid w:val="00DC65B7"/>
    <w:rsid w:val="00E00775"/>
    <w:rsid w:val="00E04481"/>
    <w:rsid w:val="00E056AE"/>
    <w:rsid w:val="00E05C83"/>
    <w:rsid w:val="00E060A3"/>
    <w:rsid w:val="00E15D34"/>
    <w:rsid w:val="00E223DD"/>
    <w:rsid w:val="00E2405A"/>
    <w:rsid w:val="00E54425"/>
    <w:rsid w:val="00E61917"/>
    <w:rsid w:val="00E70B8F"/>
    <w:rsid w:val="00E73C7A"/>
    <w:rsid w:val="00E91C13"/>
    <w:rsid w:val="00E971CC"/>
    <w:rsid w:val="00EA0603"/>
    <w:rsid w:val="00EB3942"/>
    <w:rsid w:val="00EC72F1"/>
    <w:rsid w:val="00ED1D90"/>
    <w:rsid w:val="00ED4F80"/>
    <w:rsid w:val="00EF26D2"/>
    <w:rsid w:val="00EF3486"/>
    <w:rsid w:val="00EF76FB"/>
    <w:rsid w:val="00F00DB9"/>
    <w:rsid w:val="00F064CD"/>
    <w:rsid w:val="00F12635"/>
    <w:rsid w:val="00F143F6"/>
    <w:rsid w:val="00F23CB7"/>
    <w:rsid w:val="00F3228A"/>
    <w:rsid w:val="00F327C0"/>
    <w:rsid w:val="00F44308"/>
    <w:rsid w:val="00F52401"/>
    <w:rsid w:val="00F56891"/>
    <w:rsid w:val="00F61004"/>
    <w:rsid w:val="00F6448B"/>
    <w:rsid w:val="00F65335"/>
    <w:rsid w:val="00F75A2D"/>
    <w:rsid w:val="00F764D8"/>
    <w:rsid w:val="00F86100"/>
    <w:rsid w:val="00FA5539"/>
    <w:rsid w:val="00FA5CEE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133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65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5335"/>
  </w:style>
  <w:style w:type="paragraph" w:styleId="a6">
    <w:name w:val="footer"/>
    <w:basedOn w:val="a"/>
    <w:link w:val="a7"/>
    <w:rsid w:val="00F6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5335"/>
  </w:style>
  <w:style w:type="character" w:styleId="a8">
    <w:name w:val="Hyperlink"/>
    <w:uiPriority w:val="99"/>
    <w:unhideWhenUsed/>
    <w:rsid w:val="00F65335"/>
    <w:rPr>
      <w:color w:val="0000FF"/>
      <w:u w:val="single"/>
    </w:rPr>
  </w:style>
  <w:style w:type="character" w:styleId="a9">
    <w:name w:val="FollowedHyperlink"/>
    <w:uiPriority w:val="99"/>
    <w:unhideWhenUsed/>
    <w:rsid w:val="00F653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6189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2016-05-04T11:39:00Z</cp:lastPrinted>
  <dcterms:created xsi:type="dcterms:W3CDTF">2017-02-20T05:31:00Z</dcterms:created>
  <dcterms:modified xsi:type="dcterms:W3CDTF">2017-02-20T05:31:00Z</dcterms:modified>
</cp:coreProperties>
</file>