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РОССИЙСКАЯ ФЕДЕРАЦИЯ</w:t>
      </w: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ИРКУТСКАЯ ОБЛАСТЬ</w:t>
      </w: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КУЙТУНСКИЙ РАЙОН</w:t>
      </w: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 xml:space="preserve">ДУМА </w:t>
      </w: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УХОВ</w:t>
      </w:r>
      <w:r w:rsidRPr="00D86B34">
        <w:rPr>
          <w:rFonts w:ascii="Arial" w:hAnsi="Arial" w:cs="Arial"/>
          <w:b/>
        </w:rPr>
        <w:t>СКОГО МУНИЦИПАЛЬНОГО ОБРАЗОВАНИЯ</w:t>
      </w:r>
    </w:p>
    <w:p w:rsidR="00284726" w:rsidRPr="00D86B34" w:rsidRDefault="00284726" w:rsidP="00284726">
      <w:pPr>
        <w:rPr>
          <w:rFonts w:ascii="Arial" w:hAnsi="Arial" w:cs="Arial"/>
        </w:rPr>
      </w:pP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РЕШЕНИЕ</w:t>
      </w: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Уховский</w:t>
      </w:r>
    </w:p>
    <w:p w:rsidR="00284726" w:rsidRPr="00D86B34" w:rsidRDefault="00284726" w:rsidP="00284726">
      <w:pPr>
        <w:jc w:val="center"/>
        <w:rPr>
          <w:rFonts w:ascii="Arial" w:hAnsi="Arial" w:cs="Arial"/>
          <w:b/>
        </w:rPr>
      </w:pPr>
    </w:p>
    <w:p w:rsidR="00284726" w:rsidRPr="00D86B34" w:rsidRDefault="00BF0707" w:rsidP="00284726">
      <w:pPr>
        <w:rPr>
          <w:rFonts w:ascii="Arial" w:hAnsi="Arial" w:cs="Arial"/>
        </w:rPr>
      </w:pPr>
      <w:r>
        <w:rPr>
          <w:rFonts w:ascii="Arial" w:hAnsi="Arial" w:cs="Arial"/>
        </w:rPr>
        <w:t>29.04.</w:t>
      </w:r>
      <w:r w:rsidR="00284726">
        <w:rPr>
          <w:rFonts w:ascii="Arial" w:hAnsi="Arial" w:cs="Arial"/>
        </w:rPr>
        <w:t>2021</w:t>
      </w:r>
      <w:r w:rsidR="00284726" w:rsidRPr="00D86B34">
        <w:rPr>
          <w:rFonts w:ascii="Arial" w:hAnsi="Arial" w:cs="Arial"/>
        </w:rPr>
        <w:t xml:space="preserve"> г.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284726" w:rsidRPr="00D86B34">
        <w:rPr>
          <w:rFonts w:ascii="Arial" w:hAnsi="Arial" w:cs="Arial"/>
        </w:rPr>
        <w:t xml:space="preserve">   </w:t>
      </w:r>
      <w:r w:rsidR="00284726">
        <w:rPr>
          <w:rFonts w:ascii="Arial" w:hAnsi="Arial" w:cs="Arial"/>
        </w:rPr>
        <w:t xml:space="preserve"> </w:t>
      </w:r>
      <w:r w:rsidR="00284726" w:rsidRPr="00D86B3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109</w:t>
      </w:r>
      <w:r w:rsidR="00284726" w:rsidRPr="00D86B34">
        <w:rPr>
          <w:rFonts w:ascii="Arial" w:hAnsi="Arial" w:cs="Arial"/>
        </w:rPr>
        <w:t xml:space="preserve"> </w:t>
      </w:r>
    </w:p>
    <w:p w:rsidR="00284726" w:rsidRPr="00D86B34" w:rsidRDefault="00284726" w:rsidP="00284726">
      <w:pPr>
        <w:rPr>
          <w:rFonts w:ascii="Arial" w:hAnsi="Arial" w:cs="Arial"/>
        </w:rPr>
      </w:pPr>
    </w:p>
    <w:p w:rsidR="00284726" w:rsidRPr="00D86B34" w:rsidRDefault="00284726" w:rsidP="002847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«Об утверждении отчета об исполнении </w:t>
      </w:r>
    </w:p>
    <w:p w:rsidR="00284726" w:rsidRPr="00D86B34" w:rsidRDefault="00284726" w:rsidP="00284726">
      <w:pPr>
        <w:rPr>
          <w:rFonts w:ascii="Arial" w:hAnsi="Arial" w:cs="Arial"/>
        </w:rPr>
      </w:pPr>
      <w:r w:rsidRPr="00D86B34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Ухов</w:t>
      </w:r>
      <w:r w:rsidRPr="00D86B34">
        <w:rPr>
          <w:rFonts w:ascii="Arial" w:hAnsi="Arial" w:cs="Arial"/>
        </w:rPr>
        <w:t>ского муниципального</w:t>
      </w:r>
    </w:p>
    <w:p w:rsidR="00284726" w:rsidRPr="00D86B34" w:rsidRDefault="00284726" w:rsidP="002847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>за 2020</w:t>
      </w:r>
      <w:r w:rsidRPr="00D86B34">
        <w:rPr>
          <w:rFonts w:ascii="Arial" w:hAnsi="Arial" w:cs="Arial"/>
        </w:rPr>
        <w:t xml:space="preserve"> год»</w:t>
      </w:r>
    </w:p>
    <w:p w:rsidR="00284726" w:rsidRPr="00D86B34" w:rsidRDefault="00284726" w:rsidP="00284726">
      <w:pPr>
        <w:jc w:val="both"/>
        <w:rPr>
          <w:rFonts w:ascii="Arial" w:hAnsi="Arial" w:cs="Arial"/>
        </w:rPr>
      </w:pPr>
    </w:p>
    <w:p w:rsidR="00284726" w:rsidRPr="00D86B34" w:rsidRDefault="00284726" w:rsidP="00284726">
      <w:pPr>
        <w:jc w:val="both"/>
        <w:rPr>
          <w:rFonts w:ascii="Arial" w:hAnsi="Arial" w:cs="Arial"/>
        </w:rPr>
      </w:pPr>
    </w:p>
    <w:p w:rsidR="00284726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</w:t>
      </w:r>
      <w:r>
        <w:rPr>
          <w:rFonts w:ascii="Arial" w:hAnsi="Arial" w:cs="Arial"/>
        </w:rPr>
        <w:t>ием о бюджетном процессе Ухов</w:t>
      </w:r>
      <w:r w:rsidRPr="00D86B34">
        <w:rPr>
          <w:rFonts w:ascii="Arial" w:hAnsi="Arial" w:cs="Arial"/>
        </w:rPr>
        <w:t>ского муниципального образования, утвержденным</w:t>
      </w:r>
      <w:r>
        <w:rPr>
          <w:rFonts w:ascii="Arial" w:hAnsi="Arial" w:cs="Arial"/>
        </w:rPr>
        <w:t xml:space="preserve"> решением Думы Ухов</w:t>
      </w:r>
      <w:r w:rsidRPr="00D86B34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муниципального образования от 20.03.2020</w:t>
      </w:r>
      <w:r w:rsidRPr="00D86B34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86, руководствуясь Уставом Ухов</w:t>
      </w:r>
      <w:r w:rsidRPr="00D86B34">
        <w:rPr>
          <w:rFonts w:ascii="Arial" w:hAnsi="Arial" w:cs="Arial"/>
        </w:rPr>
        <w:t>ского муниципаль</w:t>
      </w:r>
      <w:r>
        <w:rPr>
          <w:rFonts w:ascii="Arial" w:hAnsi="Arial" w:cs="Arial"/>
        </w:rPr>
        <w:t>ного образования, Дума Ухов</w:t>
      </w:r>
      <w:r w:rsidRPr="00D86B34">
        <w:rPr>
          <w:rFonts w:ascii="Arial" w:hAnsi="Arial" w:cs="Arial"/>
        </w:rPr>
        <w:t xml:space="preserve">ского муниципального образования 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</w:p>
    <w:p w:rsidR="00284726" w:rsidRPr="00D86B34" w:rsidRDefault="00284726" w:rsidP="00284726">
      <w:pPr>
        <w:jc w:val="center"/>
        <w:rPr>
          <w:rFonts w:ascii="Arial" w:hAnsi="Arial" w:cs="Arial"/>
        </w:rPr>
      </w:pPr>
      <w:r w:rsidRPr="00D86B34">
        <w:rPr>
          <w:rFonts w:ascii="Arial" w:hAnsi="Arial" w:cs="Arial"/>
        </w:rPr>
        <w:t>РЕШИЛА: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 Утвердить: 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1.1. отчет об исполнении бюджета</w:t>
      </w:r>
      <w:r>
        <w:rPr>
          <w:rFonts w:ascii="Arial" w:hAnsi="Arial" w:cs="Arial"/>
        </w:rPr>
        <w:t xml:space="preserve"> Ухов</w:t>
      </w:r>
      <w:r w:rsidRPr="00D86B34">
        <w:rPr>
          <w:rFonts w:ascii="Arial" w:hAnsi="Arial" w:cs="Arial"/>
        </w:rPr>
        <w:t>ского муниципально</w:t>
      </w:r>
      <w:r>
        <w:rPr>
          <w:rFonts w:ascii="Arial" w:hAnsi="Arial" w:cs="Arial"/>
        </w:rPr>
        <w:t>го образования за 2020</w:t>
      </w:r>
      <w:r w:rsidRPr="00D86B34">
        <w:rPr>
          <w:rFonts w:ascii="Arial" w:hAnsi="Arial" w:cs="Arial"/>
        </w:rPr>
        <w:t xml:space="preserve"> год: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доходам (приложение 1 к настоящему решению);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расходам (приложение 2 к настоящему решению);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источникам финансирования дефицита бюджета (приложение 3 к настоящему решению).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1.2. отчет об исполнении муниципальных программ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 муниципального образования (приложение 4 к настоящему решению).</w:t>
      </w:r>
    </w:p>
    <w:p w:rsidR="00284726" w:rsidRPr="00D86B34" w:rsidRDefault="00284726" w:rsidP="00284726">
      <w:pPr>
        <w:shd w:val="clear" w:color="auto" w:fill="FFFFFF"/>
        <w:tabs>
          <w:tab w:val="left" w:pos="3119"/>
        </w:tabs>
        <w:ind w:firstLine="567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  1.3. отчет об использовании бюджетных ассигнований муниципал</w:t>
      </w:r>
      <w:r>
        <w:rPr>
          <w:rFonts w:ascii="Arial" w:hAnsi="Arial" w:cs="Arial"/>
        </w:rPr>
        <w:t>ьного дорожного фонда Ухов</w:t>
      </w:r>
      <w:r w:rsidRPr="00D86B34">
        <w:rPr>
          <w:rFonts w:ascii="Arial" w:hAnsi="Arial" w:cs="Arial"/>
        </w:rPr>
        <w:t xml:space="preserve">ского муниципального образования (приложение 5 к настоящему решению).      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2. Настоящее решение подлежит опубликованию</w:t>
      </w:r>
      <w:r>
        <w:rPr>
          <w:rFonts w:ascii="Arial" w:hAnsi="Arial" w:cs="Arial"/>
        </w:rPr>
        <w:t xml:space="preserve"> в «Вестнике Уховского муниципального образования</w:t>
      </w:r>
      <w:r w:rsidRPr="00D86B34">
        <w:rPr>
          <w:rFonts w:ascii="Arial" w:hAnsi="Arial" w:cs="Arial"/>
        </w:rPr>
        <w:t>» и размещению на официальном сайте админи</w:t>
      </w:r>
      <w:r>
        <w:rPr>
          <w:rFonts w:ascii="Arial" w:hAnsi="Arial" w:cs="Arial"/>
        </w:rPr>
        <w:t>страции Ухов</w:t>
      </w:r>
      <w:r w:rsidRPr="00D86B34">
        <w:rPr>
          <w:rFonts w:ascii="Arial" w:hAnsi="Arial" w:cs="Arial"/>
        </w:rPr>
        <w:t>ского муниципального образования в информационно-коммуникационной сети Интернет.</w:t>
      </w:r>
    </w:p>
    <w:p w:rsidR="00284726" w:rsidRPr="00D86B34" w:rsidRDefault="00284726" w:rsidP="002847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284726" w:rsidRPr="00D86B34" w:rsidRDefault="00284726" w:rsidP="00284726">
      <w:pPr>
        <w:jc w:val="both"/>
        <w:rPr>
          <w:rFonts w:ascii="Arial" w:hAnsi="Arial" w:cs="Arial"/>
        </w:rPr>
      </w:pPr>
    </w:p>
    <w:p w:rsidR="00284726" w:rsidRPr="00D86B34" w:rsidRDefault="00284726" w:rsidP="00284726">
      <w:pPr>
        <w:jc w:val="both"/>
        <w:rPr>
          <w:rFonts w:ascii="Arial" w:hAnsi="Arial" w:cs="Arial"/>
        </w:rPr>
      </w:pPr>
    </w:p>
    <w:p w:rsidR="00284726" w:rsidRPr="00D86B34" w:rsidRDefault="00284726" w:rsidP="00284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84726" w:rsidRDefault="00284726" w:rsidP="00284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284726" w:rsidRDefault="00284726" w:rsidP="00284726">
      <w:pPr>
        <w:jc w:val="both"/>
        <w:rPr>
          <w:rFonts w:ascii="Arial" w:hAnsi="Arial" w:cs="Arial"/>
        </w:rPr>
      </w:pPr>
    </w:p>
    <w:p w:rsidR="00284726" w:rsidRDefault="00284726" w:rsidP="00284726">
      <w:pPr>
        <w:jc w:val="both"/>
        <w:rPr>
          <w:rFonts w:ascii="Arial" w:hAnsi="Arial" w:cs="Arial"/>
        </w:rPr>
      </w:pPr>
    </w:p>
    <w:p w:rsidR="00BF0707" w:rsidRDefault="00BF0707" w:rsidP="00284726">
      <w:pPr>
        <w:jc w:val="both"/>
        <w:rPr>
          <w:rFonts w:ascii="Arial" w:hAnsi="Arial" w:cs="Arial"/>
        </w:rPr>
      </w:pPr>
    </w:p>
    <w:p w:rsidR="00284726" w:rsidRDefault="00284726" w:rsidP="00284726">
      <w:pPr>
        <w:jc w:val="both"/>
        <w:rPr>
          <w:rFonts w:ascii="Arial" w:hAnsi="Arial" w:cs="Arial"/>
        </w:rPr>
      </w:pPr>
    </w:p>
    <w:tbl>
      <w:tblPr>
        <w:tblW w:w="11161" w:type="dxa"/>
        <w:tblInd w:w="-1168" w:type="dxa"/>
        <w:tblLook w:val="04A0" w:firstRow="1" w:lastRow="0" w:firstColumn="1" w:lastColumn="0" w:noHBand="0" w:noVBand="1"/>
      </w:tblPr>
      <w:tblGrid>
        <w:gridCol w:w="1418"/>
        <w:gridCol w:w="760"/>
        <w:gridCol w:w="800"/>
        <w:gridCol w:w="720"/>
        <w:gridCol w:w="1080"/>
        <w:gridCol w:w="960"/>
        <w:gridCol w:w="641"/>
        <w:gridCol w:w="400"/>
        <w:gridCol w:w="1151"/>
        <w:gridCol w:w="1160"/>
        <w:gridCol w:w="1151"/>
        <w:gridCol w:w="920"/>
      </w:tblGrid>
      <w:tr w:rsidR="006E43F6" w:rsidRPr="006E43F6" w:rsidTr="006E43F6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Приложение 1 к решению Думы</w:t>
            </w:r>
          </w:p>
        </w:tc>
      </w:tr>
      <w:tr w:rsidR="006E43F6" w:rsidRPr="006E43F6" w:rsidTr="006E43F6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Уховского муниципального</w:t>
            </w:r>
          </w:p>
        </w:tc>
      </w:tr>
      <w:tr w:rsidR="006E43F6" w:rsidRPr="006E43F6" w:rsidTr="006E43F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BF0707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29.04.2021 г. № 109</w:t>
            </w:r>
          </w:p>
        </w:tc>
      </w:tr>
      <w:tr w:rsidR="006E43F6" w:rsidRPr="006E43F6" w:rsidTr="006E43F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11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</w:t>
            </w:r>
          </w:p>
        </w:tc>
      </w:tr>
      <w:tr w:rsidR="006E43F6" w:rsidRPr="006E43F6" w:rsidTr="006E43F6">
        <w:trPr>
          <w:trHeight w:val="255"/>
        </w:trPr>
        <w:tc>
          <w:tcPr>
            <w:tcW w:w="11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за 2020 год по доходам</w:t>
            </w:r>
          </w:p>
        </w:tc>
      </w:tr>
      <w:tr w:rsidR="006E43F6" w:rsidRPr="006E43F6" w:rsidTr="006E43F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40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Код бюджетной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</w:tr>
      <w:tr w:rsidR="006E43F6" w:rsidRPr="006E43F6" w:rsidTr="006E43F6">
        <w:trPr>
          <w:trHeight w:val="22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6E43F6">
              <w:rPr>
                <w:rFonts w:ascii="Arial CYR" w:hAnsi="Arial CYR" w:cs="Arial CYR"/>
                <w:sz w:val="16"/>
                <w:szCs w:val="16"/>
              </w:rPr>
              <w:t>исп-ния</w:t>
            </w:r>
            <w:proofErr w:type="spellEnd"/>
          </w:p>
        </w:tc>
      </w:tr>
      <w:tr w:rsidR="006E43F6" w:rsidRPr="006E43F6" w:rsidTr="006E43F6">
        <w:trPr>
          <w:trHeight w:val="22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E43F6" w:rsidRPr="006E43F6" w:rsidTr="006E43F6">
        <w:trPr>
          <w:trHeight w:val="22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1869344,94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1687085,46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1742701,26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103,3</w:t>
            </w:r>
          </w:p>
        </w:tc>
      </w:tr>
      <w:tr w:rsidR="006E43F6" w:rsidRPr="006E43F6" w:rsidTr="006E43F6">
        <w:trPr>
          <w:trHeight w:val="225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370516,12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383460,00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383341,01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377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370516,12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383460,00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383341,01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3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  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370503,56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357160,00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356901,57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4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2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7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4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16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7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26439,44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100,5</w:t>
            </w:r>
          </w:p>
        </w:tc>
      </w:tr>
      <w:tr w:rsidR="006E43F6" w:rsidRPr="006E43F6" w:rsidTr="006E43F6">
        <w:trPr>
          <w:trHeight w:val="149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 227¹ Налогового кодекса Российской Федерации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000 1 01 02040 01 0000 110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69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000 1 03 00000 00 0000 000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804814,45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751500,00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735369,48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6E43F6" w:rsidRPr="006E43F6" w:rsidTr="006E43F6">
        <w:trPr>
          <w:trHeight w:val="50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000 1 03 02000 01 0000 110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804814,45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751500,00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735369,48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6E43F6" w:rsidRPr="006E43F6" w:rsidTr="006E43F6">
        <w:trPr>
          <w:trHeight w:val="128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366337,97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339180,17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6E43F6" w:rsidRPr="006E43F6" w:rsidTr="006E43F6">
        <w:trPr>
          <w:trHeight w:val="149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2692,68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2426,07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6E43F6" w:rsidRPr="006E43F6" w:rsidTr="006E43F6">
        <w:trPr>
          <w:trHeight w:val="1273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489428,81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465000,00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456292,62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</w:tr>
      <w:tr w:rsidR="006E43F6" w:rsidRPr="006E43F6" w:rsidTr="006E43F6">
        <w:trPr>
          <w:trHeight w:val="123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000 1 03 02260 01 0000 110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-53645,01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-58000,00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-62529,38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107,8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5898,50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2751,79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000 1 05 03000 01 0000 110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5898,50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2751,79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5898,50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2751,79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E43F6" w:rsidRPr="006E43F6" w:rsidTr="006E43F6">
        <w:trPr>
          <w:trHeight w:val="25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317353,37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309200,00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363073,52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117,4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84275,84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88154,93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110,2</w:t>
            </w:r>
          </w:p>
        </w:tc>
      </w:tr>
      <w:tr w:rsidR="006E43F6" w:rsidRPr="006E43F6" w:rsidTr="006E43F6">
        <w:trPr>
          <w:trHeight w:val="313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84275,84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88154,93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110,2</w:t>
            </w:r>
          </w:p>
        </w:tc>
      </w:tr>
      <w:tr w:rsidR="006E43F6" w:rsidRPr="006E43F6" w:rsidTr="006E43F6">
        <w:trPr>
          <w:trHeight w:val="313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7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233077,53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229200,00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274918,59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119,9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000 1 06 06030 00 0000 110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92626,00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89200,00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89171,00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92626,00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89200,00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89171,00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1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000 1 06 06040 00 0000 110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140451,53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185747,59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132,7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140451,53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185747,59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132,7</w:t>
            </w: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000 1 08 00000 00 0000 000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883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000 1 08 04000 01 0000 110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1093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000 1 08 04020 01 0000 110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10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1666,67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184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31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495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1666,67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8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68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300"/>
        </w:trPr>
        <w:tc>
          <w:tcPr>
            <w:tcW w:w="4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>000 1 11 05035 10 0000 120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1666,67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4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85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ОКАЗАНИЯ ПЛАТНЫХ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000 1 13 00000 00 0000 000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33500,00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34407,42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34407,42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УСЛУГ (РАБОТ) И КОМПЕНСАЦИИ ЗАТРАТ 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000 1 13 01000 00 0000 130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23500,00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000 1 13 01995 10 0000 130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23500,00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9000,00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(работ) получателями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000 1 13 02000 00 0000 130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25407,42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25407,42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25407,42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25407,42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000 1 14 00000 00 0000 000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322595,83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189548,04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189548,04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000 1 14 02053 10 0000 410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12750,00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12750,00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находящегося в собственности сельских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поселений (за исключением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учреждений, а также имущества муниципальных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унитарных предприятий, в том числе казенных),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 части реализации основных средств по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указанному имуществу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322595,83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176798,04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176798,04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находящихся в государственной 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муниципальной собственности (за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000 1 14 06025 10 0000 430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322595,83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176798,04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176798,04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находящихся в собственности поселений (за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000 1 16 02000 02 0000 140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законами субъектов Российской Федерации об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000 1 16 02020 02 0000 140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законами субъектов Российской Федерации об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административных правонарушениях, за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нарушение муниципальных правовых актов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НЕВЫЯСНЕННЫЕ ПОСТУПЛЕНИЯ,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000 1 17 01050 10 0000 180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18000,00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ЗАЧИСЛЯЕМЫЕ В БЮДЖЕТЫ СЕЛЬСКИХ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ПОСЕЛЕНИЙ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8936242,55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10587326,90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10593155,26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100,1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000 2 02 00000 00 0000 000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8923627,60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10587326,90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10587326,90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бюджетов бюджетной системы Российской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бюджетной системы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8516827,60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9630726,90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9630726,90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000 2 02 15001 10 0000 150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334500,00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430800,00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430800,00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Дотации бюджетам </w:t>
            </w: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сельских поселений 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000 2 02 15002 10 0000 150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поддержку мер по обеспечению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000 2 02 16001 10 0000 150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8182327,60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9199926,90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9199926,90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000 2 02 20000 10 0000 150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291000,00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521800,00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521800,00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(межбюджетные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000 2 02 29999 10 0000 150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291000,00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521800,00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521800,00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115800,00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134800,00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134800,00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сельских поселений на 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000 2 02 30024 10 0000 150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выполнение передаваемых полномочий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115100,00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134100,00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134100,00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территориях, где отсутствуют военные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трансферты,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передаваемые бюджетам сельских поселений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РОССИЙСКОЙ ФЕДЕРАЦИИ ОТ ВОЗВРАТА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000 2 18 00000 00 0000 000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12614,95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5828,36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31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ОСТАТКОВ СУБСИДИЙ, СУБВЕНЦИЙ И ИНЫХ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ЦЕЛЕВОЕ НАЗНАЧЕНИЕ, ПРОШЛЫХ ЛЕТ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Доходы бюджетов сельских поселений 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000 2 18 60010 10 0000 150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12614,95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5828,36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возврата остатков субсидий, субвенций и иных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 целевое</w:t>
            </w: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назначение, прошлых лет из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10805587,49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12274412,36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12335856,52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100,5</w:t>
            </w:r>
          </w:p>
        </w:tc>
      </w:tr>
    </w:tbl>
    <w:p w:rsidR="00284726" w:rsidRPr="00D86B34" w:rsidRDefault="00284726" w:rsidP="0028472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Pr="00D86B34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E43F6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284726" w:rsidRDefault="00284726" w:rsidP="00284726">
      <w:pPr>
        <w:rPr>
          <w:rFonts w:ascii="Arial" w:hAnsi="Arial" w:cs="Arial"/>
        </w:rPr>
      </w:pPr>
    </w:p>
    <w:p w:rsidR="00284726" w:rsidRDefault="0028472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p w:rsidR="006E43F6" w:rsidRDefault="006E43F6" w:rsidP="00284726">
      <w:pPr>
        <w:rPr>
          <w:rFonts w:ascii="Arial" w:hAnsi="Arial" w:cs="Arial"/>
        </w:rPr>
      </w:pPr>
    </w:p>
    <w:tbl>
      <w:tblPr>
        <w:tblW w:w="11306" w:type="dxa"/>
        <w:tblInd w:w="-1168" w:type="dxa"/>
        <w:tblLook w:val="04A0" w:firstRow="1" w:lastRow="0" w:firstColumn="1" w:lastColumn="0" w:noHBand="0" w:noVBand="1"/>
      </w:tblPr>
      <w:tblGrid>
        <w:gridCol w:w="3686"/>
        <w:gridCol w:w="600"/>
        <w:gridCol w:w="600"/>
        <w:gridCol w:w="1360"/>
        <w:gridCol w:w="600"/>
        <w:gridCol w:w="800"/>
        <w:gridCol w:w="1240"/>
        <w:gridCol w:w="1240"/>
        <w:gridCol w:w="1180"/>
      </w:tblGrid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Приложение 2 к решению Думы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Уховского муниципального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BF0707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29.04.2021 г. № 109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60"/>
        </w:trPr>
        <w:tc>
          <w:tcPr>
            <w:tcW w:w="11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</w:t>
            </w:r>
          </w:p>
        </w:tc>
      </w:tr>
      <w:tr w:rsidR="006E43F6" w:rsidRPr="006E43F6" w:rsidTr="006E43F6">
        <w:trPr>
          <w:trHeight w:val="260"/>
        </w:trPr>
        <w:tc>
          <w:tcPr>
            <w:tcW w:w="11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за 2020 год по расходам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2020 год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исп-ния</w:t>
            </w:r>
            <w:proofErr w:type="spellEnd"/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7248483,29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7039197,60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1176833,82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911803,00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911802,53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911803,00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911802,53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265032,00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265031,29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265032,00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265031,29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высших исполнительных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5799988,29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5590964,63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5799988,29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5590964,63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5799988,29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5590964,63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4769251,02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4720579,66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4769251,02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4720579,66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3741480,02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3692808,66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3741480,02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3692808,66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1027771,00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1027771,00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1027771,00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1027771,00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1015737,27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863549,15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1015737,27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863549,15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1015737,27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863549,15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73482,31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29558,00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186044,27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167451,84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3734,04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93,4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215693,00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203392,00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материалов, твердого топлива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(дрова, уголь)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314790,00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69640,96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6835,82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45,6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6835,82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45,6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65,5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65,5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1592,82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1592,82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270699,15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проведения выборов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270699,15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270699,15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270699,15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270699,15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270960,00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270699,15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областного государственного полномочия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по определению перечня должностных лиц органов местного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самоуправления, уполномоченных составлять протоколы об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административных правонарушениях, предусмотренных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отдельными законами Иркутской области об административной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134100,00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129799,92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129799,92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129799,92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129799,92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99692,83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99692,83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99692,83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99692,83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30107,09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30107,09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30107,09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30107,09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4300,08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4300,08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4300,08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4300,08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4300,08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4300,08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1300,08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1300,08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предупреждению и ликвидации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88461,61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914798,39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653242,00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907798,39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646242,00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907798,39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646242,00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907798,39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646242,00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907798,39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646242,00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907798,39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646242,00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907798,39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646242,00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787815,16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599682,00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76,1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материалов, твердого топлива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(дрова, уголь)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75,3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79983,23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16430,00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20,5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нужд в области геодезии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картографии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758839,80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749257,68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53457,68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41764,48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83,5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13039,80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11693,20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89,7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695800,00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695800,00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199000,00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199000,00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199000,00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199000,00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перечня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народных инициатив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496800,00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496800,00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496800,00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496800,00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496800,00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496800,00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496800,00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496800,00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496800,00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496800,00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730.00.00000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обеспечение выполнения функций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местного самоуправления на мероприятия формирования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современной городской среды на территориях сельских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48227,50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84,6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48227,50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84,6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48227,50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84,6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82,2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82,2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27137,50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82,2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82,2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82,2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21090,00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87,9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21090,00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87,9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21090,00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87,9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87,9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87,9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2339286,00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2262252,48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2339286,00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2262252,48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2008986,00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1931952,48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1669986,00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1642310,92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1669986,00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1642310,92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1289144,00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1272991,45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1289144,00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1272991,45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по оплате труда работников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380842,00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369319,47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380842,00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369319,47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289107,50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289107,50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289107,50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155474,50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86,4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27546,00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25598,00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92,9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21282,00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73,4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15500,00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15500,00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32954,00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27899,00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84,7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1354,00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42000,00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89,4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26,7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534,06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26,7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534,06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534,06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 на восстановление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мемориальных сооружений и объектов, увековечивающих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память погибшим при защите Отечества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720.00.74110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720.00.74110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720.00.74110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720.00.74110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720.00.74110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720.00.74110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188600,00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188600,00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перечня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народных инициатив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 для целей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капитальных вложений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720.00.S2370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бывшим работникам в денежной форме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143804,00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142262,00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338373,80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269518,62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79,7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300733,80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231878,62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300733,80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231878,62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300733,80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231878,62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300733,80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231878,62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300733,80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231878,62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77,1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195495,00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126639,82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64,8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105238,80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105238,80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37640,00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37640,00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25640,00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573050,19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 xml:space="preserve">Российской Федерации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573050,19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573050,19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E43F6" w:rsidRPr="006E43F6" w:rsidTr="006E43F6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12596207,07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11959569,68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b/>
                <w:bCs/>
                <w:sz w:val="16"/>
                <w:szCs w:val="16"/>
              </w:rPr>
              <w:t>94,9</w:t>
            </w:r>
          </w:p>
        </w:tc>
      </w:tr>
    </w:tbl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Pr="00D86B34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E43F6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tbl>
      <w:tblPr>
        <w:tblW w:w="11020" w:type="dxa"/>
        <w:tblInd w:w="-885" w:type="dxa"/>
        <w:tblLook w:val="04A0" w:firstRow="1" w:lastRow="0" w:firstColumn="1" w:lastColumn="0" w:noHBand="0" w:noVBand="1"/>
      </w:tblPr>
      <w:tblGrid>
        <w:gridCol w:w="5840"/>
        <w:gridCol w:w="2340"/>
        <w:gridCol w:w="1420"/>
        <w:gridCol w:w="1420"/>
      </w:tblGrid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Приложение 3 к решению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Думы Уховского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BF0707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29.04.2021 г. № 109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60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бюджета Уховского муниципального образования </w:t>
            </w:r>
          </w:p>
        </w:tc>
      </w:tr>
      <w:tr w:rsidR="006E43F6" w:rsidRPr="006E43F6" w:rsidTr="006E43F6">
        <w:trPr>
          <w:trHeight w:val="260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за 2020 год по источникам финансирования дефицита бюджета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321794,71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-376286,84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Изменение остатков средств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321794,71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-376286,84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321794,71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-376286,84</w:t>
            </w: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 бюджетов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i/>
                <w:iCs/>
                <w:sz w:val="20"/>
                <w:szCs w:val="20"/>
              </w:rPr>
              <w:t>-12274412,36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i/>
                <w:iCs/>
                <w:sz w:val="20"/>
                <w:szCs w:val="20"/>
              </w:rPr>
              <w:t>-12733311,29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-12274412,36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-12733311,29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-12274412,36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-12733311,29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-12274412,36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-12733311,29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RPr="006E43F6" w:rsidTr="006E43F6">
        <w:trPr>
          <w:trHeight w:val="26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i/>
                <w:iCs/>
                <w:sz w:val="20"/>
                <w:szCs w:val="20"/>
              </w:rPr>
              <w:t>12596207,07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i/>
                <w:iCs/>
                <w:sz w:val="20"/>
                <w:szCs w:val="20"/>
              </w:rPr>
              <w:t>12357024,45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12596207,07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12357024,45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12596207,07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12357024,45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43F6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12596207,07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P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12357024,45</w:t>
            </w:r>
          </w:p>
        </w:tc>
      </w:tr>
      <w:tr w:rsidR="006E43F6" w:rsidRPr="006E43F6" w:rsidTr="006E43F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 w:rsidRPr="006E43F6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P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54900" w:rsidRDefault="00A54900"/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Pr="00D86B34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E43F6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6E43F6" w:rsidRDefault="006E43F6"/>
    <w:p w:rsidR="00BF0707" w:rsidRDefault="00BF0707"/>
    <w:p w:rsidR="006E43F6" w:rsidRDefault="006E43F6"/>
    <w:p w:rsidR="006E43F6" w:rsidRDefault="006E43F6"/>
    <w:p w:rsidR="006E43F6" w:rsidRDefault="006E43F6"/>
    <w:tbl>
      <w:tblPr>
        <w:tblW w:w="110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4"/>
        <w:gridCol w:w="1896"/>
        <w:gridCol w:w="1752"/>
        <w:gridCol w:w="800"/>
        <w:gridCol w:w="857"/>
        <w:gridCol w:w="702"/>
        <w:gridCol w:w="851"/>
        <w:gridCol w:w="992"/>
        <w:gridCol w:w="850"/>
        <w:gridCol w:w="800"/>
        <w:gridCol w:w="1080"/>
      </w:tblGrid>
      <w:tr w:rsidR="006E43F6" w:rsidTr="006E43F6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4 к решению Думы</w:t>
            </w:r>
          </w:p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  <w:p w:rsidR="006E43F6" w:rsidRDefault="00BF0707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29.04.2021 г. № 109</w:t>
            </w:r>
          </w:p>
        </w:tc>
      </w:tr>
      <w:tr w:rsidR="006E43F6" w:rsidTr="006E43F6">
        <w:trPr>
          <w:trHeight w:val="25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2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Tr="006E43F6">
        <w:trPr>
          <w:trHeight w:val="260"/>
        </w:trPr>
        <w:tc>
          <w:tcPr>
            <w:tcW w:w="1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муниципальных программ </w:t>
            </w:r>
          </w:p>
        </w:tc>
      </w:tr>
      <w:tr w:rsidR="006E43F6" w:rsidTr="006E43F6">
        <w:trPr>
          <w:trHeight w:val="260"/>
        </w:trPr>
        <w:tc>
          <w:tcPr>
            <w:tcW w:w="1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 муниципального образования за 2020 год</w:t>
            </w:r>
          </w:p>
        </w:tc>
      </w:tr>
      <w:tr w:rsidR="006E43F6" w:rsidTr="006E43F6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F6" w:rsidRDefault="006E43F6" w:rsidP="006E4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3F6" w:rsidTr="006E43F6">
        <w:trPr>
          <w:trHeight w:val="40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программы и мероприятий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Главные распорядители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исп-ния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Откло-нение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(руб.)</w:t>
            </w:r>
          </w:p>
        </w:tc>
      </w:tr>
      <w:tr w:rsidR="006E43F6" w:rsidTr="006E43F6">
        <w:trPr>
          <w:trHeight w:val="3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F6" w:rsidRDefault="006E43F6" w:rsidP="006E4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2019 год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F6" w:rsidRDefault="006E43F6" w:rsidP="006E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˗</w:t>
            </w: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  <w:tr w:rsidR="006E43F6" w:rsidTr="006E43F6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F6" w:rsidRDefault="006E43F6" w:rsidP="006E43F6">
            <w:pPr>
              <w:rPr>
                <w:sz w:val="20"/>
                <w:szCs w:val="20"/>
              </w:rPr>
            </w:pPr>
          </w:p>
        </w:tc>
      </w:tr>
    </w:tbl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Pr="00D86B34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E43F6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rPr>
          <w:rFonts w:ascii="Arial" w:hAnsi="Arial" w:cs="Arial"/>
          <w:sz w:val="22"/>
          <w:szCs w:val="22"/>
        </w:rPr>
      </w:pPr>
      <w:r w:rsidRPr="005F35D8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Приложение 5 к решению Думы</w:t>
      </w: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rPr>
          <w:rFonts w:ascii="Arial" w:hAnsi="Arial" w:cs="Arial"/>
          <w:sz w:val="22"/>
          <w:szCs w:val="22"/>
        </w:rPr>
      </w:pPr>
      <w:r w:rsidRPr="005F35D8">
        <w:rPr>
          <w:rFonts w:ascii="Arial" w:hAnsi="Arial" w:cs="Arial"/>
          <w:sz w:val="22"/>
          <w:szCs w:val="22"/>
        </w:rPr>
        <w:t xml:space="preserve">                                                                           Уховского муниципального </w:t>
      </w: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rPr>
          <w:rFonts w:ascii="Arial" w:hAnsi="Arial" w:cs="Arial"/>
          <w:sz w:val="22"/>
          <w:szCs w:val="22"/>
        </w:rPr>
      </w:pPr>
      <w:r w:rsidRPr="005F35D8">
        <w:rPr>
          <w:rFonts w:ascii="Arial" w:hAnsi="Arial" w:cs="Arial"/>
          <w:sz w:val="22"/>
          <w:szCs w:val="22"/>
        </w:rPr>
        <w:t xml:space="preserve">                                                                           образования</w:t>
      </w: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rPr>
          <w:rFonts w:ascii="Arial" w:hAnsi="Arial" w:cs="Arial"/>
          <w:sz w:val="22"/>
          <w:szCs w:val="22"/>
        </w:rPr>
      </w:pPr>
      <w:r w:rsidRPr="005F35D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F0707">
        <w:rPr>
          <w:rFonts w:ascii="Arial" w:hAnsi="Arial" w:cs="Arial"/>
          <w:sz w:val="22"/>
          <w:szCs w:val="22"/>
        </w:rPr>
        <w:t xml:space="preserve">                от 29.04.2021 г. № 109</w:t>
      </w:r>
      <w:bookmarkStart w:id="0" w:name="_GoBack"/>
      <w:bookmarkEnd w:id="0"/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F35D8">
        <w:rPr>
          <w:rFonts w:ascii="Arial" w:hAnsi="Arial" w:cs="Arial"/>
          <w:b/>
          <w:sz w:val="22"/>
          <w:szCs w:val="22"/>
        </w:rPr>
        <w:t>Отчет</w:t>
      </w: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F35D8">
        <w:rPr>
          <w:rFonts w:ascii="Arial" w:hAnsi="Arial" w:cs="Arial"/>
          <w:b/>
          <w:sz w:val="22"/>
          <w:szCs w:val="22"/>
        </w:rPr>
        <w:t>об использовании бюджетных ассигнований муниципального дорожного фонда Уховского муниципального образования</w:t>
      </w: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F35D8">
        <w:rPr>
          <w:rFonts w:ascii="Arial" w:hAnsi="Arial" w:cs="Arial"/>
          <w:b/>
          <w:sz w:val="22"/>
          <w:szCs w:val="22"/>
        </w:rPr>
        <w:t>за 2020 год</w:t>
      </w:r>
    </w:p>
    <w:p w:rsidR="006E43F6" w:rsidRPr="005F35D8" w:rsidRDefault="006E43F6" w:rsidP="006E43F6">
      <w:pPr>
        <w:shd w:val="clear" w:color="auto" w:fill="FFFFFF"/>
        <w:tabs>
          <w:tab w:val="left" w:pos="3119"/>
        </w:tabs>
        <w:ind w:firstLine="567"/>
        <w:jc w:val="right"/>
        <w:rPr>
          <w:rFonts w:ascii="Arial" w:hAnsi="Arial" w:cs="Arial"/>
          <w:sz w:val="22"/>
          <w:szCs w:val="22"/>
        </w:rPr>
      </w:pPr>
      <w:r w:rsidRPr="005F35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127"/>
        <w:gridCol w:w="1842"/>
        <w:gridCol w:w="1701"/>
      </w:tblGrid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 xml:space="preserve">Прогнозируемый объем доходов, утвержденный решением Думы </w:t>
            </w: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 xml:space="preserve">Фактическое исполнение  </w:t>
            </w: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 xml:space="preserve">Всего учтено при формировании дорожного фонда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907,8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891,7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Объем прогнозируемых доходов от: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751,5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735,4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97,9</w:t>
            </w:r>
          </w:p>
        </w:tc>
      </w:tr>
      <w:tr w:rsidR="006E43F6" w:rsidRPr="007159DE" w:rsidTr="006E43F6">
        <w:trPr>
          <w:trHeight w:val="68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 и  карбюраторных (инжекторных) двигателей производимые на территории Российской Федерации, подлежащие зачислению в местный бюджет;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751,5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735,4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</w:tr>
      <w:tr w:rsidR="006E43F6" w:rsidRPr="007159DE" w:rsidTr="006E43F6">
        <w:trPr>
          <w:trHeight w:val="809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Уховского муниципального образования;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Уховского муниципального образования;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Прочих денежных взысканий (штрафов) за правонарушения в области дорожного движения;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386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Уховского муниципального образования</w:t>
            </w:r>
            <w:r w:rsidRPr="006E43F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Государственной пошлины 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  <w:r w:rsidRPr="006E43F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Поступлений в </w:t>
            </w:r>
            <w:r w:rsidRPr="006E43F6">
              <w:rPr>
                <w:rFonts w:ascii="Arial" w:hAnsi="Arial" w:cs="Arial"/>
                <w:sz w:val="22"/>
                <w:szCs w:val="22"/>
              </w:rPr>
              <w:t>виде субсидий</w:t>
            </w: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t xml:space="preserve">, и иных </w:t>
            </w: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Уховского муниципального образования;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Поступлений сумм в возмещение ущерба в связи с нарушением  исполнителем (подрядчиком) условий муниципальных  контрактов или иных договоров, финансируемых за счет средств муниципального дорожного фонда, либо в связи с уклонением от заключения  таких контрактов или иных договоров;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Безвозмездных поступлений 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Уховского муни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ципального образования.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Не использованный объем доходов  в отчётном  финансовом году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245,4</w:t>
            </w: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Направление бюджетных ассигнований на: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907,8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646,3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3F6">
              <w:rPr>
                <w:rFonts w:ascii="Arial" w:hAnsi="Arial" w:cs="Arial"/>
                <w:b/>
                <w:sz w:val="22"/>
                <w:szCs w:val="22"/>
              </w:rPr>
              <w:t>71,2</w:t>
            </w: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Содержание, ремонт и капитальный ремонт </w:t>
            </w: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вне границ населенных пунктов в границах Уховского муниципального образования и искусственных сооружений на них, в том числе  по мероприятиям расходования средств:</w:t>
            </w:r>
          </w:p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 Ремонт участка автодороги общего пользования местного значения от ул. Гагарина до кладбища протяженностью 260 м</w:t>
            </w:r>
          </w:p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299,7</w:t>
            </w: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299,7</w:t>
            </w: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Разработка проектной документации на ремонт, капитальный ремонт автомобильных дорог общего пользования </w:t>
            </w: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t>местного значения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вне границ населенных пунктов в границах Уховского муниципального образования и искусственных сооружений на них, в том числе  по мероприятиям расходования средств:</w:t>
            </w:r>
          </w:p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1" w:name="sub_944"/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Проектирование</w:t>
            </w:r>
            <w:bookmarkEnd w:id="1"/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строительство и реконструкция автомобильных дорог общего пользования </w:t>
            </w: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t>местного значения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вне границ населенных пунктов в границах Уховского муниципального образования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 по мероприятиям расходования средств:</w:t>
            </w:r>
          </w:p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1.</w:t>
            </w:r>
          </w:p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Оформление прав собственности на автомобильные дороги общего пользования </w:t>
            </w:r>
            <w:r w:rsidRPr="006E43F6">
              <w:rPr>
                <w:rFonts w:ascii="Arial" w:hAnsi="Arial" w:cs="Arial"/>
                <w:color w:val="000000"/>
                <w:sz w:val="22"/>
                <w:szCs w:val="22"/>
              </w:rPr>
              <w:t>местного значения</w:t>
            </w: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вне границ населенных пунктов в границах Уховского муниципального образования и земельные участки под ними, в том числе  по мероприятиям расходования средств:</w:t>
            </w:r>
          </w:p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  <w:p w:rsidR="006E43F6" w:rsidRPr="006E43F6" w:rsidRDefault="006E43F6" w:rsidP="006E43F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Осуществление иных мероприятий в отношении автомобильных дорог общего пользования, финансируемых за счет средств дорожного фонда, в том числе по мероприятиям расходования средств:</w:t>
            </w:r>
          </w:p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1. Грейдирование дорог в п. Уховский </w:t>
            </w:r>
          </w:p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  <w:r w:rsidRPr="006E43F6">
              <w:rPr>
                <w:rFonts w:ascii="Arial" w:hAnsi="Arial" w:cs="Arial"/>
                <w:sz w:val="22"/>
                <w:szCs w:val="22"/>
              </w:rPr>
              <w:t>Приобретение дизельного топлива для заправки автогрейдера ДЗ-143 и трактора МТЗ-80Л для грейдирования улиц (в том числе и в зимний период)</w:t>
            </w:r>
          </w:p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3. Приобретение прожекторов и фотореле для установки их на столбы уличного освещения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346,6</w:t>
            </w: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300,0</w:t>
            </w: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30,1</w:t>
            </w:r>
          </w:p>
          <w:p w:rsid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6E43F6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Погашение основного долга по бюджетным кредитам, полученным Уховским муниципальным образованием на строительство, реконструкцию, капитальный ремонт, ремонт автомобильных дорог общего пользования местного значения и на осуществление расходов на обслуживание долговых обязательств, связанных с использованием указанных бюджетных кредитов.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3F6" w:rsidRPr="007159DE" w:rsidTr="005F35D8">
        <w:trPr>
          <w:trHeight w:val="165"/>
        </w:trPr>
        <w:tc>
          <w:tcPr>
            <w:tcW w:w="5246" w:type="dxa"/>
            <w:shd w:val="clear" w:color="auto" w:fill="auto"/>
          </w:tcPr>
          <w:p w:rsidR="006E43F6" w:rsidRPr="006E43F6" w:rsidRDefault="006E43F6" w:rsidP="006E43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Бюджетные ассигнования,  не использованные в отчетном финансовом году</w:t>
            </w:r>
          </w:p>
        </w:tc>
        <w:tc>
          <w:tcPr>
            <w:tcW w:w="2127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3F6" w:rsidRPr="006E43F6" w:rsidRDefault="006E43F6" w:rsidP="005F35D8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3F6">
              <w:rPr>
                <w:rFonts w:ascii="Arial" w:hAnsi="Arial" w:cs="Arial"/>
                <w:sz w:val="22"/>
                <w:szCs w:val="22"/>
              </w:rPr>
              <w:t>245,4</w:t>
            </w:r>
          </w:p>
        </w:tc>
        <w:tc>
          <w:tcPr>
            <w:tcW w:w="1701" w:type="dxa"/>
            <w:shd w:val="clear" w:color="auto" w:fill="auto"/>
          </w:tcPr>
          <w:p w:rsidR="006E43F6" w:rsidRPr="006E43F6" w:rsidRDefault="006E43F6" w:rsidP="006E43F6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Pr="00D86B34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E43F6" w:rsidRDefault="006E43F6" w:rsidP="006E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 w:rsidP="006E43F6">
      <w:pPr>
        <w:jc w:val="both"/>
        <w:rPr>
          <w:rFonts w:ascii="Arial" w:hAnsi="Arial" w:cs="Arial"/>
        </w:rPr>
      </w:pPr>
    </w:p>
    <w:p w:rsidR="006E43F6" w:rsidRDefault="006E43F6"/>
    <w:sectPr w:rsidR="006E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26"/>
    <w:rsid w:val="00284726"/>
    <w:rsid w:val="005F35D8"/>
    <w:rsid w:val="006E43F6"/>
    <w:rsid w:val="00A54900"/>
    <w:rsid w:val="00B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CBF5"/>
  <w15:docId w15:val="{3BCB4BC9-46A3-4304-8CA7-24D62A8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6431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</cp:revision>
  <dcterms:created xsi:type="dcterms:W3CDTF">2021-04-19T04:25:00Z</dcterms:created>
  <dcterms:modified xsi:type="dcterms:W3CDTF">2021-05-03T12:36:00Z</dcterms:modified>
</cp:coreProperties>
</file>