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089" w:rsidRPr="00FA0473" w:rsidRDefault="00442089" w:rsidP="00442089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A0473">
        <w:rPr>
          <w:rFonts w:ascii="Arial" w:eastAsia="Times New Roman" w:hAnsi="Arial" w:cs="Arial"/>
          <w:b/>
          <w:sz w:val="24"/>
          <w:szCs w:val="24"/>
          <w:lang w:eastAsia="ru-RU"/>
        </w:rPr>
        <w:t>РОССИЙСКАЯ ФЕДЕРАЦИЯ</w:t>
      </w:r>
    </w:p>
    <w:p w:rsidR="00442089" w:rsidRPr="00FA0473" w:rsidRDefault="00442089" w:rsidP="00442089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A0473">
        <w:rPr>
          <w:rFonts w:ascii="Arial" w:eastAsia="Times New Roman" w:hAnsi="Arial" w:cs="Arial"/>
          <w:b/>
          <w:sz w:val="24"/>
          <w:szCs w:val="24"/>
          <w:lang w:eastAsia="ru-RU"/>
        </w:rPr>
        <w:t>ИРКУТСКАЯ ОБЛАСТЬ КУЙТУНСКИЙ РАЙОН</w:t>
      </w:r>
    </w:p>
    <w:p w:rsidR="00442089" w:rsidRPr="00FA0473" w:rsidRDefault="00442089" w:rsidP="00442089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A0473">
        <w:rPr>
          <w:rFonts w:ascii="Arial" w:eastAsia="Times New Roman" w:hAnsi="Arial" w:cs="Arial"/>
          <w:b/>
          <w:sz w:val="24"/>
          <w:szCs w:val="24"/>
          <w:lang w:eastAsia="ru-RU"/>
        </w:rPr>
        <w:t>АДМИНИСТРАЦИЯ</w:t>
      </w:r>
    </w:p>
    <w:p w:rsidR="00442089" w:rsidRPr="00FA0473" w:rsidRDefault="00442089" w:rsidP="00442089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A0473">
        <w:rPr>
          <w:rFonts w:ascii="Arial" w:eastAsia="Times New Roman" w:hAnsi="Arial" w:cs="Arial"/>
          <w:b/>
          <w:sz w:val="24"/>
          <w:szCs w:val="24"/>
          <w:lang w:eastAsia="ru-RU"/>
        </w:rPr>
        <w:t>УХОВСКОГО СЕЛЬСКОГО ПОСЕЛЕНИЯ</w:t>
      </w:r>
    </w:p>
    <w:p w:rsidR="00442089" w:rsidRPr="00FA0473" w:rsidRDefault="00442089" w:rsidP="00442089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2089" w:rsidRDefault="00442089" w:rsidP="00442089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A0473">
        <w:rPr>
          <w:rFonts w:ascii="Arial" w:eastAsia="Times New Roman" w:hAnsi="Arial" w:cs="Arial"/>
          <w:b/>
          <w:sz w:val="24"/>
          <w:szCs w:val="24"/>
          <w:lang w:eastAsia="ru-RU"/>
        </w:rPr>
        <w:t>ПОСТАНОВЛЕНИЕ</w:t>
      </w:r>
    </w:p>
    <w:p w:rsidR="00CF4B67" w:rsidRPr="00FA0473" w:rsidRDefault="00CF4B67" w:rsidP="00442089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п.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ru-RU"/>
        </w:rPr>
        <w:t>Уховский</w:t>
      </w:r>
      <w:proofErr w:type="spellEnd"/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442089" w:rsidRPr="00FA0473" w:rsidRDefault="00442089" w:rsidP="00442089">
      <w:pPr>
        <w:spacing w:after="0" w:line="240" w:lineRule="auto"/>
        <w:ind w:right="-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2089" w:rsidRPr="00FA0473" w:rsidRDefault="003437C7" w:rsidP="00442089">
      <w:pPr>
        <w:spacing w:after="0" w:line="240" w:lineRule="auto"/>
        <w:ind w:right="-1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26.01</w:t>
      </w:r>
      <w:r w:rsidR="001C2E12">
        <w:rPr>
          <w:rFonts w:ascii="Arial" w:eastAsia="Times New Roman" w:hAnsi="Arial" w:cs="Arial"/>
          <w:b/>
          <w:sz w:val="24"/>
          <w:szCs w:val="24"/>
          <w:lang w:eastAsia="ru-RU"/>
        </w:rPr>
        <w:t>.2024</w:t>
      </w:r>
      <w:r w:rsidR="00CF4B67" w:rsidRPr="00D022E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года </w:t>
      </w:r>
      <w:r w:rsidR="00CF4B67" w:rsidRPr="00D022E5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442089" w:rsidRPr="00D022E5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442089" w:rsidRPr="00D022E5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442089" w:rsidRPr="00D022E5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442089" w:rsidRPr="00D022E5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442089" w:rsidRPr="00D022E5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442089" w:rsidRPr="00D022E5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8E36F2" w:rsidRPr="00D022E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</w:t>
      </w:r>
      <w:r w:rsidR="00442089" w:rsidRPr="00D022E5">
        <w:rPr>
          <w:rFonts w:ascii="Arial" w:eastAsia="Times New Roman" w:hAnsi="Arial" w:cs="Arial"/>
          <w:b/>
          <w:sz w:val="24"/>
          <w:szCs w:val="24"/>
          <w:lang w:eastAsia="ru-RU"/>
        </w:rPr>
        <w:t>№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5.1</w:t>
      </w:r>
    </w:p>
    <w:p w:rsidR="00442089" w:rsidRPr="00FA0473" w:rsidRDefault="00442089" w:rsidP="00442089">
      <w:pPr>
        <w:spacing w:after="0" w:line="240" w:lineRule="auto"/>
        <w:ind w:right="-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2089" w:rsidRPr="00FA0473" w:rsidRDefault="00C700A2" w:rsidP="00CF4B67">
      <w:pPr>
        <w:tabs>
          <w:tab w:val="left" w:pos="4820"/>
        </w:tabs>
        <w:spacing w:after="0" w:line="240" w:lineRule="auto"/>
        <w:ind w:right="-1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="00442089" w:rsidRPr="00FA0473">
        <w:rPr>
          <w:rFonts w:ascii="Arial" w:eastAsia="Times New Roman" w:hAnsi="Arial" w:cs="Arial"/>
          <w:b/>
          <w:sz w:val="24"/>
          <w:szCs w:val="24"/>
          <w:lang w:eastAsia="ru-RU"/>
        </w:rPr>
        <w:t>О</w:t>
      </w:r>
      <w:r w:rsidR="00240DB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б утверждении реестра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мест (площадок) </w:t>
      </w:r>
      <w:r w:rsidR="00240DB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раздельного сбора и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накопления твердых к</w:t>
      </w:r>
      <w:r w:rsidR="00240DB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оммунальных отходов на территории </w:t>
      </w:r>
      <w:proofErr w:type="spellStart"/>
      <w:r w:rsidR="00240DB3">
        <w:rPr>
          <w:rFonts w:ascii="Arial" w:eastAsia="Times New Roman" w:hAnsi="Arial" w:cs="Arial"/>
          <w:b/>
          <w:sz w:val="24"/>
          <w:szCs w:val="24"/>
          <w:lang w:eastAsia="ru-RU"/>
        </w:rPr>
        <w:t>Уховского</w:t>
      </w:r>
      <w:proofErr w:type="spellEnd"/>
      <w:r w:rsidR="00240DB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муниципального образования</w:t>
      </w:r>
      <w:r w:rsidR="00D91A9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в актуальной редакции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442089" w:rsidRPr="00FA0473" w:rsidRDefault="00442089" w:rsidP="00442089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42089" w:rsidRPr="00FA0473" w:rsidRDefault="000D5FC2" w:rsidP="009D7EC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240DB3" w:rsidRPr="003437C7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соответствии с Федеральным законом от 06.10.2003 г. № 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Pr="003437C7">
        <w:rPr>
          <w:rFonts w:ascii="Arial" w:eastAsia="Times New Roman" w:hAnsi="Arial" w:cs="Arial"/>
          <w:sz w:val="24"/>
          <w:szCs w:val="24"/>
          <w:lang w:eastAsia="ru-RU"/>
        </w:rPr>
        <w:t xml:space="preserve"> целях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упорядочения работы по сбору и вывозу твердых коммунальных отходов, предотвращению вредного воздействия отходов на окружающую среду и здоровье населения, обеспечения чистоты и порядка на территории </w:t>
      </w:r>
      <w:proofErr w:type="spellStart"/>
      <w:r w:rsidRPr="003437C7">
        <w:rPr>
          <w:rFonts w:ascii="Arial" w:eastAsia="Times New Roman" w:hAnsi="Arial" w:cs="Arial"/>
          <w:sz w:val="24"/>
          <w:szCs w:val="24"/>
          <w:lang w:eastAsia="ru-RU"/>
        </w:rPr>
        <w:t>Уховского</w:t>
      </w:r>
      <w:proofErr w:type="spellEnd"/>
      <w:r w:rsidRPr="003437C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</w:t>
      </w:r>
      <w:r w:rsidR="00442089" w:rsidRPr="003437C7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Уставом </w:t>
      </w:r>
      <w:proofErr w:type="spellStart"/>
      <w:r w:rsidR="00442089" w:rsidRPr="003437C7">
        <w:rPr>
          <w:rFonts w:ascii="Arial" w:eastAsia="Times New Roman" w:hAnsi="Arial" w:cs="Arial"/>
          <w:sz w:val="24"/>
          <w:szCs w:val="24"/>
          <w:lang w:eastAsia="ru-RU"/>
        </w:rPr>
        <w:t>Уховского</w:t>
      </w:r>
      <w:proofErr w:type="spellEnd"/>
      <w:r w:rsidR="00442089" w:rsidRPr="003437C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администрация </w:t>
      </w:r>
      <w:proofErr w:type="spellStart"/>
      <w:r w:rsidR="00442089" w:rsidRPr="003437C7">
        <w:rPr>
          <w:rFonts w:ascii="Arial" w:eastAsia="Times New Roman" w:hAnsi="Arial" w:cs="Arial"/>
          <w:sz w:val="24"/>
          <w:szCs w:val="24"/>
          <w:lang w:eastAsia="ru-RU"/>
        </w:rPr>
        <w:t>Уховского</w:t>
      </w:r>
      <w:proofErr w:type="spellEnd"/>
      <w:r w:rsidR="00442089" w:rsidRPr="003437C7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442089" w:rsidRPr="00FA0473" w:rsidRDefault="00442089" w:rsidP="0044208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2089" w:rsidRPr="00FA0473" w:rsidRDefault="00442089" w:rsidP="0044208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A0473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:rsidR="00442089" w:rsidRPr="00FA0473" w:rsidRDefault="00442089" w:rsidP="00442089">
      <w:pPr>
        <w:spacing w:after="0" w:line="240" w:lineRule="auto"/>
        <w:jc w:val="center"/>
        <w:rPr>
          <w:rFonts w:ascii="Arial" w:eastAsia="Times New Roman" w:hAnsi="Arial" w:cs="Arial"/>
          <w:sz w:val="32"/>
          <w:szCs w:val="24"/>
          <w:lang w:eastAsia="ru-RU"/>
        </w:rPr>
      </w:pPr>
    </w:p>
    <w:p w:rsidR="00442089" w:rsidRDefault="00240DB3" w:rsidP="008E36F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реестр мест (площадок) раздельного сбора и накопления твердых коммунальных отходов на территории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Уховского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</w:t>
      </w:r>
      <w:r w:rsidR="003437C7">
        <w:rPr>
          <w:rFonts w:ascii="Arial" w:eastAsia="Times New Roman" w:hAnsi="Arial" w:cs="Arial"/>
          <w:sz w:val="24"/>
          <w:szCs w:val="24"/>
          <w:lang w:eastAsia="ru-RU"/>
        </w:rPr>
        <w:t xml:space="preserve">в актуальной редакции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(приложение №1).</w:t>
      </w:r>
    </w:p>
    <w:p w:rsidR="000D5FC2" w:rsidRDefault="001C2E12" w:rsidP="001C2E12">
      <w:pPr>
        <w:tabs>
          <w:tab w:val="left" w:pos="4820"/>
        </w:tabs>
        <w:spacing w:after="0" w:line="240" w:lineRule="auto"/>
        <w:ind w:right="-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П</w:t>
      </w:r>
      <w:r w:rsidRPr="00D022E5">
        <w:rPr>
          <w:rFonts w:ascii="Arial" w:eastAsia="Times New Roman" w:hAnsi="Arial" w:cs="Arial"/>
          <w:sz w:val="24"/>
          <w:szCs w:val="24"/>
          <w:lang w:eastAsia="ru-RU"/>
        </w:rPr>
        <w:t>ризнать утратившим</w:t>
      </w:r>
      <w:r w:rsidR="000D5FC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D022E5">
        <w:rPr>
          <w:rFonts w:ascii="Arial" w:eastAsia="Times New Roman" w:hAnsi="Arial" w:cs="Arial"/>
          <w:sz w:val="24"/>
          <w:szCs w:val="24"/>
          <w:lang w:eastAsia="ru-RU"/>
        </w:rPr>
        <w:t xml:space="preserve"> силу</w:t>
      </w:r>
      <w:r w:rsidR="000D5FC2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Pr="00D022E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1C2E12" w:rsidRDefault="000D5FC2" w:rsidP="001C2E12">
      <w:pPr>
        <w:tabs>
          <w:tab w:val="left" w:pos="4820"/>
        </w:tabs>
        <w:spacing w:after="0" w:line="240" w:lineRule="auto"/>
        <w:ind w:right="-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2.1. </w:t>
      </w:r>
      <w:r w:rsidR="001C2E12" w:rsidRPr="00D022E5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="001C2E12" w:rsidRPr="00D022E5">
        <w:rPr>
          <w:rFonts w:ascii="Arial" w:eastAsia="Times New Roman" w:hAnsi="Arial" w:cs="Arial"/>
          <w:sz w:val="24"/>
          <w:szCs w:val="24"/>
          <w:lang w:eastAsia="ru-RU"/>
        </w:rPr>
        <w:t>Ухо</w:t>
      </w:r>
      <w:r w:rsidR="001C2E12">
        <w:rPr>
          <w:rFonts w:ascii="Arial" w:eastAsia="Times New Roman" w:hAnsi="Arial" w:cs="Arial"/>
          <w:sz w:val="24"/>
          <w:szCs w:val="24"/>
          <w:lang w:eastAsia="ru-RU"/>
        </w:rPr>
        <w:t>вского</w:t>
      </w:r>
      <w:proofErr w:type="spellEnd"/>
      <w:r w:rsidR="001C2E1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от 17.11.2023 г. № 48</w:t>
      </w:r>
      <w:r w:rsidR="001C2E12" w:rsidRPr="00D022E5">
        <w:rPr>
          <w:rFonts w:ascii="Arial" w:eastAsia="Times New Roman" w:hAnsi="Arial" w:cs="Arial"/>
          <w:sz w:val="24"/>
          <w:szCs w:val="24"/>
          <w:lang w:eastAsia="ru-RU"/>
        </w:rPr>
        <w:t xml:space="preserve"> «Об утверждении реестра мест (площадок) раздельного сбора и накопления твердых коммунальных отходов на территории </w:t>
      </w:r>
      <w:proofErr w:type="spellStart"/>
      <w:r w:rsidR="001C2E12" w:rsidRPr="00D022E5">
        <w:rPr>
          <w:rFonts w:ascii="Arial" w:eastAsia="Times New Roman" w:hAnsi="Arial" w:cs="Arial"/>
          <w:sz w:val="24"/>
          <w:szCs w:val="24"/>
          <w:lang w:eastAsia="ru-RU"/>
        </w:rPr>
        <w:t>Уховского</w:t>
      </w:r>
      <w:proofErr w:type="spellEnd"/>
      <w:r w:rsidR="001C2E12" w:rsidRPr="00D022E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образования»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D5FC2" w:rsidRPr="00D022E5" w:rsidRDefault="000D5FC2" w:rsidP="001C2E12">
      <w:pPr>
        <w:tabs>
          <w:tab w:val="left" w:pos="4820"/>
        </w:tabs>
        <w:spacing w:after="0" w:line="240" w:lineRule="auto"/>
        <w:ind w:right="-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2.2. приложение №1 «Реестр мест (площадок) накопления твердых коммунальных отходов п.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Уховский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Уховского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Куйтунского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="00D91A93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>, утв</w:t>
      </w:r>
      <w:r w:rsidR="00754CB9">
        <w:rPr>
          <w:rFonts w:ascii="Arial" w:eastAsia="Times New Roman" w:hAnsi="Arial" w:cs="Arial"/>
          <w:sz w:val="24"/>
          <w:szCs w:val="24"/>
          <w:lang w:eastAsia="ru-RU"/>
        </w:rPr>
        <w:t>ержденный постановлением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Уховского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от 07.08.2019 г. № 62</w:t>
      </w:r>
      <w:r w:rsidR="00754CB9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42089" w:rsidRDefault="001C2E12" w:rsidP="008E36F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240DB3">
        <w:rPr>
          <w:rFonts w:ascii="Arial" w:eastAsia="Times New Roman" w:hAnsi="Arial" w:cs="Arial"/>
          <w:sz w:val="24"/>
          <w:szCs w:val="24"/>
          <w:lang w:eastAsia="ru-RU"/>
        </w:rPr>
        <w:t>. Настоящее по</w:t>
      </w:r>
      <w:r>
        <w:rPr>
          <w:rFonts w:ascii="Arial" w:eastAsia="Times New Roman" w:hAnsi="Arial" w:cs="Arial"/>
          <w:sz w:val="24"/>
          <w:szCs w:val="24"/>
          <w:lang w:eastAsia="ru-RU"/>
        </w:rPr>
        <w:t>становление вступает в силу со дня его официального опубликования</w:t>
      </w:r>
      <w:r w:rsidR="0004693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445CA" w:rsidRPr="00494D60" w:rsidRDefault="00D022E5" w:rsidP="007445CA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046935" w:rsidRPr="00FA047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046935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постановление в «Вестнике </w:t>
      </w:r>
      <w:proofErr w:type="spellStart"/>
      <w:r w:rsidR="00046935">
        <w:rPr>
          <w:rFonts w:ascii="Arial" w:eastAsia="Times New Roman" w:hAnsi="Arial" w:cs="Arial"/>
          <w:sz w:val="24"/>
          <w:szCs w:val="24"/>
          <w:lang w:eastAsia="ru-RU"/>
        </w:rPr>
        <w:t>Уховского</w:t>
      </w:r>
      <w:proofErr w:type="spellEnd"/>
      <w:r w:rsidR="00046935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образования» и </w:t>
      </w:r>
      <w:r w:rsidR="007445CA">
        <w:rPr>
          <w:rFonts w:ascii="Arial" w:eastAsia="Times New Roman" w:hAnsi="Arial" w:cs="Arial"/>
          <w:sz w:val="24"/>
          <w:szCs w:val="24"/>
          <w:lang w:eastAsia="ru-RU"/>
        </w:rPr>
        <w:t xml:space="preserve">разместить </w:t>
      </w:r>
      <w:r w:rsidR="00046935">
        <w:rPr>
          <w:rFonts w:ascii="Arial" w:eastAsia="Times New Roman" w:hAnsi="Arial" w:cs="Arial"/>
          <w:sz w:val="24"/>
          <w:szCs w:val="24"/>
          <w:lang w:eastAsia="ru-RU"/>
        </w:rPr>
        <w:t xml:space="preserve">на официальном сайте </w:t>
      </w:r>
      <w:proofErr w:type="spellStart"/>
      <w:r w:rsidR="00046935">
        <w:rPr>
          <w:rFonts w:ascii="Arial" w:eastAsia="Times New Roman" w:hAnsi="Arial" w:cs="Arial"/>
          <w:sz w:val="24"/>
          <w:szCs w:val="24"/>
          <w:lang w:eastAsia="ru-RU"/>
        </w:rPr>
        <w:t>Уховского</w:t>
      </w:r>
      <w:proofErr w:type="spellEnd"/>
      <w:r w:rsidR="00046935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="007445CA">
        <w:rPr>
          <w:rFonts w:ascii="Arial" w:eastAsia="Times New Roman" w:hAnsi="Arial" w:cs="Arial"/>
          <w:sz w:val="24"/>
          <w:szCs w:val="24"/>
          <w:lang w:eastAsia="ru-RU"/>
        </w:rPr>
        <w:t xml:space="preserve"> в</w:t>
      </w:r>
      <w:r w:rsidR="007445CA" w:rsidRPr="007445CA">
        <w:rPr>
          <w:rFonts w:ascii="Arial" w:hAnsi="Arial" w:cs="Arial"/>
          <w:sz w:val="24"/>
          <w:szCs w:val="24"/>
        </w:rPr>
        <w:t xml:space="preserve"> </w:t>
      </w:r>
      <w:r w:rsidR="007445CA" w:rsidRPr="00494D60">
        <w:rPr>
          <w:rFonts w:ascii="Arial" w:hAnsi="Arial" w:cs="Arial"/>
          <w:sz w:val="24"/>
          <w:szCs w:val="24"/>
        </w:rPr>
        <w:t>информационно-телекоммуникационной сети «Интернет».</w:t>
      </w:r>
    </w:p>
    <w:p w:rsidR="00046935" w:rsidRDefault="00D022E5" w:rsidP="007445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7445CA">
        <w:rPr>
          <w:rFonts w:ascii="Arial" w:eastAsia="Times New Roman" w:hAnsi="Arial" w:cs="Arial"/>
          <w:sz w:val="24"/>
          <w:szCs w:val="24"/>
          <w:lang w:eastAsia="ru-RU"/>
        </w:rPr>
        <w:t>. Контроль за исполнением настоящего постановления оставляю за собой.</w:t>
      </w:r>
    </w:p>
    <w:p w:rsidR="007445CA" w:rsidRDefault="007445CA" w:rsidP="007445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445CA" w:rsidRDefault="007445CA" w:rsidP="00442089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6935" w:rsidRPr="00FA0473" w:rsidRDefault="00046935" w:rsidP="0004693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6935" w:rsidRDefault="00046935" w:rsidP="00046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Pr="00FA04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445CA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proofErr w:type="spellStart"/>
      <w:r w:rsidRPr="00FA0473">
        <w:rPr>
          <w:rFonts w:ascii="Arial" w:eastAsia="Times New Roman" w:hAnsi="Arial" w:cs="Arial"/>
          <w:sz w:val="24"/>
          <w:szCs w:val="24"/>
          <w:lang w:eastAsia="ru-RU"/>
        </w:rPr>
        <w:t>Уховского</w:t>
      </w:r>
      <w:proofErr w:type="spellEnd"/>
      <w:r w:rsidRPr="00FA047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FA047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FA0473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FA0473"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>В.К. Дроздов</w:t>
      </w:r>
      <w:r w:rsidRPr="00FA0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E6101" w:rsidRDefault="002E6101" w:rsidP="00046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101" w:rsidRDefault="002E6101" w:rsidP="00046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101" w:rsidRDefault="002E6101" w:rsidP="00046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101" w:rsidRDefault="002E6101" w:rsidP="00046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101" w:rsidRDefault="002E6101" w:rsidP="00046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101" w:rsidRDefault="002E6101" w:rsidP="00046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E6101" w:rsidSect="006E4BA4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2E6101" w:rsidRDefault="002E6101" w:rsidP="00046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693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29"/>
        <w:gridCol w:w="1027"/>
        <w:gridCol w:w="993"/>
        <w:gridCol w:w="995"/>
        <w:gridCol w:w="992"/>
        <w:gridCol w:w="851"/>
        <w:gridCol w:w="709"/>
        <w:gridCol w:w="850"/>
        <w:gridCol w:w="1134"/>
        <w:gridCol w:w="992"/>
        <w:gridCol w:w="1134"/>
        <w:gridCol w:w="796"/>
        <w:gridCol w:w="889"/>
        <w:gridCol w:w="1009"/>
        <w:gridCol w:w="992"/>
        <w:gridCol w:w="1643"/>
        <w:gridCol w:w="9"/>
        <w:gridCol w:w="149"/>
      </w:tblGrid>
      <w:tr w:rsidR="002E6101" w:rsidRPr="002A4520" w:rsidTr="002E6101">
        <w:trPr>
          <w:gridAfter w:val="1"/>
          <w:wAfter w:w="149" w:type="dxa"/>
          <w:trHeight w:val="300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№1</w:t>
            </w:r>
          </w:p>
        </w:tc>
      </w:tr>
      <w:tr w:rsidR="002E6101" w:rsidRPr="002A4520" w:rsidTr="002E6101">
        <w:trPr>
          <w:gridAfter w:val="1"/>
          <w:wAfter w:w="149" w:type="dxa"/>
          <w:trHeight w:val="300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постановлению администрации</w:t>
            </w:r>
          </w:p>
        </w:tc>
      </w:tr>
      <w:tr w:rsidR="002E6101" w:rsidRPr="002A4520" w:rsidTr="002E6101">
        <w:trPr>
          <w:gridAfter w:val="1"/>
          <w:wAfter w:w="149" w:type="dxa"/>
          <w:trHeight w:val="300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Уховского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2E6101" w:rsidRPr="002A4520" w:rsidTr="002E6101">
        <w:trPr>
          <w:gridAfter w:val="1"/>
          <w:wAfter w:w="149" w:type="dxa"/>
          <w:trHeight w:val="300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26.01.2024 г. № 5.1</w:t>
            </w:r>
          </w:p>
        </w:tc>
      </w:tr>
      <w:tr w:rsidR="002E6101" w:rsidRPr="002A4520" w:rsidTr="002E6101">
        <w:trPr>
          <w:gridAfter w:val="1"/>
          <w:wAfter w:w="149" w:type="dxa"/>
          <w:trHeight w:val="300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</w:t>
            </w:r>
          </w:p>
        </w:tc>
      </w:tr>
      <w:tr w:rsidR="002E6101" w:rsidRPr="002A4520" w:rsidTr="00EB4008">
        <w:trPr>
          <w:trHeight w:val="300"/>
        </w:trPr>
        <w:tc>
          <w:tcPr>
            <w:tcW w:w="1569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Реестр мест (площадок) раздельного сбора и накопления твердых коммунальных отходов на территории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Уховского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</w:p>
        </w:tc>
      </w:tr>
      <w:tr w:rsidR="002E6101" w:rsidRPr="002A4520" w:rsidTr="002E6101">
        <w:trPr>
          <w:gridAfter w:val="1"/>
          <w:wAfter w:w="149" w:type="dxa"/>
          <w:trHeight w:val="315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6101" w:rsidRPr="002A4520" w:rsidTr="002E6101">
        <w:trPr>
          <w:gridAfter w:val="2"/>
          <w:wAfter w:w="158" w:type="dxa"/>
          <w:trHeight w:val="780"/>
        </w:trPr>
        <w:tc>
          <w:tcPr>
            <w:tcW w:w="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01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Данные о нахождении мест (площадок) накопления ТКО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595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Данные об источниках образования ТКО</w:t>
            </w:r>
          </w:p>
        </w:tc>
      </w:tr>
      <w:tr w:rsidR="002E6101" w:rsidRPr="002A4520" w:rsidTr="002E6101">
        <w:trPr>
          <w:gridAfter w:val="1"/>
          <w:wAfter w:w="149" w:type="dxa"/>
          <w:trHeight w:val="1200"/>
        </w:trPr>
        <w:tc>
          <w:tcPr>
            <w:tcW w:w="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Географические координаты (кадастровый номер)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собственности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Используемое покрытие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Площадь контейнерной площадки,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кв.м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контейнеров/бункеров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Объем контейнеров/бункеров,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источника</w:t>
            </w:r>
          </w:p>
        </w:tc>
        <w:tc>
          <w:tcPr>
            <w:tcW w:w="16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Почтовый адрес</w:t>
            </w:r>
          </w:p>
        </w:tc>
      </w:tr>
      <w:tr w:rsidR="002E6101" w:rsidRPr="002A4520" w:rsidTr="002E6101">
        <w:trPr>
          <w:gridAfter w:val="1"/>
          <w:wAfter w:w="149" w:type="dxa"/>
          <w:trHeight w:val="1560"/>
        </w:trPr>
        <w:tc>
          <w:tcPr>
            <w:tcW w:w="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Фактический адрес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регистрации по месту жительства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E6101" w:rsidRPr="002A4520" w:rsidTr="002E6101">
        <w:trPr>
          <w:gridAfter w:val="1"/>
          <w:wAfter w:w="149" w:type="dxa"/>
          <w:trHeight w:val="1200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п.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Уховский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Гагарина, между магазином "Гном-Эконом" и домом № 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отсутствуют</w:t>
            </w: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открытая площадка, бетонное покрытие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Администрация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Уховского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сельского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1053814024164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665322, Иркутская обл.,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Куйтунский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р-он, п.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Уховский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Комсомольская, 6а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население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Уховский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Гагарина, ул. Молодежная, ул. Карла Маркса</w:t>
            </w:r>
          </w:p>
        </w:tc>
      </w:tr>
      <w:tr w:rsidR="002E6101" w:rsidRPr="002A4520" w:rsidTr="002E6101">
        <w:trPr>
          <w:gridAfter w:val="1"/>
          <w:wAfter w:w="149" w:type="dxa"/>
          <w:trHeight w:val="1200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п.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Уховский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Степная, между магазином "Сонет" и поворотом на ул. Строителей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отсутствуют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открытая площадка, бетонное покрытие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8,25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Администрация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Уховского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сельского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1053814024164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665322, Иркутская обл.,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Куйтунский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р-он, п.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Уховский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Комсомольская, 6а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население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Уховский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Степная, ул. Строителей, ул. Весенняя, ул. Лесная</w:t>
            </w:r>
          </w:p>
        </w:tc>
      </w:tr>
      <w:tr w:rsidR="002E6101" w:rsidRPr="002A4520" w:rsidTr="002E6101">
        <w:trPr>
          <w:gridAfter w:val="1"/>
          <w:wAfter w:w="149" w:type="dxa"/>
          <w:trHeight w:val="1440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п.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Уховский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ул. Гагарина, между магазином "Хлебопе</w:t>
            </w:r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карня" и поворотом на ул. 22 Партсъезда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отсутствуют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открытая площадка, бетонное </w:t>
            </w: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покрытие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Администрация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Уховского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сельского </w:t>
            </w: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1053814024164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665322, Иркутская обл.,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Куйтунский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р-он, п.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Уховски</w:t>
            </w: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й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Комсомольская, 6а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население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Уховский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ул. Гагарина, ул. Комсомольская, ул. Мичурина, ул. 22 Партсъезда, </w:t>
            </w: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ул. 8 Марта, ул. Красной Звезды</w:t>
            </w:r>
          </w:p>
        </w:tc>
      </w:tr>
      <w:tr w:rsidR="002E6101" w:rsidRPr="002A4520" w:rsidTr="002E6101">
        <w:trPr>
          <w:gridAfter w:val="1"/>
          <w:wAfter w:w="149" w:type="dxa"/>
          <w:trHeight w:val="1215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</w:t>
            </w: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0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п.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Уховский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на пересечении ул. Комсомольская и ул. Пушкина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отсутствуют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площадка не оборудована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  <w:bookmarkStart w:id="0" w:name="_GoBack"/>
            <w:bookmarkEnd w:id="0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Администрация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Уховского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сельского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1053814024164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665322, Иркутская обл.,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Куйтунский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р-он, п.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Уховский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Комсомольская, 6а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население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Уховский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Комсомольская, ул. Мичурина, ул. Свердлова, ул. Пушкина</w:t>
            </w:r>
          </w:p>
        </w:tc>
      </w:tr>
      <w:tr w:rsidR="002E6101" w:rsidRPr="002A4520" w:rsidTr="002E6101">
        <w:trPr>
          <w:gridAfter w:val="1"/>
          <w:wAfter w:w="149" w:type="dxa"/>
          <w:trHeight w:val="1245"/>
        </w:trPr>
        <w:tc>
          <w:tcPr>
            <w:tcW w:w="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п.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Уховский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ул. Мичурина, напротив дома № 58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отсутствуют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площадка не оборудована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Администрация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Уховского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сельского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1053814024164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665322, Иркутская обл.,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Куйтунский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р-он, п.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Уховский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Комсомольская, 6а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население</w:t>
            </w:r>
          </w:p>
        </w:tc>
        <w:tc>
          <w:tcPr>
            <w:tcW w:w="165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E6101" w:rsidRPr="002A4520" w:rsidRDefault="002E6101" w:rsidP="00EB4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</w:t>
            </w:r>
            <w:proofErr w:type="spellStart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Уховский</w:t>
            </w:r>
            <w:proofErr w:type="spellEnd"/>
            <w:r w:rsidRPr="002A452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ул. Комсомольская, ул. Мичурина, ул. Свердлова, ул. Пушкина</w:t>
            </w:r>
          </w:p>
        </w:tc>
      </w:tr>
    </w:tbl>
    <w:p w:rsidR="002E6101" w:rsidRDefault="002E6101" w:rsidP="002E61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E6101" w:rsidRDefault="002E6101" w:rsidP="00046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101" w:rsidRPr="00FA0473" w:rsidRDefault="002E6101" w:rsidP="000469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935" w:rsidRPr="00FA0473" w:rsidRDefault="00046935" w:rsidP="000469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935" w:rsidRDefault="00046935" w:rsidP="00442089">
      <w:pPr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6935" w:rsidRDefault="00046935" w:rsidP="00240DB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046935" w:rsidSect="002E610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089"/>
    <w:rsid w:val="00046935"/>
    <w:rsid w:val="000D5FC2"/>
    <w:rsid w:val="001C2E12"/>
    <w:rsid w:val="00240DB3"/>
    <w:rsid w:val="00286616"/>
    <w:rsid w:val="002D7377"/>
    <w:rsid w:val="002E6101"/>
    <w:rsid w:val="002F4C86"/>
    <w:rsid w:val="00311B0D"/>
    <w:rsid w:val="003437C7"/>
    <w:rsid w:val="00442089"/>
    <w:rsid w:val="006E4BA4"/>
    <w:rsid w:val="007445CA"/>
    <w:rsid w:val="00754CB9"/>
    <w:rsid w:val="008A3FD1"/>
    <w:rsid w:val="008E36F2"/>
    <w:rsid w:val="009D7EC6"/>
    <w:rsid w:val="00AB0B16"/>
    <w:rsid w:val="00BC5553"/>
    <w:rsid w:val="00C700A2"/>
    <w:rsid w:val="00CF4B67"/>
    <w:rsid w:val="00D022E5"/>
    <w:rsid w:val="00D91A93"/>
    <w:rsid w:val="00ED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20B63"/>
  <w15:chartTrackingRefBased/>
  <w15:docId w15:val="{8443AD14-3667-430E-B235-EC8C9A288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0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2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D7E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7EC6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445CA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1C2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3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5E842-BF0D-4DA9-B7D6-BAF3E48A2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Nata</cp:lastModifiedBy>
  <cp:revision>11</cp:revision>
  <cp:lastPrinted>2021-01-25T02:14:00Z</cp:lastPrinted>
  <dcterms:created xsi:type="dcterms:W3CDTF">2021-01-22T08:31:00Z</dcterms:created>
  <dcterms:modified xsi:type="dcterms:W3CDTF">2025-02-21T03:28:00Z</dcterms:modified>
</cp:coreProperties>
</file>