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D7ABB" w:rsidRPr="00ED7ABB" w14:paraId="7D5E7DC2" w14:textId="77777777" w:rsidTr="007C61C4">
        <w:tc>
          <w:tcPr>
            <w:tcW w:w="3190" w:type="dxa"/>
          </w:tcPr>
          <w:p w14:paraId="6D9FB4BA" w14:textId="637A5CA3" w:rsidR="00ED7ABB" w:rsidRPr="007117BD" w:rsidRDefault="00F005A1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136008070"/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D7ABB"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2E527E7" w14:textId="0BC86801" w:rsidR="00ED7ABB" w:rsidRPr="00ED7ABB" w:rsidRDefault="0071135D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исполняющий обязанности н</w:t>
            </w:r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0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 (дислокация </w:t>
            </w:r>
            <w:proofErr w:type="spellStart"/>
            <w:r w:rsidR="00F0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F0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F0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Куйтун) </w:t>
            </w:r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proofErr w:type="gramEnd"/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России «Тулунский»</w:t>
            </w:r>
          </w:p>
          <w:p w14:paraId="4C3884C9" w14:textId="78FEE094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22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Панов</w:t>
            </w:r>
          </w:p>
          <w:p w14:paraId="2F4AF1E1" w14:textId="64FA91A3" w:rsidR="00ED7ABB" w:rsidRPr="00ED7ABB" w:rsidRDefault="0073653D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</w:t>
            </w:r>
            <w:r w:rsidR="0022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92E1CED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8A849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1FCB97C" w14:textId="77777777" w:rsidR="00ED7ABB" w:rsidRPr="00ED7ABB" w:rsidRDefault="00ED7ABB" w:rsidP="00182CE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49008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64F68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6F823A6" w14:textId="64DD4E79" w:rsidR="00F005A1" w:rsidRPr="007117BD" w:rsidRDefault="00F005A1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D7ABB"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947C14D" w14:textId="5268FF66" w:rsidR="00ED7ABB" w:rsidRPr="00ED7ABB" w:rsidRDefault="00E249DA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мэра </w:t>
            </w:r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40CF7F3D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Куйтунский район</w:t>
            </w:r>
          </w:p>
          <w:p w14:paraId="73511FF3" w14:textId="1160BA98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</w:t>
            </w:r>
            <w:r w:rsidR="0022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</w:t>
            </w:r>
          </w:p>
          <w:p w14:paraId="0A43907C" w14:textId="78E0613B" w:rsidR="00ED7ABB" w:rsidRPr="00ED7ABB" w:rsidRDefault="0073653D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</w:t>
            </w:r>
            <w:r w:rsidR="0022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7ABB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5D0AAB67" w14:textId="77777777" w:rsidR="00ED7ABB" w:rsidRPr="00ED7ABB" w:rsidRDefault="00ED7ABB" w:rsidP="00ED7ABB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14:paraId="05B5A619" w14:textId="77777777" w:rsidR="00F005A1" w:rsidRPr="00F005A1" w:rsidRDefault="004C129C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</w:p>
    <w:p w14:paraId="2D0B7889" w14:textId="7579E175" w:rsidR="00CC0363" w:rsidRDefault="004C129C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A1">
        <w:rPr>
          <w:rFonts w:ascii="Times New Roman" w:hAnsi="Times New Roman" w:cs="Times New Roman"/>
          <w:b/>
          <w:bCs/>
          <w:sz w:val="24"/>
          <w:szCs w:val="24"/>
        </w:rPr>
        <w:t>выездов</w:t>
      </w:r>
      <w:r w:rsidR="00F005A1"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рабочей группы по мониторингу территории муниципального образования </w:t>
      </w:r>
      <w:r w:rsidR="00F005A1">
        <w:rPr>
          <w:rFonts w:ascii="Times New Roman" w:hAnsi="Times New Roman" w:cs="Times New Roman"/>
          <w:b/>
          <w:bCs/>
          <w:sz w:val="24"/>
          <w:szCs w:val="24"/>
        </w:rPr>
        <w:t xml:space="preserve">Куйтунский </w:t>
      </w:r>
      <w:proofErr w:type="gramStart"/>
      <w:r w:rsidR="00F005A1">
        <w:rPr>
          <w:rFonts w:ascii="Times New Roman" w:hAnsi="Times New Roman" w:cs="Times New Roman"/>
          <w:b/>
          <w:bCs/>
          <w:sz w:val="24"/>
          <w:szCs w:val="24"/>
        </w:rPr>
        <w:t xml:space="preserve">район </w:t>
      </w:r>
      <w:r w:rsidR="00AF1C87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="00AF1C87">
        <w:rPr>
          <w:rFonts w:ascii="Times New Roman" w:hAnsi="Times New Roman" w:cs="Times New Roman"/>
          <w:b/>
          <w:bCs/>
          <w:sz w:val="24"/>
          <w:szCs w:val="24"/>
        </w:rPr>
        <w:t xml:space="preserve"> целях </w:t>
      </w:r>
      <w:r w:rsidR="001174AE"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05A1">
        <w:rPr>
          <w:rFonts w:ascii="Times New Roman" w:hAnsi="Times New Roman" w:cs="Times New Roman"/>
          <w:b/>
          <w:bCs/>
          <w:sz w:val="24"/>
          <w:szCs w:val="24"/>
        </w:rPr>
        <w:t>выявлению</w:t>
      </w:r>
      <w:r w:rsidR="001174AE"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мест произрастания </w:t>
      </w:r>
      <w:r w:rsidR="00D04690" w:rsidRPr="00F005A1">
        <w:rPr>
          <w:rFonts w:ascii="Times New Roman" w:hAnsi="Times New Roman" w:cs="Times New Roman"/>
          <w:b/>
          <w:bCs/>
          <w:sz w:val="24"/>
          <w:szCs w:val="24"/>
        </w:rPr>
        <w:t>наркосодер</w:t>
      </w:r>
      <w:r w:rsidR="001174AE" w:rsidRPr="00F005A1">
        <w:rPr>
          <w:rFonts w:ascii="Times New Roman" w:hAnsi="Times New Roman" w:cs="Times New Roman"/>
          <w:b/>
          <w:bCs/>
          <w:sz w:val="24"/>
          <w:szCs w:val="24"/>
        </w:rPr>
        <w:t>жащих растений</w:t>
      </w:r>
    </w:p>
    <w:p w14:paraId="7F732886" w14:textId="77777777" w:rsidR="00F005A1" w:rsidRPr="00F005A1" w:rsidRDefault="00F005A1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367DF1" w:rsidRPr="00ED7ABB" w14:paraId="0F204476" w14:textId="77777777" w:rsidTr="001174AE">
        <w:tc>
          <w:tcPr>
            <w:tcW w:w="817" w:type="dxa"/>
            <w:vAlign w:val="center"/>
          </w:tcPr>
          <w:p w14:paraId="2C1BD964" w14:textId="77777777" w:rsidR="00367DF1" w:rsidRPr="00ED7ABB" w:rsidRDefault="00367DF1" w:rsidP="00CC0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436F9EF4" w14:textId="77777777" w:rsidR="00367DF1" w:rsidRPr="00ED7ABB" w:rsidRDefault="00263593" w:rsidP="00CB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Куйтунского района</w:t>
            </w:r>
          </w:p>
        </w:tc>
        <w:tc>
          <w:tcPr>
            <w:tcW w:w="2693" w:type="dxa"/>
            <w:vAlign w:val="center"/>
          </w:tcPr>
          <w:p w14:paraId="2C31D760" w14:textId="77777777" w:rsidR="00367DF1" w:rsidRPr="00ED7ABB" w:rsidRDefault="00367DF1" w:rsidP="00CB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117BD" w:rsidRPr="00ED7ABB" w14:paraId="0570629F" w14:textId="77777777" w:rsidTr="001174AE">
        <w:trPr>
          <w:trHeight w:val="536"/>
        </w:trPr>
        <w:tc>
          <w:tcPr>
            <w:tcW w:w="817" w:type="dxa"/>
          </w:tcPr>
          <w:p w14:paraId="63EF1A63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8C35A25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Алкинское муниципальное образование</w:t>
            </w:r>
          </w:p>
          <w:p w14:paraId="768E660F" w14:textId="79662729" w:rsidR="007117BD" w:rsidRPr="00ED7ABB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Барлукское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4FEE5645" w14:textId="52E59E38" w:rsidR="007117BD" w:rsidRPr="00757427" w:rsidRDefault="0071135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17BD"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BD"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60122534" w14:textId="77777777" w:rsidTr="001174AE">
        <w:trPr>
          <w:trHeight w:val="536"/>
        </w:trPr>
        <w:tc>
          <w:tcPr>
            <w:tcW w:w="817" w:type="dxa"/>
          </w:tcPr>
          <w:p w14:paraId="4384212A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EF95B7C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Андрюшинское муниципальное образование</w:t>
            </w:r>
          </w:p>
          <w:p w14:paraId="745944E0" w14:textId="1F378D2C" w:rsidR="007117BD" w:rsidRPr="00ED7ABB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Уянское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1FB43997" w14:textId="5F0D6215" w:rsidR="007117BD" w:rsidRPr="00757427" w:rsidRDefault="0071135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17BD"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BD"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3FA8155C" w14:textId="77777777" w:rsidTr="001174AE">
        <w:trPr>
          <w:trHeight w:val="536"/>
        </w:trPr>
        <w:tc>
          <w:tcPr>
            <w:tcW w:w="817" w:type="dxa"/>
          </w:tcPr>
          <w:p w14:paraId="332A2371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12FA4C1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Большекашелакское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0BD05CCE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Иркутское муниципальное образование</w:t>
            </w:r>
          </w:p>
          <w:p w14:paraId="729E80F0" w14:textId="5384F266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Харикское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45C55DB0" w14:textId="4E8D7247" w:rsidR="007117BD" w:rsidRPr="0092013C" w:rsidRDefault="0071135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7BD"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BD"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3B437C08" w14:textId="77777777" w:rsidTr="001174AE">
        <w:trPr>
          <w:trHeight w:val="536"/>
        </w:trPr>
        <w:tc>
          <w:tcPr>
            <w:tcW w:w="817" w:type="dxa"/>
          </w:tcPr>
          <w:p w14:paraId="2E483DE5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E54094C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Каразейское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269373C6" w14:textId="68F58512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Уховское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01CD47AD" w14:textId="707A16F9" w:rsidR="007117BD" w:rsidRPr="0092013C" w:rsidRDefault="0071135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117BD"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BD"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4899BB3B" w14:textId="77777777" w:rsidTr="001174AE">
        <w:trPr>
          <w:trHeight w:val="536"/>
        </w:trPr>
        <w:tc>
          <w:tcPr>
            <w:tcW w:w="817" w:type="dxa"/>
          </w:tcPr>
          <w:p w14:paraId="26FA23FD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DFEE2ED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66AC81BC" w14:textId="26545A58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Ленинское муниципальное образование</w:t>
            </w:r>
          </w:p>
        </w:tc>
        <w:tc>
          <w:tcPr>
            <w:tcW w:w="2693" w:type="dxa"/>
          </w:tcPr>
          <w:p w14:paraId="02F9EA2F" w14:textId="47AD3B83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64AB6154" w14:textId="77777777" w:rsidTr="001174AE">
        <w:trPr>
          <w:trHeight w:val="536"/>
        </w:trPr>
        <w:tc>
          <w:tcPr>
            <w:tcW w:w="817" w:type="dxa"/>
          </w:tcPr>
          <w:p w14:paraId="4CB09C14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A487E0C" w14:textId="0D1A96F2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Куйту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 муниципальное образование</w:t>
            </w:r>
          </w:p>
        </w:tc>
        <w:tc>
          <w:tcPr>
            <w:tcW w:w="2693" w:type="dxa"/>
          </w:tcPr>
          <w:p w14:paraId="0A18636F" w14:textId="5D4429D7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1A223728" w14:textId="77777777" w:rsidTr="001174AE">
        <w:trPr>
          <w:trHeight w:val="536"/>
        </w:trPr>
        <w:tc>
          <w:tcPr>
            <w:tcW w:w="817" w:type="dxa"/>
          </w:tcPr>
          <w:p w14:paraId="1DC1C2B6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14:paraId="501D8580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Кундуйское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122ABB2A" w14:textId="17975333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Чеботарихинское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0C5B002B" w14:textId="3C029B1F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782C6708" w14:textId="77777777" w:rsidTr="001174AE">
        <w:trPr>
          <w:trHeight w:val="536"/>
        </w:trPr>
        <w:tc>
          <w:tcPr>
            <w:tcW w:w="817" w:type="dxa"/>
          </w:tcPr>
          <w:p w14:paraId="2DAAC296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14:paraId="235F7AE2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Лермонтовское муниципальное образование</w:t>
            </w:r>
          </w:p>
          <w:p w14:paraId="0AF7D228" w14:textId="3CF5072D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5FDF4" w14:textId="46540857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77DC18A8" w14:textId="77777777" w:rsidTr="001174AE">
        <w:trPr>
          <w:trHeight w:val="536"/>
        </w:trPr>
        <w:tc>
          <w:tcPr>
            <w:tcW w:w="817" w:type="dxa"/>
          </w:tcPr>
          <w:p w14:paraId="5A79A59A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14:paraId="20FA0226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Мингатуйское муниципальное образование</w:t>
            </w:r>
          </w:p>
          <w:p w14:paraId="3F7499CC" w14:textId="323141AC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Новотельбинское муниципальное образование</w:t>
            </w:r>
          </w:p>
        </w:tc>
        <w:tc>
          <w:tcPr>
            <w:tcW w:w="2693" w:type="dxa"/>
          </w:tcPr>
          <w:p w14:paraId="773CF050" w14:textId="1C66F562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4B1A3DE4" w14:textId="77777777" w:rsidTr="001174AE">
        <w:trPr>
          <w:trHeight w:val="536"/>
        </w:trPr>
        <w:tc>
          <w:tcPr>
            <w:tcW w:w="817" w:type="dxa"/>
          </w:tcPr>
          <w:p w14:paraId="51AADEF0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14:paraId="26B14378" w14:textId="77777777" w:rsidR="007117BD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Панагинское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24EBF60A" w14:textId="79762037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Усть-Кадинское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0B4AAEA2" w14:textId="50557A34" w:rsidR="007117BD" w:rsidRPr="0092013C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117BD" w:rsidRPr="00ED7ABB" w14:paraId="3E5FD511" w14:textId="77777777" w:rsidTr="001174AE">
        <w:trPr>
          <w:trHeight w:val="536"/>
        </w:trPr>
        <w:tc>
          <w:tcPr>
            <w:tcW w:w="817" w:type="dxa"/>
          </w:tcPr>
          <w:p w14:paraId="48C520C7" w14:textId="77777777" w:rsidR="007117BD" w:rsidRPr="00ED7ABB" w:rsidRDefault="007117BD" w:rsidP="0071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14:paraId="4D876109" w14:textId="43BEE514" w:rsidR="007117BD" w:rsidRPr="00ED7ABB" w:rsidRDefault="007117B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Тулюшское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5DA281F1" w14:textId="4F356884" w:rsidR="007117BD" w:rsidRPr="0092013C" w:rsidRDefault="0071135D" w:rsidP="0071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17BD">
              <w:rPr>
                <w:rFonts w:ascii="Times New Roman" w:hAnsi="Times New Roman" w:cs="Times New Roman"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7BD" w:rsidRPr="007574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435D2A44" w14:textId="77777777" w:rsidR="00F005A1" w:rsidRDefault="00F005A1" w:rsidP="00F005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619C9" w14:textId="77777777" w:rsidR="00F005A1" w:rsidRDefault="00F005A1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BA097" w14:textId="77777777" w:rsidR="007117BD" w:rsidRDefault="007117BD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F0068" w14:textId="77777777" w:rsidR="007117BD" w:rsidRPr="00DD25F3" w:rsidRDefault="007117BD" w:rsidP="00711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>Секретарь антинаркотической комиссии</w:t>
      </w:r>
    </w:p>
    <w:p w14:paraId="4C3F6CB3" w14:textId="77777777" w:rsidR="007117BD" w:rsidRPr="00DD25F3" w:rsidRDefault="007117BD" w:rsidP="00711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3839DD7A" w14:textId="77777777" w:rsidR="007117BD" w:rsidRPr="00DD25F3" w:rsidRDefault="007117BD" w:rsidP="00711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 xml:space="preserve">Куйтунский район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Ремнёв Д.Н.</w:t>
      </w:r>
    </w:p>
    <w:p w14:paraId="1EF271FB" w14:textId="77777777" w:rsidR="007117BD" w:rsidRPr="00DD25F3" w:rsidRDefault="007117BD" w:rsidP="007117BD">
      <w:pPr>
        <w:rPr>
          <w:rFonts w:ascii="Times New Roman" w:hAnsi="Times New Roman" w:cs="Times New Roman"/>
          <w:sz w:val="24"/>
          <w:szCs w:val="24"/>
        </w:rPr>
      </w:pPr>
    </w:p>
    <w:p w14:paraId="1F745B8D" w14:textId="454CAF0D" w:rsidR="007117BD" w:rsidRDefault="007117BD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45526" w14:textId="77777777" w:rsidR="00E249DA" w:rsidRDefault="00E249DA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0C9D9" w14:textId="77777777" w:rsidR="007117BD" w:rsidRDefault="007117BD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117BD" w:rsidRPr="00ED7ABB" w14:paraId="28439CBF" w14:textId="77777777" w:rsidTr="0011780C">
        <w:tc>
          <w:tcPr>
            <w:tcW w:w="3190" w:type="dxa"/>
          </w:tcPr>
          <w:p w14:paraId="7BAD2B9F" w14:textId="77777777" w:rsidR="007117BD" w:rsidRPr="007117BD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«СОГЛАСОВАНО»</w:t>
            </w:r>
          </w:p>
          <w:p w14:paraId="3D6F6793" w14:textId="538DD5A9" w:rsidR="007117BD" w:rsidRPr="00ED7ABB" w:rsidRDefault="0071135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 исполняющий обязанности начальника </w:t>
            </w:r>
            <w:r w:rsidR="0071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(дислокация </w:t>
            </w:r>
            <w:proofErr w:type="spellStart"/>
            <w:r w:rsidR="0071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="0071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11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Куйтун) </w:t>
            </w:r>
            <w:r w:rsidR="007117BD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proofErr w:type="gramEnd"/>
            <w:r w:rsidR="007117BD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МВД России «Тулунский»</w:t>
            </w:r>
          </w:p>
          <w:p w14:paraId="75E55322" w14:textId="6506DE8F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Панов</w:t>
            </w:r>
          </w:p>
          <w:p w14:paraId="79B32C4B" w14:textId="18B193AA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_______202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9B73DA4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4BB48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75198EA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42817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62E773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6561299" w14:textId="77777777" w:rsidR="007117BD" w:rsidRPr="007117BD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14:paraId="0F146009" w14:textId="66B3EF26" w:rsidR="007117BD" w:rsidRPr="00ED7ABB" w:rsidRDefault="00E249DA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мэра </w:t>
            </w:r>
            <w:r w:rsidR="007117BD"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1BB4F4B1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Куйтунский район</w:t>
            </w:r>
          </w:p>
          <w:p w14:paraId="51B26EAC" w14:textId="77777777" w:rsidR="00E249DA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E24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Виноградов</w:t>
            </w:r>
          </w:p>
          <w:p w14:paraId="30544A40" w14:textId="69147AA8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_______202</w:t>
            </w:r>
            <w:r w:rsidR="00711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2CB148D3" w14:textId="77777777" w:rsidR="007117BD" w:rsidRPr="00ED7ABB" w:rsidRDefault="007117BD" w:rsidP="0011780C">
            <w:pPr>
              <w:tabs>
                <w:tab w:val="left" w:pos="3330"/>
                <w:tab w:val="left" w:pos="3825"/>
                <w:tab w:val="right" w:pos="9355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89C4D7" w14:textId="77777777" w:rsidR="007117BD" w:rsidRDefault="007117BD" w:rsidP="007117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210CD" w14:textId="77777777" w:rsidR="007117BD" w:rsidRDefault="007117BD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4C92E" w14:textId="77777777" w:rsidR="007117BD" w:rsidRDefault="007117BD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71E45" w14:textId="551B7498" w:rsidR="00F005A1" w:rsidRPr="00F005A1" w:rsidRDefault="00305BBF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A1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14:paraId="59F5DC67" w14:textId="40A9E633" w:rsidR="00305BBF" w:rsidRDefault="00305BBF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выездов рабочей группы по мониторингу территории муниципального образования на предмет произрастания растений, содержащих наркотические средства</w:t>
      </w:r>
      <w:r w:rsidR="009671B2"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для</w:t>
      </w:r>
      <w:r w:rsidR="00863DA7"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осуществления</w:t>
      </w:r>
      <w:r w:rsidRPr="00F005A1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контрольных мероприятий с целью проверки выполнения предписания по уничтожен</w:t>
      </w:r>
      <w:r w:rsidR="00517944" w:rsidRPr="00F005A1">
        <w:rPr>
          <w:rFonts w:ascii="Times New Roman" w:hAnsi="Times New Roman" w:cs="Times New Roman"/>
          <w:b/>
          <w:bCs/>
          <w:sz w:val="24"/>
          <w:szCs w:val="24"/>
        </w:rPr>
        <w:t>ию очагов произрастания наркосодержащих растений</w:t>
      </w:r>
    </w:p>
    <w:p w14:paraId="50F118BB" w14:textId="77777777" w:rsidR="00F005A1" w:rsidRPr="00F005A1" w:rsidRDefault="00F005A1" w:rsidP="00F00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5812"/>
        <w:gridCol w:w="2693"/>
      </w:tblGrid>
      <w:tr w:rsidR="00305BBF" w:rsidRPr="00ED7ABB" w14:paraId="020767E3" w14:textId="77777777" w:rsidTr="008B50E6">
        <w:tc>
          <w:tcPr>
            <w:tcW w:w="817" w:type="dxa"/>
            <w:vAlign w:val="center"/>
          </w:tcPr>
          <w:p w14:paraId="48155387" w14:textId="77777777" w:rsidR="00305BBF" w:rsidRPr="00ED7ABB" w:rsidRDefault="00305BBF" w:rsidP="008B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14:paraId="75324266" w14:textId="77777777" w:rsidR="00305BBF" w:rsidRPr="00ED7ABB" w:rsidRDefault="00517944" w:rsidP="008B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944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Куйтунского района</w:t>
            </w:r>
          </w:p>
        </w:tc>
        <w:tc>
          <w:tcPr>
            <w:tcW w:w="2693" w:type="dxa"/>
            <w:vAlign w:val="center"/>
          </w:tcPr>
          <w:p w14:paraId="242A3386" w14:textId="77777777" w:rsidR="00305BBF" w:rsidRPr="00ED7ABB" w:rsidRDefault="00305BBF" w:rsidP="008B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4363C" w:rsidRPr="00ED7ABB" w14:paraId="00ED1E6C" w14:textId="77777777" w:rsidTr="008B50E6">
        <w:trPr>
          <w:trHeight w:val="536"/>
        </w:trPr>
        <w:tc>
          <w:tcPr>
            <w:tcW w:w="817" w:type="dxa"/>
          </w:tcPr>
          <w:p w14:paraId="71291886" w14:textId="77777777" w:rsidR="00A4363C" w:rsidRPr="00ED7ABB" w:rsidRDefault="00A4363C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F468AE2" w14:textId="036ED9AB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Алкинское муниципальное образование</w:t>
            </w:r>
          </w:p>
          <w:p w14:paraId="509EBB33" w14:textId="5A704868" w:rsidR="00165998" w:rsidRPr="00ED7ABB" w:rsidRDefault="00165998" w:rsidP="00165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Барлукское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7480814B" w14:textId="18B75E32" w:rsidR="00A4363C" w:rsidRPr="00BA12F7" w:rsidRDefault="00CD1E29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363C"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7870FE66" w14:textId="77777777" w:rsidTr="008B50E6">
        <w:trPr>
          <w:trHeight w:val="536"/>
        </w:trPr>
        <w:tc>
          <w:tcPr>
            <w:tcW w:w="817" w:type="dxa"/>
          </w:tcPr>
          <w:p w14:paraId="23B4D899" w14:textId="77777777" w:rsidR="00A4363C" w:rsidRPr="00ED7ABB" w:rsidRDefault="00A4363C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0596CEC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Андрюшинское муниципальное образование</w:t>
            </w:r>
          </w:p>
          <w:p w14:paraId="6BE6245F" w14:textId="59E23B2A" w:rsidR="00FB3003" w:rsidRPr="00ED7ABB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Уянское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770E3E17" w14:textId="5A738802" w:rsidR="00A4363C" w:rsidRPr="00BA12F7" w:rsidRDefault="00CD1E29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августа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6F457FDE" w14:textId="77777777" w:rsidTr="008B50E6">
        <w:trPr>
          <w:trHeight w:val="536"/>
        </w:trPr>
        <w:tc>
          <w:tcPr>
            <w:tcW w:w="817" w:type="dxa"/>
          </w:tcPr>
          <w:p w14:paraId="2DC29FBE" w14:textId="6F0C6FAA" w:rsidR="00A4363C" w:rsidRPr="00ED7ABB" w:rsidRDefault="00165998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534EB95D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Большекашелакское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66F17D66" w14:textId="77777777" w:rsidR="00165998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Иркутское муниципальное образование</w:t>
            </w:r>
          </w:p>
          <w:p w14:paraId="1E770468" w14:textId="5964ABA9" w:rsidR="00FB3003" w:rsidRPr="00ED7ABB" w:rsidRDefault="00FB3003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Харикское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56F0CF17" w14:textId="694AD972" w:rsidR="00A4363C" w:rsidRPr="00BA12F7" w:rsidRDefault="00CD1E29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28CCC735" w14:textId="77777777" w:rsidTr="008B50E6">
        <w:trPr>
          <w:trHeight w:val="536"/>
        </w:trPr>
        <w:tc>
          <w:tcPr>
            <w:tcW w:w="817" w:type="dxa"/>
          </w:tcPr>
          <w:p w14:paraId="1EFC18A8" w14:textId="3689A9F4" w:rsidR="00A4363C" w:rsidRPr="00ED7ABB" w:rsidRDefault="00165998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63EF470C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Каразейское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484AACE3" w14:textId="6D857FE2" w:rsidR="00165998" w:rsidRPr="00ED7ABB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Уховское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73D761B8" w14:textId="5F6B933A" w:rsidR="00A4363C" w:rsidRPr="00BA12F7" w:rsidRDefault="00CD1E29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73E80727" w14:textId="77777777" w:rsidTr="008B50E6">
        <w:trPr>
          <w:trHeight w:val="536"/>
        </w:trPr>
        <w:tc>
          <w:tcPr>
            <w:tcW w:w="817" w:type="dxa"/>
          </w:tcPr>
          <w:p w14:paraId="5302FD5E" w14:textId="4B82372D" w:rsidR="00A4363C" w:rsidRPr="00ED7ABB" w:rsidRDefault="00FB3003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2F6A0FA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34BED312" w14:textId="1A8A5577" w:rsidR="00165998" w:rsidRPr="00ED7ABB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Ленинское муниципальное образование</w:t>
            </w:r>
          </w:p>
        </w:tc>
        <w:tc>
          <w:tcPr>
            <w:tcW w:w="2693" w:type="dxa"/>
          </w:tcPr>
          <w:p w14:paraId="17B41DCD" w14:textId="47DA25BE" w:rsidR="00A4363C" w:rsidRPr="00BA12F7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711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2D13E6A5" w14:textId="77777777" w:rsidTr="008B50E6">
        <w:trPr>
          <w:trHeight w:val="536"/>
        </w:trPr>
        <w:tc>
          <w:tcPr>
            <w:tcW w:w="817" w:type="dxa"/>
          </w:tcPr>
          <w:p w14:paraId="27676086" w14:textId="50AB5250" w:rsidR="00A4363C" w:rsidRPr="00ED7ABB" w:rsidRDefault="00FB3003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3EECA2C" w14:textId="77777777" w:rsidR="00A4363C" w:rsidRPr="00ED7ABB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Куйту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нское муниципальное образование</w:t>
            </w:r>
          </w:p>
        </w:tc>
        <w:tc>
          <w:tcPr>
            <w:tcW w:w="2693" w:type="dxa"/>
          </w:tcPr>
          <w:p w14:paraId="3ACEDD7D" w14:textId="77B54374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4363C" w:rsidRPr="00ED7ABB" w14:paraId="3A599A26" w14:textId="77777777" w:rsidTr="008B50E6">
        <w:trPr>
          <w:trHeight w:val="536"/>
        </w:trPr>
        <w:tc>
          <w:tcPr>
            <w:tcW w:w="817" w:type="dxa"/>
          </w:tcPr>
          <w:p w14:paraId="6F84006F" w14:textId="244E40D9" w:rsidR="00A4363C" w:rsidRPr="00ED7ABB" w:rsidRDefault="00FB3003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33C2ADD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Кундуйское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3611A0E1" w14:textId="76452F7B" w:rsidR="00165998" w:rsidRPr="00ED7ABB" w:rsidRDefault="00165998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Чеботарихинское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5D55A9A2" w14:textId="36520810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4363C" w:rsidRPr="00BA1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4363C" w:rsidRPr="00ED7ABB" w14:paraId="0FE726B8" w14:textId="77777777" w:rsidTr="008B50E6">
        <w:trPr>
          <w:trHeight w:val="536"/>
        </w:trPr>
        <w:tc>
          <w:tcPr>
            <w:tcW w:w="817" w:type="dxa"/>
          </w:tcPr>
          <w:p w14:paraId="24C60F54" w14:textId="64E5845A" w:rsidR="00A4363C" w:rsidRPr="00ED7ABB" w:rsidRDefault="00FB3003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7C0FBA39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Лермонтовское муниципальное образование</w:t>
            </w:r>
          </w:p>
          <w:p w14:paraId="5D46D0B3" w14:textId="24EB9068" w:rsidR="00FB3003" w:rsidRPr="00ED7ABB" w:rsidRDefault="00FB3003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C13A53" w14:textId="68482A6A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4363C" w:rsidRPr="00ED7ABB" w14:paraId="377BF20A" w14:textId="77777777" w:rsidTr="008B50E6">
        <w:trPr>
          <w:trHeight w:val="536"/>
        </w:trPr>
        <w:tc>
          <w:tcPr>
            <w:tcW w:w="817" w:type="dxa"/>
          </w:tcPr>
          <w:p w14:paraId="31C52CE6" w14:textId="67B4AA96" w:rsidR="00A4363C" w:rsidRPr="00ED7ABB" w:rsidRDefault="00FB3003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10663DC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Мингатуйское муниципальное образование</w:t>
            </w:r>
          </w:p>
          <w:p w14:paraId="7458408A" w14:textId="3D31968F" w:rsidR="00FB3003" w:rsidRPr="00ED7ABB" w:rsidRDefault="00FB3003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Новотельбинское муниципальное образование</w:t>
            </w:r>
          </w:p>
        </w:tc>
        <w:tc>
          <w:tcPr>
            <w:tcW w:w="2693" w:type="dxa"/>
          </w:tcPr>
          <w:p w14:paraId="78B0F38A" w14:textId="6557E719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4363C" w:rsidRPr="00ED7ABB" w14:paraId="3A048D25" w14:textId="77777777" w:rsidTr="008B50E6">
        <w:trPr>
          <w:trHeight w:val="536"/>
        </w:trPr>
        <w:tc>
          <w:tcPr>
            <w:tcW w:w="817" w:type="dxa"/>
          </w:tcPr>
          <w:p w14:paraId="6ECA951B" w14:textId="5E011BAA" w:rsidR="00A4363C" w:rsidRPr="00ED7ABB" w:rsidRDefault="00A4363C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29CE2BCE" w14:textId="77777777" w:rsidR="00A4363C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Панагинское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  <w:p w14:paraId="6CC719C0" w14:textId="65733FEC" w:rsidR="00FB3003" w:rsidRPr="00ED7ABB" w:rsidRDefault="00FB3003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Усть-Кадинское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2D33DF26" w14:textId="734AAF3E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A4363C" w:rsidRPr="00ED7ABB" w14:paraId="6E005306" w14:textId="77777777" w:rsidTr="008B50E6">
        <w:trPr>
          <w:trHeight w:val="536"/>
        </w:trPr>
        <w:tc>
          <w:tcPr>
            <w:tcW w:w="817" w:type="dxa"/>
          </w:tcPr>
          <w:p w14:paraId="5BA7A433" w14:textId="6F627FE7" w:rsidR="00A4363C" w:rsidRPr="00ED7ABB" w:rsidRDefault="00A4363C" w:rsidP="0047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6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4953179C" w14:textId="77777777" w:rsidR="00A4363C" w:rsidRPr="00ED7ABB" w:rsidRDefault="00A4363C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>Тулюшское</w:t>
            </w:r>
            <w:proofErr w:type="spellEnd"/>
            <w:r w:rsidRPr="002635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2693" w:type="dxa"/>
          </w:tcPr>
          <w:p w14:paraId="13BDA8C5" w14:textId="1944001C" w:rsidR="00A4363C" w:rsidRPr="00BA12F7" w:rsidRDefault="0071135D" w:rsidP="00A43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1E29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E29" w:rsidRPr="00BA12F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70BD5AFD" w14:textId="77777777" w:rsidR="0073653D" w:rsidRDefault="0073653D" w:rsidP="003651DE">
      <w:pPr>
        <w:rPr>
          <w:rFonts w:ascii="Times New Roman" w:hAnsi="Times New Roman" w:cs="Times New Roman"/>
          <w:sz w:val="26"/>
          <w:szCs w:val="26"/>
        </w:rPr>
      </w:pPr>
    </w:p>
    <w:p w14:paraId="2B588D6E" w14:textId="77777777" w:rsidR="00DD25F3" w:rsidRPr="00DD25F3" w:rsidRDefault="00DD25F3" w:rsidP="00DD25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>Секретарь антинаркотической комиссии</w:t>
      </w:r>
    </w:p>
    <w:p w14:paraId="7F366FA0" w14:textId="77777777" w:rsidR="00DD25F3" w:rsidRPr="00DD25F3" w:rsidRDefault="00DD25F3" w:rsidP="00DD25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14:paraId="666555F1" w14:textId="1ADCB2D4" w:rsidR="00DD25F3" w:rsidRPr="00DD25F3" w:rsidRDefault="00DD25F3" w:rsidP="00DD25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5F3">
        <w:rPr>
          <w:rFonts w:ascii="Times New Roman" w:eastAsia="Calibri" w:hAnsi="Times New Roman" w:cs="Times New Roman"/>
          <w:sz w:val="24"/>
          <w:szCs w:val="24"/>
        </w:rPr>
        <w:t xml:space="preserve">Куйтунский район                                                                                                   </w:t>
      </w:r>
      <w:r w:rsidR="00F005A1">
        <w:rPr>
          <w:rFonts w:ascii="Times New Roman" w:eastAsia="Calibri" w:hAnsi="Times New Roman" w:cs="Times New Roman"/>
          <w:sz w:val="24"/>
          <w:szCs w:val="24"/>
        </w:rPr>
        <w:t>Ремнёв Д.Н.</w:t>
      </w:r>
    </w:p>
    <w:p w14:paraId="589EF277" w14:textId="77777777" w:rsidR="00DD25F3" w:rsidRPr="00DD25F3" w:rsidRDefault="00DD25F3" w:rsidP="003651DE">
      <w:pPr>
        <w:rPr>
          <w:rFonts w:ascii="Times New Roman" w:hAnsi="Times New Roman" w:cs="Times New Roman"/>
          <w:sz w:val="24"/>
          <w:szCs w:val="24"/>
        </w:rPr>
      </w:pPr>
    </w:p>
    <w:sectPr w:rsidR="00DD25F3" w:rsidRPr="00DD25F3" w:rsidSect="001174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F50"/>
    <w:rsid w:val="00083367"/>
    <w:rsid w:val="001174AE"/>
    <w:rsid w:val="00165998"/>
    <w:rsid w:val="00182CEC"/>
    <w:rsid w:val="001E63B4"/>
    <w:rsid w:val="001E6C00"/>
    <w:rsid w:val="001F1582"/>
    <w:rsid w:val="00226DD4"/>
    <w:rsid w:val="00263593"/>
    <w:rsid w:val="002D00AB"/>
    <w:rsid w:val="00305BBF"/>
    <w:rsid w:val="003651DE"/>
    <w:rsid w:val="00367DF1"/>
    <w:rsid w:val="003A35D9"/>
    <w:rsid w:val="00476CEE"/>
    <w:rsid w:val="004A4705"/>
    <w:rsid w:val="004C129C"/>
    <w:rsid w:val="004F6250"/>
    <w:rsid w:val="00517944"/>
    <w:rsid w:val="00536F50"/>
    <w:rsid w:val="005909F0"/>
    <w:rsid w:val="005E7E54"/>
    <w:rsid w:val="006357A2"/>
    <w:rsid w:val="006C16EB"/>
    <w:rsid w:val="006D78B2"/>
    <w:rsid w:val="0071135D"/>
    <w:rsid w:val="007117BD"/>
    <w:rsid w:val="00714D82"/>
    <w:rsid w:val="0073653D"/>
    <w:rsid w:val="00757427"/>
    <w:rsid w:val="00790B80"/>
    <w:rsid w:val="00853A50"/>
    <w:rsid w:val="00855D2A"/>
    <w:rsid w:val="00863DA7"/>
    <w:rsid w:val="0088616F"/>
    <w:rsid w:val="0092013C"/>
    <w:rsid w:val="00927137"/>
    <w:rsid w:val="009671B2"/>
    <w:rsid w:val="00971093"/>
    <w:rsid w:val="00A4363C"/>
    <w:rsid w:val="00A47DDB"/>
    <w:rsid w:val="00AF1C87"/>
    <w:rsid w:val="00B27FE2"/>
    <w:rsid w:val="00B3256D"/>
    <w:rsid w:val="00B354FE"/>
    <w:rsid w:val="00BA12F7"/>
    <w:rsid w:val="00BC0BC2"/>
    <w:rsid w:val="00C53F82"/>
    <w:rsid w:val="00C75A8B"/>
    <w:rsid w:val="00CB61FC"/>
    <w:rsid w:val="00CC0363"/>
    <w:rsid w:val="00CD15C2"/>
    <w:rsid w:val="00CD1E29"/>
    <w:rsid w:val="00D04690"/>
    <w:rsid w:val="00D13D91"/>
    <w:rsid w:val="00D25E31"/>
    <w:rsid w:val="00D272E6"/>
    <w:rsid w:val="00D31B90"/>
    <w:rsid w:val="00D82D1F"/>
    <w:rsid w:val="00DA2A14"/>
    <w:rsid w:val="00DD25F3"/>
    <w:rsid w:val="00E249DA"/>
    <w:rsid w:val="00EC3292"/>
    <w:rsid w:val="00ED7ABB"/>
    <w:rsid w:val="00F005A1"/>
    <w:rsid w:val="00F325B1"/>
    <w:rsid w:val="00FB3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3956"/>
  <w15:docId w15:val="{C102D8CE-829C-45B5-9248-D212EC1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36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46</cp:revision>
  <cp:lastPrinted>2024-05-17T04:15:00Z</cp:lastPrinted>
  <dcterms:created xsi:type="dcterms:W3CDTF">2020-05-19T05:34:00Z</dcterms:created>
  <dcterms:modified xsi:type="dcterms:W3CDTF">2024-05-17T04:40:00Z</dcterms:modified>
</cp:coreProperties>
</file>