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E9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7730E" w:rsidRDefault="0027730E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E606AA" w:rsidRPr="007A28CF" w:rsidRDefault="00E606AA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Pr="00E606AA" w:rsidRDefault="00E606AA" w:rsidP="002773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>17 марта 2020 года</w:t>
      </w: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606A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№ 12</w:t>
      </w:r>
    </w:p>
    <w:p w:rsidR="007A28CF" w:rsidRPr="007A28CF" w:rsidRDefault="007A28CF" w:rsidP="007A28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Pr="007A28CF" w:rsidRDefault="0027730E" w:rsidP="0027730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Уховского сельского поселения от 20.09.2019 года № 67 «</w:t>
      </w:r>
      <w:r w:rsidR="007A28CF"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муниципальной программы «Укрепление материально-технической базы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A28CF"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казенного учреждения культуры Уховский социально-культурный центр «Сибирь» Уховского сельского поселения на 2018-2020 годы»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Уховского муниципального образования, администрация Уховского сельского поселения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277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730E" w:rsidRDefault="0027730E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Внести в постановление администрации Уховского сельского поселения от 20.09.2019 года № 67 «Об утверждении муниципальной программы «Укрепление материально-технической базы муниципального казенного учреждения культуры Уховский социально-культурный центр «Сибирь» Уховского сельского поселения на 2018-2020 годы» 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(далее – Программа)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следующие изменения:</w:t>
      </w:r>
    </w:p>
    <w:p w:rsidR="00E606AA" w:rsidRDefault="00E606AA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6B5A" w:rsidRDefault="0027730E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1.1. В индивидуализированном заголовке и далее по тексту 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 «на 2018-2020 годы» заменить словами «на 2019-2021 годы».</w:t>
      </w:r>
    </w:p>
    <w:p w:rsidR="00E606AA" w:rsidRDefault="00B74230" w:rsidP="00E60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>. В П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аспорте Программы 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>в разделе «Источники финансирования» сумму «52758,83 тыс. руб.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» заменить суммой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369A1">
        <w:rPr>
          <w:rFonts w:ascii="Arial" w:eastAsia="Times New Roman" w:hAnsi="Arial" w:cs="Arial"/>
          <w:color w:val="000000"/>
          <w:sz w:val="24"/>
          <w:szCs w:val="24"/>
        </w:rPr>
        <w:t>«57402,05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606AA" w:rsidRDefault="00B74230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. В разделе 3 Программы «Сроки и этапы реализации Программы» слова «в 2017 году» заменить словами «в 2019 году».</w:t>
      </w:r>
    </w:p>
    <w:p w:rsidR="000B6B5A" w:rsidRDefault="00B74230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1.4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. Раздел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 xml:space="preserve"> «Перечень мероприятий Программы» изложить в следующей редакции:</w:t>
      </w:r>
    </w:p>
    <w:p w:rsidR="000B6B5A" w:rsidRDefault="00C722BE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«8. 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муниципальной Программы представлен в Приложении 1.</w:t>
      </w:r>
    </w:p>
    <w:p w:rsidR="000B6B5A" w:rsidRDefault="000B6B5A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6B5A" w:rsidRDefault="000B6B5A" w:rsidP="000B6B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</w:p>
    <w:p w:rsidR="000B6B5A" w:rsidRDefault="000B6B5A" w:rsidP="000B6B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908"/>
        <w:gridCol w:w="1351"/>
        <w:gridCol w:w="1267"/>
        <w:gridCol w:w="1372"/>
      </w:tblGrid>
      <w:tr w:rsidR="000B6B5A" w:rsidTr="00F8000A">
        <w:tc>
          <w:tcPr>
            <w:tcW w:w="673" w:type="dxa"/>
            <w:vMerge w:val="restart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08" w:type="dxa"/>
            <w:vMerge w:val="restart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3990" w:type="dxa"/>
            <w:gridSpan w:val="3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затрат, тыс. руб.</w:t>
            </w:r>
          </w:p>
        </w:tc>
      </w:tr>
      <w:tr w:rsidR="000B6B5A" w:rsidTr="00F8000A">
        <w:tc>
          <w:tcPr>
            <w:tcW w:w="673" w:type="dxa"/>
            <w:vMerge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7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2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0B6B5A" w:rsidTr="00D645C3">
        <w:tc>
          <w:tcPr>
            <w:tcW w:w="9571" w:type="dxa"/>
            <w:gridSpan w:val="5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МКУК Уховский СКЦ «Сибирь»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п. Уховский</w:t>
            </w:r>
          </w:p>
        </w:tc>
      </w:tr>
      <w:tr w:rsidR="00F8000A" w:rsidTr="000B611F">
        <w:tc>
          <w:tcPr>
            <w:tcW w:w="9571" w:type="dxa"/>
            <w:gridSpan w:val="5"/>
            <w:vAlign w:val="center"/>
          </w:tcPr>
          <w:p w:rsidR="00F8000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0B6B5A" w:rsidTr="0073148F">
        <w:tc>
          <w:tcPr>
            <w:tcW w:w="673" w:type="dxa"/>
            <w:vAlign w:val="center"/>
          </w:tcPr>
          <w:p w:rsidR="000B6B5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08" w:type="dxa"/>
            <w:vAlign w:val="center"/>
          </w:tcPr>
          <w:p w:rsidR="0073148F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проектно-сметной документации капитального ремонта здания МКУК Уховский СКЦ «Сибирь»</w:t>
            </w:r>
            <w:r w:rsidR="007314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0B6B5A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том числе:</w:t>
            </w:r>
          </w:p>
          <w:p w:rsidR="0073148F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</w:tcPr>
          <w:p w:rsidR="000B6B5A" w:rsidRDefault="000B6B5A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73148F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F369A1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  <w:p w:rsidR="0073148F" w:rsidRDefault="0073148F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F369A1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</w:tc>
        <w:tc>
          <w:tcPr>
            <w:tcW w:w="1267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B6B5A" w:rsidTr="0001658A">
        <w:tc>
          <w:tcPr>
            <w:tcW w:w="673" w:type="dxa"/>
            <w:vAlign w:val="center"/>
          </w:tcPr>
          <w:p w:rsidR="000B6B5A" w:rsidRDefault="0073148F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8" w:type="dxa"/>
            <w:vAlign w:val="center"/>
          </w:tcPr>
          <w:p w:rsidR="0073148F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 здания МКУК Уховский СКЦ «Сибирь», </w:t>
            </w:r>
          </w:p>
          <w:p w:rsidR="000B6B5A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F8000A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  <w:r w:rsidR="004139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 учетом федерального бюджета)</w:t>
            </w:r>
          </w:p>
          <w:p w:rsidR="0022553C" w:rsidRDefault="0022553C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  <w:p w:rsidR="0022553C" w:rsidRDefault="0001658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399C" w:rsidRDefault="0041399C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56552,45</w:t>
            </w:r>
          </w:p>
          <w:p w:rsidR="00A34157" w:rsidRDefault="00A34157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73148F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399C" w:rsidRDefault="0041399C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55427,06</w:t>
            </w:r>
          </w:p>
          <w:p w:rsidR="0041399C" w:rsidRDefault="00124036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559,87</w:t>
            </w:r>
          </w:p>
          <w:p w:rsidR="0041399C" w:rsidRDefault="00124036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565,52</w:t>
            </w:r>
          </w:p>
        </w:tc>
      </w:tr>
      <w:tr w:rsidR="00F8000A" w:rsidTr="00F8000A">
        <w:tc>
          <w:tcPr>
            <w:tcW w:w="673" w:type="dxa"/>
            <w:vAlign w:val="center"/>
          </w:tcPr>
          <w:p w:rsidR="00F8000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F8000A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1" w:type="dxa"/>
            <w:vAlign w:val="center"/>
          </w:tcPr>
          <w:p w:rsidR="00F8000A" w:rsidRDefault="00F369A1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</w:tc>
        <w:tc>
          <w:tcPr>
            <w:tcW w:w="1267" w:type="dxa"/>
            <w:vAlign w:val="center"/>
          </w:tcPr>
          <w:p w:rsidR="00F8000A" w:rsidRDefault="00A34157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vAlign w:val="center"/>
          </w:tcPr>
          <w:p w:rsidR="00F8000A" w:rsidRDefault="00A34157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56552,45</w:t>
            </w:r>
          </w:p>
        </w:tc>
      </w:tr>
      <w:tr w:rsidR="00A34157" w:rsidTr="002823BB">
        <w:tc>
          <w:tcPr>
            <w:tcW w:w="5581" w:type="dxa"/>
            <w:gridSpan w:val="2"/>
            <w:vAlign w:val="center"/>
          </w:tcPr>
          <w:p w:rsidR="00A34157" w:rsidRDefault="00A34157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Затраты, необходимые для реализации Программы на 2019-2021 годы</w:t>
            </w:r>
          </w:p>
        </w:tc>
        <w:tc>
          <w:tcPr>
            <w:tcW w:w="3990" w:type="dxa"/>
            <w:gridSpan w:val="3"/>
            <w:vAlign w:val="center"/>
          </w:tcPr>
          <w:p w:rsidR="00A34157" w:rsidRDefault="00F369A1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57402,05</w:t>
            </w:r>
          </w:p>
        </w:tc>
      </w:tr>
    </w:tbl>
    <w:p w:rsidR="0027730E" w:rsidRDefault="0027730E" w:rsidP="000B6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3148F" w:rsidRDefault="00943068" w:rsidP="007314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1.5</w:t>
      </w:r>
      <w:r w:rsidR="00A3415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Раздел</w:t>
      </w:r>
      <w:r w:rsidR="0073148F">
        <w:rPr>
          <w:rFonts w:ascii="Arial" w:eastAsia="Times New Roman" w:hAnsi="Arial" w:cs="Arial"/>
          <w:color w:val="000000"/>
          <w:sz w:val="24"/>
          <w:szCs w:val="24"/>
        </w:rPr>
        <w:t xml:space="preserve"> 9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</w:t>
      </w:r>
      <w:r w:rsidR="0073148F">
        <w:rPr>
          <w:rFonts w:ascii="Arial" w:eastAsia="Times New Roman" w:hAnsi="Arial" w:cs="Arial"/>
          <w:color w:val="000000"/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73148F" w:rsidRDefault="0073148F" w:rsidP="007314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«9. Общий объем финансирования муниципальной</w:t>
      </w:r>
      <w:r w:rsidR="00F369A1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составит 57402,05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рублей, в том числе по годам:</w:t>
      </w:r>
    </w:p>
    <w:p w:rsidR="0073148F" w:rsidRDefault="0073148F" w:rsidP="007314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148F" w:rsidTr="0073148F">
        <w:tc>
          <w:tcPr>
            <w:tcW w:w="4785" w:type="dxa"/>
            <w:vAlign w:val="center"/>
          </w:tcPr>
          <w:p w:rsidR="0073148F" w:rsidRDefault="0073148F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Уховского сельского поселения</w:t>
            </w:r>
          </w:p>
        </w:tc>
        <w:tc>
          <w:tcPr>
            <w:tcW w:w="4786" w:type="dxa"/>
            <w:vAlign w:val="center"/>
          </w:tcPr>
          <w:p w:rsidR="0073148F" w:rsidRDefault="0073148F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 (с учетом федерального бюджета)</w:t>
            </w:r>
          </w:p>
        </w:tc>
      </w:tr>
      <w:tr w:rsidR="0073148F" w:rsidTr="0073148F">
        <w:tc>
          <w:tcPr>
            <w:tcW w:w="4785" w:type="dxa"/>
          </w:tcPr>
          <w:p w:rsidR="0073148F" w:rsidRDefault="00F369A1" w:rsidP="00731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849,60</w:t>
            </w:r>
            <w:r w:rsidR="007314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4786" w:type="dxa"/>
          </w:tcPr>
          <w:p w:rsidR="0073148F" w:rsidRDefault="0073148F" w:rsidP="00731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0,00 тыс. руб.</w:t>
            </w:r>
          </w:p>
        </w:tc>
      </w:tr>
      <w:tr w:rsidR="0073148F" w:rsidTr="0073148F">
        <w:tc>
          <w:tcPr>
            <w:tcW w:w="4785" w:type="dxa"/>
          </w:tcPr>
          <w:p w:rsidR="0073148F" w:rsidRDefault="0073148F" w:rsidP="00731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0,00 тыс. руб.</w:t>
            </w:r>
          </w:p>
        </w:tc>
        <w:tc>
          <w:tcPr>
            <w:tcW w:w="4786" w:type="dxa"/>
          </w:tcPr>
          <w:p w:rsidR="0073148F" w:rsidRDefault="0073148F" w:rsidP="00731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0,00 тыс. руб.</w:t>
            </w:r>
          </w:p>
        </w:tc>
      </w:tr>
      <w:tr w:rsidR="0073148F" w:rsidTr="0073148F">
        <w:tc>
          <w:tcPr>
            <w:tcW w:w="4785" w:type="dxa"/>
          </w:tcPr>
          <w:p w:rsidR="0073148F" w:rsidRDefault="00124036" w:rsidP="00731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559,87</w:t>
            </w:r>
            <w:r w:rsidR="007314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4786" w:type="dxa"/>
          </w:tcPr>
          <w:p w:rsidR="0073148F" w:rsidRDefault="00F369A1" w:rsidP="00731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55427,06</w:t>
            </w:r>
            <w:bookmarkStart w:id="0" w:name="_GoBack"/>
            <w:bookmarkEnd w:id="0"/>
            <w:r w:rsidR="007314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C722BE" w:rsidRDefault="00C722BE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5516A" w:rsidRDefault="00943068" w:rsidP="00C722B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25516A">
        <w:rPr>
          <w:rFonts w:ascii="Arial" w:hAnsi="Arial" w:cs="Arial"/>
          <w:sz w:val="24"/>
          <w:szCs w:val="24"/>
        </w:rPr>
        <w:t xml:space="preserve">В Разделе 10 Программы «Ожидаемые социально-экономические последствия реализации целевой Программы» </w:t>
      </w:r>
      <w:r>
        <w:rPr>
          <w:rFonts w:ascii="Arial" w:hAnsi="Arial" w:cs="Arial"/>
          <w:sz w:val="24"/>
          <w:szCs w:val="24"/>
        </w:rPr>
        <w:t>в пункте</w:t>
      </w:r>
      <w:r w:rsidR="00255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5516A">
        <w:rPr>
          <w:rFonts w:ascii="Arial" w:hAnsi="Arial" w:cs="Arial"/>
          <w:sz w:val="24"/>
          <w:szCs w:val="24"/>
        </w:rPr>
        <w:t>Задача 4</w:t>
      </w:r>
      <w:r>
        <w:rPr>
          <w:rFonts w:ascii="Arial" w:hAnsi="Arial" w:cs="Arial"/>
          <w:sz w:val="24"/>
          <w:szCs w:val="24"/>
        </w:rPr>
        <w:t>»</w:t>
      </w:r>
      <w:r w:rsidR="0025516A">
        <w:rPr>
          <w:rFonts w:ascii="Arial" w:hAnsi="Arial" w:cs="Arial"/>
          <w:sz w:val="24"/>
          <w:szCs w:val="24"/>
        </w:rPr>
        <w:t xml:space="preserve"> слова «в 2019 году» заменить словами «в 2021 году».</w:t>
      </w:r>
    </w:p>
    <w:p w:rsidR="007A28CF" w:rsidRPr="00C722BE" w:rsidRDefault="00E606AA" w:rsidP="00C722BE">
      <w:pPr>
        <w:pStyle w:val="a6"/>
        <w:jc w:val="both"/>
        <w:rPr>
          <w:rFonts w:ascii="Arial" w:hAnsi="Arial" w:cs="Arial"/>
          <w:sz w:val="24"/>
          <w:szCs w:val="24"/>
        </w:rPr>
      </w:pPr>
      <w:r w:rsidRPr="00C722BE">
        <w:rPr>
          <w:rFonts w:ascii="Arial" w:hAnsi="Arial" w:cs="Arial"/>
          <w:sz w:val="24"/>
          <w:szCs w:val="24"/>
        </w:rPr>
        <w:t>2. Настоящее</w:t>
      </w:r>
      <w:r w:rsidR="007A28CF" w:rsidRPr="00C722BE">
        <w:rPr>
          <w:rFonts w:ascii="Arial" w:hAnsi="Arial" w:cs="Arial"/>
          <w:sz w:val="24"/>
          <w:szCs w:val="24"/>
        </w:rPr>
        <w:t xml:space="preserve"> постановление опубликовать в «</w:t>
      </w:r>
      <w:r w:rsidRPr="00C722BE">
        <w:rPr>
          <w:rFonts w:ascii="Arial" w:hAnsi="Arial" w:cs="Arial"/>
          <w:sz w:val="24"/>
          <w:szCs w:val="24"/>
        </w:rPr>
        <w:t>Вестнике Уховского муниципального образования</w:t>
      </w:r>
      <w:r w:rsidR="007A28CF" w:rsidRPr="00C722BE">
        <w:rPr>
          <w:rFonts w:ascii="Arial" w:hAnsi="Arial" w:cs="Arial"/>
          <w:sz w:val="24"/>
          <w:szCs w:val="24"/>
        </w:rPr>
        <w:t>» и разместить на официальном сайте администрации Уховского сельского поселения</w:t>
      </w:r>
      <w:r w:rsidRPr="00C722B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7A28CF" w:rsidRPr="00C722BE">
        <w:rPr>
          <w:rFonts w:ascii="Arial" w:hAnsi="Arial" w:cs="Arial"/>
          <w:sz w:val="24"/>
          <w:szCs w:val="24"/>
        </w:rPr>
        <w:t>.</w:t>
      </w:r>
    </w:p>
    <w:p w:rsidR="007A28CF" w:rsidRPr="00C722BE" w:rsidRDefault="007A28CF" w:rsidP="00C722BE">
      <w:pPr>
        <w:pStyle w:val="a6"/>
        <w:jc w:val="both"/>
        <w:rPr>
          <w:rFonts w:ascii="Arial" w:hAnsi="Arial" w:cs="Arial"/>
          <w:sz w:val="24"/>
          <w:szCs w:val="24"/>
        </w:rPr>
      </w:pPr>
      <w:r w:rsidRPr="00C722B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22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2B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28CF" w:rsidRDefault="007A28CF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722BE" w:rsidRPr="00C722BE" w:rsidRDefault="00C722BE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A28CF" w:rsidRPr="007A28CF" w:rsidRDefault="007A28CF" w:rsidP="007A28CF">
      <w:pPr>
        <w:spacing w:before="100" w:beforeAutospacing="1" w:after="150" w:line="24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>Глава Уховского сельского поселения                                            В.К. Дроздов</w:t>
      </w:r>
    </w:p>
    <w:p w:rsidR="007A28CF" w:rsidRDefault="007A28CF" w:rsidP="00943068">
      <w:pPr>
        <w:rPr>
          <w:rFonts w:ascii="Times New Roman" w:hAnsi="Times New Roman" w:cs="Times New Roman"/>
          <w:b/>
          <w:sz w:val="24"/>
          <w:szCs w:val="24"/>
        </w:rPr>
      </w:pPr>
    </w:p>
    <w:sectPr w:rsidR="007A28CF" w:rsidSect="00F3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C99"/>
    <w:rsid w:val="00005D69"/>
    <w:rsid w:val="0001658A"/>
    <w:rsid w:val="00027D1F"/>
    <w:rsid w:val="00034D7F"/>
    <w:rsid w:val="00042D9D"/>
    <w:rsid w:val="00054E94"/>
    <w:rsid w:val="0006258B"/>
    <w:rsid w:val="00071260"/>
    <w:rsid w:val="000A4959"/>
    <w:rsid w:val="000A607F"/>
    <w:rsid w:val="000A61C5"/>
    <w:rsid w:val="000A6E34"/>
    <w:rsid w:val="000B6B5A"/>
    <w:rsid w:val="000C2C8E"/>
    <w:rsid w:val="000D02E0"/>
    <w:rsid w:val="000F2EC3"/>
    <w:rsid w:val="00120AAB"/>
    <w:rsid w:val="00124036"/>
    <w:rsid w:val="00135B64"/>
    <w:rsid w:val="00160F08"/>
    <w:rsid w:val="00161CE7"/>
    <w:rsid w:val="0017031C"/>
    <w:rsid w:val="00215D20"/>
    <w:rsid w:val="0022553C"/>
    <w:rsid w:val="0025516A"/>
    <w:rsid w:val="00274BC4"/>
    <w:rsid w:val="0027730E"/>
    <w:rsid w:val="002915C5"/>
    <w:rsid w:val="002C2A76"/>
    <w:rsid w:val="002C31E6"/>
    <w:rsid w:val="002C57A3"/>
    <w:rsid w:val="002D1EE9"/>
    <w:rsid w:val="002D7C8B"/>
    <w:rsid w:val="00301CBE"/>
    <w:rsid w:val="00316F19"/>
    <w:rsid w:val="00352DD0"/>
    <w:rsid w:val="003805E9"/>
    <w:rsid w:val="0039086F"/>
    <w:rsid w:val="0039293B"/>
    <w:rsid w:val="003B7B74"/>
    <w:rsid w:val="003C1C99"/>
    <w:rsid w:val="003D2556"/>
    <w:rsid w:val="003D56A9"/>
    <w:rsid w:val="0041399C"/>
    <w:rsid w:val="00435F8E"/>
    <w:rsid w:val="004B4B06"/>
    <w:rsid w:val="004C1AD5"/>
    <w:rsid w:val="004E549C"/>
    <w:rsid w:val="0050427C"/>
    <w:rsid w:val="00582280"/>
    <w:rsid w:val="005A02E9"/>
    <w:rsid w:val="00612E74"/>
    <w:rsid w:val="00614E3B"/>
    <w:rsid w:val="006506A8"/>
    <w:rsid w:val="006641F3"/>
    <w:rsid w:val="00670319"/>
    <w:rsid w:val="006945A5"/>
    <w:rsid w:val="006A4017"/>
    <w:rsid w:val="006B0B19"/>
    <w:rsid w:val="00703C1E"/>
    <w:rsid w:val="0070796F"/>
    <w:rsid w:val="00716571"/>
    <w:rsid w:val="00717E0F"/>
    <w:rsid w:val="0073148F"/>
    <w:rsid w:val="00754B13"/>
    <w:rsid w:val="007627A8"/>
    <w:rsid w:val="00780D8F"/>
    <w:rsid w:val="007A28CF"/>
    <w:rsid w:val="007B4D29"/>
    <w:rsid w:val="007E37D1"/>
    <w:rsid w:val="00816891"/>
    <w:rsid w:val="008521EB"/>
    <w:rsid w:val="008812B7"/>
    <w:rsid w:val="008833EA"/>
    <w:rsid w:val="008A18C3"/>
    <w:rsid w:val="008E503F"/>
    <w:rsid w:val="00914798"/>
    <w:rsid w:val="00924050"/>
    <w:rsid w:val="00943068"/>
    <w:rsid w:val="0097615F"/>
    <w:rsid w:val="00985161"/>
    <w:rsid w:val="00991621"/>
    <w:rsid w:val="00993884"/>
    <w:rsid w:val="009B02D5"/>
    <w:rsid w:val="009B399B"/>
    <w:rsid w:val="009B473F"/>
    <w:rsid w:val="009E7538"/>
    <w:rsid w:val="009F5071"/>
    <w:rsid w:val="00A1716B"/>
    <w:rsid w:val="00A34157"/>
    <w:rsid w:val="00A56335"/>
    <w:rsid w:val="00A6040F"/>
    <w:rsid w:val="00A77F4F"/>
    <w:rsid w:val="00A82434"/>
    <w:rsid w:val="00AA4A73"/>
    <w:rsid w:val="00AA5D28"/>
    <w:rsid w:val="00AD2291"/>
    <w:rsid w:val="00AD2D55"/>
    <w:rsid w:val="00B40871"/>
    <w:rsid w:val="00B63B43"/>
    <w:rsid w:val="00B64F77"/>
    <w:rsid w:val="00B74230"/>
    <w:rsid w:val="00BA1DDA"/>
    <w:rsid w:val="00BC175E"/>
    <w:rsid w:val="00BE5E33"/>
    <w:rsid w:val="00BF01A9"/>
    <w:rsid w:val="00C029F0"/>
    <w:rsid w:val="00C02C73"/>
    <w:rsid w:val="00C35103"/>
    <w:rsid w:val="00C35FEE"/>
    <w:rsid w:val="00C363E8"/>
    <w:rsid w:val="00C722BE"/>
    <w:rsid w:val="00C76689"/>
    <w:rsid w:val="00CF6120"/>
    <w:rsid w:val="00D34922"/>
    <w:rsid w:val="00D50C78"/>
    <w:rsid w:val="00DA0DE0"/>
    <w:rsid w:val="00DE4BB0"/>
    <w:rsid w:val="00DF19FA"/>
    <w:rsid w:val="00E528AF"/>
    <w:rsid w:val="00E606AA"/>
    <w:rsid w:val="00E82828"/>
    <w:rsid w:val="00E853E3"/>
    <w:rsid w:val="00E85A7B"/>
    <w:rsid w:val="00E91627"/>
    <w:rsid w:val="00ED1039"/>
    <w:rsid w:val="00ED728D"/>
    <w:rsid w:val="00EE3F78"/>
    <w:rsid w:val="00EE5417"/>
    <w:rsid w:val="00F313DD"/>
    <w:rsid w:val="00F369A1"/>
    <w:rsid w:val="00F7457C"/>
    <w:rsid w:val="00F8000A"/>
    <w:rsid w:val="00F92788"/>
    <w:rsid w:val="00FA35B2"/>
    <w:rsid w:val="00FD55BC"/>
    <w:rsid w:val="00FF045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C2C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7DBF-D11F-4094-9D72-82FAEB79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26</cp:revision>
  <cp:lastPrinted>2020-06-03T04:16:00Z</cp:lastPrinted>
  <dcterms:created xsi:type="dcterms:W3CDTF">2017-08-07T01:25:00Z</dcterms:created>
  <dcterms:modified xsi:type="dcterms:W3CDTF">2020-06-03T05:11:00Z</dcterms:modified>
</cp:coreProperties>
</file>