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C6A60" w14:textId="77777777" w:rsidR="00274D00" w:rsidRPr="00415236" w:rsidRDefault="001C0522" w:rsidP="00274D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274D00"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РОССИЙСКАЯ ФЕДЕРАЦИЯ</w:t>
      </w:r>
    </w:p>
    <w:p w14:paraId="00B9C29D" w14:textId="77777777" w:rsidR="00274D00" w:rsidRPr="00415236" w:rsidRDefault="00274D00" w:rsidP="00274D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ИРКУТСКАЯ ОБЛАСТЬ</w:t>
      </w:r>
    </w:p>
    <w:p w14:paraId="716BBD6D" w14:textId="426E045F" w:rsidR="00274D00" w:rsidRPr="00415236" w:rsidRDefault="00F106DE" w:rsidP="00274D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КУЙТУНСКИЙ</w:t>
      </w:r>
      <w:r w:rsidR="00274D00"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2E432B"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МУНИЦИПАЛЬНЫЙ </w:t>
      </w:r>
      <w:r w:rsidR="00274D00"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РАЙОН</w:t>
      </w:r>
    </w:p>
    <w:p w14:paraId="4D4EE7DF" w14:textId="77777777" w:rsidR="00274D00" w:rsidRPr="00415236" w:rsidRDefault="00F106DE" w:rsidP="00274D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АДМИНИСТРАЦИЯ</w:t>
      </w:r>
    </w:p>
    <w:p w14:paraId="67224354" w14:textId="40C19D06" w:rsidR="00274D00" w:rsidRPr="00415236" w:rsidRDefault="00321263" w:rsidP="00274D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УХОВ</w:t>
      </w:r>
      <w:r w:rsidR="003D3511"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СКО</w:t>
      </w:r>
      <w:r w:rsidR="007526EA"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</w:t>
      </w:r>
      <w:r w:rsidR="00F106DE"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7526EA"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СЕЛЬСКОГО ПОСЕЛЕНИЯ</w:t>
      </w:r>
    </w:p>
    <w:p w14:paraId="4F89B760" w14:textId="77777777" w:rsidR="003D3511" w:rsidRPr="00415236" w:rsidRDefault="003D3511" w:rsidP="00274D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14:paraId="287DEE3F" w14:textId="0C37B0E3" w:rsidR="00274D00" w:rsidRPr="00415236" w:rsidRDefault="00274D00" w:rsidP="00274D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ПОСТАНОВЛЕНИЕ</w:t>
      </w:r>
    </w:p>
    <w:p w14:paraId="1169EF95" w14:textId="5D61FA30" w:rsidR="00274D00" w:rsidRPr="00415236" w:rsidRDefault="00321263" w:rsidP="00274D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п. </w:t>
      </w:r>
      <w:proofErr w:type="spellStart"/>
      <w:r w:rsidRPr="0041523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Уховский</w:t>
      </w:r>
      <w:proofErr w:type="spellEnd"/>
    </w:p>
    <w:p w14:paraId="3BE3782F" w14:textId="77777777" w:rsidR="00321263" w:rsidRPr="00415236" w:rsidRDefault="00321263" w:rsidP="00274D00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14:paraId="2818D19E" w14:textId="60224387" w:rsidR="00274D00" w:rsidRPr="00415236" w:rsidRDefault="00321263" w:rsidP="00274D00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16.09.2024 г.</w:t>
      </w:r>
      <w:r w:rsidR="00274D00"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</w:t>
      </w:r>
      <w:r w:rsidR="003D3511"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274D00"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</w:t>
      </w:r>
      <w:r w:rsidR="007B703D"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</w:t>
      </w:r>
      <w:r w:rsidR="00274D00"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</w:t>
      </w:r>
      <w:r w:rsidR="00FD436B"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</w:t>
      </w:r>
      <w:r w:rsidR="00274D00"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                       </w:t>
      </w:r>
      <w:r w:rsidR="005E4815"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</w:t>
      </w:r>
      <w:r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   </w:t>
      </w:r>
      <w:r w:rsid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  </w:t>
      </w:r>
      <w:r w:rsidR="00274D00"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№ </w:t>
      </w:r>
      <w:r w:rsidRPr="0041523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25</w:t>
      </w:r>
    </w:p>
    <w:p w14:paraId="5B2E6480" w14:textId="77777777" w:rsidR="00274D00" w:rsidRPr="00415236" w:rsidRDefault="00274D00" w:rsidP="003068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351403" w14:textId="12100E56" w:rsidR="004A3455" w:rsidRPr="00415236" w:rsidRDefault="003D3511" w:rsidP="000F5172">
      <w:pPr>
        <w:pStyle w:val="a3"/>
        <w:rPr>
          <w:rFonts w:ascii="Arial" w:hAnsi="Arial" w:cs="Arial"/>
          <w:sz w:val="24"/>
          <w:szCs w:val="24"/>
        </w:rPr>
      </w:pPr>
      <w:r w:rsidRPr="00415236">
        <w:rPr>
          <w:rFonts w:ascii="Arial" w:eastAsia="Calibri" w:hAnsi="Arial" w:cs="Arial"/>
          <w:sz w:val="24"/>
          <w:szCs w:val="24"/>
        </w:rPr>
        <w:t>О</w:t>
      </w:r>
      <w:r w:rsidR="00DB44C3" w:rsidRPr="00415236">
        <w:rPr>
          <w:rFonts w:ascii="Arial" w:eastAsia="Calibri" w:hAnsi="Arial" w:cs="Arial"/>
          <w:sz w:val="24"/>
          <w:szCs w:val="24"/>
        </w:rPr>
        <w:t xml:space="preserve"> </w:t>
      </w:r>
      <w:r w:rsidR="0097223F" w:rsidRPr="00415236">
        <w:rPr>
          <w:rFonts w:ascii="Arial" w:eastAsia="Calibri" w:hAnsi="Arial" w:cs="Arial"/>
          <w:sz w:val="24"/>
          <w:szCs w:val="24"/>
        </w:rPr>
        <w:t>присвоении</w:t>
      </w:r>
      <w:r w:rsidRPr="00415236">
        <w:rPr>
          <w:rFonts w:ascii="Arial" w:eastAsia="Calibri" w:hAnsi="Arial" w:cs="Arial"/>
          <w:sz w:val="24"/>
          <w:szCs w:val="24"/>
        </w:rPr>
        <w:t xml:space="preserve"> адреса объекту адресации</w:t>
      </w:r>
    </w:p>
    <w:p w14:paraId="7F4D7B1F" w14:textId="77777777" w:rsidR="00653F87" w:rsidRPr="00415236" w:rsidRDefault="00653F87" w:rsidP="00653F87">
      <w:pPr>
        <w:pStyle w:val="2"/>
        <w:tabs>
          <w:tab w:val="clear" w:pos="-142"/>
        </w:tabs>
        <w:ind w:firstLine="709"/>
        <w:rPr>
          <w:rFonts w:ascii="Arial" w:hAnsi="Arial" w:cs="Arial"/>
          <w:sz w:val="24"/>
          <w:szCs w:val="24"/>
        </w:rPr>
      </w:pPr>
    </w:p>
    <w:p w14:paraId="1F88245D" w14:textId="71599FA0" w:rsidR="00C773EF" w:rsidRPr="00415236" w:rsidRDefault="002E432B" w:rsidP="00684961">
      <w:pPr>
        <w:pStyle w:val="2"/>
        <w:tabs>
          <w:tab w:val="clear" w:pos="-142"/>
        </w:tabs>
        <w:ind w:firstLine="709"/>
        <w:rPr>
          <w:rFonts w:ascii="Arial" w:hAnsi="Arial" w:cs="Arial"/>
          <w:sz w:val="24"/>
          <w:szCs w:val="24"/>
        </w:rPr>
      </w:pPr>
      <w:r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DC0F2E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целях упорядочивания адресного реестра </w:t>
      </w:r>
      <w:proofErr w:type="spellStart"/>
      <w:r w:rsidR="00321263" w:rsidRPr="00415236">
        <w:rPr>
          <w:rFonts w:ascii="Arial" w:hAnsi="Arial" w:cs="Arial"/>
          <w:sz w:val="24"/>
          <w:szCs w:val="24"/>
        </w:rPr>
        <w:t>Ухов</w:t>
      </w:r>
      <w:r w:rsidR="001C0522" w:rsidRPr="00415236">
        <w:rPr>
          <w:rFonts w:ascii="Arial" w:hAnsi="Arial" w:cs="Arial"/>
          <w:sz w:val="24"/>
          <w:szCs w:val="24"/>
        </w:rPr>
        <w:t>ского</w:t>
      </w:r>
      <w:proofErr w:type="spellEnd"/>
      <w:r w:rsidR="00DC0F2E" w:rsidRPr="00415236">
        <w:rPr>
          <w:rFonts w:ascii="Arial" w:hAnsi="Arial" w:cs="Arial"/>
          <w:sz w:val="24"/>
          <w:szCs w:val="24"/>
        </w:rPr>
        <w:t xml:space="preserve"> </w:t>
      </w:r>
      <w:r w:rsidR="00797290" w:rsidRPr="00415236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</w:t>
      </w:r>
      <w:r w:rsidR="00DC0F2E" w:rsidRPr="00415236">
        <w:rPr>
          <w:rFonts w:ascii="Arial" w:hAnsi="Arial" w:cs="Arial"/>
          <w:sz w:val="24"/>
          <w:szCs w:val="24"/>
        </w:rPr>
        <w:t>,</w:t>
      </w:r>
      <w:r w:rsidR="00DC0F2E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 в</w:t>
      </w:r>
      <w:r w:rsidR="000F5172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 соответствии </w:t>
      </w:r>
      <w:r w:rsidR="00DC0F2E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r w:rsidR="0083600B" w:rsidRPr="00415236">
        <w:rPr>
          <w:rFonts w:ascii="Arial" w:hAnsi="Arial" w:cs="Arial"/>
          <w:sz w:val="24"/>
          <w:szCs w:val="24"/>
          <w:shd w:val="clear" w:color="auto" w:fill="FFFFFF"/>
        </w:rPr>
        <w:t>Федеральн</w:t>
      </w:r>
      <w:r w:rsidR="00DC0F2E" w:rsidRPr="00415236">
        <w:rPr>
          <w:rFonts w:ascii="Arial" w:hAnsi="Arial" w:cs="Arial"/>
          <w:sz w:val="24"/>
          <w:szCs w:val="24"/>
          <w:shd w:val="clear" w:color="auto" w:fill="FFFFFF"/>
        </w:rPr>
        <w:t>ым</w:t>
      </w:r>
      <w:r w:rsidR="0083600B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 закон</w:t>
      </w:r>
      <w:r w:rsidR="00DC0F2E" w:rsidRPr="00415236">
        <w:rPr>
          <w:rFonts w:ascii="Arial" w:hAnsi="Arial" w:cs="Arial"/>
          <w:sz w:val="24"/>
          <w:szCs w:val="24"/>
          <w:shd w:val="clear" w:color="auto" w:fill="FFFFFF"/>
        </w:rPr>
        <w:t>ом</w:t>
      </w:r>
      <w:r w:rsidR="0083600B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 от 06.10.2003</w:t>
      </w:r>
      <w:r w:rsidR="000F5172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3600B" w:rsidRPr="00415236">
        <w:rPr>
          <w:rFonts w:ascii="Arial" w:hAnsi="Arial" w:cs="Arial"/>
          <w:sz w:val="24"/>
          <w:szCs w:val="24"/>
          <w:shd w:val="clear" w:color="auto" w:fill="FFFFFF"/>
        </w:rPr>
        <w:t>г. №</w:t>
      </w:r>
      <w:r w:rsidR="00321263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3600B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</w:t>
      </w:r>
      <w:r w:rsidR="00B76CBD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Федеральным Законом от 28.12.2013 г. № 443-ФЗ </w:t>
      </w:r>
      <w:r w:rsidR="00B76CBD" w:rsidRPr="00415236">
        <w:rPr>
          <w:rFonts w:ascii="Arial" w:hAnsi="Arial" w:cs="Arial"/>
          <w:sz w:val="24"/>
          <w:szCs w:val="24"/>
          <w:lang w:eastAsia="zh-CN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C773EF" w:rsidRPr="00415236">
        <w:rPr>
          <w:rFonts w:ascii="Arial" w:hAnsi="Arial" w:cs="Arial"/>
          <w:sz w:val="24"/>
          <w:szCs w:val="24"/>
          <w:lang w:eastAsia="zh-CN"/>
        </w:rPr>
        <w:t>»,</w:t>
      </w:r>
      <w:r w:rsidR="00B76CBD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3738" w:rsidRPr="00415236">
        <w:rPr>
          <w:rFonts w:ascii="Arial" w:hAnsi="Arial" w:cs="Arial"/>
          <w:sz w:val="24"/>
          <w:szCs w:val="24"/>
          <w:lang w:eastAsia="zh-CN"/>
        </w:rPr>
        <w:t>постановлением Правительства Российской</w:t>
      </w:r>
      <w:r w:rsidR="00321263" w:rsidRPr="00415236">
        <w:rPr>
          <w:rFonts w:ascii="Arial" w:hAnsi="Arial" w:cs="Arial"/>
          <w:sz w:val="24"/>
          <w:szCs w:val="24"/>
          <w:lang w:eastAsia="zh-CN"/>
        </w:rPr>
        <w:t xml:space="preserve"> Федерации от 19.11.2014 г.</w:t>
      </w:r>
      <w:r w:rsidR="009F3738" w:rsidRPr="00415236">
        <w:rPr>
          <w:rFonts w:ascii="Arial" w:hAnsi="Arial" w:cs="Arial"/>
          <w:sz w:val="24"/>
          <w:szCs w:val="24"/>
          <w:lang w:eastAsia="zh-CN"/>
        </w:rPr>
        <w:t xml:space="preserve"> №</w:t>
      </w:r>
      <w:r w:rsidR="00321263" w:rsidRPr="00415236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F3738" w:rsidRPr="00415236">
        <w:rPr>
          <w:rFonts w:ascii="Arial" w:hAnsi="Arial" w:cs="Arial"/>
          <w:sz w:val="24"/>
          <w:szCs w:val="24"/>
          <w:lang w:eastAsia="zh-CN"/>
        </w:rPr>
        <w:t>1221 «Об утверждении Правил присвоения, изменения и аннулирования адресов»</w:t>
      </w:r>
      <w:r w:rsidR="00321263" w:rsidRPr="00415236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C773EF" w:rsidRPr="00415236">
        <w:rPr>
          <w:rFonts w:ascii="Arial" w:hAnsi="Arial" w:cs="Arial"/>
          <w:sz w:val="24"/>
          <w:szCs w:val="24"/>
          <w:lang w:eastAsia="zh-CN"/>
        </w:rPr>
        <w:t>п</w:t>
      </w:r>
      <w:r w:rsidR="007C750B" w:rsidRPr="00415236">
        <w:rPr>
          <w:rStyle w:val="FontStyle12"/>
          <w:sz w:val="24"/>
          <w:szCs w:val="24"/>
        </w:rPr>
        <w:t xml:space="preserve">остановлением Правительства </w:t>
      </w:r>
      <w:r w:rsidR="00C773EF" w:rsidRPr="00415236">
        <w:rPr>
          <w:rFonts w:ascii="Arial" w:hAnsi="Arial" w:cs="Arial"/>
          <w:sz w:val="24"/>
          <w:szCs w:val="24"/>
          <w:lang w:eastAsia="zh-CN"/>
        </w:rPr>
        <w:t>Российской Федерации</w:t>
      </w:r>
      <w:r w:rsidR="007C750B" w:rsidRPr="00415236">
        <w:rPr>
          <w:rStyle w:val="FontStyle12"/>
          <w:sz w:val="24"/>
          <w:szCs w:val="24"/>
        </w:rPr>
        <w:t xml:space="preserve"> от 22.05.2015</w:t>
      </w:r>
      <w:r w:rsidR="00321263" w:rsidRPr="00415236">
        <w:rPr>
          <w:rStyle w:val="FontStyle12"/>
          <w:sz w:val="24"/>
          <w:szCs w:val="24"/>
        </w:rPr>
        <w:t xml:space="preserve"> г.</w:t>
      </w:r>
      <w:r w:rsidR="007C750B" w:rsidRPr="00415236">
        <w:rPr>
          <w:rStyle w:val="FontStyle12"/>
          <w:sz w:val="24"/>
          <w:szCs w:val="24"/>
        </w:rPr>
        <w:t xml:space="preserve"> №</w:t>
      </w:r>
      <w:r w:rsidR="001868DD" w:rsidRPr="00415236">
        <w:rPr>
          <w:rStyle w:val="FontStyle12"/>
          <w:sz w:val="24"/>
          <w:szCs w:val="24"/>
        </w:rPr>
        <w:t xml:space="preserve"> </w:t>
      </w:r>
      <w:r w:rsidR="007C750B" w:rsidRPr="00415236">
        <w:rPr>
          <w:rStyle w:val="FontStyle12"/>
          <w:sz w:val="24"/>
          <w:szCs w:val="24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</w:t>
      </w:r>
      <w:r w:rsidR="00C773EF" w:rsidRPr="00415236">
        <w:rPr>
          <w:rFonts w:ascii="Arial" w:hAnsi="Arial" w:cs="Arial"/>
          <w:sz w:val="24"/>
          <w:szCs w:val="24"/>
          <w:lang w:eastAsia="zh-CN"/>
        </w:rPr>
        <w:t>Российской Федерации</w:t>
      </w:r>
      <w:r w:rsidR="007C750B" w:rsidRPr="00415236">
        <w:rPr>
          <w:rStyle w:val="FontStyle12"/>
          <w:sz w:val="24"/>
          <w:szCs w:val="24"/>
        </w:rPr>
        <w:t>»</w:t>
      </w:r>
      <w:r w:rsidR="00ED0C90">
        <w:rPr>
          <w:rStyle w:val="FontStyle12"/>
          <w:sz w:val="24"/>
          <w:szCs w:val="24"/>
        </w:rPr>
        <w:t xml:space="preserve">, </w:t>
      </w:r>
      <w:r w:rsidR="007C750B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</w:t>
      </w:r>
      <w:r w:rsidR="009E62E2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Уставом </w:t>
      </w:r>
      <w:proofErr w:type="spellStart"/>
      <w:r w:rsidR="00321263" w:rsidRPr="00415236">
        <w:rPr>
          <w:rFonts w:ascii="Arial" w:hAnsi="Arial" w:cs="Arial"/>
          <w:sz w:val="24"/>
          <w:szCs w:val="24"/>
          <w:shd w:val="clear" w:color="auto" w:fill="FFFFFF"/>
        </w:rPr>
        <w:t>Ухов</w:t>
      </w:r>
      <w:r w:rsidR="001C0522" w:rsidRPr="00415236">
        <w:rPr>
          <w:rFonts w:ascii="Arial" w:hAnsi="Arial" w:cs="Arial"/>
          <w:sz w:val="24"/>
          <w:szCs w:val="24"/>
          <w:shd w:val="clear" w:color="auto" w:fill="FFFFFF"/>
        </w:rPr>
        <w:t>ского</w:t>
      </w:r>
      <w:proofErr w:type="spellEnd"/>
      <w:r w:rsidR="009E62E2" w:rsidRPr="00415236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образования,</w:t>
      </w:r>
      <w:r w:rsidR="009E62E2" w:rsidRPr="00415236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321263" w:rsidRPr="00415236">
        <w:rPr>
          <w:rFonts w:ascii="Arial" w:hAnsi="Arial" w:cs="Arial"/>
          <w:sz w:val="24"/>
          <w:szCs w:val="24"/>
        </w:rPr>
        <w:t>Ухов</w:t>
      </w:r>
      <w:r w:rsidR="001C0522" w:rsidRPr="00415236">
        <w:rPr>
          <w:rFonts w:ascii="Arial" w:hAnsi="Arial" w:cs="Arial"/>
          <w:sz w:val="24"/>
          <w:szCs w:val="24"/>
        </w:rPr>
        <w:t>ского</w:t>
      </w:r>
      <w:proofErr w:type="spellEnd"/>
      <w:r w:rsidR="009E62E2" w:rsidRPr="00415236">
        <w:rPr>
          <w:rFonts w:ascii="Arial" w:hAnsi="Arial" w:cs="Arial"/>
          <w:sz w:val="24"/>
          <w:szCs w:val="24"/>
        </w:rPr>
        <w:t xml:space="preserve"> </w:t>
      </w:r>
      <w:r w:rsidR="00684961" w:rsidRPr="00415236">
        <w:rPr>
          <w:rFonts w:ascii="Arial" w:hAnsi="Arial" w:cs="Arial"/>
          <w:sz w:val="24"/>
          <w:szCs w:val="24"/>
        </w:rPr>
        <w:t>сельского поселения</w:t>
      </w:r>
    </w:p>
    <w:p w14:paraId="21587C3F" w14:textId="77777777" w:rsidR="00684961" w:rsidRPr="00415236" w:rsidRDefault="00684961" w:rsidP="00684961">
      <w:pPr>
        <w:pStyle w:val="2"/>
        <w:tabs>
          <w:tab w:val="clear" w:pos="-142"/>
        </w:tabs>
        <w:ind w:firstLine="709"/>
        <w:rPr>
          <w:rFonts w:ascii="Arial" w:hAnsi="Arial" w:cs="Arial"/>
          <w:bCs/>
          <w:sz w:val="24"/>
          <w:szCs w:val="24"/>
        </w:rPr>
      </w:pPr>
    </w:p>
    <w:p w14:paraId="7B42AFA1" w14:textId="60FB30B3" w:rsidR="00653F87" w:rsidRPr="00415236" w:rsidRDefault="00653F87" w:rsidP="00C15E38">
      <w:pPr>
        <w:spacing w:after="0" w:line="240" w:lineRule="auto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415236">
        <w:rPr>
          <w:rFonts w:ascii="Arial" w:hAnsi="Arial" w:cs="Arial"/>
          <w:bCs/>
          <w:sz w:val="24"/>
          <w:szCs w:val="24"/>
        </w:rPr>
        <w:t>ПОСТАНОВЛЯЕТ</w:t>
      </w:r>
      <w:r w:rsidRPr="00415236">
        <w:rPr>
          <w:rFonts w:ascii="Arial" w:hAnsi="Arial" w:cs="Arial"/>
          <w:b/>
          <w:sz w:val="24"/>
          <w:szCs w:val="24"/>
        </w:rPr>
        <w:t>:</w:t>
      </w:r>
    </w:p>
    <w:p w14:paraId="08267A40" w14:textId="77777777" w:rsidR="00C773EF" w:rsidRPr="00415236" w:rsidRDefault="00C773EF" w:rsidP="001C3C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661B946F" w14:textId="4E4C1509" w:rsidR="00C773EF" w:rsidRPr="00415236" w:rsidRDefault="00321263" w:rsidP="00C77960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1. </w:t>
      </w:r>
      <w:r w:rsidR="00116396" w:rsidRPr="00415236">
        <w:rPr>
          <w:rFonts w:ascii="Arial" w:hAnsi="Arial" w:cs="Arial"/>
          <w:b w:val="0"/>
          <w:bCs w:val="0"/>
          <w:sz w:val="24"/>
          <w:szCs w:val="24"/>
        </w:rPr>
        <w:t>Присвоить</w:t>
      </w:r>
      <w:r w:rsidR="00C773EF" w:rsidRPr="00415236">
        <w:rPr>
          <w:rFonts w:ascii="Arial" w:hAnsi="Arial" w:cs="Arial"/>
          <w:b w:val="0"/>
          <w:bCs w:val="0"/>
          <w:sz w:val="24"/>
          <w:szCs w:val="24"/>
        </w:rPr>
        <w:t xml:space="preserve"> земельно</w:t>
      </w:r>
      <w:r w:rsidR="00116396" w:rsidRPr="00415236">
        <w:rPr>
          <w:rFonts w:ascii="Arial" w:hAnsi="Arial" w:cs="Arial"/>
          <w:b w:val="0"/>
          <w:bCs w:val="0"/>
          <w:sz w:val="24"/>
          <w:szCs w:val="24"/>
        </w:rPr>
        <w:t>му</w:t>
      </w:r>
      <w:r w:rsidR="00C773EF" w:rsidRPr="00415236">
        <w:rPr>
          <w:rFonts w:ascii="Arial" w:hAnsi="Arial" w:cs="Arial"/>
          <w:b w:val="0"/>
          <w:bCs w:val="0"/>
          <w:sz w:val="24"/>
          <w:szCs w:val="24"/>
        </w:rPr>
        <w:t xml:space="preserve"> участк</w:t>
      </w:r>
      <w:r w:rsidR="00116396" w:rsidRPr="00415236">
        <w:rPr>
          <w:rFonts w:ascii="Arial" w:hAnsi="Arial" w:cs="Arial"/>
          <w:b w:val="0"/>
          <w:bCs w:val="0"/>
          <w:sz w:val="24"/>
          <w:szCs w:val="24"/>
        </w:rPr>
        <w:t>у</w:t>
      </w:r>
      <w:r w:rsidR="00EF5E8B" w:rsidRPr="0041523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87BBB" w:rsidRPr="00415236">
        <w:rPr>
          <w:rFonts w:ascii="Arial" w:hAnsi="Arial" w:cs="Arial"/>
          <w:b w:val="0"/>
          <w:bCs w:val="0"/>
          <w:sz w:val="24"/>
          <w:szCs w:val="24"/>
        </w:rPr>
        <w:t xml:space="preserve">площадью </w:t>
      </w:r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1389 </w:t>
      </w:r>
      <w:proofErr w:type="spellStart"/>
      <w:proofErr w:type="gramStart"/>
      <w:r w:rsidRPr="00415236">
        <w:rPr>
          <w:rFonts w:ascii="Arial" w:hAnsi="Arial" w:cs="Arial"/>
          <w:b w:val="0"/>
          <w:bCs w:val="0"/>
          <w:sz w:val="24"/>
          <w:szCs w:val="24"/>
        </w:rPr>
        <w:t>кв.м</w:t>
      </w:r>
      <w:proofErr w:type="spellEnd"/>
      <w:proofErr w:type="gramEnd"/>
      <w:r w:rsidR="002376D8">
        <w:rPr>
          <w:rFonts w:ascii="Arial" w:hAnsi="Arial" w:cs="Arial"/>
          <w:b w:val="0"/>
          <w:bCs w:val="0"/>
          <w:sz w:val="24"/>
          <w:szCs w:val="24"/>
        </w:rPr>
        <w:t>, категория земель: земли населенных пун</w:t>
      </w:r>
      <w:r w:rsidR="00711A0A">
        <w:rPr>
          <w:rFonts w:ascii="Arial" w:hAnsi="Arial" w:cs="Arial"/>
          <w:b w:val="0"/>
          <w:bCs w:val="0"/>
          <w:sz w:val="24"/>
          <w:szCs w:val="24"/>
        </w:rPr>
        <w:t>ктов</w:t>
      </w:r>
      <w:bookmarkStart w:id="0" w:name="_GoBack"/>
      <w:bookmarkEnd w:id="0"/>
      <w:r w:rsidR="002376D8">
        <w:rPr>
          <w:rFonts w:ascii="Arial" w:hAnsi="Arial" w:cs="Arial"/>
          <w:b w:val="0"/>
          <w:bCs w:val="0"/>
          <w:sz w:val="24"/>
          <w:szCs w:val="24"/>
        </w:rPr>
        <w:t>,</w:t>
      </w:r>
      <w:r w:rsidR="00787BBB" w:rsidRPr="0041523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16396" w:rsidRPr="00415236">
        <w:rPr>
          <w:rFonts w:ascii="Arial" w:hAnsi="Arial" w:cs="Arial"/>
          <w:b w:val="0"/>
          <w:bCs w:val="0"/>
          <w:sz w:val="24"/>
          <w:szCs w:val="24"/>
        </w:rPr>
        <w:t>адрес</w:t>
      </w:r>
      <w:r w:rsidR="00C773EF" w:rsidRPr="00415236">
        <w:rPr>
          <w:rFonts w:ascii="Arial" w:hAnsi="Arial" w:cs="Arial"/>
          <w:b w:val="0"/>
          <w:bCs w:val="0"/>
          <w:sz w:val="24"/>
          <w:szCs w:val="24"/>
        </w:rPr>
        <w:t xml:space="preserve">: Российская Федерация, Иркутская область, </w:t>
      </w:r>
      <w:proofErr w:type="spellStart"/>
      <w:r w:rsidRPr="00415236">
        <w:rPr>
          <w:rFonts w:ascii="Arial" w:hAnsi="Arial" w:cs="Arial"/>
          <w:b w:val="0"/>
          <w:bCs w:val="0"/>
          <w:sz w:val="24"/>
          <w:szCs w:val="24"/>
        </w:rPr>
        <w:t>Куйтунский</w:t>
      </w:r>
      <w:proofErr w:type="spellEnd"/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 муниципальный район</w:t>
      </w:r>
      <w:r w:rsidR="00C773EF" w:rsidRPr="00415236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proofErr w:type="spellStart"/>
      <w:r w:rsidRPr="00415236">
        <w:rPr>
          <w:rFonts w:ascii="Arial" w:hAnsi="Arial" w:cs="Arial"/>
          <w:b w:val="0"/>
          <w:bCs w:val="0"/>
          <w:sz w:val="24"/>
          <w:szCs w:val="24"/>
        </w:rPr>
        <w:t>Уховское</w:t>
      </w:r>
      <w:proofErr w:type="spellEnd"/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 сельское поселение</w:t>
      </w:r>
      <w:r w:rsidR="00C773EF" w:rsidRPr="00415236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поселок </w:t>
      </w:r>
      <w:proofErr w:type="spellStart"/>
      <w:r w:rsidRPr="00415236">
        <w:rPr>
          <w:rFonts w:ascii="Arial" w:hAnsi="Arial" w:cs="Arial"/>
          <w:b w:val="0"/>
          <w:bCs w:val="0"/>
          <w:sz w:val="24"/>
          <w:szCs w:val="24"/>
        </w:rPr>
        <w:t>Уховский</w:t>
      </w:r>
      <w:proofErr w:type="spellEnd"/>
      <w:r w:rsidR="00C773EF" w:rsidRPr="00415236">
        <w:rPr>
          <w:rFonts w:ascii="Arial" w:hAnsi="Arial" w:cs="Arial"/>
          <w:b w:val="0"/>
          <w:bCs w:val="0"/>
          <w:sz w:val="24"/>
          <w:szCs w:val="24"/>
        </w:rPr>
        <w:t>,</w:t>
      </w:r>
      <w:r w:rsidR="00EF5E8B" w:rsidRPr="00415236">
        <w:rPr>
          <w:rFonts w:ascii="Arial" w:hAnsi="Arial" w:cs="Arial"/>
          <w:b w:val="0"/>
          <w:bCs w:val="0"/>
          <w:sz w:val="24"/>
          <w:szCs w:val="24"/>
        </w:rPr>
        <w:t xml:space="preserve"> улица </w:t>
      </w:r>
      <w:r w:rsidRPr="00415236">
        <w:rPr>
          <w:rFonts w:ascii="Arial" w:hAnsi="Arial" w:cs="Arial"/>
          <w:b w:val="0"/>
          <w:bCs w:val="0"/>
          <w:sz w:val="24"/>
          <w:szCs w:val="24"/>
        </w:rPr>
        <w:t>Лесная</w:t>
      </w:r>
      <w:r w:rsidR="00787BBB" w:rsidRPr="00415236">
        <w:rPr>
          <w:rFonts w:ascii="Arial" w:hAnsi="Arial" w:cs="Arial"/>
          <w:b w:val="0"/>
          <w:bCs w:val="0"/>
          <w:sz w:val="24"/>
          <w:szCs w:val="24"/>
        </w:rPr>
        <w:t>,</w:t>
      </w:r>
      <w:r w:rsidR="00C773EF" w:rsidRPr="0041523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77960" w:rsidRPr="00415236">
        <w:rPr>
          <w:rFonts w:ascii="Arial" w:hAnsi="Arial" w:cs="Arial"/>
          <w:b w:val="0"/>
          <w:bCs w:val="0"/>
          <w:sz w:val="24"/>
          <w:szCs w:val="24"/>
        </w:rPr>
        <w:t>земельный участок</w:t>
      </w:r>
      <w:r w:rsidR="00C773EF" w:rsidRPr="0041523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1 </w:t>
      </w:r>
      <w:r w:rsidR="00206043" w:rsidRPr="00415236">
        <w:rPr>
          <w:rFonts w:ascii="Arial" w:hAnsi="Arial" w:cs="Arial"/>
          <w:b w:val="0"/>
          <w:bCs w:val="0"/>
          <w:sz w:val="24"/>
          <w:szCs w:val="24"/>
        </w:rPr>
        <w:t>а</w:t>
      </w:r>
      <w:r w:rsidR="00C773EF" w:rsidRPr="00415236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5FF05F15" w14:textId="4FA52809" w:rsidR="00321263" w:rsidRPr="00415236" w:rsidRDefault="00415236" w:rsidP="00C77960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2. </w:t>
      </w:r>
      <w:r w:rsidR="00321263" w:rsidRPr="00415236">
        <w:rPr>
          <w:rFonts w:ascii="Arial" w:hAnsi="Arial" w:cs="Arial"/>
          <w:b w:val="0"/>
          <w:bCs w:val="0"/>
          <w:sz w:val="24"/>
          <w:szCs w:val="24"/>
        </w:rPr>
        <w:t>Настоящее постановление подлежит внесению в Федеральный государственный адресный реестр.</w:t>
      </w:r>
    </w:p>
    <w:p w14:paraId="5FB18794" w14:textId="443F1749" w:rsidR="00321263" w:rsidRPr="00415236" w:rsidRDefault="00321263" w:rsidP="00C77960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3. Настоящее постановление подлежит официальному опубликованию в «Вестнике </w:t>
      </w:r>
      <w:proofErr w:type="spellStart"/>
      <w:r w:rsidRPr="00415236">
        <w:rPr>
          <w:rFonts w:ascii="Arial" w:hAnsi="Arial" w:cs="Arial"/>
          <w:b w:val="0"/>
          <w:bCs w:val="0"/>
          <w:sz w:val="24"/>
          <w:szCs w:val="24"/>
        </w:rPr>
        <w:t>Уховского</w:t>
      </w:r>
      <w:proofErr w:type="spellEnd"/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 муниципального образования» и </w:t>
      </w:r>
      <w:r w:rsidR="004E231C">
        <w:rPr>
          <w:rFonts w:ascii="Arial" w:hAnsi="Arial" w:cs="Arial"/>
          <w:b w:val="0"/>
          <w:bCs w:val="0"/>
          <w:sz w:val="24"/>
          <w:szCs w:val="24"/>
        </w:rPr>
        <w:t xml:space="preserve">размещению </w:t>
      </w:r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на сайте администрации </w:t>
      </w:r>
      <w:proofErr w:type="spellStart"/>
      <w:r w:rsidRPr="00415236">
        <w:rPr>
          <w:rFonts w:ascii="Arial" w:hAnsi="Arial" w:cs="Arial"/>
          <w:b w:val="0"/>
          <w:bCs w:val="0"/>
          <w:sz w:val="24"/>
          <w:szCs w:val="24"/>
        </w:rPr>
        <w:t>Уховского</w:t>
      </w:r>
      <w:proofErr w:type="spellEnd"/>
      <w:r w:rsidRPr="00415236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68C82D47" w14:textId="2AD93F7F" w:rsidR="0083600B" w:rsidRPr="00415236" w:rsidRDefault="00321263" w:rsidP="00C77960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15236">
        <w:rPr>
          <w:rFonts w:ascii="Arial" w:hAnsi="Arial" w:cs="Arial"/>
          <w:sz w:val="24"/>
          <w:szCs w:val="24"/>
        </w:rPr>
        <w:t>4</w:t>
      </w:r>
      <w:r w:rsidR="0083600B" w:rsidRPr="00415236">
        <w:rPr>
          <w:rFonts w:ascii="Arial" w:hAnsi="Arial" w:cs="Arial"/>
          <w:sz w:val="24"/>
          <w:szCs w:val="24"/>
        </w:rPr>
        <w:t xml:space="preserve">.  Настоящее постановление вступает в силу со дня его </w:t>
      </w:r>
      <w:r w:rsidR="00323943" w:rsidRPr="00415236">
        <w:rPr>
          <w:rFonts w:ascii="Arial" w:hAnsi="Arial" w:cs="Arial"/>
          <w:sz w:val="24"/>
          <w:szCs w:val="24"/>
        </w:rPr>
        <w:t>подписания</w:t>
      </w:r>
      <w:r w:rsidR="00E43A53" w:rsidRPr="00415236">
        <w:rPr>
          <w:rFonts w:ascii="Arial" w:hAnsi="Arial" w:cs="Arial"/>
          <w:sz w:val="24"/>
          <w:szCs w:val="24"/>
        </w:rPr>
        <w:t>.</w:t>
      </w:r>
    </w:p>
    <w:p w14:paraId="6B65B7DC" w14:textId="5E4A23F2" w:rsidR="00415236" w:rsidRPr="00415236" w:rsidRDefault="00415236" w:rsidP="00C77960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15236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14:paraId="4910F683" w14:textId="5A8D8D6A" w:rsidR="00C15E38" w:rsidRPr="00415236" w:rsidRDefault="00C15E38" w:rsidP="001C3CFA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</w:p>
    <w:p w14:paraId="0377107A" w14:textId="77777777" w:rsidR="00415236" w:rsidRPr="00415236" w:rsidRDefault="00415236" w:rsidP="001C3CFA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</w:p>
    <w:p w14:paraId="2ACDD5E9" w14:textId="77777777" w:rsidR="00C15E38" w:rsidRPr="00415236" w:rsidRDefault="00C15E38" w:rsidP="00141BED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0B1F0962" w14:textId="2F90504C" w:rsidR="00141BED" w:rsidRPr="00415236" w:rsidRDefault="00EF5E8B" w:rsidP="00141BED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15236">
        <w:rPr>
          <w:rFonts w:ascii="Arial" w:hAnsi="Arial" w:cs="Arial"/>
          <w:sz w:val="24"/>
          <w:szCs w:val="24"/>
          <w:lang w:eastAsia="ru-RU"/>
        </w:rPr>
        <w:t>Г</w:t>
      </w:r>
      <w:r w:rsidR="00141BED" w:rsidRPr="00415236">
        <w:rPr>
          <w:rFonts w:ascii="Arial" w:hAnsi="Arial" w:cs="Arial"/>
          <w:sz w:val="24"/>
          <w:szCs w:val="24"/>
          <w:lang w:eastAsia="ru-RU"/>
        </w:rPr>
        <w:t>лав</w:t>
      </w:r>
      <w:r w:rsidRPr="00415236">
        <w:rPr>
          <w:rFonts w:ascii="Arial" w:hAnsi="Arial" w:cs="Arial"/>
          <w:sz w:val="24"/>
          <w:szCs w:val="24"/>
          <w:lang w:eastAsia="ru-RU"/>
        </w:rPr>
        <w:t>а</w:t>
      </w:r>
      <w:r w:rsidR="00141BED" w:rsidRPr="0041523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15236" w:rsidRPr="00415236">
        <w:rPr>
          <w:rFonts w:ascii="Arial" w:hAnsi="Arial" w:cs="Arial"/>
          <w:sz w:val="24"/>
          <w:szCs w:val="24"/>
          <w:lang w:eastAsia="ru-RU"/>
        </w:rPr>
        <w:t>Ухов</w:t>
      </w:r>
      <w:r w:rsidR="001C0522" w:rsidRPr="00415236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141BED" w:rsidRPr="0041523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5236" w:rsidRPr="00415236">
        <w:rPr>
          <w:rFonts w:ascii="Arial" w:hAnsi="Arial" w:cs="Arial"/>
          <w:sz w:val="24"/>
          <w:szCs w:val="24"/>
          <w:lang w:eastAsia="ru-RU"/>
        </w:rPr>
        <w:t>сельского поселения                                       В.К. Дроздов</w:t>
      </w:r>
    </w:p>
    <w:p w14:paraId="74C73A1F" w14:textId="1A0D9B38" w:rsidR="00DB44C3" w:rsidRPr="00415236" w:rsidRDefault="00DB44C3" w:rsidP="00DB44C3">
      <w:pPr>
        <w:rPr>
          <w:rFonts w:ascii="Arial" w:hAnsi="Arial" w:cs="Arial"/>
          <w:sz w:val="24"/>
          <w:szCs w:val="24"/>
          <w:lang w:eastAsia="ru-RU"/>
        </w:rPr>
      </w:pPr>
    </w:p>
    <w:p w14:paraId="170872D0" w14:textId="3A294345" w:rsidR="00DB44C3" w:rsidRPr="00415236" w:rsidRDefault="00DB44C3" w:rsidP="00DB44C3">
      <w:pPr>
        <w:rPr>
          <w:rFonts w:ascii="Arial" w:hAnsi="Arial" w:cs="Arial"/>
          <w:sz w:val="24"/>
          <w:szCs w:val="24"/>
          <w:lang w:eastAsia="ru-RU"/>
        </w:rPr>
      </w:pPr>
    </w:p>
    <w:p w14:paraId="2982EF9F" w14:textId="68D56236" w:rsidR="00DB44C3" w:rsidRPr="00415236" w:rsidRDefault="00DB44C3" w:rsidP="00C77960">
      <w:pPr>
        <w:pStyle w:val="a7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 w:rsidRPr="00415236">
        <w:rPr>
          <w:rFonts w:ascii="Arial" w:hAnsi="Arial" w:cs="Arial"/>
        </w:rPr>
        <w:tab/>
      </w:r>
    </w:p>
    <w:sectPr w:rsidR="00DB44C3" w:rsidRPr="00415236" w:rsidSect="003212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AA0"/>
    <w:multiLevelType w:val="multilevel"/>
    <w:tmpl w:val="1A520046"/>
    <w:lvl w:ilvl="0">
      <w:start w:val="1"/>
      <w:numFmt w:val="decimal"/>
      <w:lvlText w:val="%1."/>
      <w:lvlJc w:val="left"/>
      <w:pPr>
        <w:ind w:left="1455" w:hanging="828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51" w:hanging="1800"/>
      </w:pPr>
      <w:rPr>
        <w:rFonts w:hint="default"/>
      </w:rPr>
    </w:lvl>
  </w:abstractNum>
  <w:abstractNum w:abstractNumId="1" w15:restartNumberingAfterBreak="0">
    <w:nsid w:val="204C3C1B"/>
    <w:multiLevelType w:val="multilevel"/>
    <w:tmpl w:val="15D290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 w15:restartNumberingAfterBreak="0">
    <w:nsid w:val="240D525F"/>
    <w:multiLevelType w:val="hybridMultilevel"/>
    <w:tmpl w:val="9FDE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08E5"/>
    <w:multiLevelType w:val="hybridMultilevel"/>
    <w:tmpl w:val="C47C55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0DDB"/>
    <w:multiLevelType w:val="multilevel"/>
    <w:tmpl w:val="CA0E3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791F62"/>
    <w:multiLevelType w:val="hybridMultilevel"/>
    <w:tmpl w:val="C360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342F0"/>
    <w:multiLevelType w:val="hybridMultilevel"/>
    <w:tmpl w:val="2CB478BC"/>
    <w:lvl w:ilvl="0" w:tplc="4D4CC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0D31E9"/>
    <w:multiLevelType w:val="hybridMultilevel"/>
    <w:tmpl w:val="A8B8393E"/>
    <w:lvl w:ilvl="0" w:tplc="C700E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FE"/>
    <w:rsid w:val="00004D4C"/>
    <w:rsid w:val="00014968"/>
    <w:rsid w:val="000502F8"/>
    <w:rsid w:val="00065611"/>
    <w:rsid w:val="000756E7"/>
    <w:rsid w:val="000938CD"/>
    <w:rsid w:val="000F0E94"/>
    <w:rsid w:val="000F5172"/>
    <w:rsid w:val="00116396"/>
    <w:rsid w:val="00133BFC"/>
    <w:rsid w:val="00141BED"/>
    <w:rsid w:val="0014507A"/>
    <w:rsid w:val="00170A51"/>
    <w:rsid w:val="00171CD7"/>
    <w:rsid w:val="0018324F"/>
    <w:rsid w:val="001868DD"/>
    <w:rsid w:val="001A17CE"/>
    <w:rsid w:val="001C0522"/>
    <w:rsid w:val="001C3CFA"/>
    <w:rsid w:val="00201889"/>
    <w:rsid w:val="00206043"/>
    <w:rsid w:val="00207EE4"/>
    <w:rsid w:val="00230136"/>
    <w:rsid w:val="00237353"/>
    <w:rsid w:val="002376D8"/>
    <w:rsid w:val="002541AA"/>
    <w:rsid w:val="00274D00"/>
    <w:rsid w:val="002A1A2D"/>
    <w:rsid w:val="002D3F9E"/>
    <w:rsid w:val="002E432B"/>
    <w:rsid w:val="003068FE"/>
    <w:rsid w:val="00321263"/>
    <w:rsid w:val="00323943"/>
    <w:rsid w:val="003C6B59"/>
    <w:rsid w:val="003D23AA"/>
    <w:rsid w:val="003D3511"/>
    <w:rsid w:val="00415236"/>
    <w:rsid w:val="00480B22"/>
    <w:rsid w:val="0048283E"/>
    <w:rsid w:val="0048692F"/>
    <w:rsid w:val="00496A2F"/>
    <w:rsid w:val="004A3455"/>
    <w:rsid w:val="004C466F"/>
    <w:rsid w:val="004D6274"/>
    <w:rsid w:val="004E231C"/>
    <w:rsid w:val="004F4EDB"/>
    <w:rsid w:val="004F6A4E"/>
    <w:rsid w:val="00513650"/>
    <w:rsid w:val="0055229D"/>
    <w:rsid w:val="00580555"/>
    <w:rsid w:val="00592D44"/>
    <w:rsid w:val="005A42D6"/>
    <w:rsid w:val="005C2971"/>
    <w:rsid w:val="005C3112"/>
    <w:rsid w:val="005C674C"/>
    <w:rsid w:val="005D0FDC"/>
    <w:rsid w:val="005E45D7"/>
    <w:rsid w:val="005E4815"/>
    <w:rsid w:val="005E4F8B"/>
    <w:rsid w:val="006060D6"/>
    <w:rsid w:val="0064056E"/>
    <w:rsid w:val="00653F87"/>
    <w:rsid w:val="00661A80"/>
    <w:rsid w:val="00684961"/>
    <w:rsid w:val="00694816"/>
    <w:rsid w:val="006C2099"/>
    <w:rsid w:val="006C5AF0"/>
    <w:rsid w:val="006D782E"/>
    <w:rsid w:val="00704E0A"/>
    <w:rsid w:val="00711A0A"/>
    <w:rsid w:val="00733AE1"/>
    <w:rsid w:val="007526EA"/>
    <w:rsid w:val="00775C7A"/>
    <w:rsid w:val="00787BBB"/>
    <w:rsid w:val="00797290"/>
    <w:rsid w:val="007B703D"/>
    <w:rsid w:val="007C1EC4"/>
    <w:rsid w:val="007C750B"/>
    <w:rsid w:val="007D2E0E"/>
    <w:rsid w:val="007D48D7"/>
    <w:rsid w:val="00805E96"/>
    <w:rsid w:val="008216C1"/>
    <w:rsid w:val="00823B3A"/>
    <w:rsid w:val="00823F5D"/>
    <w:rsid w:val="0083600B"/>
    <w:rsid w:val="008639D2"/>
    <w:rsid w:val="008C1DAE"/>
    <w:rsid w:val="008E33F3"/>
    <w:rsid w:val="00943D67"/>
    <w:rsid w:val="009457ED"/>
    <w:rsid w:val="00956F94"/>
    <w:rsid w:val="0097223F"/>
    <w:rsid w:val="00980A7A"/>
    <w:rsid w:val="00984233"/>
    <w:rsid w:val="009B2906"/>
    <w:rsid w:val="009E62E2"/>
    <w:rsid w:val="009E685D"/>
    <w:rsid w:val="009F3738"/>
    <w:rsid w:val="00A278B4"/>
    <w:rsid w:val="00A30D79"/>
    <w:rsid w:val="00A56B75"/>
    <w:rsid w:val="00A8427A"/>
    <w:rsid w:val="00AD3247"/>
    <w:rsid w:val="00AF2C6A"/>
    <w:rsid w:val="00AF5FDB"/>
    <w:rsid w:val="00B215FC"/>
    <w:rsid w:val="00B425FC"/>
    <w:rsid w:val="00B76CBD"/>
    <w:rsid w:val="00B97029"/>
    <w:rsid w:val="00BE31EB"/>
    <w:rsid w:val="00C15E38"/>
    <w:rsid w:val="00C326BF"/>
    <w:rsid w:val="00C539BC"/>
    <w:rsid w:val="00C773EF"/>
    <w:rsid w:val="00C77960"/>
    <w:rsid w:val="00CB3B22"/>
    <w:rsid w:val="00CB7510"/>
    <w:rsid w:val="00CE619D"/>
    <w:rsid w:val="00D82024"/>
    <w:rsid w:val="00DA2C07"/>
    <w:rsid w:val="00DB4390"/>
    <w:rsid w:val="00DB44C3"/>
    <w:rsid w:val="00DB7392"/>
    <w:rsid w:val="00DC0F2E"/>
    <w:rsid w:val="00E3648B"/>
    <w:rsid w:val="00E43A53"/>
    <w:rsid w:val="00E949E4"/>
    <w:rsid w:val="00E95CCE"/>
    <w:rsid w:val="00EA2153"/>
    <w:rsid w:val="00EA37D2"/>
    <w:rsid w:val="00EA4B49"/>
    <w:rsid w:val="00EB476E"/>
    <w:rsid w:val="00EB563D"/>
    <w:rsid w:val="00ED0C90"/>
    <w:rsid w:val="00ED3561"/>
    <w:rsid w:val="00EF26DA"/>
    <w:rsid w:val="00EF5E8B"/>
    <w:rsid w:val="00EF6E06"/>
    <w:rsid w:val="00F106DE"/>
    <w:rsid w:val="00F231B3"/>
    <w:rsid w:val="00F23C18"/>
    <w:rsid w:val="00F86140"/>
    <w:rsid w:val="00F966A5"/>
    <w:rsid w:val="00FA076A"/>
    <w:rsid w:val="00FD436B"/>
    <w:rsid w:val="00FE3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8928"/>
  <w15:docId w15:val="{E8A2C1A0-7BB7-4C08-917F-92253A2A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53"/>
  </w:style>
  <w:style w:type="paragraph" w:styleId="1">
    <w:name w:val="heading 1"/>
    <w:basedOn w:val="a"/>
    <w:link w:val="10"/>
    <w:uiPriority w:val="9"/>
    <w:qFormat/>
    <w:rsid w:val="00C77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6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6E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E949E4"/>
    <w:pPr>
      <w:widowControl w:val="0"/>
      <w:tabs>
        <w:tab w:val="left" w:pos="-142"/>
        <w:tab w:val="left" w:pos="720"/>
      </w:tabs>
      <w:snapToGrid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949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E949E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49E4"/>
    <w:pPr>
      <w:widowControl w:val="0"/>
      <w:autoSpaceDE w:val="0"/>
      <w:autoSpaceDN w:val="0"/>
      <w:adjustRightInd w:val="0"/>
      <w:spacing w:after="0" w:line="281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1889"/>
    <w:pPr>
      <w:ind w:left="720"/>
      <w:contextualSpacing/>
    </w:pPr>
  </w:style>
  <w:style w:type="character" w:customStyle="1" w:styleId="FontStyle12">
    <w:name w:val="Font Style12"/>
    <w:uiPriority w:val="99"/>
    <w:rsid w:val="007C750B"/>
    <w:rPr>
      <w:rFonts w:ascii="Arial" w:hAnsi="Arial" w:cs="Arial"/>
      <w:sz w:val="22"/>
      <w:szCs w:val="22"/>
    </w:rPr>
  </w:style>
  <w:style w:type="paragraph" w:styleId="a7">
    <w:name w:val="Normal (Web)"/>
    <w:basedOn w:val="a"/>
    <w:uiPriority w:val="99"/>
    <w:unhideWhenUsed/>
    <w:rsid w:val="00DB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7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C7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Nata</cp:lastModifiedBy>
  <cp:revision>7</cp:revision>
  <cp:lastPrinted>2023-10-25T08:16:00Z</cp:lastPrinted>
  <dcterms:created xsi:type="dcterms:W3CDTF">2024-06-06T07:24:00Z</dcterms:created>
  <dcterms:modified xsi:type="dcterms:W3CDTF">2024-09-17T01:38:00Z</dcterms:modified>
</cp:coreProperties>
</file>