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BC" w:rsidRPr="00194B1B" w:rsidRDefault="006952BC" w:rsidP="00695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194B1B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РОССИЙСКАЯ ФЕДЕРАЦИЯ</w:t>
      </w:r>
    </w:p>
    <w:p w:rsidR="006952BC" w:rsidRPr="00194B1B" w:rsidRDefault="006952BC" w:rsidP="00695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194B1B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ИРКУТСКАЯ ОБЛАСТЬ</w:t>
      </w:r>
    </w:p>
    <w:p w:rsidR="006952BC" w:rsidRPr="00194B1B" w:rsidRDefault="006952BC" w:rsidP="00695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194B1B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КУЙТУНСКИЙ РАЙОН</w:t>
      </w:r>
    </w:p>
    <w:p w:rsidR="006952BC" w:rsidRPr="00194B1B" w:rsidRDefault="006952BC" w:rsidP="00695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194B1B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ДУМА</w:t>
      </w:r>
    </w:p>
    <w:p w:rsidR="006952BC" w:rsidRPr="00194B1B" w:rsidRDefault="006952BC" w:rsidP="00695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194B1B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УХОВСКОГО МУНИЦИПАЛЬНОГО ОБРАЗОВАНИЯ</w:t>
      </w:r>
    </w:p>
    <w:p w:rsidR="006952BC" w:rsidRDefault="006952BC" w:rsidP="00695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194B1B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РЕШЕНИЕ</w:t>
      </w:r>
    </w:p>
    <w:p w:rsidR="006952BC" w:rsidRDefault="006952BC" w:rsidP="00695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194B1B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п. Уховский</w:t>
      </w:r>
    </w:p>
    <w:p w:rsidR="006952BC" w:rsidRPr="00194B1B" w:rsidRDefault="006952BC" w:rsidP="00695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</w:p>
    <w:p w:rsidR="006952BC" w:rsidRPr="001A5516" w:rsidRDefault="006952BC" w:rsidP="006952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28.04.2023 г.                                                                                                             № 23</w:t>
      </w:r>
    </w:p>
    <w:p w:rsidR="006952BC" w:rsidRDefault="006952BC" w:rsidP="006952BC">
      <w:pPr>
        <w:pStyle w:val="11"/>
        <w:rPr>
          <w:rFonts w:ascii="Arial" w:hAnsi="Arial" w:cs="Arial"/>
          <w:b/>
          <w:bCs/>
          <w:sz w:val="24"/>
          <w:szCs w:val="24"/>
        </w:rPr>
      </w:pPr>
    </w:p>
    <w:p w:rsidR="003031F5" w:rsidRDefault="003031F5" w:rsidP="003031F5">
      <w:pPr>
        <w:pStyle w:val="11"/>
        <w:rPr>
          <w:rFonts w:ascii="Arial" w:hAnsi="Arial" w:cs="Arial"/>
          <w:b/>
          <w:bCs/>
          <w:sz w:val="24"/>
          <w:szCs w:val="24"/>
        </w:rPr>
      </w:pPr>
      <w:r w:rsidRPr="00FB0B5B">
        <w:rPr>
          <w:rFonts w:ascii="Arial" w:hAnsi="Arial" w:cs="Arial"/>
          <w:b/>
          <w:bCs/>
          <w:sz w:val="24"/>
          <w:szCs w:val="24"/>
        </w:rPr>
        <w:t>О</w:t>
      </w:r>
      <w:r>
        <w:rPr>
          <w:rFonts w:ascii="Arial" w:hAnsi="Arial" w:cs="Arial"/>
          <w:b/>
          <w:bCs/>
          <w:sz w:val="24"/>
          <w:szCs w:val="24"/>
        </w:rPr>
        <w:t>б утверждении Положения о</w:t>
      </w:r>
      <w:r w:rsidR="006952B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порядке назначения и проведения</w:t>
      </w:r>
    </w:p>
    <w:p w:rsidR="006952BC" w:rsidRDefault="003031F5" w:rsidP="003031F5">
      <w:pPr>
        <w:pStyle w:val="1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конференции граждан (собрание делегатов)</w:t>
      </w:r>
      <w:r w:rsidR="006952BC">
        <w:rPr>
          <w:rFonts w:ascii="Arial" w:hAnsi="Arial" w:cs="Arial"/>
          <w:b/>
          <w:bCs/>
          <w:sz w:val="24"/>
          <w:szCs w:val="24"/>
        </w:rPr>
        <w:t xml:space="preserve"> </w:t>
      </w:r>
      <w:r w:rsidR="00515564">
        <w:rPr>
          <w:rFonts w:ascii="Arial" w:hAnsi="Arial" w:cs="Arial"/>
          <w:b/>
          <w:bCs/>
          <w:sz w:val="24"/>
          <w:szCs w:val="24"/>
        </w:rPr>
        <w:t xml:space="preserve">на территории </w:t>
      </w:r>
    </w:p>
    <w:p w:rsidR="003031F5" w:rsidRPr="00FB0B5B" w:rsidRDefault="00515564" w:rsidP="003031F5">
      <w:pPr>
        <w:pStyle w:val="11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Уховского</w:t>
      </w:r>
      <w:proofErr w:type="spellEnd"/>
      <w:r w:rsidR="006952B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3031F5" w:rsidRPr="00FB0B5B" w:rsidRDefault="003031F5" w:rsidP="003031F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031F5" w:rsidRDefault="003031F5" w:rsidP="002F707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F707F">
        <w:rPr>
          <w:rFonts w:ascii="Arial" w:hAnsi="Arial" w:cs="Arial"/>
          <w:sz w:val="24"/>
          <w:szCs w:val="24"/>
        </w:rPr>
        <w:t>В соответствии с Конституцией Российской Федерации, Федеральным законом от 06.10.2003</w:t>
      </w:r>
      <w:r w:rsidR="002F707F" w:rsidRPr="002F707F">
        <w:rPr>
          <w:rFonts w:ascii="Arial" w:hAnsi="Arial" w:cs="Arial"/>
          <w:sz w:val="24"/>
          <w:szCs w:val="24"/>
        </w:rPr>
        <w:t xml:space="preserve"> г. №</w:t>
      </w:r>
      <w:r w:rsidR="004553D4">
        <w:rPr>
          <w:rFonts w:ascii="Arial" w:hAnsi="Arial" w:cs="Arial"/>
          <w:sz w:val="24"/>
          <w:szCs w:val="24"/>
        </w:rPr>
        <w:t xml:space="preserve"> </w:t>
      </w:r>
      <w:r w:rsidR="002F707F" w:rsidRPr="002F707F">
        <w:rPr>
          <w:rFonts w:ascii="Arial" w:hAnsi="Arial" w:cs="Arial"/>
          <w:sz w:val="24"/>
          <w:szCs w:val="24"/>
        </w:rPr>
        <w:t>131-ФЗ «</w:t>
      </w:r>
      <w:r w:rsidRPr="002F707F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2F707F" w:rsidRPr="002F707F">
        <w:rPr>
          <w:rFonts w:ascii="Arial" w:hAnsi="Arial" w:cs="Arial"/>
          <w:sz w:val="24"/>
          <w:szCs w:val="24"/>
        </w:rPr>
        <w:t>равления в Российской Федерации»</w:t>
      </w:r>
      <w:r w:rsidRPr="002F707F">
        <w:rPr>
          <w:rFonts w:ascii="Arial" w:hAnsi="Arial" w:cs="Arial"/>
          <w:sz w:val="24"/>
          <w:szCs w:val="24"/>
        </w:rPr>
        <w:t xml:space="preserve">, </w:t>
      </w:r>
      <w:r w:rsidR="00CE7A35" w:rsidRPr="002F707F">
        <w:rPr>
          <w:rFonts w:ascii="Arial" w:hAnsi="Arial" w:cs="Arial"/>
          <w:sz w:val="24"/>
          <w:szCs w:val="24"/>
        </w:rPr>
        <w:t xml:space="preserve">руководствуясь статьей 15 Устава </w:t>
      </w:r>
      <w:proofErr w:type="spellStart"/>
      <w:r w:rsidR="00CE7A35" w:rsidRPr="002F707F">
        <w:rPr>
          <w:rFonts w:ascii="Arial" w:hAnsi="Arial" w:cs="Arial"/>
          <w:sz w:val="24"/>
          <w:szCs w:val="24"/>
        </w:rPr>
        <w:t>Уховского</w:t>
      </w:r>
      <w:proofErr w:type="spellEnd"/>
      <w:r w:rsidR="00CE7A35" w:rsidRPr="002F707F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6952BC" w:rsidRPr="002F707F">
        <w:rPr>
          <w:rFonts w:ascii="Arial" w:hAnsi="Arial" w:cs="Arial"/>
          <w:sz w:val="24"/>
          <w:szCs w:val="24"/>
        </w:rPr>
        <w:t xml:space="preserve">Дума </w:t>
      </w:r>
      <w:proofErr w:type="spellStart"/>
      <w:r w:rsidR="006952BC" w:rsidRPr="002F707F">
        <w:rPr>
          <w:rFonts w:ascii="Arial" w:hAnsi="Arial" w:cs="Arial"/>
          <w:sz w:val="24"/>
          <w:szCs w:val="24"/>
        </w:rPr>
        <w:t>Уховского</w:t>
      </w:r>
      <w:proofErr w:type="spellEnd"/>
      <w:r w:rsidR="006952BC" w:rsidRPr="002F707F">
        <w:rPr>
          <w:rFonts w:ascii="Arial" w:hAnsi="Arial" w:cs="Arial"/>
          <w:sz w:val="24"/>
          <w:szCs w:val="24"/>
        </w:rPr>
        <w:t xml:space="preserve"> муниципального образова</w:t>
      </w:r>
      <w:r w:rsidRPr="002F707F">
        <w:rPr>
          <w:rFonts w:ascii="Arial" w:hAnsi="Arial" w:cs="Arial"/>
          <w:sz w:val="24"/>
          <w:szCs w:val="24"/>
        </w:rPr>
        <w:t>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3031F5" w:rsidRPr="00FB0B5B" w:rsidRDefault="006952BC" w:rsidP="004553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РЕШИЛА:</w:t>
      </w:r>
    </w:p>
    <w:p w:rsidR="003031F5" w:rsidRPr="002F707F" w:rsidRDefault="003031F5" w:rsidP="004553D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F707F">
        <w:rPr>
          <w:rFonts w:ascii="Arial" w:hAnsi="Arial" w:cs="Arial"/>
          <w:sz w:val="24"/>
          <w:szCs w:val="24"/>
        </w:rPr>
        <w:t xml:space="preserve">1. </w:t>
      </w:r>
      <w:r w:rsidR="002F707F" w:rsidRPr="002F707F">
        <w:rPr>
          <w:rFonts w:ascii="Arial" w:hAnsi="Arial" w:cs="Arial"/>
          <w:sz w:val="24"/>
          <w:szCs w:val="24"/>
        </w:rPr>
        <w:t xml:space="preserve">Утвердить </w:t>
      </w:r>
      <w:r w:rsidR="00CE7A35" w:rsidRPr="002F707F">
        <w:rPr>
          <w:rFonts w:ascii="Arial" w:hAnsi="Arial" w:cs="Arial"/>
          <w:sz w:val="24"/>
          <w:szCs w:val="24"/>
        </w:rPr>
        <w:t>Положение о порядке назначения и проведения конференц</w:t>
      </w:r>
      <w:r w:rsidR="002F707F">
        <w:rPr>
          <w:rFonts w:ascii="Arial" w:hAnsi="Arial" w:cs="Arial"/>
          <w:sz w:val="24"/>
          <w:szCs w:val="24"/>
        </w:rPr>
        <w:t>ии граждан (собрание делегатов)</w:t>
      </w:r>
      <w:r w:rsidR="00CE7A35" w:rsidRPr="002F707F">
        <w:rPr>
          <w:rFonts w:ascii="Arial" w:hAnsi="Arial" w:cs="Arial"/>
          <w:sz w:val="24"/>
          <w:szCs w:val="24"/>
        </w:rPr>
        <w:t xml:space="preserve"> </w:t>
      </w:r>
      <w:r w:rsidR="002F707F">
        <w:rPr>
          <w:rFonts w:ascii="Arial" w:hAnsi="Arial" w:cs="Arial"/>
          <w:sz w:val="24"/>
          <w:szCs w:val="24"/>
        </w:rPr>
        <w:t>(</w:t>
      </w:r>
      <w:r w:rsidR="00CE7A35" w:rsidRPr="002F707F">
        <w:rPr>
          <w:rFonts w:ascii="Arial" w:hAnsi="Arial" w:cs="Arial"/>
          <w:sz w:val="24"/>
          <w:szCs w:val="24"/>
        </w:rPr>
        <w:t>приложение 1</w:t>
      </w:r>
      <w:r w:rsidR="002F707F">
        <w:rPr>
          <w:rFonts w:ascii="Arial" w:hAnsi="Arial" w:cs="Arial"/>
          <w:sz w:val="24"/>
          <w:szCs w:val="24"/>
        </w:rPr>
        <w:t>)</w:t>
      </w:r>
      <w:r w:rsidR="00CE7A35" w:rsidRPr="002F707F">
        <w:rPr>
          <w:rFonts w:ascii="Arial" w:hAnsi="Arial" w:cs="Arial"/>
          <w:sz w:val="24"/>
          <w:szCs w:val="24"/>
        </w:rPr>
        <w:t>.</w:t>
      </w:r>
    </w:p>
    <w:p w:rsidR="00A10648" w:rsidRPr="002F707F" w:rsidRDefault="002F707F" w:rsidP="002F707F">
      <w:pPr>
        <w:pStyle w:val="a5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</w:t>
      </w:r>
      <w:r w:rsidR="00A10648" w:rsidRPr="002F707F">
        <w:rPr>
          <w:rFonts w:ascii="Arial" w:hAnsi="Arial" w:cs="Arial"/>
          <w:sz w:val="24"/>
          <w:szCs w:val="24"/>
        </w:rPr>
        <w:t>ние вступает в силу с момента его подписания.</w:t>
      </w:r>
    </w:p>
    <w:p w:rsidR="002F707F" w:rsidRPr="001F5C23" w:rsidRDefault="002F707F" w:rsidP="002F707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</w:t>
      </w:r>
      <w:r w:rsidRPr="001F5C23">
        <w:rPr>
          <w:rFonts w:ascii="Arial" w:hAnsi="Arial" w:cs="Arial"/>
          <w:sz w:val="24"/>
          <w:szCs w:val="24"/>
        </w:rPr>
        <w:t xml:space="preserve"> опубликовать в «Вестнике </w:t>
      </w:r>
      <w:proofErr w:type="spellStart"/>
      <w:r w:rsidRPr="001F5C23">
        <w:rPr>
          <w:rFonts w:ascii="Arial" w:hAnsi="Arial" w:cs="Arial"/>
          <w:sz w:val="24"/>
          <w:szCs w:val="24"/>
        </w:rPr>
        <w:t>Уховского</w:t>
      </w:r>
      <w:proofErr w:type="spellEnd"/>
      <w:r w:rsidRPr="001F5C23">
        <w:rPr>
          <w:rFonts w:ascii="Arial" w:hAnsi="Arial" w:cs="Arial"/>
          <w:sz w:val="24"/>
          <w:szCs w:val="24"/>
        </w:rPr>
        <w:t xml:space="preserve"> муниципального образования» и разместить на официальном сайте администрации </w:t>
      </w:r>
      <w:proofErr w:type="spellStart"/>
      <w:r w:rsidRPr="001F5C23">
        <w:rPr>
          <w:rFonts w:ascii="Arial" w:hAnsi="Arial" w:cs="Arial"/>
          <w:sz w:val="24"/>
          <w:szCs w:val="24"/>
        </w:rPr>
        <w:t>Уховского</w:t>
      </w:r>
      <w:proofErr w:type="spellEnd"/>
      <w:r w:rsidRPr="001F5C23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3031F5" w:rsidRDefault="003031F5" w:rsidP="002F707F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2F707F" w:rsidRDefault="002F707F" w:rsidP="002F707F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4553D4" w:rsidRPr="002F707F" w:rsidRDefault="004553D4" w:rsidP="002F707F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6952BC" w:rsidRPr="00507C21" w:rsidRDefault="006952BC" w:rsidP="006952B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Председатель Думы,</w:t>
      </w:r>
    </w:p>
    <w:p w:rsidR="006952BC" w:rsidRPr="00507C21" w:rsidRDefault="006952BC" w:rsidP="006952B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Ухов</w:t>
      </w:r>
      <w:r w:rsidRPr="00507C2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ского</w:t>
      </w:r>
      <w:proofErr w:type="spellEnd"/>
      <w:r w:rsidRPr="00507C21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муниципального образования                                   В.К. Дроздов</w:t>
      </w:r>
      <w:r w:rsidRPr="00507C21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 </w:t>
      </w:r>
    </w:p>
    <w:p w:rsidR="00CE7A35" w:rsidRDefault="00CE7A35" w:rsidP="004F262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 w:type="page"/>
      </w:r>
    </w:p>
    <w:p w:rsidR="00CE7A35" w:rsidRDefault="00CE7A35" w:rsidP="00CE7A3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1</w:t>
      </w:r>
    </w:p>
    <w:p w:rsidR="002F707F" w:rsidRDefault="002F707F" w:rsidP="00CE7A3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к решению Думы </w:t>
      </w:r>
      <w:proofErr w:type="spellStart"/>
      <w:r>
        <w:rPr>
          <w:rFonts w:ascii="Courier New" w:eastAsia="Times New Roman" w:hAnsi="Courier New" w:cs="Courier New"/>
          <w:color w:val="000000"/>
          <w:lang w:eastAsia="ru-RU"/>
        </w:rPr>
        <w:t>Уховского</w:t>
      </w:r>
      <w:proofErr w:type="spellEnd"/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CE7A35" w:rsidRDefault="002F707F" w:rsidP="00CE7A3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муниципального образования</w:t>
      </w:r>
    </w:p>
    <w:p w:rsidR="00CE7A35" w:rsidRDefault="002F707F" w:rsidP="00CE7A3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 28.04.2023 г. № 23</w:t>
      </w:r>
    </w:p>
    <w:p w:rsidR="00CE7A35" w:rsidRPr="00CE7A35" w:rsidRDefault="00CE7A35" w:rsidP="00CE7A3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F2629" w:rsidRPr="004553D4" w:rsidRDefault="004F2629" w:rsidP="004F26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553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ПОЛОЖЕНИЕ</w:t>
      </w:r>
    </w:p>
    <w:p w:rsidR="004F2629" w:rsidRPr="004553D4" w:rsidRDefault="004F2629" w:rsidP="004F26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553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 ПОРЯДКЕ НАЗНАЧЕНИЯ И ПРОВЕДЕНИЯ</w:t>
      </w:r>
    </w:p>
    <w:p w:rsidR="004F2629" w:rsidRPr="004553D4" w:rsidRDefault="004F2629" w:rsidP="004F26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553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КОНФЕРЕНЦИИ ГРАЖДАН</w:t>
      </w:r>
    </w:p>
    <w:p w:rsidR="004F2629" w:rsidRPr="004553D4" w:rsidRDefault="00954905" w:rsidP="004F26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553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</w:t>
      </w:r>
      <w:r w:rsidR="002F707F" w:rsidRPr="004553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СОБРАНИЕ</w:t>
      </w:r>
      <w:r w:rsidR="004F2629" w:rsidRPr="004553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ДЕЛЕГАТОВ)</w:t>
      </w:r>
    </w:p>
    <w:p w:rsidR="004F2629" w:rsidRPr="00A72C80" w:rsidRDefault="004F2629" w:rsidP="004553D4">
      <w:pPr>
        <w:shd w:val="clear" w:color="auto" w:fill="FFFFFF"/>
        <w:spacing w:before="375" w:after="4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07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Положение, реализуя нормы, предусмотренные </w:t>
      </w:r>
      <w:hyperlink r:id="rId5" w:tooltip="Конституция Российской Федерации" w:history="1">
        <w:r w:rsidRPr="002F707F">
          <w:rPr>
            <w:rFonts w:ascii="Arial" w:eastAsia="Times New Roman" w:hAnsi="Arial" w:cs="Arial"/>
            <w:sz w:val="24"/>
            <w:szCs w:val="24"/>
            <w:lang w:eastAsia="ru-RU"/>
          </w:rPr>
          <w:t>Конституцией Российской Федерации</w:t>
        </w:r>
      </w:hyperlink>
      <w:r w:rsidRPr="002F707F">
        <w:rPr>
          <w:rFonts w:ascii="Arial" w:eastAsia="Times New Roman" w:hAnsi="Arial" w:cs="Arial"/>
          <w:sz w:val="24"/>
          <w:szCs w:val="24"/>
          <w:lang w:eastAsia="ru-RU"/>
        </w:rPr>
        <w:t xml:space="preserve">, Федеральным законом </w:t>
      </w:r>
      <w:r w:rsidR="000323F5" w:rsidRPr="002F707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4553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23F5" w:rsidRPr="002F707F">
        <w:rPr>
          <w:rFonts w:ascii="Arial" w:eastAsia="Times New Roman" w:hAnsi="Arial" w:cs="Arial"/>
          <w:sz w:val="24"/>
          <w:szCs w:val="24"/>
          <w:lang w:eastAsia="ru-RU"/>
        </w:rPr>
        <w:t>131</w:t>
      </w:r>
      <w:r w:rsidRPr="002F707F">
        <w:rPr>
          <w:rFonts w:ascii="Arial" w:eastAsia="Times New Roman" w:hAnsi="Arial" w:cs="Arial"/>
          <w:sz w:val="24"/>
          <w:szCs w:val="24"/>
          <w:lang w:eastAsia="ru-RU"/>
        </w:rPr>
        <w:t xml:space="preserve">-ФЗ «Об общих принципах </w:t>
      </w:r>
      <w:hyperlink r:id="rId6" w:tooltip="Органы местного самоуправления" w:history="1">
        <w:r w:rsidRPr="002F707F">
          <w:rPr>
            <w:rFonts w:ascii="Arial" w:eastAsia="Times New Roman" w:hAnsi="Arial" w:cs="Arial"/>
            <w:sz w:val="24"/>
            <w:szCs w:val="24"/>
            <w:lang w:eastAsia="ru-RU"/>
          </w:rPr>
          <w:t>организации местного самоуправления</w:t>
        </w:r>
      </w:hyperlink>
      <w:r w:rsidRPr="002F707F">
        <w:rPr>
          <w:rFonts w:ascii="Arial" w:eastAsia="Times New Roman" w:hAnsi="Arial" w:cs="Arial"/>
          <w:sz w:val="24"/>
          <w:szCs w:val="24"/>
          <w:lang w:eastAsia="ru-RU"/>
        </w:rPr>
        <w:t xml:space="preserve"> в Российской Федерации»</w:t>
      </w:r>
      <w:r w:rsidR="004553D4">
        <w:rPr>
          <w:rFonts w:ascii="Arial" w:eastAsia="Times New Roman" w:hAnsi="Arial" w:cs="Arial"/>
          <w:sz w:val="24"/>
          <w:szCs w:val="24"/>
          <w:lang w:eastAsia="ru-RU"/>
        </w:rPr>
        <w:t xml:space="preserve">, Уставом </w:t>
      </w:r>
      <w:proofErr w:type="spellStart"/>
      <w:r w:rsidR="004553D4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="004553D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2F707F">
        <w:rPr>
          <w:rFonts w:ascii="Arial" w:eastAsia="Times New Roman" w:hAnsi="Arial" w:cs="Arial"/>
          <w:sz w:val="24"/>
          <w:szCs w:val="24"/>
          <w:lang w:eastAsia="ru-RU"/>
        </w:rPr>
        <w:t xml:space="preserve">, устанавливает порядок назначения и проведения конференций </w:t>
      </w: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 (собраний делегатов), а также полномочия конференций граждан (собраний делегатов) на территории</w:t>
      </w:r>
      <w:r w:rsidR="00455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954905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Уховского</w:t>
      </w:r>
      <w:proofErr w:type="spellEnd"/>
      <w:r w:rsidR="00954905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F2629" w:rsidRPr="00A72C80" w:rsidRDefault="004F2629" w:rsidP="004553D4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I. ОБЩИЕ ПОЛОЖЕНИЯ</w:t>
      </w:r>
    </w:p>
    <w:p w:rsidR="004F2629" w:rsidRPr="00A72C80" w:rsidRDefault="004F2629" w:rsidP="004553D4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1. Конференция граждан (собрание делегатов)</w:t>
      </w:r>
    </w:p>
    <w:p w:rsidR="004F2629" w:rsidRPr="00A72C80" w:rsidRDefault="004F2629" w:rsidP="004553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Конференция граждан (собрание делегатов) (далее по тексту Положения – «конференция граждан», «конференция» в соответствующих падежах) является формой реализации прямого волеизъявления, посредством которой граждане Российской Федерации путем избрания представителей (делегатов) от соответствующей части территории муниципального образования (населенного пункта, микрорайона, квартала, улицы, жилого дома и других территорий) участвуют в решении вопросов местного значения.</w:t>
      </w:r>
    </w:p>
    <w:p w:rsidR="004F2629" w:rsidRPr="00A72C80" w:rsidRDefault="004F2629" w:rsidP="004553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Конференция граждан проводится в целях:</w:t>
      </w:r>
    </w:p>
    <w:p w:rsidR="004F2629" w:rsidRPr="00A72C80" w:rsidRDefault="004F2629" w:rsidP="004553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обсуждения вопросов местного значения;</w:t>
      </w:r>
    </w:p>
    <w:p w:rsidR="004F2629" w:rsidRPr="00A72C80" w:rsidRDefault="004F2629" w:rsidP="004553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информирования населения о деятельности органов и должностных лиц местного самоуправления;</w:t>
      </w:r>
    </w:p>
    <w:p w:rsidR="004F2629" w:rsidRPr="00A72C80" w:rsidRDefault="004F2629" w:rsidP="004553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осуществления территориального общественного самоуправления.</w:t>
      </w:r>
    </w:p>
    <w:p w:rsidR="004F2629" w:rsidRPr="00A72C80" w:rsidRDefault="004F2629" w:rsidP="004553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Порядок назначения и проведения конференций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4F2629" w:rsidRPr="00A72C80" w:rsidRDefault="004F2629" w:rsidP="004553D4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2. Право граждан на участие в конференции</w:t>
      </w:r>
    </w:p>
    <w:p w:rsidR="004F2629" w:rsidRPr="00A72C80" w:rsidRDefault="004F2629" w:rsidP="004553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07F">
        <w:rPr>
          <w:rFonts w:ascii="Arial" w:eastAsia="Times New Roman" w:hAnsi="Arial" w:cs="Arial"/>
          <w:sz w:val="24"/>
          <w:szCs w:val="24"/>
          <w:lang w:eastAsia="ru-RU"/>
        </w:rPr>
        <w:t xml:space="preserve">1. В </w:t>
      </w:r>
      <w:hyperlink r:id="rId7" w:tooltip="Материалы конференций" w:history="1">
        <w:r w:rsidRPr="002F707F">
          <w:rPr>
            <w:rFonts w:ascii="Arial" w:eastAsia="Times New Roman" w:hAnsi="Arial" w:cs="Arial"/>
            <w:sz w:val="24"/>
            <w:szCs w:val="24"/>
            <w:lang w:eastAsia="ru-RU"/>
          </w:rPr>
          <w:t>работе конференции</w:t>
        </w:r>
      </w:hyperlink>
      <w:r w:rsidRPr="002F707F">
        <w:rPr>
          <w:rFonts w:ascii="Arial" w:eastAsia="Times New Roman" w:hAnsi="Arial" w:cs="Arial"/>
          <w:sz w:val="24"/>
          <w:szCs w:val="24"/>
          <w:lang w:eastAsia="ru-RU"/>
        </w:rPr>
        <w:t xml:space="preserve">, как формы прямого волеизъявления, принимают </w:t>
      </w: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участие граждане Российской Федерации, достигшие возраста 18 лет, в установленном настоящим Положением порядке избранные делегатами </w:t>
      </w:r>
      <w:bookmarkStart w:id="0" w:name="_GoBack"/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bookmarkEnd w:id="0"/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соответствующей территории.</w:t>
      </w:r>
    </w:p>
    <w:p w:rsidR="004F2629" w:rsidRPr="00A72C80" w:rsidRDefault="004F2629" w:rsidP="004553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работе конференции, как формы участия населения в территориальном общественном самоуправлении, принимают участие граждане Российской Федерации, достигшие возраста 16 лет, избранные делегатами на собрании граждан, осуществляющих территориальное общественное самоуправление.</w:t>
      </w:r>
    </w:p>
    <w:p w:rsidR="004F2629" w:rsidRPr="00A72C80" w:rsidRDefault="004F2629" w:rsidP="004553D4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Статья 3. Принципы проведения конференций граждан</w:t>
      </w:r>
    </w:p>
    <w:p w:rsidR="004F2629" w:rsidRPr="00A72C80" w:rsidRDefault="004F2629" w:rsidP="004553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Конференция граждан проводится на части территории муниципального образования, где численность </w:t>
      </w:r>
      <w:r w:rsidR="00486E5F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 составляет более 7</w:t>
      </w:r>
      <w:r w:rsidR="00954905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</w:t>
      </w: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человек.</w:t>
      </w:r>
    </w:p>
    <w:p w:rsidR="004F2629" w:rsidRPr="00A72C80" w:rsidRDefault="004F2629" w:rsidP="004553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Конференции граждан созываются по мере необходимости.</w:t>
      </w:r>
    </w:p>
    <w:p w:rsidR="004F2629" w:rsidRPr="00A72C80" w:rsidRDefault="004F2629" w:rsidP="004553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 участии в конференции каждый избранный делегат имеет один голос.</w:t>
      </w:r>
    </w:p>
    <w:p w:rsidR="004F2629" w:rsidRPr="00A72C80" w:rsidRDefault="004F2629" w:rsidP="004553D4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4. Порядок избрания делегатов конференции граждан, как формы участия населения в территориальном общественном самоуправлении</w:t>
      </w:r>
    </w:p>
    <w:p w:rsidR="004F2629" w:rsidRPr="00A72C80" w:rsidRDefault="004F2629" w:rsidP="004553D4">
      <w:pPr>
        <w:shd w:val="clear" w:color="auto" w:fill="FFFFFF"/>
        <w:spacing w:before="375" w:after="4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избрания делегатов конференции граждан в целях осуществления территориального общественного самоуправления устанавливается уставом территориального общественного самоуправления.</w:t>
      </w:r>
    </w:p>
    <w:p w:rsidR="003A767C" w:rsidRPr="00A72C80" w:rsidRDefault="004F2629" w:rsidP="004553D4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5. Порядок избрания делегатов конференции, как формы</w:t>
      </w:r>
      <w:r w:rsidR="003A767C" w:rsidRPr="00A72C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прямого волеизъявления граждан</w:t>
      </w:r>
    </w:p>
    <w:p w:rsidR="004F2629" w:rsidRPr="00A72C80" w:rsidRDefault="004F2629" w:rsidP="000323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Выборы делегатов конференции проводятся </w:t>
      </w:r>
      <w:r w:rsidR="00486E5F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депутатами Думы </w:t>
      </w:r>
      <w:proofErr w:type="spellStart"/>
      <w:r w:rsidR="00486E5F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Уховского</w:t>
      </w:r>
      <w:proofErr w:type="spellEnd"/>
      <w:r w:rsidR="00486E5F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F2629" w:rsidRPr="00A72C80" w:rsidRDefault="004F2629" w:rsidP="000323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A9012E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Улицы</w:t>
      </w: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от которых избираются делегаты конференции, определяются </w:t>
      </w:r>
      <w:hyperlink r:id="rId8" w:tooltip="Правовые акты" w:history="1">
        <w:r w:rsidRPr="002F707F">
          <w:rPr>
            <w:rFonts w:ascii="Arial" w:eastAsia="Times New Roman" w:hAnsi="Arial" w:cs="Arial"/>
            <w:sz w:val="24"/>
            <w:szCs w:val="24"/>
            <w:lang w:eastAsia="ru-RU"/>
          </w:rPr>
          <w:t>правовым актом</w:t>
        </w:r>
      </w:hyperlink>
      <w:r w:rsidRPr="002F707F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представительного органа или главы муниципального </w:t>
      </w: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о назначении конф</w:t>
      </w:r>
      <w:r w:rsidR="00D35B35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еренции граждан.</w:t>
      </w:r>
    </w:p>
    <w:p w:rsidR="004F2629" w:rsidRPr="00A72C80" w:rsidRDefault="00AD28F4" w:rsidP="000323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4F2629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Избрание делегатов конференции осуществляется путем открытого голосования.</w:t>
      </w:r>
    </w:p>
    <w:p w:rsidR="004F2629" w:rsidRPr="00A72C80" w:rsidRDefault="00AD28F4" w:rsidP="000323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4F2629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избрании делегатов конференции граждан устанавливаются следующие нормы представительства, при которых один делегат</w:t>
      </w:r>
      <w:r w:rsidR="00586772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несколько делегатов избираются</w:t>
      </w:r>
      <w:r w:rsidR="004F2629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F2629" w:rsidRPr="00A72C80" w:rsidRDefault="009E79DE" w:rsidP="000323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 2 делегата </w:t>
      </w:r>
      <w:r w:rsidR="000323F5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 улицы Гагарина с численностью</w:t>
      </w: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свыше 90</w:t>
      </w:r>
      <w:r w:rsidR="004F2629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человек;</w:t>
      </w:r>
    </w:p>
    <w:p w:rsidR="004F2629" w:rsidRPr="00A72C80" w:rsidRDefault="009E79DE" w:rsidP="000323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3 делегата - от</w:t>
      </w:r>
      <w:r w:rsidR="004F2629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улиц Пушкина, Свердлова, Карла Маркса</w:t>
      </w:r>
      <w:r w:rsidR="004F2629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</w:t>
      </w:r>
      <w:r w:rsidR="000323F5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численностью</w:t>
      </w:r>
      <w:r w:rsidR="004F2629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свыше 100</w:t>
      </w:r>
      <w:r w:rsidR="004F2629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человек;</w:t>
      </w:r>
    </w:p>
    <w:p w:rsidR="004F2629" w:rsidRPr="00A72C80" w:rsidRDefault="009E79DE" w:rsidP="000323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1 делегат - от</w:t>
      </w:r>
      <w:r w:rsidR="004F2629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02B6A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улицы Красной Звезды</w:t>
      </w: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8 Марта </w:t>
      </w:r>
      <w:r w:rsidR="004F2629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="000323F5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численностью</w:t>
      </w:r>
      <w:r w:rsidR="004F2629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свыше 50</w:t>
      </w:r>
      <w:r w:rsidR="004F2629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человек;</w:t>
      </w:r>
    </w:p>
    <w:p w:rsidR="004F2629" w:rsidRPr="00A72C80" w:rsidRDefault="004F2629" w:rsidP="000323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 </w:t>
      </w:r>
      <w:r w:rsidR="001C108C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делегат – от улицы Строителей с </w:t>
      </w:r>
      <w:r w:rsidR="000323F5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численностью </w:t>
      </w:r>
      <w:r w:rsidR="001C108C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свыше 80</w:t>
      </w: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человек;</w:t>
      </w:r>
    </w:p>
    <w:p w:rsidR="004F2629" w:rsidRPr="00A72C80" w:rsidRDefault="004F2629" w:rsidP="000323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 </w:t>
      </w:r>
      <w:r w:rsidR="001C108C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делегат</w:t>
      </w: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108C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02B6A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улицы Лесной</w:t>
      </w:r>
      <w:r w:rsidR="001C108C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</w:t>
      </w:r>
      <w:r w:rsidR="000323F5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численностью</w:t>
      </w:r>
      <w:r w:rsidR="001C108C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свыше 80</w:t>
      </w: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108C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человек;</w:t>
      </w:r>
    </w:p>
    <w:p w:rsidR="001C108C" w:rsidRPr="00A72C80" w:rsidRDefault="00002B6A" w:rsidP="000323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- 1 делегат – от улицы Весенней</w:t>
      </w:r>
      <w:r w:rsidR="001C108C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</w:t>
      </w:r>
      <w:r w:rsidR="000323F5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численностью</w:t>
      </w:r>
      <w:r w:rsidR="001C108C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свыше 50 человек;</w:t>
      </w:r>
    </w:p>
    <w:p w:rsidR="001C108C" w:rsidRPr="00A72C80" w:rsidRDefault="001C108C" w:rsidP="000323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- 1 </w:t>
      </w:r>
      <w:r w:rsidR="00002B6A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делегат – от улицы Комсомольской</w:t>
      </w: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</w:t>
      </w:r>
      <w:r w:rsidR="000323F5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численностью </w:t>
      </w: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свыше 70 человек;</w:t>
      </w:r>
    </w:p>
    <w:p w:rsidR="00002B6A" w:rsidRPr="00A72C80" w:rsidRDefault="00002B6A" w:rsidP="00002B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- 1 делегат – от улицы Мичуриной с численностью населением свыше 70 человек;</w:t>
      </w:r>
    </w:p>
    <w:p w:rsidR="00002B6A" w:rsidRPr="00A72C80" w:rsidRDefault="00002B6A" w:rsidP="00002B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- 1 делегат – от улицы Молодежной, Степной с </w:t>
      </w:r>
      <w:r w:rsidR="003832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численностью населением свыше </w:t>
      </w: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 человек;</w:t>
      </w:r>
    </w:p>
    <w:p w:rsidR="000109BD" w:rsidRPr="00A72C80" w:rsidRDefault="000109BD" w:rsidP="000323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- 1 делегат – от улицы 22 Партсъезда с </w:t>
      </w:r>
      <w:r w:rsidR="000323F5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численностью</w:t>
      </w: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свыше 50 человек.</w:t>
      </w:r>
    </w:p>
    <w:p w:rsidR="004F2629" w:rsidRPr="00A72C80" w:rsidRDefault="00AD28F4" w:rsidP="000323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4F2629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Делегат избирается для участия в конференциях граждан, проводимых на соответствующей части территории муниципальн</w:t>
      </w:r>
      <w:r w:rsidR="000323F5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образования, в течение 5</w:t>
      </w:r>
      <w:r w:rsidR="004F2629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лет </w:t>
      </w:r>
      <w:r w:rsidR="004F2629" w:rsidRPr="00A72C8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(указать срок полномочий делегата: для участия в одной конференции, в конференциях, проводимых в течение 1 года и т. д.). </w:t>
      </w:r>
    </w:p>
    <w:p w:rsidR="004F2629" w:rsidRPr="00A72C80" w:rsidRDefault="00AD28F4" w:rsidP="000323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4F2629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Документами, подтверждающими полномочия делегата конференции, является протокол </w:t>
      </w:r>
      <w:r w:rsidR="00BD36C5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думы</w:t>
      </w:r>
      <w:r w:rsidR="004F2629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подписанный предсе</w:t>
      </w:r>
      <w:r w:rsidR="00BD36C5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дателем и секретарем</w:t>
      </w:r>
      <w:r w:rsidR="004F2629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 протоколе </w:t>
      </w:r>
      <w:r w:rsidR="00AD28F4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Думы</w:t>
      </w: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избрании делегатов на конференцию должны быть указаны фамилия, имя, отчество делегата, дата его рождения, место жительства, паспортные данные, а также срок, на который делегат избран.</w:t>
      </w:r>
    </w:p>
    <w:p w:rsidR="004F2629" w:rsidRPr="00A72C80" w:rsidRDefault="004F2629" w:rsidP="0038322C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II. ПОЛНОМОЧИЯ КОНФЕРЕНЦИИ ГРАЖДАН</w:t>
      </w:r>
    </w:p>
    <w:p w:rsidR="004F2629" w:rsidRPr="00A72C80" w:rsidRDefault="004F2629" w:rsidP="0038322C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6. Полномочия конференции граждан как формы участия населения в территориальном общественном самоуправлении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 исключительным полномочиям конференции граждан, как формы участия населения в территориальном общественном самоуправлении, относятся: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установление структуры органов территориального общественного самоуправления;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избрание органов территориального общественного самоуправления;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определение основных направлений деятельности территориального общественного самоуправления;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Иные полномочия конференции граждан, как формы участия населения в территориальном общественном самоуправлении, устанавливаются уставом территориального общественного самоуправления.</w:t>
      </w:r>
    </w:p>
    <w:p w:rsidR="004F2629" w:rsidRPr="00A72C80" w:rsidRDefault="004F2629" w:rsidP="0038322C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7. Полномочия конференции граждан как формы прямого волеизъявления населения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 полномочиям конференции граждан, как формы прямого волеизъявления населения, относятся: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обсуждение любых вопросов местного значения;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избрание лиц, уполномоченных представлять собрание граждан во </w:t>
      </w:r>
      <w:hyperlink r:id="rId9" w:tooltip="Взаимоотношение" w:history="1">
        <w:r w:rsidRPr="002F707F">
          <w:rPr>
            <w:rFonts w:ascii="Arial" w:eastAsia="Times New Roman" w:hAnsi="Arial" w:cs="Arial"/>
            <w:sz w:val="24"/>
            <w:szCs w:val="24"/>
            <w:lang w:eastAsia="ru-RU"/>
          </w:rPr>
          <w:t>взаимоотношениях</w:t>
        </w:r>
      </w:hyperlink>
      <w:r w:rsidRPr="002F707F">
        <w:rPr>
          <w:rFonts w:ascii="Arial" w:eastAsia="Times New Roman" w:hAnsi="Arial" w:cs="Arial"/>
          <w:sz w:val="24"/>
          <w:szCs w:val="24"/>
          <w:lang w:eastAsia="ru-RU"/>
        </w:rPr>
        <w:t xml:space="preserve"> с органами местного самоуправления и должностными лицами </w:t>
      </w: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 самоуправления;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заслушивание информации о деятельности органов и должностных лиц местного самоуправления;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принятие обращений к</w:t>
      </w:r>
      <w:r w:rsidR="001006B8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органам местного самоуправления</w:t>
      </w: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F2629" w:rsidRPr="00A72C80" w:rsidRDefault="004F2629" w:rsidP="0038322C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III. ПОРЯДОК РЕАЛИЗАЦИИ ИНИЦИАТИВЫ</w:t>
      </w:r>
      <w:r w:rsidR="003832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КОНФЕРЕНЦИИ ГРАЖДАН</w:t>
      </w:r>
    </w:p>
    <w:p w:rsidR="004F2629" w:rsidRPr="00A72C80" w:rsidRDefault="004F2629" w:rsidP="0038322C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8. Проведение конференции граждан в целях осуществления территориального общественного самоуправления</w:t>
      </w:r>
    </w:p>
    <w:p w:rsidR="004F2629" w:rsidRPr="00A72C80" w:rsidRDefault="004F2629" w:rsidP="0038322C">
      <w:pPr>
        <w:shd w:val="clear" w:color="auto" w:fill="FFFFFF"/>
        <w:spacing w:before="375" w:after="4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Случаи проведения конференции граждан в целях осуществления территориального общественного самоуправления определяются уставом территориального общественного самоуправления.</w:t>
      </w:r>
    </w:p>
    <w:p w:rsidR="004F2629" w:rsidRPr="00A72C80" w:rsidRDefault="004F2629" w:rsidP="0038322C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Статья 9. Инициатива проведения конференции граждан, как формы прямого волеизъявления населения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Конференция может быть созвана по инициативе:</w:t>
      </w:r>
    </w:p>
    <w:p w:rsidR="004F2629" w:rsidRPr="00A72C80" w:rsidRDefault="00AD28F4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не менее 12</w:t>
      </w:r>
      <w:r w:rsidR="004F2629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граждан, обладающих избирательным правом, проживающих на соответствующей части территории муниципального образования;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представительного органа муниципального образования;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главы муниципального образования.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Инициатива по проведению конференции граждан, исходящая от представительного органа или главы муниципального образования выражается в принятии указанными органами соответствующих правовых актов.</w:t>
      </w:r>
    </w:p>
    <w:p w:rsidR="004F2629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Инициатива по проведению конференции граждан, исходящая от населения, выражается в направлении в представительный орган муниципального образования инициативной группой граждан соответствующего ходатайства в порядке, установленном настоящим Положением.</w:t>
      </w:r>
    </w:p>
    <w:p w:rsidR="0038322C" w:rsidRPr="00A72C80" w:rsidRDefault="0038322C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322C" w:rsidRDefault="004F2629" w:rsidP="0038322C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8322C">
        <w:rPr>
          <w:rFonts w:ascii="Arial" w:hAnsi="Arial" w:cs="Arial"/>
          <w:b/>
          <w:sz w:val="24"/>
          <w:szCs w:val="24"/>
          <w:lang w:eastAsia="ru-RU"/>
        </w:rPr>
        <w:t>Статья 10. Порядок реализации населением инициативы по проведению конференции граждан</w:t>
      </w:r>
    </w:p>
    <w:p w:rsidR="0038322C" w:rsidRPr="0038322C" w:rsidRDefault="0038322C" w:rsidP="0038322C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Каждый гражданин Российской Федерации или группа граждан, проживающие на территории </w:t>
      </w:r>
      <w:proofErr w:type="spellStart"/>
      <w:r w:rsidR="00960122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Уховского</w:t>
      </w:r>
      <w:proofErr w:type="spellEnd"/>
      <w:r w:rsidR="00960122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</w:t>
      </w:r>
      <w:r w:rsidR="00960122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ального образования</w:t>
      </w: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обладающие избирательным правом, вправе образовать инициативную группу по проведению конференции гра</w:t>
      </w:r>
      <w:r w:rsidR="00960122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ждан в количестве</w:t>
      </w:r>
      <w:r w:rsidR="001006B8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менее 12</w:t>
      </w: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человек.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Инициативная группа обращается в представительный орган муниципального образования с ходатайством о проведении конференции граждан.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ходатайстве о проведении конференции граждан указываются: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вопрос (вопросы), предлагаемый (предлагаемые) для вынесения на конференцию граждан;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ориентировочные сроки проведения конференции граждан;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ориентировочное место проведения конференции граждан;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фамилия, имя, отчество, дата рождения, серия, номер и дата выдачи паспорта или иного документа, заменяющего паспорт гражданина, а также адрес места жительства члена (</w:t>
      </w:r>
      <w:proofErr w:type="spellStart"/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proofErr w:type="spellEnd"/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инициативной группы, уполномоченных действовать от ее имени и представлять ее интересы.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Ходатайство инициативной группы должно быть подписано всеми членами указанной группы.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Гражданин, ставя подпись в ходатайстве о созыве конференции, собственноручно указывает в нем свои фамилию, имя, отчество, дату рождения и адрес места жительства.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Представительный орган муниципального образования в течение 14 дней со дня поступления ходатайства инициативной группы по проведению конференции граждан обязан рассмотреть его и принять решение: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случае соответствия ходатайства требованиям настоящего Положения, а также в случае соответствия выносимого на конференцию граждан вопроса требованиями законодательства – о назначении конференции;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противном случае - об отказе в назначении конференции граждан.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отказа в проведении конференции, в решении представительного органа должны быть изложены причины отказа.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Копия решения представительного органа в течение двух дней со дня принятия направляется представителям инициативной группы.</w:t>
      </w:r>
    </w:p>
    <w:p w:rsidR="004F2629" w:rsidRPr="00A72C80" w:rsidRDefault="004F2629" w:rsidP="0038322C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IV. ПОРЯДОК НАЗНАЧЕНИЯ КОНФЕРЕНЦИИ ГРАЖДАН</w:t>
      </w:r>
    </w:p>
    <w:p w:rsidR="004F2629" w:rsidRPr="00A72C80" w:rsidRDefault="004F2629" w:rsidP="0038322C">
      <w:pPr>
        <w:shd w:val="clear" w:color="auto" w:fill="FFFFFF"/>
        <w:spacing w:before="300" w:after="30" w:line="36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11. Порядок назначения конференции граждан</w:t>
      </w:r>
    </w:p>
    <w:p w:rsidR="0038322C" w:rsidRDefault="0038322C" w:rsidP="00E67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Порядок назначения конференц</w:t>
      </w:r>
      <w:r w:rsidR="003832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 граждан в целях осуществления</w:t>
      </w: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территориального общественного самоуправления определяется уставом территориального общественного самоуправления.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Конференция граждан, как форма прямого волеизъявления населения, </w:t>
      </w:r>
      <w:r w:rsidRPr="002F707F">
        <w:rPr>
          <w:rFonts w:ascii="Arial" w:eastAsia="Times New Roman" w:hAnsi="Arial" w:cs="Arial"/>
          <w:sz w:val="24"/>
          <w:szCs w:val="24"/>
          <w:lang w:eastAsia="ru-RU"/>
        </w:rPr>
        <w:t xml:space="preserve">назначается </w:t>
      </w:r>
      <w:hyperlink r:id="rId10" w:tooltip="Нормы права" w:history="1">
        <w:r w:rsidRPr="002F707F">
          <w:rPr>
            <w:rFonts w:ascii="Arial" w:eastAsia="Times New Roman" w:hAnsi="Arial" w:cs="Arial"/>
            <w:sz w:val="24"/>
            <w:szCs w:val="24"/>
            <w:lang w:eastAsia="ru-RU"/>
          </w:rPr>
          <w:t>нормативным правовым</w:t>
        </w:r>
      </w:hyperlink>
      <w:r w:rsidRPr="002F707F">
        <w:rPr>
          <w:rFonts w:ascii="Arial" w:eastAsia="Times New Roman" w:hAnsi="Arial" w:cs="Arial"/>
          <w:sz w:val="24"/>
          <w:szCs w:val="24"/>
          <w:lang w:eastAsia="ru-RU"/>
        </w:rPr>
        <w:t xml:space="preserve"> актом представительного органа </w:t>
      </w: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или главы муниципального образования.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нормативном правовом акте о назначении конференции граждан должны быть указаны: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дата проведения конференции граждан;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время проведения конференции граждан;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территории (округа), от которых избираются делегаты;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количество делегатов от каждой территории (округа);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сроки проведения собраний граждан по избранию делегатов конференции;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место проведения конференции граждан;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вопрос (вопросы), выносимый (выносимые) на конференцию граждан.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Конференция граждан может быть назначена только на воскресенье. Не допускается назначение конференции граждан на предпраздничный и нерабочий праздничный дни, на день, следующий за нерабочим праздничным днем, а также на воскресенье, которое в установленном порядке объявлено рабочим днем.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Дата проведения конференции граждан назначается таким образом, чтобы период со дня принятия решения о назначении конференции до даты ее проведения не превышал 30 дней и не был менее 20 дней.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Нормативный правовой акт представительного органа или главы муниципального образования о назначении конференции граждан подлежит опубликованию (обнародованию) в срок не позднее 5 дней со дня принятия.</w:t>
      </w:r>
    </w:p>
    <w:p w:rsidR="004F2629" w:rsidRDefault="004F2629" w:rsidP="0038322C">
      <w:pPr>
        <w:shd w:val="clear" w:color="auto" w:fill="FFFFFF"/>
        <w:spacing w:before="300" w:after="30" w:line="36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12. Порядок назначения конференции граждан</w:t>
      </w:r>
      <w:r w:rsidR="003832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72C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представительным органом муниципального образования</w:t>
      </w:r>
    </w:p>
    <w:p w:rsidR="0038322C" w:rsidRPr="00A72C80" w:rsidRDefault="0038322C" w:rsidP="0038322C">
      <w:pPr>
        <w:shd w:val="clear" w:color="auto" w:fill="FFFFFF"/>
        <w:spacing w:before="300" w:after="30" w:line="36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 предложением о проведении представительным органом муниципального образования конференции граждан может выступить депутат, группа депутатов, комиссия представительного органа.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Данное предложение вносится инициатором на рассмотрение представительного органа муниципального образования в письменном виде с обоснованием необходимости проведения конференции, изложением вопроса (вопросов) выносимого (выносимых) на конференцию граждан.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Инициатива депутата, группы депутатов, комиссии представительного органа муниципального образования о проведении конференции граждан подлежит рассмотрению на ближайшем заседании представительного органа.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 назначении конференции граждан представительным органом муниципального образования принимается решение.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Решение о назначении конференции граждан принимается простым большинством голосов присутствующих на заседании депутатов при наличии кворума.</w:t>
      </w:r>
    </w:p>
    <w:p w:rsidR="004F2629" w:rsidRPr="00A72C80" w:rsidRDefault="004F2629" w:rsidP="0038322C">
      <w:pPr>
        <w:shd w:val="clear" w:color="auto" w:fill="FFFFFF"/>
        <w:spacing w:before="300" w:after="30" w:line="36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13. Порядок назначения конференции граждан</w:t>
      </w:r>
      <w:r w:rsidR="00DB4DA2" w:rsidRPr="00A72C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72C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главой муниципального образования</w:t>
      </w:r>
    </w:p>
    <w:p w:rsidR="004F2629" w:rsidRPr="00A72C80" w:rsidRDefault="004F2629" w:rsidP="0038322C">
      <w:pPr>
        <w:shd w:val="clear" w:color="auto" w:fill="FFFFFF"/>
        <w:spacing w:before="375" w:after="4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самостоятельно назначает конференцию граждан путем принятия соответствующего постановления.</w:t>
      </w:r>
    </w:p>
    <w:p w:rsidR="004F2629" w:rsidRPr="00A72C80" w:rsidRDefault="004F2629" w:rsidP="0038322C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V. ПОРЯДОК ПРОВЕДЕНИЯ КОНФЕРЕНЦИИ</w:t>
      </w:r>
      <w:r w:rsidR="00DB4DA2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</w:p>
    <w:p w:rsidR="004F2629" w:rsidRPr="00A72C80" w:rsidRDefault="004F2629" w:rsidP="0038322C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14. Правомочность конференции граждан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Конференция, как форма прямого волеизъявления населения,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восемнадцатилетнего возраста.</w:t>
      </w:r>
    </w:p>
    <w:p w:rsidR="004F2629" w:rsidRPr="00A72C80" w:rsidRDefault="004F2629" w:rsidP="0038322C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15. Порядок проведения конференции граждан в целях осуществления территориального общественного самоуправления</w:t>
      </w:r>
    </w:p>
    <w:p w:rsidR="004F2629" w:rsidRPr="00A72C80" w:rsidRDefault="004F2629" w:rsidP="0038322C">
      <w:pPr>
        <w:shd w:val="clear" w:color="auto" w:fill="FFFFFF"/>
        <w:spacing w:before="375" w:after="4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4F2629" w:rsidRPr="00A72C80" w:rsidRDefault="004F2629" w:rsidP="0038322C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16. Порядок проведения конференции граждан, как формы прямого волеизъявления граждан</w:t>
      </w:r>
    </w:p>
    <w:p w:rsidR="004F2629" w:rsidRPr="002F707F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Подготовку и проведение конференции граждан, как формы прямого волеизъявления населения, обеспечивают соответствующие: представительный орган муниципального образования, глава муниципального образования или </w:t>
      </w:r>
      <w:r w:rsidRPr="002F707F">
        <w:rPr>
          <w:rFonts w:ascii="Arial" w:eastAsia="Times New Roman" w:hAnsi="Arial" w:cs="Arial"/>
          <w:sz w:val="24"/>
          <w:szCs w:val="24"/>
          <w:lang w:eastAsia="ru-RU"/>
        </w:rPr>
        <w:t xml:space="preserve">инициативная группа граждан. Они же формируют </w:t>
      </w:r>
      <w:hyperlink r:id="rId11" w:tooltip="Повестки дня" w:history="1">
        <w:r w:rsidRPr="002F707F">
          <w:rPr>
            <w:rFonts w:ascii="Arial" w:eastAsia="Times New Roman" w:hAnsi="Arial" w:cs="Arial"/>
            <w:sz w:val="24"/>
            <w:szCs w:val="24"/>
            <w:lang w:eastAsia="ru-RU"/>
          </w:rPr>
          <w:t>повестку дня</w:t>
        </w:r>
      </w:hyperlink>
      <w:r w:rsidRPr="002F707F">
        <w:rPr>
          <w:rFonts w:ascii="Arial" w:eastAsia="Times New Roman" w:hAnsi="Arial" w:cs="Arial"/>
          <w:sz w:val="24"/>
          <w:szCs w:val="24"/>
          <w:lang w:eastAsia="ru-RU"/>
        </w:rPr>
        <w:t xml:space="preserve"> конференции.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Повестка конференции граждан считается принятой, если за нее проголосовало более половины присутствующих на конференции делегатов.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проведения конференции по инициативе граждан, органы местного самоуправления оказывают всяческое содействие инициативной группе в подготовке и проведении конференции, при необходимости предоставляют оборудованные помещения.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 конференцию граждан могут приглашаться должностные лица территориальных органов государственной власти, органов местного </w:t>
      </w: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самоуправления, руководители предприятий, учреждений, организаций, расположенных на соответствующей территории.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Должностному лицу, руководителю предприятия, учреждения, организации лицами, осуществляющими подготовку проведения конференции граждан, не менее чем за 5 дней до проведения конференции направляется приглашение с указанием вопросов, выносимых на обсуждение.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Конференция граждан открывается: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депутатам</w:t>
      </w:r>
      <w:r w:rsidR="003031F5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Думы </w:t>
      </w:r>
      <w:proofErr w:type="spellStart"/>
      <w:r w:rsidR="003031F5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Уховского</w:t>
      </w:r>
      <w:proofErr w:type="spellEnd"/>
      <w:r w:rsidR="003031F5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в случае назначения конференции по инициативе представительного органа муниципального образования;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главой муниципального образования – в случае назначения конференции по собственной инициативе;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представителями инициативной группы граждан – в случае назначения конференции по инициативе населения.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Для ведения конференции граждан открытым голосованием избирается президиум, состоящий из председателя, секретаря и 1-3 членов.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Председатель ведет конференцию и следит за порядком обсуждения вопросов повестки.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Любой из делегатов, имеющих право участвовать в конференции, вправе просить у председателя предоставить ему время для выступления.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желающие выступить на конференции берут слово только с разрешения председателя.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Продолжительность конференции определяется характером обсуждаемых вопросов.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Секретарем конференции в соответствии с формой, утвержденной настоящим Положением, ведется протокол, в котором указываются: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 дата и место проведения конференции граждан;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 общее число делегатов, избранных для участия в конференции;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 количество присутствующих делегатов;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 фамилия, имя, отчество председателя и секретаря;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 повестка дня;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  тезисы выступлений;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  принятые решения.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 подписывается председателем и секретарем конференции граждан.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протоколу прикладывается список делегатов, принявших участие в голосовании, с указанием их паспортных данных и личными подписями.</w:t>
      </w:r>
    </w:p>
    <w:p w:rsidR="004F2629" w:rsidRPr="00A72C80" w:rsidRDefault="004F2629" w:rsidP="0038322C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VI. РЕШЕНИЕ КОНФЕРЕНЦИИ ГРАЖДАН</w:t>
      </w:r>
    </w:p>
    <w:p w:rsidR="004F2629" w:rsidRPr="00A72C80" w:rsidRDefault="004F2629" w:rsidP="0038322C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15. Порядок принятия решений конференции граждан, проводимой в целях осуществления территориального общественного самоуправления</w:t>
      </w:r>
    </w:p>
    <w:p w:rsidR="004F2629" w:rsidRPr="00A72C80" w:rsidRDefault="004F2629" w:rsidP="0038322C">
      <w:pPr>
        <w:shd w:val="clear" w:color="auto" w:fill="FFFFFF"/>
        <w:spacing w:before="375" w:after="45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принятия решения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4F2629" w:rsidRPr="00A72C80" w:rsidRDefault="004F2629" w:rsidP="0038322C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16. Порядок принятия решений конференции граждан, как формы прямого волеизъявления населения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Решение конференции граждан принимается открытым голосованием.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Решение, принятое конференцией граждан, указывается в протоколе конференции.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Решение конференции граждан по вопросам, отнесенным к ее компетенции, считается принятым, если за него проголосовало более половины присутствующих на конференции делегатов.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Решения, принятые конференцией граждан, учитываются органами местного самоуправления и должностными лицами местного самоуправления при рассмотрении соответствующих вопросов.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рассмотрения доводятся до сведения населения муниципального образования путем опубликования (обнародования).</w:t>
      </w:r>
    </w:p>
    <w:p w:rsidR="004F2629" w:rsidRPr="00A72C80" w:rsidRDefault="004F2629" w:rsidP="00383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Итоги конференции граждан, подлежат опубликованию (обнародованию) в течение десяти дней со дня принятия и доводятся до сведения органов и должностных лиц местного самоуправления.</w:t>
      </w:r>
    </w:p>
    <w:p w:rsidR="004F2629" w:rsidRDefault="004F2629" w:rsidP="0038322C">
      <w:pPr>
        <w:shd w:val="clear" w:color="auto" w:fill="FFFFFF"/>
        <w:spacing w:before="300" w:after="30" w:line="36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17. Обращения конференции граждан</w:t>
      </w:r>
    </w:p>
    <w:p w:rsidR="0038322C" w:rsidRPr="00A72C80" w:rsidRDefault="0038322C" w:rsidP="0038322C">
      <w:pPr>
        <w:shd w:val="clear" w:color="auto" w:fill="FFFFFF"/>
        <w:spacing w:before="300" w:after="30" w:line="36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F2629" w:rsidRPr="00A72C80" w:rsidRDefault="004F2629" w:rsidP="00891C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Конференцией граждан могут приниматься обращения к органам мес</w:t>
      </w:r>
      <w:r w:rsidR="001006B8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тного самоуправления</w:t>
      </w: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F2629" w:rsidRPr="00A72C80" w:rsidRDefault="004F2629" w:rsidP="00891C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Обращения считаются принятыми, если за них проголосовало более половины от числа присутствующих на конференции делегатов.</w:t>
      </w:r>
    </w:p>
    <w:p w:rsidR="004F2629" w:rsidRPr="00A72C80" w:rsidRDefault="004F2629" w:rsidP="00891C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Обращения, принятые конференцией граждан, подлежат обязательному рассмотрению органами местн</w:t>
      </w:r>
      <w:r w:rsidR="001006B8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самоуправления</w:t>
      </w: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 компетенции которых отнесено решение содержащихся в обращениях вопросов, с направлением письменного ответа.</w:t>
      </w:r>
    </w:p>
    <w:p w:rsidR="00DB4DA2" w:rsidRPr="00A72C80" w:rsidRDefault="00DB4DA2" w:rsidP="00DB4D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2629" w:rsidRPr="00A72C80" w:rsidRDefault="004F2629" w:rsidP="00891CF2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VII. ФИНАСОВОЕ ОБЕСПЕЧЕНИЕ ПРОВЕДЕНИЯ</w:t>
      </w:r>
      <w:r w:rsidR="00DB4DA2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КОНФЕРЕНЦИИ ГРАЖДАН</w:t>
      </w:r>
    </w:p>
    <w:p w:rsidR="004F2629" w:rsidRPr="00A72C80" w:rsidRDefault="004F2629" w:rsidP="00891CF2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16. Финансовое обеспечение проведения конференции граждан</w:t>
      </w:r>
    </w:p>
    <w:p w:rsidR="004F2629" w:rsidRPr="002F707F" w:rsidRDefault="004F2629" w:rsidP="00891CF2">
      <w:pPr>
        <w:shd w:val="clear" w:color="auto" w:fill="FFFFFF"/>
        <w:spacing w:before="375" w:after="45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Расходы, связанные с подготовкой и проведением конференции граждан, </w:t>
      </w:r>
      <w:r w:rsidRPr="002F707F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осуществляются за счет средств </w:t>
      </w:r>
      <w:hyperlink r:id="rId12" w:tooltip="Бюджет местный" w:history="1">
        <w:r w:rsidRPr="002F707F">
          <w:rPr>
            <w:rFonts w:ascii="Arial" w:eastAsia="Times New Roman" w:hAnsi="Arial" w:cs="Arial"/>
            <w:sz w:val="24"/>
            <w:szCs w:val="24"/>
            <w:lang w:eastAsia="ru-RU"/>
          </w:rPr>
          <w:t>местного бюджета</w:t>
        </w:r>
      </w:hyperlink>
      <w:r w:rsidRPr="002F70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64C1E" w:rsidRDefault="00464C1E" w:rsidP="004F2629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 w:type="page"/>
      </w:r>
    </w:p>
    <w:p w:rsidR="004F2629" w:rsidRPr="004F2629" w:rsidRDefault="004F2629" w:rsidP="00464C1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F2629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Приложение </w:t>
      </w:r>
      <w:r w:rsidR="00954905">
        <w:rPr>
          <w:rFonts w:ascii="Courier New" w:eastAsia="Times New Roman" w:hAnsi="Courier New" w:cs="Courier New"/>
          <w:color w:val="000000"/>
          <w:lang w:eastAsia="ru-RU"/>
        </w:rPr>
        <w:t>1</w:t>
      </w:r>
    </w:p>
    <w:p w:rsidR="003031F5" w:rsidRDefault="004F2629" w:rsidP="00464C1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F2629">
        <w:rPr>
          <w:rFonts w:ascii="Courier New" w:eastAsia="Times New Roman" w:hAnsi="Courier New" w:cs="Courier New"/>
          <w:color w:val="000000"/>
          <w:lang w:eastAsia="ru-RU"/>
        </w:rPr>
        <w:t>к П</w:t>
      </w:r>
      <w:r w:rsidR="003031F5">
        <w:rPr>
          <w:rFonts w:ascii="Courier New" w:eastAsia="Times New Roman" w:hAnsi="Courier New" w:cs="Courier New"/>
          <w:color w:val="000000"/>
          <w:lang w:eastAsia="ru-RU"/>
        </w:rPr>
        <w:t>оложению о порядке назначения и</w:t>
      </w:r>
    </w:p>
    <w:p w:rsidR="004F2629" w:rsidRDefault="004F2629" w:rsidP="003031F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F2629">
        <w:rPr>
          <w:rFonts w:ascii="Courier New" w:eastAsia="Times New Roman" w:hAnsi="Courier New" w:cs="Courier New"/>
          <w:color w:val="000000"/>
          <w:lang w:eastAsia="ru-RU"/>
        </w:rPr>
        <w:t>проведения</w:t>
      </w:r>
      <w:r w:rsidR="003031F5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4F2629">
        <w:rPr>
          <w:rFonts w:ascii="Courier New" w:eastAsia="Times New Roman" w:hAnsi="Courier New" w:cs="Courier New"/>
          <w:color w:val="000000"/>
          <w:lang w:eastAsia="ru-RU"/>
        </w:rPr>
        <w:t>конференции граждан</w:t>
      </w:r>
    </w:p>
    <w:p w:rsidR="00891CF2" w:rsidRPr="004F2629" w:rsidRDefault="00891CF2" w:rsidP="003031F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(собрание делегатов)</w:t>
      </w:r>
    </w:p>
    <w:p w:rsidR="00464C1E" w:rsidRPr="00A72C80" w:rsidRDefault="00464C1E" w:rsidP="00464C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2629" w:rsidRPr="00A72C80" w:rsidRDefault="004F2629" w:rsidP="00464C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ПРОТОКОЛА</w:t>
      </w:r>
    </w:p>
    <w:p w:rsidR="004F2629" w:rsidRPr="00A72C80" w:rsidRDefault="004F2629" w:rsidP="00464C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КОНФЕРЕНЦИИ ГРАЖДАН</w:t>
      </w:r>
    </w:p>
    <w:p w:rsidR="003031F5" w:rsidRPr="00A72C80" w:rsidRDefault="003031F5" w:rsidP="009549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F2629" w:rsidRPr="00A72C80" w:rsidRDefault="004F2629" w:rsidP="009549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ПРОТОКОЛ</w:t>
      </w:r>
    </w:p>
    <w:p w:rsidR="004F2629" w:rsidRPr="00A72C80" w:rsidRDefault="004F2629" w:rsidP="009549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конференции граждан муниципального образования</w:t>
      </w:r>
    </w:p>
    <w:p w:rsidR="004F2629" w:rsidRPr="00A72C80" w:rsidRDefault="004F2629" w:rsidP="00464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</w:t>
      </w:r>
      <w:r w:rsidR="00464C1E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</w:p>
    <w:p w:rsidR="004F2629" w:rsidRPr="00A72C80" w:rsidRDefault="004F2629" w:rsidP="00464C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муниципального образования)</w:t>
      </w:r>
    </w:p>
    <w:p w:rsidR="00954905" w:rsidRPr="00A72C80" w:rsidRDefault="00954905" w:rsidP="00464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2629" w:rsidRPr="00A72C80" w:rsidRDefault="003031F5" w:rsidP="00464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"____"______________ 20</w:t>
      </w:r>
      <w:r w:rsidR="004F2629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 г.</w:t>
      </w:r>
      <w:r w:rsidR="00954905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</w:t>
      </w:r>
      <w:r w:rsidR="004F2629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4F2629" w:rsidRPr="00A72C80" w:rsidRDefault="004F2629" w:rsidP="00464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(указывается место проведения)</w:t>
      </w:r>
    </w:p>
    <w:p w:rsidR="00464C1E" w:rsidRPr="00A72C80" w:rsidRDefault="00464C1E" w:rsidP="00464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2629" w:rsidRPr="00A72C80" w:rsidRDefault="004F2629" w:rsidP="00464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общее число делегатов, избранных</w:t>
      </w:r>
      <w:r w:rsidR="00464C1E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участия в конференции граждан _______________________</w:t>
      </w:r>
      <w:r w:rsidR="00464C1E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</w:t>
      </w:r>
    </w:p>
    <w:p w:rsidR="004F2629" w:rsidRPr="00A72C80" w:rsidRDefault="004F2629" w:rsidP="00464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фактически присутствовало _______________________________</w:t>
      </w:r>
      <w:r w:rsidR="00464C1E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</w:t>
      </w:r>
    </w:p>
    <w:p w:rsidR="00464C1E" w:rsidRPr="00A72C80" w:rsidRDefault="00464C1E" w:rsidP="00464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2629" w:rsidRPr="00A72C80" w:rsidRDefault="004F2629" w:rsidP="00464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конференции граждан ____________________________</w:t>
      </w:r>
      <w:r w:rsidR="00464C1E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</w:p>
    <w:p w:rsidR="004F2629" w:rsidRPr="00A72C80" w:rsidRDefault="004F2629" w:rsidP="00464C1E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 И.О.)</w:t>
      </w:r>
    </w:p>
    <w:p w:rsidR="004F2629" w:rsidRPr="00A72C80" w:rsidRDefault="004F2629" w:rsidP="00464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конференции граждан _______________________________</w:t>
      </w:r>
      <w:r w:rsidR="00464C1E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</w:p>
    <w:p w:rsidR="004F2629" w:rsidRPr="00A72C80" w:rsidRDefault="004F2629" w:rsidP="00464C1E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 И.О.)</w:t>
      </w:r>
    </w:p>
    <w:p w:rsidR="004F2629" w:rsidRPr="00A72C80" w:rsidRDefault="004F2629" w:rsidP="00464C1E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Повестка дня:</w:t>
      </w:r>
    </w:p>
    <w:p w:rsidR="004F2629" w:rsidRPr="00A72C80" w:rsidRDefault="004F2629" w:rsidP="00464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______________________</w:t>
      </w:r>
      <w:r w:rsidR="00464C1E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</w:t>
      </w:r>
    </w:p>
    <w:p w:rsidR="004F2629" w:rsidRPr="00A72C80" w:rsidRDefault="004F2629" w:rsidP="00464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______________________</w:t>
      </w:r>
      <w:r w:rsidR="00464C1E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</w:t>
      </w:r>
    </w:p>
    <w:p w:rsidR="004F2629" w:rsidRPr="00A72C80" w:rsidRDefault="004F2629" w:rsidP="00464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______________________</w:t>
      </w:r>
      <w:r w:rsidR="00464C1E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</w:t>
      </w:r>
    </w:p>
    <w:p w:rsidR="004F2629" w:rsidRPr="00A72C80" w:rsidRDefault="004F2629" w:rsidP="00464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первому вопросу выступили:</w:t>
      </w:r>
    </w:p>
    <w:p w:rsidR="004F2629" w:rsidRPr="00A72C80" w:rsidRDefault="004F2629" w:rsidP="00464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_________________</w:t>
      </w:r>
      <w:r w:rsidR="00464C1E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</w:t>
      </w: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F2629" w:rsidRPr="00A72C80" w:rsidRDefault="004F2629" w:rsidP="00464C1E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 И.О.)</w:t>
      </w:r>
    </w:p>
    <w:p w:rsidR="004F2629" w:rsidRPr="00A72C80" w:rsidRDefault="004F2629" w:rsidP="00464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указываются краткие тезисы выступления.</w:t>
      </w:r>
    </w:p>
    <w:p w:rsidR="004F2629" w:rsidRPr="00A72C80" w:rsidRDefault="004F2629" w:rsidP="00464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_________________</w:t>
      </w:r>
      <w:r w:rsidR="00464C1E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</w:t>
      </w:r>
    </w:p>
    <w:p w:rsidR="004F2629" w:rsidRPr="00A72C80" w:rsidRDefault="004F2629" w:rsidP="00464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_________________</w:t>
      </w:r>
      <w:r w:rsidR="00464C1E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</w:t>
      </w:r>
    </w:p>
    <w:p w:rsidR="004F2629" w:rsidRPr="00A72C80" w:rsidRDefault="004F2629" w:rsidP="004F2629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 решение:</w:t>
      </w:r>
    </w:p>
    <w:p w:rsidR="004F2629" w:rsidRPr="00A72C80" w:rsidRDefault="004F2629" w:rsidP="009549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4C1E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4F2629" w:rsidRPr="00A72C80" w:rsidRDefault="004F2629" w:rsidP="009549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(излагаются результаты голосования по первому вопросу и принятое решение)</w:t>
      </w:r>
    </w:p>
    <w:p w:rsidR="00954905" w:rsidRPr="00A72C80" w:rsidRDefault="00954905" w:rsidP="00464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2629" w:rsidRPr="00A72C80" w:rsidRDefault="004F2629" w:rsidP="00464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второму вопросу выступили:</w:t>
      </w:r>
    </w:p>
    <w:p w:rsidR="004F2629" w:rsidRPr="00A72C80" w:rsidRDefault="004F2629" w:rsidP="00464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_________________</w:t>
      </w:r>
      <w:r w:rsidR="00464C1E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</w:t>
      </w: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F2629" w:rsidRPr="00A72C80" w:rsidRDefault="004F2629" w:rsidP="00464C1E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 И.О.)</w:t>
      </w:r>
    </w:p>
    <w:p w:rsidR="004F2629" w:rsidRPr="00A72C80" w:rsidRDefault="004F2629" w:rsidP="00464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указываются краткие тезисы выступления.</w:t>
      </w:r>
    </w:p>
    <w:p w:rsidR="004F2629" w:rsidRPr="00A72C80" w:rsidRDefault="004F2629" w:rsidP="00464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_________________</w:t>
      </w:r>
      <w:r w:rsidR="00464C1E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</w:t>
      </w:r>
    </w:p>
    <w:p w:rsidR="004F2629" w:rsidRPr="00A72C80" w:rsidRDefault="004F2629" w:rsidP="00464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_________________</w:t>
      </w:r>
      <w:r w:rsidR="00464C1E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</w:t>
      </w:r>
    </w:p>
    <w:p w:rsidR="004F2629" w:rsidRPr="00A72C80" w:rsidRDefault="004F2629" w:rsidP="004F2629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 решение:</w:t>
      </w:r>
    </w:p>
    <w:p w:rsidR="004F2629" w:rsidRPr="00A72C80" w:rsidRDefault="004F2629" w:rsidP="009549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4C1E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4F2629" w:rsidRPr="00A72C80" w:rsidRDefault="004F2629" w:rsidP="009549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(излагаются результаты голосования по первому вопросу и принятое решение)</w:t>
      </w:r>
    </w:p>
    <w:p w:rsidR="00954905" w:rsidRPr="00A72C80" w:rsidRDefault="00954905" w:rsidP="00464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2629" w:rsidRPr="00A72C80" w:rsidRDefault="004F2629" w:rsidP="00464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</w:t>
      </w:r>
      <w:r w:rsidR="00464C1E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нференции ____________________________________________</w:t>
      </w:r>
    </w:p>
    <w:p w:rsidR="004F2629" w:rsidRPr="00A72C80" w:rsidRDefault="004F2629" w:rsidP="00464C1E">
      <w:pPr>
        <w:shd w:val="clear" w:color="auto" w:fill="FFFFFF"/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</w:p>
    <w:p w:rsidR="004F2629" w:rsidRPr="00A72C80" w:rsidRDefault="004F2629" w:rsidP="00464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конф</w:t>
      </w:r>
      <w:r w:rsidR="00464C1E"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еренции ________________________________________________</w:t>
      </w:r>
    </w:p>
    <w:p w:rsidR="004F2629" w:rsidRPr="00A72C80" w:rsidRDefault="004F2629" w:rsidP="00464C1E">
      <w:pPr>
        <w:shd w:val="clear" w:color="auto" w:fill="FFFFFF"/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</w:p>
    <w:p w:rsidR="002F4C86" w:rsidRPr="00A72C80" w:rsidRDefault="002F4C86">
      <w:pPr>
        <w:rPr>
          <w:rFonts w:ascii="Arial" w:hAnsi="Arial" w:cs="Arial"/>
        </w:rPr>
      </w:pPr>
    </w:p>
    <w:sectPr w:rsidR="002F4C86" w:rsidRPr="00A72C80" w:rsidSect="006E4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237CC"/>
    <w:multiLevelType w:val="hybridMultilevel"/>
    <w:tmpl w:val="64A688F6"/>
    <w:lvl w:ilvl="0" w:tplc="9E92B098">
      <w:start w:val="1"/>
      <w:numFmt w:val="decimal"/>
      <w:lvlText w:val="%1"/>
      <w:lvlJc w:val="left"/>
      <w:pPr>
        <w:tabs>
          <w:tab w:val="num" w:pos="832"/>
        </w:tabs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29"/>
    <w:rsid w:val="00002B6A"/>
    <w:rsid w:val="000109BD"/>
    <w:rsid w:val="000323F5"/>
    <w:rsid w:val="00033C1B"/>
    <w:rsid w:val="001006B8"/>
    <w:rsid w:val="001C108C"/>
    <w:rsid w:val="002F4C86"/>
    <w:rsid w:val="002F707F"/>
    <w:rsid w:val="003031F5"/>
    <w:rsid w:val="0035389E"/>
    <w:rsid w:val="0038322C"/>
    <w:rsid w:val="003A767C"/>
    <w:rsid w:val="004553D4"/>
    <w:rsid w:val="00464C1E"/>
    <w:rsid w:val="00486E5F"/>
    <w:rsid w:val="004F2629"/>
    <w:rsid w:val="00515564"/>
    <w:rsid w:val="00586772"/>
    <w:rsid w:val="006952BC"/>
    <w:rsid w:val="006E4BA4"/>
    <w:rsid w:val="00807FAF"/>
    <w:rsid w:val="00891CF2"/>
    <w:rsid w:val="00954905"/>
    <w:rsid w:val="00960122"/>
    <w:rsid w:val="009E79DE"/>
    <w:rsid w:val="00A10648"/>
    <w:rsid w:val="00A72C80"/>
    <w:rsid w:val="00A9012E"/>
    <w:rsid w:val="00AD28F4"/>
    <w:rsid w:val="00BC542A"/>
    <w:rsid w:val="00BD36C5"/>
    <w:rsid w:val="00C82F9E"/>
    <w:rsid w:val="00CB4D5F"/>
    <w:rsid w:val="00CE7A35"/>
    <w:rsid w:val="00D35B35"/>
    <w:rsid w:val="00DB4DA2"/>
    <w:rsid w:val="00E674E1"/>
    <w:rsid w:val="00E7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BD53"/>
  <w15:docId w15:val="{B3C4E28F-D3FA-401E-B5B6-8262D343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3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C1B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3031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031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2F70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832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83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735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0767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961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2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5096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0072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82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avovie_akt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materiali_konferentcij/" TargetMode="External"/><Relationship Id="rId12" Type="http://schemas.openxmlformats.org/officeDocument/2006/relationships/hyperlink" Target="https://pandia.ru/text/category/byudzhet_mestn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rgani_mestnogo_samoupravleniya/" TargetMode="External"/><Relationship Id="rId11" Type="http://schemas.openxmlformats.org/officeDocument/2006/relationships/hyperlink" Target="https://pandia.ru/text/category/povestki_dnya/" TargetMode="External"/><Relationship Id="rId5" Type="http://schemas.openxmlformats.org/officeDocument/2006/relationships/hyperlink" Target="https://pandia.ru/text/category/konstitutciya_rossijskoj_federatcii/" TargetMode="External"/><Relationship Id="rId10" Type="http://schemas.openxmlformats.org/officeDocument/2006/relationships/hyperlink" Target="https://pandia.ru/text/category/normi_pra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zaimootnoshe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11</Pages>
  <Words>3379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Nata</cp:lastModifiedBy>
  <cp:revision>14</cp:revision>
  <cp:lastPrinted>2019-02-11T04:39:00Z</cp:lastPrinted>
  <dcterms:created xsi:type="dcterms:W3CDTF">2019-02-01T05:03:00Z</dcterms:created>
  <dcterms:modified xsi:type="dcterms:W3CDTF">2023-05-19T03:41:00Z</dcterms:modified>
</cp:coreProperties>
</file>