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E" w:rsidRPr="00F35B67" w:rsidRDefault="00204B0E" w:rsidP="00204B0E">
      <w:pPr>
        <w:spacing w:after="200" w:line="20" w:lineRule="atLeast"/>
        <w:jc w:val="righ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B3BC6" w:rsidRPr="00D61CD6" w:rsidRDefault="008B3BC6" w:rsidP="008B3BC6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8B3BC6" w:rsidRPr="00D61CD6" w:rsidRDefault="008B3BC6" w:rsidP="008B3BC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8B3BC6" w:rsidRPr="00D61CD6" w:rsidRDefault="008B3BC6" w:rsidP="008B3BC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8B3BC6" w:rsidRPr="00D61CD6" w:rsidRDefault="008B3BC6" w:rsidP="008B3BC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8B3BC6" w:rsidRPr="00D61CD6" w:rsidRDefault="008B3BC6" w:rsidP="008B3BC6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8B3BC6" w:rsidRPr="00D61CD6" w:rsidRDefault="008B3BC6" w:rsidP="008B3BC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8B3BC6" w:rsidRPr="00D61CD6" w:rsidRDefault="0041170B" w:rsidP="008B3BC6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сентября</w:t>
      </w:r>
      <w:r w:rsidR="008B3BC6" w:rsidRPr="00D61CD6">
        <w:rPr>
          <w:rFonts w:ascii="Arial" w:hAnsi="Arial" w:cs="Arial"/>
          <w:b/>
          <w:sz w:val="24"/>
          <w:szCs w:val="24"/>
        </w:rPr>
        <w:t xml:space="preserve"> 20</w:t>
      </w:r>
      <w:r w:rsidR="00E17DA8">
        <w:rPr>
          <w:rFonts w:ascii="Arial" w:hAnsi="Arial" w:cs="Arial"/>
          <w:b/>
          <w:sz w:val="24"/>
          <w:szCs w:val="24"/>
        </w:rPr>
        <w:t>23</w:t>
      </w:r>
      <w:r w:rsidR="008B3BC6"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="008B3BC6" w:rsidRPr="00D61CD6">
        <w:rPr>
          <w:rFonts w:ascii="Arial" w:hAnsi="Arial" w:cs="Arial"/>
          <w:b/>
          <w:sz w:val="24"/>
          <w:szCs w:val="24"/>
        </w:rPr>
        <w:tab/>
      </w:r>
      <w:r w:rsidR="008B3BC6">
        <w:rPr>
          <w:rFonts w:ascii="Arial" w:hAnsi="Arial" w:cs="Arial"/>
          <w:b/>
          <w:sz w:val="24"/>
          <w:szCs w:val="24"/>
        </w:rPr>
        <w:tab/>
      </w:r>
      <w:r w:rsidR="008B3BC6" w:rsidRPr="00D61CD6">
        <w:rPr>
          <w:rFonts w:ascii="Arial" w:hAnsi="Arial" w:cs="Arial"/>
          <w:b/>
          <w:sz w:val="24"/>
          <w:szCs w:val="24"/>
        </w:rPr>
        <w:tab/>
      </w:r>
      <w:r w:rsidR="008B3BC6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="008B3BC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8B3BC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8B3BC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8B3BC6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40</w:t>
      </w:r>
    </w:p>
    <w:p w:rsidR="00204B0E" w:rsidRPr="00F35B67" w:rsidRDefault="00204B0E" w:rsidP="00204B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Об утверждении Правил ремонта и содержания автомобильных дорог общего пользования </w:t>
      </w:r>
      <w:r w:rsid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местного значения </w:t>
      </w:r>
      <w:r w:rsidR="00F35B67"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Уховского</w:t>
      </w:r>
      <w:r w:rsid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муниципального образования </w:t>
      </w:r>
    </w:p>
    <w:p w:rsidR="00F35B67" w:rsidRPr="00F35B67" w:rsidRDefault="00F35B67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B0E" w:rsidRDefault="00204B0E" w:rsidP="00F35B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</w:t>
      </w:r>
      <w:r w:rsid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твии с Федеральным законом от 8 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ноября 2007 года №257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года№131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noBreakHyphen/>
        <w:t>ФЗ «Об общих принципах организации местного самоупра</w:t>
      </w:r>
      <w:r w:rsidR="008B3B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вления в Российской Федерации», руководствуясь статьей 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6 Устава </w:t>
      </w:r>
      <w:r w:rsidR="00F35B67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r w:rsidR="00F35B67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Уховского муниципального образования</w:t>
      </w:r>
    </w:p>
    <w:p w:rsidR="00F35B67" w:rsidRPr="00F35B67" w:rsidRDefault="00F35B67" w:rsidP="00F35B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8B3BC6" w:rsidRPr="00F35B67" w:rsidRDefault="008B3BC6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B3BC6" w:rsidRDefault="008B3BC6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</w:t>
      </w:r>
      <w:r w:rsidR="00204B0E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Утвердить Правила ремонта и содержания автомобильных дорог общего пользования местного значения </w:t>
      </w:r>
      <w:r w:rsidR="00F35B67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Уховского</w:t>
      </w:r>
      <w:r w:rsidR="00204B0E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8B3B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Настоящее постановление 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Опубликовать настоящее постановление в «</w:t>
      </w:r>
      <w:r w:rsidR="008B3B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естнике </w:t>
      </w:r>
      <w:r w:rsidR="00F35B67"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</w:t>
      </w:r>
      <w:r w:rsidR="008B3B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зования» и на официальном сайте </w:t>
      </w: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администрации.</w:t>
      </w:r>
    </w:p>
    <w:p w:rsidR="00204B0E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настоящего пос</w:t>
      </w:r>
      <w:r w:rsidR="008B3B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тановления оставляю за собой.</w:t>
      </w:r>
    </w:p>
    <w:p w:rsidR="00204B0E" w:rsidRPr="00F35B67" w:rsidRDefault="00204B0E" w:rsidP="00204B0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4B0E" w:rsidRDefault="00204B0E" w:rsidP="00204B0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BC6" w:rsidRPr="00F35B67" w:rsidRDefault="008B3BC6" w:rsidP="00204B0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4B0E" w:rsidRPr="00F35B67" w:rsidRDefault="00204B0E" w:rsidP="00204B0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5B67">
        <w:rPr>
          <w:rFonts w:ascii="Arial" w:eastAsia="Times New Roman" w:hAnsi="Arial" w:cs="Arial"/>
          <w:sz w:val="24"/>
          <w:szCs w:val="24"/>
          <w:lang w:eastAsia="ar-SA"/>
        </w:rPr>
        <w:t>Глав</w:t>
      </w:r>
      <w:r w:rsidR="00C045D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F35B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5B67" w:rsidRPr="00F35B67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</w:p>
    <w:p w:rsidR="00204B0E" w:rsidRPr="00F35B67" w:rsidRDefault="008B3BC6" w:rsidP="00204B0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045DC">
        <w:rPr>
          <w:rFonts w:ascii="Arial" w:eastAsia="Times New Roman" w:hAnsi="Arial" w:cs="Arial"/>
          <w:sz w:val="24"/>
          <w:szCs w:val="24"/>
          <w:lang w:eastAsia="ar-SA"/>
        </w:rPr>
        <w:t>В.К. Дроздов</w:t>
      </w:r>
    </w:p>
    <w:p w:rsidR="00204B0E" w:rsidRPr="00F35B67" w:rsidRDefault="00204B0E" w:rsidP="00204B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B0E" w:rsidRPr="00F35B67" w:rsidRDefault="00204B0E" w:rsidP="00204B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BC6" w:rsidRDefault="008B3BC6">
      <w:pPr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br w:type="page"/>
      </w:r>
    </w:p>
    <w:p w:rsidR="00204B0E" w:rsidRPr="008B3BC6" w:rsidRDefault="00204B0E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 </w:t>
      </w:r>
      <w:r w:rsidRPr="008B3BC6">
        <w:rPr>
          <w:rFonts w:ascii="Courier New" w:eastAsia="Times New Roman" w:hAnsi="Courier New" w:cs="Courier New"/>
          <w:color w:val="2C2C2C"/>
          <w:lang w:eastAsia="ru-RU"/>
        </w:rPr>
        <w:t>УТВЕРЖДЕНЫ</w:t>
      </w:r>
    </w:p>
    <w:p w:rsidR="00204B0E" w:rsidRPr="008B3BC6" w:rsidRDefault="008B3BC6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постановлением администрации</w:t>
      </w:r>
    </w:p>
    <w:p w:rsidR="00204B0E" w:rsidRPr="008B3BC6" w:rsidRDefault="00F35B67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B3BC6">
        <w:rPr>
          <w:rFonts w:ascii="Courier New" w:eastAsia="Times New Roman" w:hAnsi="Courier New" w:cs="Courier New"/>
          <w:color w:val="2C2C2C"/>
          <w:lang w:eastAsia="ru-RU"/>
        </w:rPr>
        <w:t>Уховского</w:t>
      </w:r>
      <w:r w:rsidR="00204B0E" w:rsidRPr="008B3BC6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:rsidR="00204B0E" w:rsidRDefault="008B3BC6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</w:t>
      </w:r>
      <w:r w:rsidR="00204B0E" w:rsidRPr="008B3BC6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="0041170B">
        <w:rPr>
          <w:rFonts w:ascii="Courier New" w:eastAsia="Times New Roman" w:hAnsi="Courier New" w:cs="Courier New"/>
          <w:color w:val="2C2C2C"/>
          <w:lang w:eastAsia="ru-RU"/>
        </w:rPr>
        <w:t>26.09.2023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г. №</w:t>
      </w:r>
      <w:r w:rsidR="0041170B">
        <w:rPr>
          <w:rFonts w:ascii="Courier New" w:eastAsia="Times New Roman" w:hAnsi="Courier New" w:cs="Courier New"/>
          <w:color w:val="2C2C2C"/>
          <w:lang w:eastAsia="ru-RU"/>
        </w:rPr>
        <w:t>40</w:t>
      </w:r>
      <w:bookmarkStart w:id="0" w:name="_GoBack"/>
      <w:bookmarkEnd w:id="0"/>
    </w:p>
    <w:p w:rsidR="008B3BC6" w:rsidRDefault="008B3BC6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B3BC6" w:rsidRPr="008B3BC6" w:rsidRDefault="008B3BC6" w:rsidP="00204B0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04B0E" w:rsidRPr="00F35B67" w:rsidRDefault="00C045DC" w:rsidP="008B3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Правила </w:t>
      </w:r>
      <w:r w:rsidR="00204B0E"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ремонта и содержания автомобильных дорог</w:t>
      </w:r>
    </w:p>
    <w:p w:rsidR="00204B0E" w:rsidRDefault="00204B0E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общего пользования местного значения </w:t>
      </w:r>
      <w:r w:rsidR="00F35B67"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8B3BC6" w:rsidRPr="00F35B67" w:rsidRDefault="008B3BC6" w:rsidP="00204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Настоящие Правила определяют порядок ремонта и содержания автомобильных дорог общего пользования местного значения </w:t>
      </w:r>
      <w:r w:rsidR="00F35B67" w:rsidRPr="00F35B6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(далее – автомобильные дороги).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енными Федеральным законом от 8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4B3E10"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F35B67" w:rsidRPr="00F35B6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510B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r w:rsidR="00F35B67" w:rsidRPr="00F35B6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Администрация) в соответс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твии с Федеральным законом от 5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44-ФЗ «О контрактной системе в сфере закупок товаров, работ, услуг для обеспечения 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и муниципальных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5. Организация и проведение работ по ремонту автомобильных дорог включают в себя следующие мероприятия: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br/>
        <w:t>3) проведение работ по ремонту автомобильных дорог;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4) приемка работ по ремонту автомобильных дорог.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проведение работ по содержанию автомобильных дорог;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3) приемка работ по содержанию автомобильных дорог.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8. Оценка технического состояния автомобильных дорог проводится уполномоченным органом не реже одного раза в год на основан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>ии распоряжения Администрации.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>ерации от 7 августа 2020 года №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288 «О порядке проведения оценки технического состояния автомобильных дорог».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10. По результатам оценки технического состояния автомобильных дорог не позднее окончания срока ее проведения, установленного в </w:t>
      </w:r>
      <w:r w:rsidR="004B3E10"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постановлении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>ндивидуальным предпринимателем.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 xml:space="preserve">иказом Министерства транспорта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Российской Фед</w:t>
      </w:r>
      <w:r w:rsidR="008B3BC6">
        <w:rPr>
          <w:rFonts w:ascii="Arial" w:eastAsia="Times New Roman" w:hAnsi="Arial" w:cs="Arial"/>
          <w:sz w:val="24"/>
          <w:szCs w:val="24"/>
          <w:lang w:eastAsia="ru-RU"/>
        </w:rPr>
        <w:t>ерации от 16 ноября 2012 года №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402</w:t>
      </w:r>
      <w:r w:rsidR="004B3E10" w:rsidRPr="00F35B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3BC6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14. При разработке сметных расчетов по содержанию должны учитываться следующие приоритеты:</w:t>
      </w:r>
    </w:p>
    <w:p w:rsidR="004B3E10" w:rsidRPr="00F35B67" w:rsidRDefault="00204B0E" w:rsidP="008B3B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4B3E10" w:rsidRPr="00F35B67" w:rsidRDefault="00204B0E" w:rsidP="008B3B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4B3E10" w:rsidRPr="00F35B67" w:rsidRDefault="00204B0E" w:rsidP="001510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17. Подрядная организация при организации и проведении работ по ремонту автомобильных дорог:</w:t>
      </w:r>
    </w:p>
    <w:p w:rsidR="001510B6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1) в случае принятия </w:t>
      </w:r>
      <w:r w:rsidR="001510B6" w:rsidRPr="00F35B67">
        <w:rPr>
          <w:rFonts w:ascii="Arial" w:eastAsia="Times New Roman" w:hAnsi="Arial" w:cs="Arial"/>
          <w:sz w:val="24"/>
          <w:szCs w:val="24"/>
          <w:lang w:eastAsia="ru-RU"/>
        </w:rPr>
        <w:t>в порядке,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действующим законодатель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 xml:space="preserve">ством Администрацией решения о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 xml:space="preserve">ции дорожного движения, а также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распорядительно-регулировочными действиями;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 xml:space="preserve">овиями муниципального контракта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и требованиями технических регламентов;</w:t>
      </w:r>
    </w:p>
    <w:p w:rsidR="001510B6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4B3E10" w:rsidRPr="00F35B67" w:rsidRDefault="00204B0E" w:rsidP="001510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18. Уполномоченный орган при организации и проведении работ 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>по ремонту автомобильных работ: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1510B6" w:rsidRDefault="00204B0E" w:rsidP="001510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19. При организации и проведении работ по содержанию автомобильных </w:t>
      </w:r>
      <w:r w:rsidR="001510B6">
        <w:rPr>
          <w:rFonts w:ascii="Arial" w:eastAsia="Times New Roman" w:hAnsi="Arial" w:cs="Arial"/>
          <w:sz w:val="24"/>
          <w:szCs w:val="24"/>
          <w:lang w:eastAsia="ru-RU"/>
        </w:rPr>
        <w:t>дорог подрядная организация:</w:t>
      </w:r>
    </w:p>
    <w:p w:rsidR="001510B6" w:rsidRDefault="00204B0E" w:rsidP="0015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4B3E10" w:rsidRPr="00F35B67" w:rsidRDefault="00204B0E" w:rsidP="0015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2) в приоритетном порядке выполняет работы, направленные на обеспечение безопасности дорожного движения;</w:t>
      </w:r>
    </w:p>
    <w:p w:rsidR="004B3E10" w:rsidRPr="00F35B67" w:rsidRDefault="00204B0E" w:rsidP="004B3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B67">
        <w:rPr>
          <w:rFonts w:ascii="Arial" w:eastAsia="Times New Roman" w:hAnsi="Arial" w:cs="Arial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04B0E" w:rsidRPr="00F35B67" w:rsidRDefault="001510B6" w:rsidP="001510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204B0E"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Приемка </w:t>
      </w:r>
      <w:r w:rsidRPr="00F35B67">
        <w:rPr>
          <w:rFonts w:ascii="Arial" w:eastAsia="Times New Roman" w:hAnsi="Arial" w:cs="Arial"/>
          <w:sz w:val="24"/>
          <w:szCs w:val="24"/>
          <w:lang w:eastAsia="ru-RU"/>
        </w:rPr>
        <w:t>результатов,</w:t>
      </w:r>
      <w:r w:rsidR="00204B0E" w:rsidRPr="00F35B6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467271" w:rsidRPr="00F35B67" w:rsidRDefault="00467271">
      <w:pPr>
        <w:rPr>
          <w:rFonts w:ascii="Arial" w:hAnsi="Arial" w:cs="Arial"/>
          <w:sz w:val="24"/>
          <w:szCs w:val="24"/>
        </w:rPr>
      </w:pPr>
    </w:p>
    <w:sectPr w:rsidR="00467271" w:rsidRPr="00F3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D"/>
    <w:rsid w:val="000A49F9"/>
    <w:rsid w:val="001510B6"/>
    <w:rsid w:val="00204B0E"/>
    <w:rsid w:val="0041170B"/>
    <w:rsid w:val="00467271"/>
    <w:rsid w:val="004B3E10"/>
    <w:rsid w:val="006633ED"/>
    <w:rsid w:val="007B2E11"/>
    <w:rsid w:val="008B3BC6"/>
    <w:rsid w:val="00C045DC"/>
    <w:rsid w:val="00E17DA8"/>
    <w:rsid w:val="00EB5511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0F83"/>
  <w15:chartTrackingRefBased/>
  <w15:docId w15:val="{F237D07B-2A4F-4FDB-ADD3-42100DC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34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2021-07-12T04:33:00Z</dcterms:created>
  <dcterms:modified xsi:type="dcterms:W3CDTF">2023-09-26T03:10:00Z</dcterms:modified>
</cp:coreProperties>
</file>