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5D" w:rsidRPr="00A04DBE" w:rsidRDefault="00DD365D" w:rsidP="00DD3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 w:rsidRPr="00A04DB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DD365D" w:rsidRPr="00A04DBE" w:rsidRDefault="00DD365D" w:rsidP="00DD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 КУЙТУНСКИЙ РАЙОН</w:t>
      </w:r>
    </w:p>
    <w:p w:rsidR="00DD365D" w:rsidRPr="00A04DBE" w:rsidRDefault="00DD365D" w:rsidP="00DD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DD365D" w:rsidRPr="00A04DBE" w:rsidRDefault="00DD365D" w:rsidP="00DD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04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УХОВСКОГО СЕЛЬСКОГО ПОСЕЛЕНИЯ</w:t>
      </w:r>
    </w:p>
    <w:p w:rsidR="00DD365D" w:rsidRDefault="00DD365D" w:rsidP="00DD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DD365D" w:rsidRPr="00A04DBE" w:rsidRDefault="00DD365D" w:rsidP="00DD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65D" w:rsidRPr="00A04DBE" w:rsidRDefault="00DD365D" w:rsidP="00DD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DD365D" w:rsidRPr="00A04DBE" w:rsidRDefault="00DD365D" w:rsidP="00DD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65D" w:rsidRPr="00A04DBE" w:rsidRDefault="00DD365D" w:rsidP="00DD3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февраля 2017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04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Уховский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№132</w:t>
      </w:r>
    </w:p>
    <w:p w:rsidR="00DD365D" w:rsidRPr="000B705B" w:rsidRDefault="00DD365D" w:rsidP="00DD36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365D" w:rsidRPr="00A04DBE" w:rsidRDefault="00DD365D" w:rsidP="00DD365D">
      <w:pPr>
        <w:pStyle w:val="a3"/>
        <w:ind w:righ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04DBE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 и застройки Уховского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Иркутской области</w:t>
      </w:r>
      <w:r w:rsidRPr="00A04DBE">
        <w:rPr>
          <w:rFonts w:ascii="Times New Roman" w:hAnsi="Times New Roman" w:cs="Times New Roman"/>
          <w:b/>
          <w:sz w:val="24"/>
          <w:szCs w:val="24"/>
        </w:rPr>
        <w:t>»</w:t>
      </w:r>
    </w:p>
    <w:p w:rsidR="00DD365D" w:rsidRPr="000B705B" w:rsidRDefault="00DD365D" w:rsidP="00DD365D">
      <w:pPr>
        <w:ind w:right="-18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D365D" w:rsidRPr="000B705B" w:rsidRDefault="00DD365D" w:rsidP="00DD36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B7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целях приведения муниципальных правовых актов Уховского муниципального образования в </w:t>
      </w:r>
      <w:r w:rsidRPr="000B705B">
        <w:rPr>
          <w:rFonts w:ascii="Times New Roman" w:eastAsia="Calibri" w:hAnsi="Times New Roman" w:cs="Times New Roman"/>
          <w:sz w:val="24"/>
          <w:szCs w:val="24"/>
        </w:rPr>
        <w:t>соответстви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B705B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</w:rPr>
        <w:t>законодательством о г</w:t>
      </w:r>
      <w:r w:rsidRPr="000B705B">
        <w:rPr>
          <w:rFonts w:ascii="Times New Roman" w:eastAsia="Calibri" w:hAnsi="Times New Roman" w:cs="Times New Roman"/>
          <w:sz w:val="24"/>
          <w:szCs w:val="24"/>
        </w:rPr>
        <w:t>радостроительн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0B7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деятельности, создания условий для устойчивого развития территории Уховского муниципального образования, сохранения окружающей среды, создания условий для привлечения инвестиций, в том числе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предоставления возможности выбора наиболее эффективных видов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разрешенного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использования земельных участков и объектов капитального строительства, руководствуясь п. 12 </w:t>
      </w:r>
      <w:r w:rsidRPr="00BC321E">
        <w:rPr>
          <w:rFonts w:ascii="Times New Roman" w:eastAsia="Calibri" w:hAnsi="Times New Roman" w:cs="Times New Roman"/>
          <w:sz w:val="24"/>
          <w:szCs w:val="24"/>
        </w:rPr>
        <w:t>ст. 34 Федерального закона от 23.06.2014</w:t>
      </w:r>
      <w:proofErr w:type="gramEnd"/>
      <w:r w:rsidRPr="00BC321E">
        <w:rPr>
          <w:rFonts w:ascii="Times New Roman" w:eastAsia="Calibri" w:hAnsi="Times New Roman" w:cs="Times New Roman"/>
          <w:sz w:val="24"/>
          <w:szCs w:val="24"/>
        </w:rPr>
        <w:t xml:space="preserve"> года №171-ФЗ «О внесении изменений в Земельный кодекс Российской Федерации и отдельные законодательные акты Российской Федерации»,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C321E">
        <w:rPr>
          <w:rFonts w:ascii="Times New Roman" w:eastAsia="Calibri" w:hAnsi="Times New Roman" w:cs="Times New Roman"/>
          <w:sz w:val="24"/>
          <w:szCs w:val="24"/>
        </w:rPr>
        <w:t>30, 31,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32 Градостроительного кодекса </w:t>
      </w:r>
      <w:r w:rsidRPr="00BC321E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Федерации, ст. 7 Земельного кодекса Российской Федерации, </w:t>
      </w:r>
      <w:r w:rsidRPr="000B705B"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>
        <w:rPr>
          <w:rFonts w:ascii="Times New Roman" w:eastAsia="Calibri" w:hAnsi="Times New Roman" w:cs="Times New Roman"/>
          <w:sz w:val="24"/>
          <w:szCs w:val="24"/>
        </w:rPr>
        <w:t>Уховского муниципального образования, Дума Уховского сельского поселения</w:t>
      </w:r>
    </w:p>
    <w:p w:rsidR="00DD365D" w:rsidRPr="000B705B" w:rsidRDefault="00DD365D" w:rsidP="00DD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365D" w:rsidRPr="00A04DBE" w:rsidRDefault="00DD365D" w:rsidP="00DD365D">
      <w:pPr>
        <w:ind w:right="-18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4DBE">
        <w:rPr>
          <w:rFonts w:ascii="Times New Roman" w:eastAsia="Calibri" w:hAnsi="Times New Roman" w:cs="Times New Roman"/>
          <w:b/>
          <w:bCs/>
          <w:sz w:val="24"/>
          <w:szCs w:val="24"/>
        </w:rPr>
        <w:t>РЕШИЛА:</w:t>
      </w:r>
    </w:p>
    <w:p w:rsidR="00DD365D" w:rsidRDefault="00DD365D" w:rsidP="00DD36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Внести изменения в РАЗДЕЛ </w:t>
      </w:r>
      <w:r w:rsidRPr="005046FA">
        <w:rPr>
          <w:rFonts w:ascii="Times New Roman" w:eastAsia="Calibri" w:hAnsi="Times New Roman" w:cs="Times New Roman"/>
          <w:bCs/>
          <w:sz w:val="24"/>
          <w:szCs w:val="24"/>
        </w:rPr>
        <w:t>III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ГРАДОСТРОИТЕЛЬНЫЕ РЕГЛАМЕНТЫ Правил землепользования и застройки </w:t>
      </w:r>
      <w:r w:rsidRPr="005046FA">
        <w:rPr>
          <w:rFonts w:ascii="Times New Roman" w:eastAsia="Calibri" w:hAnsi="Times New Roman" w:cs="Times New Roman"/>
          <w:bCs/>
          <w:sz w:val="24"/>
          <w:szCs w:val="24"/>
        </w:rPr>
        <w:t>Уховского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 Иркутской области, утверждённых решением Думы Уховского муниципального образования </w:t>
      </w:r>
      <w:r w:rsidRPr="00BB6605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26 декабря</w:t>
      </w:r>
      <w:r w:rsidRPr="00BB6605">
        <w:rPr>
          <w:rFonts w:ascii="Times New Roman" w:eastAsia="Calibri" w:hAnsi="Times New Roman" w:cs="Times New Roman"/>
          <w:bCs/>
          <w:sz w:val="24"/>
          <w:szCs w:val="24"/>
        </w:rPr>
        <w:t xml:space="preserve"> 2013г. №4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BB6605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Правил землепользования и застройки </w:t>
      </w:r>
      <w:r w:rsidRPr="005046FA">
        <w:rPr>
          <w:rFonts w:ascii="Times New Roman" w:eastAsia="Calibri" w:hAnsi="Times New Roman" w:cs="Times New Roman"/>
          <w:bCs/>
          <w:sz w:val="24"/>
          <w:szCs w:val="24"/>
        </w:rPr>
        <w:t>Уховского</w:t>
      </w:r>
      <w:r w:rsidRPr="00BB6605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Иркутской области</w:t>
      </w:r>
      <w:r w:rsidRPr="00BB6605">
        <w:rPr>
          <w:rFonts w:ascii="Times New Roman" w:eastAsia="Calibri" w:hAnsi="Times New Roman" w:cs="Times New Roman"/>
          <w:bCs/>
          <w:sz w:val="24"/>
          <w:szCs w:val="24"/>
        </w:rPr>
        <w:t>» и изложить его в новой редакции (Приложение № 1).</w:t>
      </w:r>
    </w:p>
    <w:p w:rsidR="00DD365D" w:rsidRDefault="00DD365D" w:rsidP="00DD365D">
      <w:pPr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 Отменить пункт 16 статьи 34</w:t>
      </w:r>
      <w:r w:rsidRPr="005C6B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главы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XI</w:t>
      </w:r>
      <w:r w:rsidRPr="005C6B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Правил землепользования и застройки </w:t>
      </w:r>
      <w:r>
        <w:rPr>
          <w:rFonts w:ascii="Times New Roman" w:eastAsia="Calibri" w:hAnsi="Times New Roman" w:cs="Times New Roman"/>
          <w:sz w:val="24"/>
          <w:szCs w:val="24"/>
        </w:rPr>
        <w:t>Уховского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утверждённых решением Думы Уховского муниципального образования </w:t>
      </w:r>
      <w:r w:rsidRPr="00BB6605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26 декабря 2013г.</w:t>
      </w:r>
      <w:r w:rsidRPr="00BB66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№45</w:t>
      </w:r>
      <w:r w:rsidRPr="00BB66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B6605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Правил землепользования и застройки </w:t>
      </w:r>
      <w:r>
        <w:rPr>
          <w:rFonts w:ascii="Times New Roman" w:eastAsia="Calibri" w:hAnsi="Times New Roman" w:cs="Times New Roman"/>
          <w:sz w:val="24"/>
          <w:szCs w:val="24"/>
        </w:rPr>
        <w:t>Уховского</w:t>
      </w:r>
      <w:r w:rsidRPr="00BB66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B6605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D365D" w:rsidRPr="005046FA" w:rsidRDefault="00DD365D" w:rsidP="00DD36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5046FA">
        <w:rPr>
          <w:rFonts w:ascii="Times New Roman" w:eastAsia="Calibri" w:hAnsi="Times New Roman" w:cs="Times New Roman"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sz w:val="24"/>
          <w:szCs w:val="24"/>
        </w:rPr>
        <w:t>публиковать настоящее решение в «Муниципальном в</w:t>
      </w:r>
      <w:r w:rsidRPr="005046FA">
        <w:rPr>
          <w:rFonts w:ascii="Times New Roman" w:eastAsia="Calibri" w:hAnsi="Times New Roman" w:cs="Times New Roman"/>
          <w:bCs/>
          <w:sz w:val="24"/>
          <w:szCs w:val="24"/>
        </w:rPr>
        <w:t>естник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е» и опубликовать </w:t>
      </w:r>
      <w:r w:rsidRPr="005046FA">
        <w:rPr>
          <w:rFonts w:ascii="Times New Roman" w:eastAsia="Calibri" w:hAnsi="Times New Roman" w:cs="Times New Roman"/>
          <w:bCs/>
          <w:sz w:val="24"/>
          <w:szCs w:val="24"/>
        </w:rPr>
        <w:t xml:space="preserve">на официальном сайте администрации Уховского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поселения.</w:t>
      </w:r>
    </w:p>
    <w:p w:rsidR="00DD365D" w:rsidRDefault="00DD365D" w:rsidP="00DD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365D" w:rsidRPr="000B705B" w:rsidRDefault="00DD365D" w:rsidP="00DD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365D" w:rsidRDefault="00DD365D" w:rsidP="00DD365D">
      <w:pPr>
        <w:rPr>
          <w:rFonts w:ascii="Times New Roman" w:eastAsia="Calibri" w:hAnsi="Times New Roman" w:cs="Times New Roman"/>
          <w:sz w:val="24"/>
          <w:szCs w:val="24"/>
        </w:rPr>
      </w:pPr>
      <w:r w:rsidRPr="00BB6605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Уховского сельского поселения                       </w:t>
      </w:r>
      <w:r w:rsidRPr="00BB6605">
        <w:rPr>
          <w:rFonts w:ascii="Times New Roman" w:eastAsia="Calibri" w:hAnsi="Times New Roman" w:cs="Times New Roman"/>
          <w:sz w:val="24"/>
          <w:szCs w:val="24"/>
        </w:rPr>
        <w:tab/>
      </w:r>
      <w:r w:rsidRPr="00BB660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В.К. Дроздов</w:t>
      </w:r>
    </w:p>
    <w:p w:rsidR="00DD365D" w:rsidRDefault="00DD365D">
      <w:pPr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br w:type="page"/>
      </w:r>
    </w:p>
    <w:p w:rsidR="005046FA" w:rsidRPr="006A4240" w:rsidRDefault="00DD365D" w:rsidP="005046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lastRenderedPageBreak/>
        <w:t>Приложение №</w:t>
      </w:r>
      <w:r w:rsidR="005046FA" w:rsidRPr="006A4240">
        <w:rPr>
          <w:rFonts w:ascii="Times New Roman" w:hAnsi="Times New Roman" w:cs="Times New Roman"/>
          <w:color w:val="000000" w:themeColor="text1"/>
          <w:sz w:val="20"/>
          <w:szCs w:val="24"/>
        </w:rPr>
        <w:t>1</w:t>
      </w:r>
    </w:p>
    <w:p w:rsidR="005046FA" w:rsidRPr="006A4240" w:rsidRDefault="005046FA" w:rsidP="005046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6A4240">
        <w:rPr>
          <w:rFonts w:ascii="Times New Roman" w:hAnsi="Times New Roman" w:cs="Times New Roman"/>
          <w:sz w:val="20"/>
          <w:szCs w:val="24"/>
        </w:rPr>
        <w:t xml:space="preserve">к решению Думы Уховского </w:t>
      </w:r>
    </w:p>
    <w:p w:rsidR="005046FA" w:rsidRPr="006A4240" w:rsidRDefault="006A4240" w:rsidP="005046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Уховского сельского поселения</w:t>
      </w:r>
    </w:p>
    <w:p w:rsidR="005046FA" w:rsidRPr="006A4240" w:rsidRDefault="006A4240" w:rsidP="005046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от </w:t>
      </w:r>
      <w:r w:rsidR="005046FA" w:rsidRPr="006A4240">
        <w:rPr>
          <w:rFonts w:ascii="Times New Roman" w:hAnsi="Times New Roman" w:cs="Times New Roman"/>
          <w:sz w:val="20"/>
          <w:szCs w:val="24"/>
        </w:rPr>
        <w:t>«</w:t>
      </w:r>
      <w:r w:rsidRPr="006A4240">
        <w:rPr>
          <w:rFonts w:ascii="Times New Roman" w:hAnsi="Times New Roman" w:cs="Times New Roman"/>
          <w:sz w:val="20"/>
          <w:szCs w:val="24"/>
        </w:rPr>
        <w:t>27</w:t>
      </w:r>
      <w:r w:rsidR="005046FA" w:rsidRPr="006A4240">
        <w:rPr>
          <w:rFonts w:ascii="Times New Roman" w:hAnsi="Times New Roman" w:cs="Times New Roman"/>
          <w:sz w:val="20"/>
          <w:szCs w:val="24"/>
        </w:rPr>
        <w:t>»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6A4240">
        <w:rPr>
          <w:rFonts w:ascii="Times New Roman" w:hAnsi="Times New Roman" w:cs="Times New Roman"/>
          <w:sz w:val="20"/>
          <w:szCs w:val="24"/>
        </w:rPr>
        <w:t xml:space="preserve">февраля </w:t>
      </w:r>
      <w:r w:rsidR="005046FA" w:rsidRPr="006A4240">
        <w:rPr>
          <w:rFonts w:ascii="Times New Roman" w:hAnsi="Times New Roman" w:cs="Times New Roman"/>
          <w:sz w:val="20"/>
          <w:szCs w:val="24"/>
        </w:rPr>
        <w:t>2017 г. №</w:t>
      </w:r>
      <w:r w:rsidRPr="00916CA0">
        <w:rPr>
          <w:rFonts w:ascii="Times New Roman" w:hAnsi="Times New Roman" w:cs="Times New Roman"/>
          <w:sz w:val="20"/>
          <w:szCs w:val="24"/>
        </w:rPr>
        <w:t xml:space="preserve"> </w:t>
      </w:r>
      <w:r w:rsidR="00916CA0" w:rsidRPr="00916CA0">
        <w:rPr>
          <w:rFonts w:ascii="Times New Roman" w:hAnsi="Times New Roman" w:cs="Times New Roman"/>
          <w:sz w:val="20"/>
          <w:szCs w:val="24"/>
        </w:rPr>
        <w:t>132</w:t>
      </w:r>
    </w:p>
    <w:p w:rsidR="00B46FC6" w:rsidRDefault="00B46FC6" w:rsidP="005046FA">
      <w:pPr>
        <w:pStyle w:val="1"/>
        <w:rPr>
          <w:rFonts w:ascii="Times New Roman" w:hAnsi="Times New Roman" w:cs="Times New Roman"/>
          <w:b/>
          <w:color w:val="auto"/>
        </w:rPr>
      </w:pPr>
    </w:p>
    <w:p w:rsidR="005046FA" w:rsidRPr="005E708B" w:rsidRDefault="005046FA" w:rsidP="005046FA">
      <w:pPr>
        <w:pStyle w:val="1"/>
        <w:rPr>
          <w:rFonts w:ascii="Times New Roman" w:hAnsi="Times New Roman" w:cs="Times New Roman"/>
          <w:b/>
          <w:color w:val="auto"/>
        </w:rPr>
      </w:pPr>
      <w:bookmarkStart w:id="1" w:name="_Toc476294033"/>
      <w:r w:rsidRPr="005E708B">
        <w:rPr>
          <w:rFonts w:ascii="Times New Roman" w:hAnsi="Times New Roman" w:cs="Times New Roman"/>
          <w:b/>
          <w:color w:val="auto"/>
        </w:rPr>
        <w:t xml:space="preserve">РАЗДЕЛ </w:t>
      </w:r>
      <w:r w:rsidRPr="005E708B">
        <w:rPr>
          <w:rFonts w:ascii="Times New Roman" w:hAnsi="Times New Roman" w:cs="Times New Roman"/>
          <w:b/>
          <w:color w:val="auto"/>
          <w:lang w:val="en-US"/>
        </w:rPr>
        <w:t>III</w:t>
      </w:r>
      <w:r w:rsidRPr="005E708B">
        <w:rPr>
          <w:rFonts w:ascii="Times New Roman" w:hAnsi="Times New Roman" w:cs="Times New Roman"/>
          <w:b/>
          <w:color w:val="auto"/>
        </w:rPr>
        <w:t>. ГРАДОСТРОИТЕЛЬНЫЕ РЕГЛАМЕНТЫ</w:t>
      </w:r>
      <w:bookmarkEnd w:id="1"/>
    </w:p>
    <w:p w:rsidR="005046FA" w:rsidRDefault="005046FA" w:rsidP="005046FA">
      <w:pPr>
        <w:pStyle w:val="2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76294034"/>
      <w:r w:rsidRPr="005E708B">
        <w:rPr>
          <w:rFonts w:ascii="Times New Roman" w:hAnsi="Times New Roman" w:cs="Times New Roman"/>
          <w:b/>
          <w:color w:val="auto"/>
          <w:sz w:val="24"/>
          <w:szCs w:val="24"/>
        </w:rPr>
        <w:t>Статья 39. Виды территориальных зон, выделенных на карте градостроительного зонирования территории Уховского муниципального образования</w:t>
      </w:r>
      <w:bookmarkEnd w:id="2"/>
    </w:p>
    <w:p w:rsidR="005046FA" w:rsidRPr="005E708B" w:rsidRDefault="005046FA" w:rsidP="005046FA">
      <w:pPr>
        <w:spacing w:after="0" w:line="240" w:lineRule="auto"/>
      </w:pPr>
    </w:p>
    <w:p w:rsidR="005046FA" w:rsidRDefault="005046FA" w:rsidP="00504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r>
        <w:rPr>
          <w:rFonts w:ascii="Times New Roman" w:hAnsi="Times New Roman" w:cs="Times New Roman"/>
          <w:sz w:val="24"/>
          <w:szCs w:val="24"/>
        </w:rPr>
        <w:t>Уховского</w:t>
      </w:r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5046FA" w:rsidRPr="007038DE" w:rsidRDefault="005046FA" w:rsidP="00504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7"/>
        <w:gridCol w:w="8269"/>
      </w:tblGrid>
      <w:tr w:rsidR="00821527" w:rsidRPr="007038DE" w:rsidTr="00821527">
        <w:tc>
          <w:tcPr>
            <w:tcW w:w="9356" w:type="dxa"/>
            <w:gridSpan w:val="2"/>
          </w:tcPr>
          <w:p w:rsidR="00821527" w:rsidRPr="007038DE" w:rsidRDefault="00821527" w:rsidP="00CB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527" w:rsidRPr="007038DE" w:rsidRDefault="00821527" w:rsidP="00CB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821527" w:rsidRPr="007038DE" w:rsidTr="00821527">
        <w:trPr>
          <w:trHeight w:val="128"/>
        </w:trPr>
        <w:tc>
          <w:tcPr>
            <w:tcW w:w="1087" w:type="dxa"/>
          </w:tcPr>
          <w:p w:rsidR="00821527" w:rsidRPr="007038DE" w:rsidRDefault="00821527" w:rsidP="00CB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9" w:type="dxa"/>
          </w:tcPr>
          <w:p w:rsidR="00821527" w:rsidRPr="007038DE" w:rsidRDefault="00821527" w:rsidP="00CB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27" w:rsidRPr="007038DE" w:rsidTr="00821527">
        <w:tc>
          <w:tcPr>
            <w:tcW w:w="1087" w:type="dxa"/>
          </w:tcPr>
          <w:p w:rsidR="00821527" w:rsidRPr="007038DE" w:rsidRDefault="00821527" w:rsidP="00CB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69" w:type="dxa"/>
          </w:tcPr>
          <w:p w:rsidR="00821527" w:rsidRPr="007038DE" w:rsidRDefault="00821527" w:rsidP="00CB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21527" w:rsidRPr="007038DE" w:rsidTr="00821527">
        <w:tc>
          <w:tcPr>
            <w:tcW w:w="1087" w:type="dxa"/>
          </w:tcPr>
          <w:p w:rsidR="00821527" w:rsidRPr="007038DE" w:rsidRDefault="00821527" w:rsidP="00821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527" w:rsidRPr="007038DE" w:rsidRDefault="00821527" w:rsidP="00821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8269" w:type="dxa"/>
            <w:shd w:val="clear" w:color="auto" w:fill="auto"/>
          </w:tcPr>
          <w:p w:rsidR="00821527" w:rsidRPr="007038DE" w:rsidRDefault="00821527" w:rsidP="008215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821527" w:rsidRPr="007038DE" w:rsidTr="00821527">
        <w:tc>
          <w:tcPr>
            <w:tcW w:w="1087" w:type="dxa"/>
          </w:tcPr>
          <w:p w:rsidR="00821527" w:rsidRPr="007038DE" w:rsidRDefault="00821527" w:rsidP="00821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ОД-1</w:t>
            </w:r>
          </w:p>
        </w:tc>
        <w:tc>
          <w:tcPr>
            <w:tcW w:w="8269" w:type="dxa"/>
          </w:tcPr>
          <w:p w:rsidR="00821527" w:rsidRPr="007038DE" w:rsidRDefault="00821527" w:rsidP="008215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объектов общественно-делового назначения</w:t>
            </w:r>
          </w:p>
        </w:tc>
      </w:tr>
      <w:tr w:rsidR="00821527" w:rsidRPr="007038DE" w:rsidTr="00821527">
        <w:tc>
          <w:tcPr>
            <w:tcW w:w="1087" w:type="dxa"/>
          </w:tcPr>
          <w:p w:rsidR="00821527" w:rsidRPr="007038DE" w:rsidRDefault="00821527" w:rsidP="00821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8269" w:type="dxa"/>
          </w:tcPr>
          <w:p w:rsidR="00821527" w:rsidRPr="007038DE" w:rsidRDefault="00821527" w:rsidP="008215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производственных объектов</w:t>
            </w:r>
          </w:p>
        </w:tc>
      </w:tr>
      <w:tr w:rsidR="00821527" w:rsidRPr="007038DE" w:rsidTr="00821527">
        <w:trPr>
          <w:trHeight w:val="655"/>
        </w:trPr>
        <w:tc>
          <w:tcPr>
            <w:tcW w:w="1087" w:type="dxa"/>
          </w:tcPr>
          <w:p w:rsidR="00821527" w:rsidRPr="007038DE" w:rsidRDefault="00821527" w:rsidP="00821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269" w:type="dxa"/>
          </w:tcPr>
          <w:p w:rsidR="00821527" w:rsidRPr="0050225F" w:rsidRDefault="00821527" w:rsidP="00821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>Зона объектов инженерной инфраструктуры</w:t>
            </w:r>
          </w:p>
        </w:tc>
      </w:tr>
      <w:tr w:rsidR="00821527" w:rsidRPr="007038DE" w:rsidTr="00821527">
        <w:tc>
          <w:tcPr>
            <w:tcW w:w="1087" w:type="dxa"/>
          </w:tcPr>
          <w:p w:rsidR="00821527" w:rsidRPr="007038DE" w:rsidRDefault="00821527" w:rsidP="00821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8269" w:type="dxa"/>
          </w:tcPr>
          <w:p w:rsidR="00821527" w:rsidRPr="007038DE" w:rsidRDefault="00821527" w:rsidP="008215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объектов</w:t>
            </w:r>
          </w:p>
        </w:tc>
      </w:tr>
      <w:tr w:rsidR="00821527" w:rsidRPr="007038DE" w:rsidTr="00821527">
        <w:tc>
          <w:tcPr>
            <w:tcW w:w="1087" w:type="dxa"/>
          </w:tcPr>
          <w:p w:rsidR="00821527" w:rsidRPr="007038DE" w:rsidRDefault="00821527" w:rsidP="00821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8269" w:type="dxa"/>
          </w:tcPr>
          <w:p w:rsidR="00821527" w:rsidRPr="007038DE" w:rsidRDefault="00821527" w:rsidP="008215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природного ландшафта</w:t>
            </w:r>
          </w:p>
        </w:tc>
      </w:tr>
      <w:tr w:rsidR="00821527" w:rsidRPr="007038DE" w:rsidTr="00821527">
        <w:tc>
          <w:tcPr>
            <w:tcW w:w="1087" w:type="dxa"/>
          </w:tcPr>
          <w:p w:rsidR="00821527" w:rsidRPr="007038DE" w:rsidRDefault="00821527" w:rsidP="00821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8269" w:type="dxa"/>
          </w:tcPr>
          <w:p w:rsidR="00821527" w:rsidRPr="007038DE" w:rsidRDefault="00821527" w:rsidP="008215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Территории связанные с захоронениями</w:t>
            </w:r>
          </w:p>
        </w:tc>
      </w:tr>
    </w:tbl>
    <w:p w:rsidR="00916CA0" w:rsidRDefault="00916CA0" w:rsidP="005046FA">
      <w:pPr>
        <w:pStyle w:val="2"/>
        <w:spacing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3" w:name="_Toc476294035"/>
      <w:r>
        <w:rPr>
          <w:rFonts w:asciiTheme="minorHAnsi" w:eastAsiaTheme="minorHAnsi" w:hAnsiTheme="minorHAnsi" w:cstheme="minorBidi"/>
          <w:color w:val="auto"/>
          <w:sz w:val="22"/>
          <w:szCs w:val="22"/>
        </w:rPr>
        <w:br w:type="page"/>
      </w:r>
    </w:p>
    <w:p w:rsidR="005046FA" w:rsidRPr="00820D02" w:rsidRDefault="005046FA" w:rsidP="005046FA">
      <w:pPr>
        <w:pStyle w:val="2"/>
        <w:spacing w:line="240" w:lineRule="auto"/>
        <w:rPr>
          <w:rFonts w:ascii="Times New Roman" w:hAnsi="Times New Roman" w:cs="Times New Roman"/>
          <w:b/>
          <w:color w:val="auto"/>
        </w:rPr>
      </w:pPr>
      <w:r w:rsidRPr="00820D02">
        <w:rPr>
          <w:rFonts w:ascii="Times New Roman" w:hAnsi="Times New Roman" w:cs="Times New Roman"/>
          <w:b/>
          <w:color w:val="auto"/>
        </w:rPr>
        <w:lastRenderedPageBreak/>
        <w:t>Статья 4</w:t>
      </w:r>
      <w:r>
        <w:rPr>
          <w:rFonts w:ascii="Times New Roman" w:hAnsi="Times New Roman" w:cs="Times New Roman"/>
          <w:b/>
          <w:color w:val="auto"/>
        </w:rPr>
        <w:t>0</w:t>
      </w:r>
      <w:r w:rsidRPr="00820D02">
        <w:rPr>
          <w:rFonts w:ascii="Times New Roman" w:hAnsi="Times New Roman" w:cs="Times New Roman"/>
          <w:b/>
          <w:color w:val="auto"/>
        </w:rPr>
        <w:t xml:space="preserve">. Жилые </w:t>
      </w:r>
      <w:r>
        <w:rPr>
          <w:rFonts w:ascii="Times New Roman" w:hAnsi="Times New Roman" w:cs="Times New Roman"/>
          <w:b/>
          <w:color w:val="auto"/>
        </w:rPr>
        <w:t>зоны</w:t>
      </w:r>
      <w:bookmarkEnd w:id="3"/>
    </w:p>
    <w:p w:rsidR="005046FA" w:rsidRPr="0058592E" w:rsidRDefault="005046FA" w:rsidP="005046FA">
      <w:pPr>
        <w:spacing w:after="0" w:line="240" w:lineRule="auto"/>
        <w:rPr>
          <w:sz w:val="16"/>
          <w:szCs w:val="16"/>
        </w:rPr>
      </w:pPr>
    </w:p>
    <w:p w:rsidR="005046FA" w:rsidRPr="004C1805" w:rsidRDefault="005046FA" w:rsidP="004C1805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" w:name="_Toc476294036"/>
      <w:r w:rsidRPr="004C1805">
        <w:rPr>
          <w:rFonts w:ascii="Times New Roman" w:hAnsi="Times New Roman" w:cs="Times New Roman"/>
          <w:b/>
          <w:i/>
          <w:color w:val="auto"/>
        </w:rPr>
        <w:t>Таблица № 40.1. Зона застройки индивидуальными жилыми домами – Ж-1</w:t>
      </w:r>
      <w:bookmarkEnd w:id="4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2"/>
        <w:gridCol w:w="5260"/>
        <w:gridCol w:w="2139"/>
      </w:tblGrid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Pr="00CB0DAC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r:id="rId9" w:anchor="sub_37" w:history="1">
              <w:r w:rsidRPr="00CB0DAC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r:id="rId10" w:anchor="sub_1010" w:history="1">
              <w:r w:rsidRPr="00CB0DAC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Pr="00CB0DAC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r:id="rId11" w:anchor="sub_1010" w:history="1">
              <w:r w:rsidRPr="00CB0DAC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Pr="00CB0DAC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Pr="00CB0DAC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5046FA" w:rsidRPr="00CB0DAC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Pr="00CB0DAC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Pr="00CB0DAC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Pr="00CB0DAC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Pr="00CB0DAC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производство сельскохозяйственной продукции;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гаража и иных вспомогательных сооружений;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(дома престарелых, дома ребенка, детские дома)</w:t>
            </w:r>
          </w:p>
          <w:p w:rsidR="005046FA" w:rsidRDefault="005046F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и среднее общее образование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3.5.1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(рекреация)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</w:t>
            </w:r>
            <w:r w:rsidRPr="00513CED">
              <w:rPr>
                <w:rFonts w:ascii="Times New Roman" w:hAnsi="Times New Roman" w:cs="Times New Roman"/>
                <w:lang w:eastAsia="en-US"/>
              </w:rPr>
              <w:t>пикников, охоты, рыбалки и иной деятельности, размещение детских игровых площадок;</w:t>
            </w:r>
            <w:r w:rsidR="00821527" w:rsidRPr="00513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13CED">
              <w:rPr>
                <w:rFonts w:ascii="Times New Roman" w:hAnsi="Times New Roman" w:cs="Times New Roman"/>
                <w:lang w:eastAsia="en-US"/>
              </w:rPr>
              <w:t>создание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  <w:p w:rsidR="00821527" w:rsidRDefault="0082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27" w:rsidRDefault="0082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Pr="00CB0DAC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r:id="rId12" w:anchor="sub_37" w:history="1">
              <w:r w:rsidRPr="00CB0DAC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r:id="rId13" w:anchor="sub_1010" w:history="1">
              <w:r w:rsidRPr="00CB0DAC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Pr="00CB0DAC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r:id="rId14" w:anchor="sub_1010" w:history="1">
              <w:r w:rsidRPr="00CB0DAC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с </w:t>
            </w:r>
            <w:hyperlink r:id="rId15" w:anchor="sub_1031" w:history="1">
              <w:r w:rsidRPr="00CB0DA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кодами 3.1</w:t>
              </w:r>
            </w:hyperlink>
            <w:r w:rsidRPr="00CB0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anchor="sub_1033" w:history="1">
              <w:r w:rsidRPr="00CB0DA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3.3</w:t>
              </w:r>
            </w:hyperlink>
            <w:r w:rsidRPr="00CB0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гаражного назначения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9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Pr="00CB0DAC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r:id="rId17" w:anchor="sub_1010" w:history="1">
              <w:r w:rsidRPr="00CB0DAC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Pr="00CB0DAC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Pr="00CB0DAC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5046FA" w:rsidRPr="00CB0DAC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Pr="00CB0DAC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Pr="00CB0DAC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Pr="00CB0DAC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Pr="00CB0DAC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</w:t>
            </w:r>
            <w:r w:rsidR="00513CED">
              <w:rPr>
                <w:rFonts w:ascii="Times New Roman" w:hAnsi="Times New Roman" w:cs="Times New Roman"/>
                <w:lang w:eastAsia="en-US"/>
              </w:rPr>
              <w:t xml:space="preserve">иклиники, фельдшерские пункты, </w:t>
            </w:r>
            <w:r>
              <w:rPr>
                <w:rFonts w:ascii="Times New Roman" w:hAnsi="Times New Roman" w:cs="Times New Roman"/>
                <w:lang w:eastAsia="en-US"/>
              </w:rPr>
              <w:t>пункты здравоохранения, центры матери и ребенка, диагностические центры, молочные кухни, станции донорства крови, клинические лаборатории, аптеки)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 w:rsidP="00821527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</w:t>
            </w:r>
            <w:r w:rsidRPr="00513CED">
              <w:rPr>
                <w:rFonts w:ascii="Times New Roman" w:hAnsi="Times New Roman" w:cs="Times New Roman"/>
                <w:lang w:eastAsia="en-US"/>
              </w:rPr>
              <w:t>культуры и досуга, библиотек, кинотеатров и кинозалов, те</w:t>
            </w:r>
            <w:r w:rsidR="00821527" w:rsidRPr="00513CED">
              <w:rPr>
                <w:rFonts w:ascii="Times New Roman" w:hAnsi="Times New Roman" w:cs="Times New Roman"/>
                <w:lang w:eastAsia="en-US"/>
              </w:rPr>
              <w:t xml:space="preserve">атров, филармоний, планетариев; </w:t>
            </w:r>
            <w:r w:rsidRPr="00513CED">
              <w:rPr>
                <w:rFonts w:ascii="Times New Roman" w:hAnsi="Times New Roman" w:cs="Times New Roman"/>
                <w:lang w:eastAsia="en-US"/>
              </w:rPr>
              <w:t xml:space="preserve">устройство площадок для празднеств и гуляний; </w:t>
            </w:r>
            <w:r w:rsidRPr="00513CED">
              <w:rPr>
                <w:rFonts w:ascii="Times New Roman" w:hAnsi="Times New Roman" w:cs="Times New Roman"/>
              </w:rPr>
              <w:t>размещение детских игровых</w:t>
            </w:r>
            <w:r w:rsidR="00821527" w:rsidRPr="00513CED">
              <w:rPr>
                <w:rFonts w:ascii="Times New Roman" w:hAnsi="Times New Roman" w:cs="Times New Roman"/>
              </w:rPr>
              <w:t xml:space="preserve"> и спортивных</w:t>
            </w:r>
            <w:r w:rsidRPr="00513CED">
              <w:rPr>
                <w:rFonts w:ascii="Times New Roman" w:hAnsi="Times New Roman" w:cs="Times New Roman"/>
              </w:rPr>
              <w:t xml:space="preserve"> площадок;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исключением объектов связи, размещение которых предусмотрено содержанием вида разрешенного использования </w:t>
            </w:r>
            <w:r w:rsidRPr="0082152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18" w:anchor="sub_1031" w:history="1">
              <w:r w:rsidRPr="0082152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</w:t>
            </w:r>
            <w:r w:rsidR="00513CED">
              <w:rPr>
                <w:rFonts w:ascii="Times New Roman" w:hAnsi="Times New Roman" w:cs="Times New Roman"/>
                <w:sz w:val="24"/>
                <w:szCs w:val="24"/>
              </w:rPr>
              <w:t xml:space="preserve">жилого строения и хозяйственных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5046FA" w:rsidTr="00BD059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</w:tbl>
    <w:p w:rsidR="005046FA" w:rsidRDefault="005046FA" w:rsidP="00504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скобках указаны иные равнозначные наименования.</w:t>
      </w:r>
    </w:p>
    <w:p w:rsidR="005046FA" w:rsidRDefault="005046FA" w:rsidP="00504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BD059A" w:rsidRDefault="005046FA" w:rsidP="00504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5046FA" w:rsidRPr="00CB0DAC" w:rsidRDefault="005046FA" w:rsidP="00CB0DAC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5" w:name="_Toc476294037"/>
      <w:r>
        <w:rPr>
          <w:rFonts w:ascii="Times New Roman" w:hAnsi="Times New Roman" w:cs="Times New Roman"/>
          <w:b/>
          <w:i/>
          <w:color w:val="auto"/>
        </w:rPr>
        <w:t>Таблица № 40.2.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5"/>
      <w:r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028"/>
        <w:gridCol w:w="6322"/>
      </w:tblGrid>
      <w:tr w:rsidR="005046FA" w:rsidTr="00BD059A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046FA" w:rsidTr="00BD059A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Pr="00CB0DAC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r:id="rId19" w:anchor="sub_37" w:history="1">
              <w:r w:rsidRPr="00CB0DAC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r:id="rId20" w:anchor="sub_1010" w:history="1">
              <w:r w:rsidRPr="00CB0DAC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5046FA" w:rsidTr="00BD059A">
        <w:trPr>
          <w:trHeight w:val="140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BD059A" w:rsidRDefault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BD05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59A" w:rsidRPr="00513CED" w:rsidRDefault="00BD059A" w:rsidP="00BD059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59A" w:rsidRPr="00BD059A" w:rsidRDefault="00BD059A" w:rsidP="00BD059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6FA" w:rsidRDefault="005046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 ширина земельных участков вдоль фронта улицы (проезда) – 20 м.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5046FA" w:rsidRDefault="005046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5046FA" w:rsidTr="00BD059A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жилая застройка (2.3)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9A" w:rsidRPr="00513CED" w:rsidRDefault="00BD059A" w:rsidP="00BD059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BD059A" w:rsidRPr="00513CED" w:rsidRDefault="00BD059A" w:rsidP="00BD059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59A" w:rsidRPr="00513CED" w:rsidRDefault="00BD059A" w:rsidP="00BD059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800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59A" w:rsidRPr="00513CED" w:rsidRDefault="00BD059A" w:rsidP="00BD059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 ширина земельных участков вдоль фронта улицы (проезда) – 8 м.</w:t>
            </w:r>
          </w:p>
          <w:p w:rsidR="00BD059A" w:rsidRPr="00513CED" w:rsidRDefault="00BD059A" w:rsidP="00BD0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13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т боковых и задней границ земельного участка – 1 метр для вспомогательных зданий, строений, сооружений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BD059A" w:rsidRPr="00513CED" w:rsidRDefault="00BD059A" w:rsidP="00BD059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5046FA" w:rsidRPr="00513CED" w:rsidRDefault="00BD059A" w:rsidP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046FA" w:rsidTr="00BD059A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9A" w:rsidRPr="00513CED" w:rsidRDefault="00BD059A" w:rsidP="00BD059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BD059A" w:rsidRPr="00513CED" w:rsidRDefault="00BD059A" w:rsidP="00BD059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59A" w:rsidRPr="00513CED" w:rsidRDefault="00BD059A" w:rsidP="00BD059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59A" w:rsidRPr="00513CED" w:rsidRDefault="00BD059A" w:rsidP="00BD0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BD059A" w:rsidRPr="00513CED" w:rsidRDefault="00BD059A" w:rsidP="00BD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BD059A" w:rsidRPr="00513CED" w:rsidRDefault="00BD059A" w:rsidP="00BD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BD059A" w:rsidRPr="00513CED" w:rsidRDefault="00BD059A" w:rsidP="00BD059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046FA" w:rsidRPr="00513CED" w:rsidRDefault="00BD059A" w:rsidP="00BD059A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5046FA" w:rsidTr="00BD059A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9A" w:rsidRPr="00D35867" w:rsidRDefault="00BD059A" w:rsidP="00BD059A">
            <w:pPr>
              <w:pStyle w:val="af2"/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BD059A" w:rsidRPr="00513CED" w:rsidRDefault="00BD059A" w:rsidP="00BD059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59A" w:rsidRPr="00D35867" w:rsidRDefault="00BD059A" w:rsidP="00BD059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59A" w:rsidRPr="005E31A8" w:rsidRDefault="00BD059A" w:rsidP="00BD0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BD059A" w:rsidRPr="005E31A8" w:rsidRDefault="00BD059A" w:rsidP="00BD059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этажа.</w:t>
            </w:r>
          </w:p>
          <w:p w:rsidR="005046FA" w:rsidRDefault="00BD059A" w:rsidP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0%.</w:t>
            </w:r>
          </w:p>
        </w:tc>
      </w:tr>
      <w:tr w:rsidR="00BD059A" w:rsidTr="00BD059A">
        <w:trPr>
          <w:trHeight w:val="220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59A" w:rsidRDefault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(рекреация) (5.0)</w:t>
            </w:r>
          </w:p>
          <w:p w:rsidR="00BD059A" w:rsidRDefault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9A" w:rsidRDefault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BD059A" w:rsidRDefault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9A" w:rsidRDefault="00BD059A" w:rsidP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59A" w:rsidRPr="00513CED" w:rsidRDefault="00BD059A" w:rsidP="00BD059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BD059A" w:rsidRPr="00513CED" w:rsidRDefault="00BD059A" w:rsidP="00BD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59A" w:rsidRPr="00513CED" w:rsidRDefault="00BD059A" w:rsidP="00BD059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59A" w:rsidRDefault="00BD059A" w:rsidP="00BD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6FA" w:rsidTr="00BD059A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Pr="00CB0DAC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r:id="rId21" w:anchor="sub_37" w:history="1">
              <w:r w:rsidRPr="00CB0DAC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r:id="rId22" w:anchor="sub_1010" w:history="1">
              <w:r w:rsidRPr="00CB0DAC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BD059A" w:rsidTr="00513CED">
        <w:trPr>
          <w:trHeight w:val="3459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9A" w:rsidRPr="00513CED" w:rsidRDefault="00BD059A" w:rsidP="00BD05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(из кода 2.7 коды 3.1, 3.3)</w:t>
            </w:r>
          </w:p>
          <w:p w:rsidR="00BD059A" w:rsidRPr="00513CED" w:rsidRDefault="00BD059A" w:rsidP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9A" w:rsidRPr="00513CED" w:rsidRDefault="00BD059A" w:rsidP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(2.7.1)</w:t>
            </w:r>
          </w:p>
          <w:p w:rsidR="00BD059A" w:rsidRPr="00513CED" w:rsidRDefault="00BD059A" w:rsidP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9A" w:rsidRPr="00513CED" w:rsidRDefault="00BD059A" w:rsidP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BD059A" w:rsidRPr="00513CED" w:rsidRDefault="00BD059A" w:rsidP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9A" w:rsidRPr="00513CED" w:rsidRDefault="00BD059A" w:rsidP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9A" w:rsidRPr="00513CED" w:rsidRDefault="00BD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5046FA" w:rsidTr="00BD059A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BD059A" w:rsidTr="00513CED">
        <w:trPr>
          <w:trHeight w:val="138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59A" w:rsidRDefault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  <w:p w:rsidR="00BD059A" w:rsidRDefault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9A" w:rsidRDefault="00BD059A" w:rsidP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59A" w:rsidRPr="00513CED" w:rsidRDefault="00BD059A" w:rsidP="00BD059A">
            <w:pPr>
              <w:pStyle w:val="af2"/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BD059A" w:rsidRPr="00513CED" w:rsidRDefault="00BD059A" w:rsidP="00BD059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59A" w:rsidRPr="00513CED" w:rsidRDefault="00BD059A" w:rsidP="00BD059A">
            <w:pPr>
              <w:pStyle w:val="af2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59A" w:rsidRPr="00513CED" w:rsidRDefault="00BD059A" w:rsidP="00BD0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BD059A" w:rsidRPr="00513CED" w:rsidRDefault="00BD059A" w:rsidP="00BD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BD059A" w:rsidRPr="00513CED" w:rsidRDefault="00BD059A" w:rsidP="00BD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BD059A" w:rsidRPr="00513CED" w:rsidRDefault="00BD059A" w:rsidP="00BD059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BD059A" w:rsidRPr="00513CED" w:rsidRDefault="00BD059A" w:rsidP="00BD059A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046FA" w:rsidTr="00BD059A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9A" w:rsidRPr="00513CED" w:rsidRDefault="00BD059A" w:rsidP="00BD059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BD059A" w:rsidRPr="00513CED" w:rsidRDefault="00BD059A" w:rsidP="00BD0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BD059A" w:rsidRPr="00513CED" w:rsidRDefault="00BD059A" w:rsidP="00BD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BD059A" w:rsidRPr="00513CED" w:rsidRDefault="00BD059A" w:rsidP="00BD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От задней границы земельного участка – 1 м.</w:t>
            </w:r>
          </w:p>
          <w:p w:rsidR="00BD059A" w:rsidRPr="00513CED" w:rsidRDefault="00BD059A" w:rsidP="00BD059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5046FA" w:rsidRPr="00513CED" w:rsidRDefault="00BD059A" w:rsidP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046FA" w:rsidTr="00BD059A">
        <w:trPr>
          <w:trHeight w:val="3633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 (4.4)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9A" w:rsidRPr="00513CED" w:rsidRDefault="00BD059A" w:rsidP="00BD059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BD059A" w:rsidRPr="00513CED" w:rsidRDefault="00BD059A" w:rsidP="00BD059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59A" w:rsidRPr="00513CED" w:rsidRDefault="00BD059A" w:rsidP="00BD059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59A" w:rsidRPr="00513CED" w:rsidRDefault="00BD059A" w:rsidP="00BD0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BD059A" w:rsidRPr="00513CED" w:rsidRDefault="00BD059A" w:rsidP="00BD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BD059A" w:rsidRPr="00513CED" w:rsidRDefault="00BD059A" w:rsidP="00BD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BD059A" w:rsidRPr="00513CED" w:rsidRDefault="00BD059A" w:rsidP="00BD059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046FA" w:rsidRPr="00513CED" w:rsidRDefault="00BD059A" w:rsidP="00BD059A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046FA" w:rsidTr="00BD059A">
        <w:trPr>
          <w:trHeight w:val="3633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BD059A" w:rsidRDefault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FA" w:rsidRDefault="00A5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  <w:r w:rsidR="005046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9A" w:rsidRPr="00513CED" w:rsidRDefault="00BD059A" w:rsidP="00BD059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BD059A" w:rsidRPr="00513CED" w:rsidRDefault="00BD059A" w:rsidP="00BD059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59A" w:rsidRPr="00513CED" w:rsidRDefault="00BD059A" w:rsidP="00BD059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59A" w:rsidRPr="00513CED" w:rsidRDefault="00BD059A" w:rsidP="00BD0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BD059A" w:rsidRPr="00513CED" w:rsidRDefault="00BD059A" w:rsidP="00BD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BD059A" w:rsidRPr="00513CED" w:rsidRDefault="00BD059A" w:rsidP="00BD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BD059A" w:rsidRPr="00513CED" w:rsidRDefault="00BD059A" w:rsidP="00BD059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046FA" w:rsidRPr="00513CED" w:rsidRDefault="00BD059A" w:rsidP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046FA" w:rsidTr="00BD059A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9A" w:rsidRPr="00513CED" w:rsidRDefault="00BD059A" w:rsidP="00BD059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BD059A" w:rsidRPr="00513CED" w:rsidRDefault="00BD059A" w:rsidP="00BD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59A" w:rsidRPr="00513CED" w:rsidRDefault="00BD059A" w:rsidP="00BD059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6FA" w:rsidRPr="00513CED" w:rsidRDefault="00BD059A" w:rsidP="00BD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6FA" w:rsidTr="00BD059A">
        <w:trPr>
          <w:trHeight w:val="359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огородничества (13.1)</w:t>
            </w:r>
          </w:p>
          <w:p w:rsidR="00131E58" w:rsidRDefault="00131E58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131E58" w:rsidRDefault="0013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 (13.3)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Pr="00513CED" w:rsidRDefault="005046F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 и (или) максимальные)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земельных участков, в том числе их площадь</w:t>
            </w:r>
            <w:r w:rsidR="00BD059A" w:rsidRPr="00513C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59A" w:rsidRPr="00513CED" w:rsidRDefault="00BD059A" w:rsidP="00BD059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59A" w:rsidRPr="00513CED" w:rsidRDefault="00BD059A" w:rsidP="00BD059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513CED" w:rsidRDefault="00131E58" w:rsidP="00131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31E58" w:rsidRPr="00513CED" w:rsidRDefault="00131E58" w:rsidP="0013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131E58" w:rsidRPr="00513CED" w:rsidRDefault="00131E58" w:rsidP="0013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131E58" w:rsidRPr="005E31A8" w:rsidRDefault="00131E58" w:rsidP="00131E5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5046FA" w:rsidRDefault="00131E58" w:rsidP="001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%.</w:t>
            </w:r>
          </w:p>
        </w:tc>
      </w:tr>
    </w:tbl>
    <w:p w:rsidR="005046FA" w:rsidRDefault="005046FA" w:rsidP="005046FA"/>
    <w:p w:rsidR="005046FA" w:rsidRDefault="005046FA" w:rsidP="005046FA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76294038"/>
      <w:r>
        <w:rPr>
          <w:rFonts w:ascii="Times New Roman" w:hAnsi="Times New Roman" w:cs="Times New Roman"/>
          <w:b/>
          <w:color w:val="auto"/>
          <w:sz w:val="24"/>
          <w:szCs w:val="24"/>
        </w:rPr>
        <w:t>Статья 41. Общественно-деловые зоны</w:t>
      </w:r>
      <w:bookmarkEnd w:id="6"/>
    </w:p>
    <w:p w:rsidR="005046FA" w:rsidRDefault="005046FA" w:rsidP="00504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6FA" w:rsidRPr="00CB0DAC" w:rsidRDefault="005046FA" w:rsidP="00CB0DAC">
      <w:pPr>
        <w:pStyle w:val="3"/>
        <w:rPr>
          <w:rFonts w:ascii="Times New Roman" w:hAnsi="Times New Roman" w:cs="Times New Roman"/>
          <w:b/>
          <w:iCs/>
          <w:color w:val="auto"/>
        </w:rPr>
      </w:pPr>
      <w:bookmarkStart w:id="7" w:name="_Toc476294039"/>
      <w:r>
        <w:rPr>
          <w:rStyle w:val="40"/>
          <w:rFonts w:ascii="Times New Roman" w:hAnsi="Times New Roman" w:cs="Times New Roman"/>
          <w:b/>
          <w:color w:val="auto"/>
        </w:rPr>
        <w:t>Таблица № 41.1</w:t>
      </w:r>
      <w:r>
        <w:rPr>
          <w:rFonts w:ascii="Times New Roman" w:hAnsi="Times New Roman" w:cs="Times New Roman"/>
          <w:b/>
          <w:color w:val="auto"/>
        </w:rPr>
        <w:t xml:space="preserve">. </w:t>
      </w:r>
      <w:r>
        <w:rPr>
          <w:rStyle w:val="40"/>
          <w:rFonts w:ascii="Times New Roman" w:hAnsi="Times New Roman" w:cs="Times New Roman"/>
          <w:b/>
          <w:color w:val="auto"/>
        </w:rPr>
        <w:t>Зона объектов общественно-делового назначения - ОД-1</w:t>
      </w:r>
      <w:bookmarkEnd w:id="7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4891"/>
        <w:gridCol w:w="2133"/>
      </w:tblGrid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</w:t>
            </w: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hyperlink r:id="rId23" w:anchor="sub_1010" w:history="1">
              <w:r w:rsidRPr="00CB0DAC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4" w:anchor="sub_1031" w:history="1">
              <w:r w:rsidRPr="00CB0DA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кодами 3</w:t>
              </w:r>
            </w:hyperlink>
            <w:r w:rsidRPr="00CB0DAC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>.2; 3.3; 3.4; 3.4.1; 3.4.2; 3.6; 3.7; 3.8; 3.10.1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</w:t>
            </w:r>
            <w:r w:rsidRPr="005B06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25" w:anchor="sub_10341" w:history="1">
              <w:r w:rsidRPr="005B06E8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кодами 3.4.1 - 3.4.2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аптеки)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 w:rsidP="00131E58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</w:t>
            </w:r>
            <w:r w:rsidRPr="00513CED">
              <w:rPr>
                <w:rFonts w:ascii="Times New Roman" w:hAnsi="Times New Roman" w:cs="Times New Roman"/>
                <w:lang w:eastAsia="en-US"/>
              </w:rPr>
              <w:t>культуры и досуга, библиотек, кинотеатров и кинозалов, театров, филармоний, планетариев;</w:t>
            </w:r>
            <w:r w:rsidR="00131E58" w:rsidRPr="00513C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13CED">
              <w:rPr>
                <w:rFonts w:ascii="Times New Roman" w:hAnsi="Times New Roman" w:cs="Times New Roman"/>
                <w:lang w:eastAsia="en-US"/>
              </w:rPr>
              <w:t>устройство пло</w:t>
            </w:r>
            <w:r w:rsidR="00131E58" w:rsidRPr="00513CED">
              <w:rPr>
                <w:rFonts w:ascii="Times New Roman" w:hAnsi="Times New Roman" w:cs="Times New Roman"/>
                <w:lang w:eastAsia="en-US"/>
              </w:rPr>
              <w:t xml:space="preserve">щадок для празднеств и гуляний; </w:t>
            </w:r>
            <w:r w:rsidRPr="00513CED">
              <w:rPr>
                <w:rFonts w:ascii="Times New Roman" w:hAnsi="Times New Roman" w:cs="Times New Roman"/>
              </w:rPr>
              <w:t xml:space="preserve">размещение детских игровых </w:t>
            </w:r>
            <w:r w:rsidR="00131E58" w:rsidRPr="00513CED">
              <w:rPr>
                <w:rFonts w:ascii="Times New Roman" w:hAnsi="Times New Roman" w:cs="Times New Roman"/>
              </w:rPr>
              <w:t xml:space="preserve">и спортивных </w:t>
            </w:r>
            <w:r w:rsidRPr="00513CED">
              <w:rPr>
                <w:rFonts w:ascii="Times New Roman" w:hAnsi="Times New Roman" w:cs="Times New Roman"/>
              </w:rPr>
              <w:t>площадок;</w:t>
            </w:r>
            <w:r w:rsidR="00131E58" w:rsidRPr="00513CED">
              <w:rPr>
                <w:rFonts w:ascii="Times New Roman" w:hAnsi="Times New Roman" w:cs="Times New Roman"/>
              </w:rPr>
              <w:t xml:space="preserve"> </w:t>
            </w:r>
            <w:r w:rsidRPr="00513CED">
              <w:rPr>
                <w:rFonts w:ascii="Times New Roman" w:hAnsi="Times New Roman" w:cs="Times New Roman"/>
              </w:rPr>
              <w:t>размещение зданий и сооружений</w:t>
            </w:r>
            <w:r>
              <w:rPr>
                <w:rFonts w:ascii="Times New Roman" w:hAnsi="Times New Roman" w:cs="Times New Roman"/>
              </w:rPr>
              <w:t xml:space="preserve"> для размещения цирков, зверинцев, зоопарков, океанариумов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постоянного местонахождения духовных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управление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</w:t>
            </w:r>
            <w:r w:rsidRPr="00CB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anchor="sub_1041" w:history="1">
              <w:r w:rsidRPr="00CB0DA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кодами 4.1</w:t>
              </w:r>
            </w:hyperlink>
            <w:r w:rsidRPr="00CB0DAC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>; 4.2; 4.3; 4.4; 4.5; 4.6; 4.8; 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торговли (торговые центры, торгово-развлекательные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 (комплексы)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Pr="005B06E8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продажу товаров, и (или) оказание услуг в соответствии с </w:t>
            </w:r>
            <w:r w:rsidRPr="005B06E8">
              <w:rPr>
                <w:rFonts w:ascii="Times New Roman" w:hAnsi="Times New Roman" w:cs="Times New Roman"/>
                <w:lang w:eastAsia="en-US"/>
              </w:rPr>
              <w:t xml:space="preserve">содержанием видов разрешенного использования с </w:t>
            </w:r>
            <w:hyperlink r:id="rId27" w:anchor="sub_1045" w:history="1">
              <w:r w:rsidRPr="005B06E8">
                <w:rPr>
                  <w:rStyle w:val="aa"/>
                  <w:rFonts w:ascii="Times New Roman" w:hAnsi="Times New Roman"/>
                  <w:color w:val="auto"/>
                  <w:lang w:eastAsia="en-US"/>
                </w:rPr>
                <w:t>кодами 4.5-4.9</w:t>
              </w:r>
            </w:hyperlink>
            <w:r w:rsidRPr="005B06E8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6E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гаражей и (или) стоянок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автомобилей сотрудников и посетителей торгового центра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Pr="005B06E8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6E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28" w:anchor="sub_1031" w:history="1">
              <w:r w:rsidRPr="005B06E8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Pr="005B06E8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6E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</w:t>
            </w:r>
            <w:r w:rsidRPr="005B0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участков** и </w:t>
            </w:r>
            <w:hyperlink r:id="rId29" w:anchor="sub_1010" w:history="1">
              <w:r w:rsidRPr="005B06E8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автотранспорта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AC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30" w:anchor="sub_10271" w:history="1">
              <w:r w:rsidRPr="00CB0DA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земельных участков** и</w:t>
            </w:r>
            <w:r w:rsidRPr="00CB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1" w:anchor="sub_1010" w:history="1">
              <w:r w:rsidRPr="00CB0DAC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hyperlink r:id="rId32" w:anchor="sub_1021" w:history="1">
              <w:r w:rsidRPr="00CB0DA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кодами 2.1</w:t>
              </w:r>
            </w:hyperlink>
            <w:r w:rsidRPr="00CB0DAC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>; 2.1.1; 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A" w:rsidRDefault="0050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индивидуального жилищного строительства 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5046FA" w:rsidRDefault="005046F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5046FA" w:rsidRDefault="005046F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многоквартирная жилая застройка 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5046FA" w:rsidRDefault="005046F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A" w:rsidRDefault="0050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Блокированная жилая застройка 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046FA" w:rsidRDefault="005046F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3.5.1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</w:t>
            </w:r>
            <w:r w:rsidRPr="00CB0DA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33" w:anchor="sub_103101" w:history="1">
              <w:r w:rsidRPr="00CB0DA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кодом 3.10.</w:t>
              </w:r>
            </w:hyperlink>
            <w:r w:rsidRPr="00CB0DAC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придорожного сервиса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5046FA" w:rsidTr="005B06E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транспорт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движения;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</w:tr>
    </w:tbl>
    <w:p w:rsidR="004C1805" w:rsidRDefault="00CB0DAC" w:rsidP="004C1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BD059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131E58" w:rsidRPr="00131E58" w:rsidRDefault="00131E58" w:rsidP="004C1805">
      <w:pPr>
        <w:rPr>
          <w:rFonts w:ascii="Times New Roman" w:hAnsi="Times New Roman" w:cs="Times New Roman"/>
        </w:rPr>
      </w:pPr>
    </w:p>
    <w:p w:rsidR="005046FA" w:rsidRDefault="005046FA" w:rsidP="005046FA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8" w:name="_Toc476294040"/>
      <w:r>
        <w:rPr>
          <w:rFonts w:ascii="Times New Roman" w:hAnsi="Times New Roman" w:cs="Times New Roman"/>
          <w:b/>
          <w:i/>
          <w:color w:val="auto"/>
        </w:rPr>
        <w:t>Таблица № 41.2.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8"/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3369"/>
        <w:gridCol w:w="5982"/>
      </w:tblGrid>
      <w:tr w:rsidR="00131E58" w:rsidRPr="0033461B" w:rsidTr="00EF4D16">
        <w:tc>
          <w:tcPr>
            <w:tcW w:w="3369" w:type="dxa"/>
          </w:tcPr>
          <w:p w:rsidR="00131E58" w:rsidRPr="0033461B" w:rsidRDefault="00131E58" w:rsidP="00EF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982" w:type="dxa"/>
          </w:tcPr>
          <w:p w:rsidR="00131E58" w:rsidRPr="0033461B" w:rsidRDefault="00131E58" w:rsidP="00EF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131E58" w:rsidRPr="0033461B" w:rsidTr="00EF4D16">
        <w:tc>
          <w:tcPr>
            <w:tcW w:w="9351" w:type="dxa"/>
            <w:gridSpan w:val="2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131E58" w:rsidRPr="0033461B" w:rsidTr="00EF4D16">
        <w:trPr>
          <w:trHeight w:val="273"/>
        </w:trPr>
        <w:tc>
          <w:tcPr>
            <w:tcW w:w="3369" w:type="dxa"/>
          </w:tcPr>
          <w:p w:rsidR="00131E58" w:rsidRPr="00513CED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 (из кода 3.0 коды 3.2; 3.3; 3.4; 3.4.1; 3.4.2; 3.6; 3.7; 3.8; 3.10.1)</w:t>
            </w:r>
          </w:p>
          <w:p w:rsidR="00131E58" w:rsidRPr="00513CED" w:rsidRDefault="00131E58" w:rsidP="00EF4D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1E58" w:rsidRPr="00513CED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  <w:p w:rsidR="00131E58" w:rsidRPr="00513CED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513CED" w:rsidRDefault="00131E58" w:rsidP="00EF4D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131E58" w:rsidRPr="00513CED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131E58" w:rsidRPr="00513CED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513CED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  <w:p w:rsidR="00131E58" w:rsidRPr="00513CED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513CED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5982" w:type="dxa"/>
            <w:shd w:val="clear" w:color="auto" w:fill="auto"/>
          </w:tcPr>
          <w:p w:rsidR="00131E58" w:rsidRPr="00513CED" w:rsidRDefault="00131E58" w:rsidP="00EF4D1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31E58" w:rsidRPr="00513CED" w:rsidRDefault="00131E58" w:rsidP="00EF4D1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513CED" w:rsidRDefault="00131E58" w:rsidP="00EF4D1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513CED" w:rsidRDefault="00131E58" w:rsidP="00EF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31E58" w:rsidRPr="00513CED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131E58" w:rsidRPr="00513CED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131E58" w:rsidRPr="00513CED" w:rsidRDefault="00131E58" w:rsidP="00EF4D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:rsidR="00131E58" w:rsidRPr="00513CED" w:rsidRDefault="00131E58" w:rsidP="00EF4D1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строений, сооружений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31E58" w:rsidRPr="00513CED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 земельного участка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131E58" w:rsidRPr="0033461B" w:rsidTr="00EF4D16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131E58" w:rsidRPr="00513CED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:rsidR="00131E58" w:rsidRPr="00513CED" w:rsidRDefault="00131E58" w:rsidP="00EF4D16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513CED" w:rsidRDefault="00131E58" w:rsidP="00513C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31E58" w:rsidRPr="00513CED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131E58" w:rsidRPr="00513CED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131E58" w:rsidRPr="00513CED" w:rsidRDefault="00131E58" w:rsidP="00513C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131E58" w:rsidRPr="0033461B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31E58" w:rsidRPr="0033461B" w:rsidTr="00EF4D16">
        <w:tc>
          <w:tcPr>
            <w:tcW w:w="3369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5982" w:type="dxa"/>
          </w:tcPr>
          <w:p w:rsidR="00131E58" w:rsidRPr="005E31A8" w:rsidRDefault="00131E58" w:rsidP="00EF4D16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131E58" w:rsidRPr="005E31A8" w:rsidRDefault="00131E58" w:rsidP="00EF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31E58" w:rsidRPr="005E31A8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Pr="005E31A8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Pr="005E31A8" w:rsidRDefault="00131E58" w:rsidP="00EF4D1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строений,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сооружений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31E58" w:rsidRPr="0033461B" w:rsidTr="00EF4D16">
        <w:tc>
          <w:tcPr>
            <w:tcW w:w="3369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управление (3.8)</w:t>
            </w:r>
          </w:p>
        </w:tc>
        <w:tc>
          <w:tcPr>
            <w:tcW w:w="5982" w:type="dxa"/>
          </w:tcPr>
          <w:p w:rsidR="00131E58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E58" w:rsidRPr="0033461B" w:rsidRDefault="00131E58" w:rsidP="00513C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31E58" w:rsidRPr="0033461B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Pr="0033461B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Pr="0033461B" w:rsidRDefault="00131E58" w:rsidP="00513C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зданий, строений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131E58" w:rsidRPr="0033461B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31E58" w:rsidRPr="0033461B" w:rsidTr="00EF4D16">
        <w:tc>
          <w:tcPr>
            <w:tcW w:w="3369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 (3.10.1)</w:t>
            </w:r>
          </w:p>
        </w:tc>
        <w:tc>
          <w:tcPr>
            <w:tcW w:w="5982" w:type="dxa"/>
          </w:tcPr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1E58" w:rsidRPr="00513CED" w:rsidRDefault="00131E58" w:rsidP="00513C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31E58" w:rsidRPr="00513CED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131E58" w:rsidRPr="00513CED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131E58" w:rsidRPr="00513CED" w:rsidRDefault="00131E58" w:rsidP="00513C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31E58" w:rsidRPr="00513CED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31E58" w:rsidRPr="0033461B" w:rsidTr="00EF4D16">
        <w:trPr>
          <w:trHeight w:val="1975"/>
        </w:trPr>
        <w:tc>
          <w:tcPr>
            <w:tcW w:w="3369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(из кода 4.0 коды 4.1; 4.2; 4.3; 4.4; 4.5; 4.6; 4.8; 4.10)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и страховая деятельность (4.5)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 (4.10)</w:t>
            </w:r>
          </w:p>
        </w:tc>
        <w:tc>
          <w:tcPr>
            <w:tcW w:w="5982" w:type="dxa"/>
          </w:tcPr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1E58" w:rsidRPr="00513CED" w:rsidRDefault="00131E58" w:rsidP="00513C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31E58" w:rsidRPr="00513CED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131E58" w:rsidRPr="00513CED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131E58" w:rsidRPr="00513CED" w:rsidRDefault="00131E58" w:rsidP="00513C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31E58" w:rsidRPr="00513CED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31E58" w:rsidRPr="0033461B" w:rsidTr="00EF4D16">
        <w:tc>
          <w:tcPr>
            <w:tcW w:w="3369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5982" w:type="dxa"/>
          </w:tcPr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131E58" w:rsidRPr="00513CED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131E58" w:rsidRPr="00513CED" w:rsidRDefault="00131E58" w:rsidP="00513C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131E58" w:rsidRPr="0033461B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131E58" w:rsidRPr="0033461B" w:rsidTr="00EF4D16">
        <w:tc>
          <w:tcPr>
            <w:tcW w:w="3369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5982" w:type="dxa"/>
          </w:tcPr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1E58" w:rsidRPr="00513CED" w:rsidRDefault="00131E58" w:rsidP="00513C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31E58" w:rsidRPr="00513CED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131E58" w:rsidRPr="00513CED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131E58" w:rsidRPr="00513CED" w:rsidRDefault="00131E58" w:rsidP="00513C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131E58" w:rsidRPr="0033461B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31E58" w:rsidRPr="0033461B" w:rsidTr="00EF4D16">
        <w:trPr>
          <w:trHeight w:val="1656"/>
        </w:trPr>
        <w:tc>
          <w:tcPr>
            <w:tcW w:w="3369" w:type="dxa"/>
          </w:tcPr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5982" w:type="dxa"/>
          </w:tcPr>
          <w:p w:rsidR="00131E58" w:rsidRPr="00513CED" w:rsidRDefault="00131E58" w:rsidP="00EF4D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131E58" w:rsidRPr="00513CED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513CED" w:rsidRDefault="00131E58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CED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D16" w:rsidRDefault="00EF4D16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16" w:rsidRDefault="00EF4D16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16" w:rsidRDefault="00EF4D16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16" w:rsidRPr="0033461B" w:rsidRDefault="00EF4D16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58" w:rsidRPr="0033461B" w:rsidTr="00EF4D16">
        <w:tc>
          <w:tcPr>
            <w:tcW w:w="9351" w:type="dxa"/>
            <w:gridSpan w:val="2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виды разрешенного использования земельных участков и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</w:tr>
      <w:tr w:rsidR="00131E58" w:rsidRPr="0033461B" w:rsidTr="00EF4D16">
        <w:trPr>
          <w:trHeight w:val="3865"/>
        </w:trPr>
        <w:tc>
          <w:tcPr>
            <w:tcW w:w="3369" w:type="dxa"/>
          </w:tcPr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  <w:p w:rsidR="00131E58" w:rsidRDefault="00131E58" w:rsidP="00EF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33461B" w:rsidRDefault="00131E58" w:rsidP="00EF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auto"/>
          </w:tcPr>
          <w:p w:rsidR="00131E58" w:rsidRPr="00F16515" w:rsidRDefault="00131E58" w:rsidP="00EF4D16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131E58" w:rsidRPr="0033461B" w:rsidTr="00EF4D16">
        <w:tc>
          <w:tcPr>
            <w:tcW w:w="9351" w:type="dxa"/>
            <w:gridSpan w:val="2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131E58" w:rsidRPr="0033461B" w:rsidTr="00EF4D16">
        <w:tc>
          <w:tcPr>
            <w:tcW w:w="3369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Жилая застройка 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(из кода 2.0 коды 2.1; 2.1.1; 2.3)</w:t>
            </w:r>
          </w:p>
        </w:tc>
        <w:tc>
          <w:tcPr>
            <w:tcW w:w="5982" w:type="dxa"/>
            <w:shd w:val="clear" w:color="auto" w:fill="auto"/>
          </w:tcPr>
          <w:p w:rsidR="00131E58" w:rsidRPr="00F16515" w:rsidRDefault="00131E58" w:rsidP="00513CED">
            <w:pPr>
              <w:pStyle w:val="af2"/>
              <w:numPr>
                <w:ilvl w:val="0"/>
                <w:numId w:val="3"/>
              </w:numPr>
              <w:suppressAutoHyphens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1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F16515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291E80" w:rsidRDefault="00131E58" w:rsidP="00513C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31E58" w:rsidRPr="00291E80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131E58" w:rsidRPr="00291E80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131E58" w:rsidRPr="00291E80" w:rsidRDefault="00131E58" w:rsidP="00513C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E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131E58" w:rsidRPr="00291E80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131E58" w:rsidRPr="0033461B" w:rsidTr="00EF4D16">
        <w:tc>
          <w:tcPr>
            <w:tcW w:w="3369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5982" w:type="dxa"/>
          </w:tcPr>
          <w:p w:rsidR="00131E58" w:rsidRPr="00F16515" w:rsidRDefault="00131E58" w:rsidP="00513CED">
            <w:pPr>
              <w:pStyle w:val="af2"/>
              <w:numPr>
                <w:ilvl w:val="0"/>
                <w:numId w:val="4"/>
              </w:numPr>
              <w:suppressAutoHyphens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1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F16515" w:rsidRDefault="00131E58" w:rsidP="00513C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291E80" w:rsidRDefault="00131E58" w:rsidP="00513C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1.1. Минимальная ширина земельных участков вдоль фронта улицы (проезда) – 20 м.</w:t>
            </w:r>
          </w:p>
          <w:p w:rsidR="00131E58" w:rsidRPr="00291E80" w:rsidRDefault="00131E58" w:rsidP="00513C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31E58" w:rsidRPr="00291E80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131E58" w:rsidRPr="00291E80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131E58" w:rsidRPr="00291E80" w:rsidRDefault="00131E58" w:rsidP="00513C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E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131E58" w:rsidRPr="00291E80" w:rsidRDefault="00131E58" w:rsidP="00513C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91E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131E58" w:rsidRPr="0033461B" w:rsidTr="00EF4D16">
        <w:tc>
          <w:tcPr>
            <w:tcW w:w="3369" w:type="dxa"/>
          </w:tcPr>
          <w:p w:rsidR="00131E58" w:rsidRPr="0033461B" w:rsidRDefault="00131E58" w:rsidP="00EF4D16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многоквартирная жилая </w:t>
            </w: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застройка (2.1.1)</w:t>
            </w:r>
          </w:p>
        </w:tc>
        <w:tc>
          <w:tcPr>
            <w:tcW w:w="5982" w:type="dxa"/>
          </w:tcPr>
          <w:p w:rsidR="00131E58" w:rsidRPr="00F16515" w:rsidRDefault="00131E58" w:rsidP="00513CED">
            <w:pPr>
              <w:pStyle w:val="af2"/>
              <w:numPr>
                <w:ilvl w:val="0"/>
                <w:numId w:val="5"/>
              </w:numPr>
              <w:suppressAutoHyphens/>
              <w:spacing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Предельные (минимальные/максимальные) размеры земельных участков, в том числе их </w:t>
            </w:r>
            <w:r w:rsidRPr="00F165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площадь:</w:t>
            </w:r>
          </w:p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F16515" w:rsidRDefault="00131E58" w:rsidP="00513C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Default="00131E58" w:rsidP="00513C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строительство:</w:t>
            </w:r>
          </w:p>
          <w:p w:rsidR="00131E58" w:rsidRPr="005E31A8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Pr="005E31A8" w:rsidRDefault="00131E58" w:rsidP="00513C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этажа (включая мансардный этаж).</w:t>
            </w:r>
          </w:p>
          <w:p w:rsidR="00131E58" w:rsidRPr="0033461B" w:rsidRDefault="00131E58" w:rsidP="00513C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0%.</w:t>
            </w:r>
          </w:p>
        </w:tc>
      </w:tr>
      <w:tr w:rsidR="00131E58" w:rsidRPr="0033461B" w:rsidTr="00EF4D16">
        <w:tc>
          <w:tcPr>
            <w:tcW w:w="3369" w:type="dxa"/>
          </w:tcPr>
          <w:p w:rsidR="00131E58" w:rsidRPr="0033461B" w:rsidRDefault="00131E58" w:rsidP="00EF4D16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жилая застройка (2.3)</w:t>
            </w:r>
          </w:p>
        </w:tc>
        <w:tc>
          <w:tcPr>
            <w:tcW w:w="5982" w:type="dxa"/>
          </w:tcPr>
          <w:p w:rsidR="00131E58" w:rsidRPr="00513CED" w:rsidRDefault="00131E58" w:rsidP="00131E58">
            <w:pPr>
              <w:pStyle w:val="af2"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31E58" w:rsidRPr="00513CED" w:rsidRDefault="00131E58" w:rsidP="00EF4D1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513CED" w:rsidRDefault="00131E58" w:rsidP="00EF4D16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800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513CED" w:rsidRDefault="00131E58" w:rsidP="00EF4D1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 ширина земельных участков вдоль фронта улицы (проезда) – 8 м.</w:t>
            </w:r>
          </w:p>
          <w:p w:rsidR="00131E58" w:rsidRPr="00513CED" w:rsidRDefault="00131E58" w:rsidP="00EF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13CED" w:rsidRPr="00513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т боковых и задней границ земельного участка – 1 метр для вспомогательных зданий, строений, сооружений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31E58" w:rsidRPr="00513CED" w:rsidRDefault="00131E58" w:rsidP="00EF4D1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131E58" w:rsidRPr="0033461B" w:rsidRDefault="00131E58" w:rsidP="00EF4D1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31E58" w:rsidRPr="0033461B" w:rsidTr="00EF4D16">
        <w:tc>
          <w:tcPr>
            <w:tcW w:w="3369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5982" w:type="dxa"/>
          </w:tcPr>
          <w:p w:rsidR="00131E58" w:rsidRPr="00F16515" w:rsidRDefault="00131E58" w:rsidP="00131E58">
            <w:pPr>
              <w:pStyle w:val="af2"/>
              <w:numPr>
                <w:ilvl w:val="0"/>
                <w:numId w:val="7"/>
              </w:numPr>
              <w:suppressAutoHyphens/>
              <w:spacing w:line="240" w:lineRule="auto"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1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31E58" w:rsidRPr="00513CED" w:rsidRDefault="00131E58" w:rsidP="00EF4D1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Default="00131E58" w:rsidP="00EF4D16">
            <w:pPr>
              <w:pStyle w:val="af2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Pr="0033461B" w:rsidRDefault="00131E58" w:rsidP="00EF4D1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этажа.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40%.</w:t>
            </w:r>
          </w:p>
        </w:tc>
      </w:tr>
      <w:tr w:rsidR="00131E58" w:rsidRPr="0033461B" w:rsidTr="00EF4D16">
        <w:trPr>
          <w:trHeight w:val="415"/>
        </w:trPr>
        <w:tc>
          <w:tcPr>
            <w:tcW w:w="3369" w:type="dxa"/>
          </w:tcPr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из кода 3.10 код 3.10.2)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5982" w:type="dxa"/>
          </w:tcPr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513CED" w:rsidRDefault="00131E58" w:rsidP="00513C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513CED" w:rsidRDefault="00131E58" w:rsidP="00513C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31E58" w:rsidRPr="00513CED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131E58" w:rsidRPr="00513CED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131E58" w:rsidRPr="00513CED" w:rsidRDefault="00131E58" w:rsidP="00513C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3C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31E58" w:rsidRPr="0033461B" w:rsidRDefault="00131E58" w:rsidP="0051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13C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31E58" w:rsidRPr="0033461B" w:rsidTr="00EF4D16">
        <w:tc>
          <w:tcPr>
            <w:tcW w:w="3369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 (4.7)</w:t>
            </w:r>
          </w:p>
        </w:tc>
        <w:tc>
          <w:tcPr>
            <w:tcW w:w="5982" w:type="dxa"/>
          </w:tcPr>
          <w:p w:rsidR="00131E58" w:rsidRDefault="00131E58" w:rsidP="00EF4D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31E58" w:rsidRPr="00EF4D16" w:rsidRDefault="00131E58" w:rsidP="00EF4D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D1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EF4D1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F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31029" w:rsidRDefault="00131E58" w:rsidP="00EF4D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1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EF4D1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F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Pr="0033461B" w:rsidRDefault="00131E58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</w:t>
            </w:r>
            <w:r w:rsidRPr="00EF4D16">
              <w:rPr>
                <w:rFonts w:ascii="Times New Roman" w:hAnsi="Times New Roman" w:cs="Times New Roman"/>
                <w:b/>
                <w:sz w:val="24"/>
                <w:szCs w:val="24"/>
              </w:rPr>
              <w:t>этажей зданий,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31E58" w:rsidRPr="0033461B" w:rsidTr="00EF4D16">
        <w:trPr>
          <w:trHeight w:val="557"/>
        </w:trPr>
        <w:tc>
          <w:tcPr>
            <w:tcW w:w="3369" w:type="dxa"/>
          </w:tcPr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5982" w:type="dxa"/>
          </w:tcPr>
          <w:p w:rsidR="00131E58" w:rsidRDefault="00131E58" w:rsidP="00EF4D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31E58" w:rsidRPr="00EF4D16" w:rsidRDefault="00131E58" w:rsidP="00EF4D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D1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EF4D1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F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EF4D16" w:rsidRDefault="00131E58" w:rsidP="00EF4D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1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EF4D1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F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EF4D16" w:rsidRDefault="00131E58" w:rsidP="00EF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1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31E58" w:rsidRPr="00EF4D16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EF4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D1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131E58" w:rsidRPr="00EF4D16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1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131E58" w:rsidRPr="0033461B" w:rsidRDefault="00131E58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4D1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F4D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F4D1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</w:tbl>
    <w:p w:rsidR="00EF4D16" w:rsidRPr="00EF4D16" w:rsidRDefault="00EF4D16" w:rsidP="00EF4D16"/>
    <w:p w:rsidR="00EF4D16" w:rsidRDefault="00EF4D16" w:rsidP="005046FA">
      <w:pPr>
        <w:pStyle w:val="2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F4D16" w:rsidRDefault="00EF4D16" w:rsidP="00EF4D16"/>
    <w:p w:rsidR="00EF4D16" w:rsidRDefault="00EF4D16" w:rsidP="00EF4D16"/>
    <w:p w:rsidR="00EF4D16" w:rsidRPr="00EF4D16" w:rsidRDefault="00EF4D16" w:rsidP="00EF4D16"/>
    <w:p w:rsidR="005046FA" w:rsidRDefault="005046FA" w:rsidP="005046FA">
      <w:pPr>
        <w:pStyle w:val="2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476294041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Статья 42. Производственные зоны и зоны инженерной инфраструктуры</w:t>
      </w:r>
      <w:bookmarkEnd w:id="9"/>
    </w:p>
    <w:p w:rsidR="005046FA" w:rsidRDefault="005046FA" w:rsidP="005046FA">
      <w:pPr>
        <w:spacing w:after="0" w:line="240" w:lineRule="auto"/>
        <w:rPr>
          <w:sz w:val="24"/>
          <w:szCs w:val="24"/>
        </w:rPr>
      </w:pPr>
    </w:p>
    <w:p w:rsidR="005046FA" w:rsidRDefault="005046FA" w:rsidP="005046F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0" w:name="_Toc476294042"/>
      <w:r>
        <w:rPr>
          <w:rFonts w:ascii="Times New Roman" w:hAnsi="Times New Roman" w:cs="Times New Roman"/>
          <w:b/>
          <w:i/>
          <w:color w:val="auto"/>
        </w:rPr>
        <w:t>Таблица № 42.1. Зона производственных объектов - П-1</w:t>
      </w:r>
      <w:bookmarkEnd w:id="1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5159"/>
        <w:gridCol w:w="2149"/>
      </w:tblGrid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r:id="rId34" w:anchor="sub_1010" w:history="1">
              <w:r w:rsidRPr="00CB0DAC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геологических изысканий;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добыча недр открытым (карьеры, отвалы) и закрытым (шахты, скважины) способами;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-фаянсовой, электронной промышленности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35" w:anchor="sub_1031" w:history="1">
              <w:r w:rsidRPr="00CB0DA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r:id="rId36" w:anchor="sub_1010" w:history="1">
              <w:r w:rsidRPr="00053F43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Размещение различного рода путей сообщения и сооружений, используемых для перевозки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людей или грузов, либо передачи веществ.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7" w:anchor="sub_1071" w:history="1">
              <w:r w:rsidRPr="00053F4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кодами 7.1 -7.5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Железнодорожный транспорт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5046FA" w:rsidRDefault="005046F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A" w:rsidRDefault="0050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5046FA" w:rsidRDefault="005046FA">
            <w:pPr>
              <w:tabs>
                <w:tab w:val="left" w:pos="100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5046FA" w:rsidRDefault="005046FA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A" w:rsidRDefault="00504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5046FA" w:rsidRDefault="005046F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A" w:rsidRDefault="0050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Воздушный транспорт</w:t>
            </w:r>
          </w:p>
          <w:p w:rsidR="005046FA" w:rsidRDefault="005046FA">
            <w:pPr>
              <w:tabs>
                <w:tab w:val="left" w:pos="100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A" w:rsidRDefault="00504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  <w:p w:rsidR="005046FA" w:rsidRDefault="005046F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</w:t>
            </w:r>
            <w:r w:rsidRPr="00053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спользования земельных участков** и </w:t>
            </w:r>
            <w:hyperlink r:id="rId38" w:anchor="sub_1010" w:history="1">
              <w:r w:rsidRPr="00053F43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39" w:anchor="sub_1031" w:history="1">
              <w:r w:rsidRPr="00053F4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</w:tbl>
    <w:p w:rsidR="005046FA" w:rsidRDefault="005046FA" w:rsidP="00504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(Описание обозначений *, **, *** приведены на стр. </w:t>
      </w:r>
      <w:r w:rsidR="00BD059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053F43" w:rsidRPr="00131E58" w:rsidRDefault="00053F43" w:rsidP="00131E58">
      <w:pPr>
        <w:spacing w:after="0" w:line="240" w:lineRule="auto"/>
        <w:rPr>
          <w:rFonts w:ascii="Times New Roman" w:hAnsi="Times New Roman" w:cs="Times New Roman"/>
          <w:b/>
        </w:rPr>
      </w:pPr>
    </w:p>
    <w:p w:rsidR="005046FA" w:rsidRDefault="005046FA" w:rsidP="005046FA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1" w:name="_Toc476294043"/>
      <w:r>
        <w:rPr>
          <w:rFonts w:ascii="Times New Roman" w:hAnsi="Times New Roman" w:cs="Times New Roman"/>
          <w:b/>
          <w:i/>
          <w:color w:val="auto"/>
        </w:rPr>
        <w:t>Таблица № 42.2.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1"/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972"/>
        <w:gridCol w:w="6492"/>
      </w:tblGrid>
      <w:tr w:rsidR="00131E58" w:rsidRPr="0033461B" w:rsidTr="00EF4D16">
        <w:tc>
          <w:tcPr>
            <w:tcW w:w="2972" w:type="dxa"/>
          </w:tcPr>
          <w:p w:rsidR="00131E58" w:rsidRPr="0033461B" w:rsidRDefault="00131E58" w:rsidP="00EF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92" w:type="dxa"/>
          </w:tcPr>
          <w:p w:rsidR="00131E58" w:rsidRPr="0033461B" w:rsidRDefault="00131E58" w:rsidP="00EF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131E58" w:rsidRPr="0033461B" w:rsidTr="00EF4D16">
        <w:tc>
          <w:tcPr>
            <w:tcW w:w="9464" w:type="dxa"/>
            <w:gridSpan w:val="2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31E58" w:rsidRPr="0033461B" w:rsidTr="00EF4D16">
        <w:trPr>
          <w:trHeight w:val="1266"/>
        </w:trPr>
        <w:tc>
          <w:tcPr>
            <w:tcW w:w="2972" w:type="dxa"/>
          </w:tcPr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6492" w:type="dxa"/>
          </w:tcPr>
          <w:p w:rsidR="00131E58" w:rsidRDefault="00131E58" w:rsidP="00EF4D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131E58" w:rsidRPr="00EF4D16" w:rsidRDefault="00131E58" w:rsidP="00EF4D1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4D1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EF4D1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F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57070B" w:rsidRDefault="00131E58" w:rsidP="00EF4D1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1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100000 </w:t>
            </w:r>
            <w:proofErr w:type="spellStart"/>
            <w:r w:rsidRPr="00EF4D1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F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3461B" w:rsidRDefault="00131E58" w:rsidP="00EF4D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строительство: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Pr="0033461B" w:rsidRDefault="00131E58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131E58" w:rsidRDefault="00131E58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  <w:p w:rsidR="00EF4D16" w:rsidRDefault="00EF4D16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F4D16" w:rsidRDefault="00EF4D16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F4D16" w:rsidRDefault="00EF4D16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F4D16" w:rsidRDefault="00EF4D16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F4D16" w:rsidRDefault="00EF4D16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F4D16" w:rsidRDefault="00EF4D16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F4D16" w:rsidRDefault="00EF4D16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F4D16" w:rsidRDefault="00EF4D16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F4D16" w:rsidRDefault="00EF4D16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F4D16" w:rsidRDefault="00EF4D16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F4D16" w:rsidRDefault="00EF4D16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F4D16" w:rsidRPr="0033461B" w:rsidRDefault="00EF4D16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58" w:rsidRPr="0033461B" w:rsidTr="00EF4D16">
        <w:tc>
          <w:tcPr>
            <w:tcW w:w="9464" w:type="dxa"/>
            <w:gridSpan w:val="2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31E58" w:rsidRPr="0033461B" w:rsidTr="00EF4D16">
        <w:trPr>
          <w:trHeight w:val="3385"/>
        </w:trPr>
        <w:tc>
          <w:tcPr>
            <w:tcW w:w="2972" w:type="dxa"/>
          </w:tcPr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131E58" w:rsidRDefault="00131E58" w:rsidP="00EF4D1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:rsidR="00131E58" w:rsidRDefault="00131E58" w:rsidP="00EF4D1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131E58" w:rsidRDefault="00131E58" w:rsidP="00EF4D1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EF4D16" w:rsidRDefault="00131E58" w:rsidP="00EF4D1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 (7.3)</w:t>
            </w:r>
          </w:p>
          <w:p w:rsidR="00131E58" w:rsidRDefault="00131E58" w:rsidP="00EF4D1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131E58" w:rsidRPr="0033461B" w:rsidRDefault="00131E58" w:rsidP="00EF4D1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492" w:type="dxa"/>
            <w:shd w:val="clear" w:color="auto" w:fill="FFC000"/>
          </w:tcPr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131E58" w:rsidRPr="0033461B" w:rsidTr="00EF4D16">
        <w:tc>
          <w:tcPr>
            <w:tcW w:w="9464" w:type="dxa"/>
            <w:gridSpan w:val="2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31E58" w:rsidRPr="0033461B" w:rsidTr="00EF4D16">
        <w:trPr>
          <w:trHeight w:val="3593"/>
        </w:trPr>
        <w:tc>
          <w:tcPr>
            <w:tcW w:w="2972" w:type="dxa"/>
          </w:tcPr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492" w:type="dxa"/>
          </w:tcPr>
          <w:p w:rsidR="00131E58" w:rsidRDefault="00131E58" w:rsidP="0039736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131E58" w:rsidRPr="00397362" w:rsidRDefault="00131E58" w:rsidP="0039736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97362" w:rsidRDefault="00131E58" w:rsidP="0039736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:rsidR="00131E58" w:rsidRPr="008005CF" w:rsidRDefault="00131E58" w:rsidP="0039736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3461B" w:rsidRDefault="00131E58" w:rsidP="00397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31E58" w:rsidRPr="0033461B" w:rsidRDefault="00131E58" w:rsidP="0039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Pr="0033461B" w:rsidRDefault="00131E58" w:rsidP="0039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Pr="0033461B" w:rsidRDefault="00131E58" w:rsidP="0039736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31E58" w:rsidRPr="0033461B" w:rsidRDefault="00131E58" w:rsidP="0039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31E58" w:rsidRPr="0033461B" w:rsidTr="00EF4D16">
        <w:tc>
          <w:tcPr>
            <w:tcW w:w="2972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492" w:type="dxa"/>
          </w:tcPr>
          <w:p w:rsidR="00131E58" w:rsidRPr="005E31A8" w:rsidRDefault="00131E58" w:rsidP="0039736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131E58" w:rsidRDefault="00131E58" w:rsidP="0039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DF2217" w:rsidRDefault="00131E58" w:rsidP="0039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3461B" w:rsidRDefault="00131E58" w:rsidP="0039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1E58" w:rsidRPr="0033461B" w:rsidTr="00EF4D16">
        <w:tc>
          <w:tcPr>
            <w:tcW w:w="2972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492" w:type="dxa"/>
          </w:tcPr>
          <w:p w:rsidR="00131E58" w:rsidRPr="00397362" w:rsidRDefault="00131E58" w:rsidP="0039736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запрещено их строительство:</w:t>
            </w:r>
          </w:p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131E58" w:rsidRPr="00397362" w:rsidRDefault="00131E58" w:rsidP="0039736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31E58" w:rsidRPr="0033461B" w:rsidTr="00EF4D16">
        <w:tc>
          <w:tcPr>
            <w:tcW w:w="2972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6492" w:type="dxa"/>
          </w:tcPr>
          <w:p w:rsidR="00131E58" w:rsidRPr="00397362" w:rsidRDefault="00131E58" w:rsidP="0039736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131E58" w:rsidRPr="00397362" w:rsidRDefault="00131E58" w:rsidP="0039736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97362" w:rsidRDefault="00131E58" w:rsidP="0039736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131E58" w:rsidRPr="00397362" w:rsidRDefault="00131E58" w:rsidP="0039736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</w:tbl>
    <w:p w:rsidR="005046FA" w:rsidRDefault="005046FA" w:rsidP="005046FA">
      <w:pPr>
        <w:rPr>
          <w:rFonts w:ascii="Times New Roman" w:hAnsi="Times New Roman" w:cs="Times New Roman"/>
        </w:rPr>
      </w:pPr>
    </w:p>
    <w:p w:rsidR="005046FA" w:rsidRDefault="005046FA" w:rsidP="005046F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2" w:name="_Toc476294044"/>
      <w:r>
        <w:rPr>
          <w:rFonts w:ascii="Times New Roman" w:hAnsi="Times New Roman" w:cs="Times New Roman"/>
          <w:b/>
          <w:i/>
          <w:color w:val="auto"/>
        </w:rPr>
        <w:t>Таблица № 42.3 Зона объектов инженерной инфраструктуры - И</w:t>
      </w:r>
      <w:bookmarkEnd w:id="12"/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263"/>
        <w:gridCol w:w="5228"/>
        <w:gridCol w:w="1860"/>
      </w:tblGrid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r:id="rId40" w:anchor="sub_1010" w:history="1">
              <w:r w:rsidRPr="00053F43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41" w:anchor="sub_1031" w:history="1">
              <w:r w:rsidRPr="00053F4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r:id="rId42" w:anchor="sub_1010" w:history="1">
              <w:r w:rsidRPr="00053F43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43" w:anchor="sub_10271" w:history="1">
              <w:r w:rsidRPr="00053F4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r:id="rId44" w:anchor="sub_1010" w:history="1">
              <w:r w:rsidRPr="00053F43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046FA" w:rsidTr="00131E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</w:tbl>
    <w:p w:rsidR="005046FA" w:rsidRDefault="005046FA" w:rsidP="00504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(Описание обозначений *, **, *** приведены на стр. </w:t>
      </w:r>
      <w:r w:rsidR="00BD059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131E58" w:rsidRDefault="00131E58" w:rsidP="00131E58">
      <w:pPr>
        <w:rPr>
          <w:rFonts w:ascii="Times New Roman" w:eastAsiaTheme="majorEastAsia" w:hAnsi="Times New Roman" w:cs="Times New Roman"/>
          <w:b/>
          <w:i/>
          <w:sz w:val="24"/>
          <w:szCs w:val="24"/>
        </w:rPr>
      </w:pPr>
    </w:p>
    <w:p w:rsidR="00397362" w:rsidRDefault="00397362" w:rsidP="00131E58">
      <w:pPr>
        <w:rPr>
          <w:rFonts w:ascii="Times New Roman" w:eastAsiaTheme="majorEastAsia" w:hAnsi="Times New Roman" w:cs="Times New Roman"/>
          <w:b/>
          <w:i/>
          <w:sz w:val="24"/>
          <w:szCs w:val="24"/>
        </w:rPr>
      </w:pPr>
    </w:p>
    <w:p w:rsidR="00397362" w:rsidRDefault="00397362" w:rsidP="00131E58">
      <w:pPr>
        <w:rPr>
          <w:rFonts w:ascii="Times New Roman" w:eastAsiaTheme="majorEastAsia" w:hAnsi="Times New Roman" w:cs="Times New Roman"/>
          <w:b/>
          <w:i/>
          <w:sz w:val="24"/>
          <w:szCs w:val="24"/>
        </w:rPr>
      </w:pPr>
    </w:p>
    <w:p w:rsidR="00397362" w:rsidRDefault="00397362" w:rsidP="00131E58">
      <w:pPr>
        <w:rPr>
          <w:rFonts w:ascii="Times New Roman" w:eastAsiaTheme="majorEastAsia" w:hAnsi="Times New Roman" w:cs="Times New Roman"/>
          <w:b/>
          <w:i/>
          <w:sz w:val="24"/>
          <w:szCs w:val="24"/>
        </w:rPr>
      </w:pPr>
    </w:p>
    <w:p w:rsidR="00397362" w:rsidRDefault="00397362" w:rsidP="00131E58">
      <w:pPr>
        <w:rPr>
          <w:rFonts w:ascii="Times New Roman" w:eastAsiaTheme="majorEastAsia" w:hAnsi="Times New Roman" w:cs="Times New Roman"/>
          <w:b/>
          <w:i/>
          <w:sz w:val="24"/>
          <w:szCs w:val="24"/>
        </w:rPr>
      </w:pPr>
    </w:p>
    <w:p w:rsidR="00397362" w:rsidRDefault="00397362" w:rsidP="00131E58">
      <w:pPr>
        <w:rPr>
          <w:rFonts w:ascii="Times New Roman" w:eastAsiaTheme="majorEastAsia" w:hAnsi="Times New Roman" w:cs="Times New Roman"/>
          <w:b/>
          <w:i/>
          <w:sz w:val="24"/>
          <w:szCs w:val="24"/>
        </w:rPr>
      </w:pPr>
    </w:p>
    <w:p w:rsidR="00397362" w:rsidRPr="00131E58" w:rsidRDefault="00397362" w:rsidP="00131E58"/>
    <w:p w:rsidR="005046FA" w:rsidRDefault="005046FA" w:rsidP="005046FA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3" w:name="_Toc476294045"/>
      <w:r>
        <w:rPr>
          <w:rFonts w:ascii="Times New Roman" w:hAnsi="Times New Roman" w:cs="Times New Roman"/>
          <w:b/>
          <w:i/>
          <w:color w:val="auto"/>
        </w:rPr>
        <w:lastRenderedPageBreak/>
        <w:t>Таблица № 42.4.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3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96"/>
        <w:gridCol w:w="6675"/>
      </w:tblGrid>
      <w:tr w:rsidR="00131E58" w:rsidRPr="0033461B" w:rsidTr="00EF4D16">
        <w:tc>
          <w:tcPr>
            <w:tcW w:w="2802" w:type="dxa"/>
          </w:tcPr>
          <w:p w:rsidR="00131E58" w:rsidRPr="0033461B" w:rsidRDefault="00131E58" w:rsidP="00EF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768" w:type="dxa"/>
          </w:tcPr>
          <w:p w:rsidR="00131E58" w:rsidRPr="0033461B" w:rsidRDefault="00131E58" w:rsidP="00EF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131E58" w:rsidRPr="0033461B" w:rsidTr="00EF4D16">
        <w:tc>
          <w:tcPr>
            <w:tcW w:w="0" w:type="auto"/>
            <w:gridSpan w:val="2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31E58" w:rsidRPr="0033461B" w:rsidTr="00397362">
        <w:trPr>
          <w:trHeight w:val="2759"/>
        </w:trPr>
        <w:tc>
          <w:tcPr>
            <w:tcW w:w="2802" w:type="dxa"/>
          </w:tcPr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</w:tc>
        <w:tc>
          <w:tcPr>
            <w:tcW w:w="6768" w:type="dxa"/>
            <w:shd w:val="clear" w:color="auto" w:fill="auto"/>
          </w:tcPr>
          <w:p w:rsidR="00131E58" w:rsidRPr="00443019" w:rsidRDefault="00131E58" w:rsidP="00EF4D1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5E31A8" w:rsidRDefault="00131E58" w:rsidP="00EF4D1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1E58" w:rsidRPr="0033461B" w:rsidTr="00EF4D16">
        <w:tc>
          <w:tcPr>
            <w:tcW w:w="0" w:type="auto"/>
            <w:gridSpan w:val="2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31E58" w:rsidRPr="0033461B" w:rsidTr="00397362">
        <w:tc>
          <w:tcPr>
            <w:tcW w:w="2802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</w:tc>
        <w:tc>
          <w:tcPr>
            <w:tcW w:w="6768" w:type="dxa"/>
            <w:shd w:val="clear" w:color="auto" w:fill="auto"/>
          </w:tcPr>
          <w:p w:rsidR="00131E58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58" w:rsidRPr="0033461B" w:rsidTr="00EF4D16">
        <w:tc>
          <w:tcPr>
            <w:tcW w:w="0" w:type="auto"/>
            <w:gridSpan w:val="2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31E58" w:rsidRPr="0033461B" w:rsidTr="00EF4D16">
        <w:tc>
          <w:tcPr>
            <w:tcW w:w="2802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768" w:type="dxa"/>
          </w:tcPr>
          <w:p w:rsidR="00131E58" w:rsidRPr="0033461B" w:rsidRDefault="00131E58" w:rsidP="00EF4D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земельного участка – 3 м.</w:t>
            </w:r>
          </w:p>
          <w:p w:rsidR="00131E58" w:rsidRPr="0033461B" w:rsidRDefault="00131E58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</w:tbl>
    <w:p w:rsidR="00131E58" w:rsidRDefault="00131E58" w:rsidP="005046FA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31E58" w:rsidRDefault="00131E58" w:rsidP="00131E58"/>
    <w:p w:rsidR="00131E58" w:rsidRDefault="00131E58" w:rsidP="00131E58"/>
    <w:p w:rsidR="00131E58" w:rsidRPr="00131E58" w:rsidRDefault="00131E58" w:rsidP="00131E58"/>
    <w:p w:rsidR="005046FA" w:rsidRDefault="005046FA" w:rsidP="00397362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476294046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Статья 43. Зоны сельскохозяйственного использования</w:t>
      </w:r>
      <w:bookmarkEnd w:id="14"/>
    </w:p>
    <w:p w:rsidR="00397362" w:rsidRPr="00397362" w:rsidRDefault="00397362" w:rsidP="00397362"/>
    <w:p w:rsidR="005046FA" w:rsidRDefault="005046FA" w:rsidP="005046F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5" w:name="_Toc476294047"/>
      <w:r>
        <w:rPr>
          <w:rFonts w:ascii="Times New Roman" w:hAnsi="Times New Roman" w:cs="Times New Roman"/>
          <w:b/>
          <w:i/>
          <w:color w:val="auto"/>
        </w:rPr>
        <w:t>Таблица № 43.1. Зона сельскохозяйственных объектов – СХ-2</w:t>
      </w:r>
      <w:bookmarkEnd w:id="15"/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037"/>
        <w:gridCol w:w="1903"/>
      </w:tblGrid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r:id="rId45" w:anchor="sub_1010" w:history="1">
              <w:r w:rsidRPr="00053F43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6" w:name="sub_1010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bookmarkEnd w:id="16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Ведение сельского хозяйства.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6" w:anchor="sub_1011" w:history="1">
              <w:r w:rsidRPr="00053F4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кодами 1.1-1.1</w:t>
              </w:r>
            </w:hyperlink>
            <w:r w:rsidRPr="00053F43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053F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11"/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17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7" w:anchor="sub_1012" w:history="1">
              <w:r w:rsidRPr="00053F4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кодами 1.2-1.6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12"/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18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13"/>
            <w:r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19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14"/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20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15"/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  <w:bookmarkEnd w:id="21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16"/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2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7"/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3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</w:t>
            </w:r>
            <w:r w:rsidRPr="005B06E8">
              <w:rPr>
                <w:rFonts w:ascii="Times New Roman" w:hAnsi="Times New Roman" w:cs="Times New Roman"/>
                <w:sz w:val="24"/>
                <w:szCs w:val="24"/>
              </w:rPr>
              <w:t xml:space="preserve">вания с </w:t>
            </w:r>
            <w:hyperlink r:id="rId48" w:anchor="sub_1018" w:history="1">
              <w:r w:rsidRPr="005B06E8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кодами 1.8-1.11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Скотоводство</w:t>
            </w:r>
            <w:bookmarkEnd w:id="24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9"/>
            <w:r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  <w:bookmarkEnd w:id="25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10"/>
            <w:r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26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11"/>
            <w:r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  <w:bookmarkEnd w:id="27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хозяйственной деятельности, связанной с разведением свиней;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1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Пчеловодство</w:t>
            </w:r>
            <w:bookmarkEnd w:id="28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13"/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29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0114"/>
            <w:r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bookmarkEnd w:id="30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0116"/>
            <w:r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bookmarkEnd w:id="31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0117"/>
            <w:r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2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046FA" w:rsidRDefault="005046FA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участков* и объектов капитального строительства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r:id="rId49" w:anchor="sub_1010" w:history="1">
              <w:r w:rsidRPr="00053F43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bookmarkStart w:id="33" w:name="sub_10115"/>
            <w:r>
              <w:rPr>
                <w:rFonts w:ascii="Times New Roman" w:hAnsi="Times New Roman" w:cs="Times New Roman"/>
                <w:lang w:eastAsia="en-US"/>
              </w:rPr>
              <w:lastRenderedPageBreak/>
              <w:t>Хранение и переработка</w:t>
            </w:r>
            <w:bookmarkEnd w:id="33"/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сельскохозяйственной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bookmarkStart w:id="34" w:name="sub_10118"/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  <w:bookmarkEnd w:id="34"/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сельскохозяйственного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r:id="rId50" w:anchor="sub_1010" w:history="1">
              <w:r w:rsidRPr="00053F43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51" w:anchor="sub_1031" w:history="1">
              <w:r w:rsidRPr="00053F4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осуществляющего перевозки людей по установленному маршруту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Воздушный транспорт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5046FA" w:rsidTr="0039736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</w:tbl>
    <w:p w:rsidR="005046FA" w:rsidRDefault="005046FA" w:rsidP="00504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*, **, *** приведены на стр. </w:t>
      </w:r>
      <w:r w:rsidR="00BD059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5046FA" w:rsidRDefault="005046FA" w:rsidP="005046FA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5" w:name="_Toc476294048"/>
      <w:r>
        <w:rPr>
          <w:rFonts w:ascii="Times New Roman" w:hAnsi="Times New Roman" w:cs="Times New Roman"/>
          <w:b/>
          <w:i/>
          <w:color w:val="auto"/>
        </w:rPr>
        <w:t>Таблица № 43.2.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5"/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131E58" w:rsidRPr="0033461B" w:rsidTr="00EF4D16">
        <w:tc>
          <w:tcPr>
            <w:tcW w:w="2943" w:type="dxa"/>
          </w:tcPr>
          <w:p w:rsidR="00131E58" w:rsidRPr="0033461B" w:rsidRDefault="00131E58" w:rsidP="00EF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131E58" w:rsidRPr="0033461B" w:rsidRDefault="00131E58" w:rsidP="00EF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131E58" w:rsidRPr="0033461B" w:rsidTr="00EF4D16">
        <w:tc>
          <w:tcPr>
            <w:tcW w:w="9351" w:type="dxa"/>
            <w:gridSpan w:val="2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31E58" w:rsidRPr="0033461B" w:rsidTr="00EF4D16">
        <w:tc>
          <w:tcPr>
            <w:tcW w:w="2943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 (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из кода 1.0 коды 1.7-1.17)</w:t>
            </w:r>
          </w:p>
        </w:tc>
        <w:tc>
          <w:tcPr>
            <w:tcW w:w="6408" w:type="dxa"/>
          </w:tcPr>
          <w:p w:rsidR="00131E58" w:rsidRPr="005E31A8" w:rsidRDefault="00131E58" w:rsidP="0039736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131E58" w:rsidRDefault="00131E58" w:rsidP="00397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31E58" w:rsidRPr="00433BED" w:rsidRDefault="00131E58" w:rsidP="0039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Pr="00433BED" w:rsidRDefault="00131E58" w:rsidP="0039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Pr="00433BED" w:rsidRDefault="00131E58" w:rsidP="0039736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131E58" w:rsidRPr="0033461B" w:rsidRDefault="00131E58" w:rsidP="0039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131E58" w:rsidRPr="0033461B" w:rsidTr="00EF4D16">
        <w:trPr>
          <w:trHeight w:val="1104"/>
        </w:trPr>
        <w:tc>
          <w:tcPr>
            <w:tcW w:w="2943" w:type="dxa"/>
            <w:shd w:val="clear" w:color="auto" w:fill="auto"/>
          </w:tcPr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Растениеводство (1.1)</w:t>
            </w:r>
          </w:p>
          <w:p w:rsidR="00131E58" w:rsidRPr="00321CA2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321CA2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408" w:type="dxa"/>
            <w:shd w:val="clear" w:color="auto" w:fill="auto"/>
          </w:tcPr>
          <w:p w:rsidR="00131E58" w:rsidRPr="005E31A8" w:rsidRDefault="00131E58" w:rsidP="00EF4D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131E58" w:rsidRPr="00433BED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131E58" w:rsidRPr="00433BED" w:rsidRDefault="00131E58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131E58" w:rsidRPr="00321CA2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131E58" w:rsidRPr="0033461B" w:rsidTr="00EF4D16">
        <w:trPr>
          <w:trHeight w:val="273"/>
        </w:trPr>
        <w:tc>
          <w:tcPr>
            <w:tcW w:w="2943" w:type="dxa"/>
          </w:tcPr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Овощеводство (1.3)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33461B" w:rsidRDefault="00131E58" w:rsidP="00EF4D16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408" w:type="dxa"/>
          </w:tcPr>
          <w:p w:rsidR="00131E58" w:rsidRPr="005E31A8" w:rsidRDefault="00131E58" w:rsidP="00EF4D16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131E58" w:rsidRDefault="00131E58" w:rsidP="00EF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31E58" w:rsidRPr="00433BED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Pr="00433BED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Pr="00433BED" w:rsidRDefault="00131E58" w:rsidP="00EF4D1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131E58" w:rsidRPr="0033461B" w:rsidTr="00397362">
        <w:tc>
          <w:tcPr>
            <w:tcW w:w="2943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 (1.6)</w:t>
            </w:r>
          </w:p>
        </w:tc>
        <w:tc>
          <w:tcPr>
            <w:tcW w:w="6408" w:type="dxa"/>
            <w:shd w:val="clear" w:color="auto" w:fill="auto"/>
          </w:tcPr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-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подлежат установлению.</w:t>
            </w:r>
          </w:p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131E58" w:rsidRPr="0033461B" w:rsidTr="00EF4D16">
        <w:trPr>
          <w:trHeight w:val="273"/>
        </w:trPr>
        <w:tc>
          <w:tcPr>
            <w:tcW w:w="2943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408" w:type="dxa"/>
          </w:tcPr>
          <w:p w:rsidR="00131E58" w:rsidRPr="005E31A8" w:rsidRDefault="00131E58" w:rsidP="00EF4D16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131E58" w:rsidRDefault="00131E58" w:rsidP="00EF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1E58" w:rsidRPr="00433BED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Pr="00433BED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Pr="00433BED" w:rsidRDefault="00131E58" w:rsidP="00EF4D1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131E58" w:rsidRPr="0033461B" w:rsidTr="00397362">
        <w:trPr>
          <w:trHeight w:val="3043"/>
        </w:trPr>
        <w:tc>
          <w:tcPr>
            <w:tcW w:w="2943" w:type="dxa"/>
          </w:tcPr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408" w:type="dxa"/>
            <w:shd w:val="clear" w:color="auto" w:fill="auto"/>
          </w:tcPr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-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131E58" w:rsidRPr="0033461B" w:rsidRDefault="00131E58" w:rsidP="00397362">
            <w:pPr>
              <w:jc w:val="both"/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земельного участка –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131E58" w:rsidRPr="0033461B" w:rsidTr="00EF4D16">
        <w:tc>
          <w:tcPr>
            <w:tcW w:w="2943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огородничества (13.1)</w:t>
            </w:r>
          </w:p>
        </w:tc>
        <w:tc>
          <w:tcPr>
            <w:tcW w:w="6408" w:type="dxa"/>
          </w:tcPr>
          <w:p w:rsidR="00131E58" w:rsidRDefault="00131E58" w:rsidP="00EF4D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 их площадь:</w:t>
            </w:r>
          </w:p>
          <w:p w:rsidR="00131E58" w:rsidRPr="00397362" w:rsidRDefault="00131E58" w:rsidP="00EF4D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F71995" w:rsidRDefault="00131E58" w:rsidP="00EF4D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5E31A8" w:rsidRDefault="00131E58" w:rsidP="00EF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131E58" w:rsidRPr="005E31A8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Pr="005E31A8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31E58" w:rsidRPr="005E31A8" w:rsidRDefault="00131E58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131E58" w:rsidRPr="00F71995" w:rsidRDefault="00131E58" w:rsidP="00EF4D16">
            <w:pPr>
              <w:pStyle w:val="ab"/>
              <w:rPr>
                <w:rFonts w:ascii="Times New Roman" w:eastAsia="SimSun" w:hAnsi="Times New Roman" w:cs="Times New Roman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>%.</w:t>
            </w:r>
          </w:p>
        </w:tc>
      </w:tr>
      <w:tr w:rsidR="00131E58" w:rsidRPr="0033461B" w:rsidTr="00EF4D16">
        <w:tc>
          <w:tcPr>
            <w:tcW w:w="9351" w:type="dxa"/>
            <w:gridSpan w:val="2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31E58" w:rsidRPr="0033461B" w:rsidTr="00397362">
        <w:trPr>
          <w:trHeight w:val="3907"/>
        </w:trPr>
        <w:tc>
          <w:tcPr>
            <w:tcW w:w="2943" w:type="dxa"/>
          </w:tcPr>
          <w:p w:rsidR="00131E58" w:rsidRPr="0033461B" w:rsidRDefault="00131E58" w:rsidP="00EF4D16">
            <w:pPr>
              <w:pStyle w:val="ab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33461B" w:rsidRDefault="00131E58" w:rsidP="00EF4D16">
            <w:pPr>
              <w:pStyle w:val="ab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Обеспечение сельскохозяйственного</w:t>
            </w: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408" w:type="dxa"/>
            <w:shd w:val="clear" w:color="auto" w:fill="auto"/>
          </w:tcPr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131E58" w:rsidRPr="0033461B" w:rsidTr="00EF4D16">
        <w:tc>
          <w:tcPr>
            <w:tcW w:w="9351" w:type="dxa"/>
            <w:gridSpan w:val="2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31E58" w:rsidRPr="0033461B" w:rsidTr="00EF4D16">
        <w:tc>
          <w:tcPr>
            <w:tcW w:w="2943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408" w:type="dxa"/>
          </w:tcPr>
          <w:p w:rsidR="00131E58" w:rsidRPr="00397362" w:rsidRDefault="00131E58" w:rsidP="00EF4D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131E58" w:rsidRPr="00397362" w:rsidRDefault="00131E58" w:rsidP="00EF4D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97362" w:rsidRDefault="00131E58" w:rsidP="00EF4D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97362" w:rsidRDefault="00131E58" w:rsidP="00EF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31E58" w:rsidRPr="00397362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131E58" w:rsidRPr="00397362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От задней границы земельного участка – 1 м.</w:t>
            </w:r>
          </w:p>
          <w:p w:rsidR="00131E58" w:rsidRPr="00397362" w:rsidRDefault="00131E58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131E58" w:rsidRPr="00397362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131E58" w:rsidRPr="0033461B" w:rsidTr="00EF4D16">
        <w:tc>
          <w:tcPr>
            <w:tcW w:w="2943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придорожного сервиса (4.9.1)</w:t>
            </w:r>
          </w:p>
        </w:tc>
        <w:tc>
          <w:tcPr>
            <w:tcW w:w="6408" w:type="dxa"/>
          </w:tcPr>
          <w:p w:rsidR="00131E58" w:rsidRPr="00397362" w:rsidRDefault="00131E58" w:rsidP="00EF4D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131E58" w:rsidRPr="00397362" w:rsidRDefault="00131E58" w:rsidP="00EF4D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97362" w:rsidRDefault="00131E58" w:rsidP="00EF4D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97362" w:rsidRDefault="00131E58" w:rsidP="00EF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31E58" w:rsidRPr="00397362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131E58" w:rsidRPr="00397362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131E58" w:rsidRPr="00397362" w:rsidRDefault="00131E58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31E58" w:rsidRPr="00397362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131E58" w:rsidRPr="0033461B" w:rsidTr="00EF4D16">
        <w:tc>
          <w:tcPr>
            <w:tcW w:w="2943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408" w:type="dxa"/>
          </w:tcPr>
          <w:p w:rsidR="00131E58" w:rsidRPr="005E31A8" w:rsidRDefault="00131E58" w:rsidP="00EF4D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131E58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0747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3B7EC3">
              <w:rPr>
                <w:rFonts w:ascii="Times New Roman" w:hAnsi="Times New Roman" w:cs="Times New Roman"/>
                <w:sz w:val="24"/>
                <w:szCs w:val="24"/>
              </w:rPr>
              <w:t>– 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EC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3B7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5E31A8" w:rsidRDefault="00131E58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131E58" w:rsidRPr="0033461B" w:rsidTr="00397362">
        <w:trPr>
          <w:trHeight w:val="1012"/>
        </w:trPr>
        <w:tc>
          <w:tcPr>
            <w:tcW w:w="2943" w:type="dxa"/>
          </w:tcPr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408" w:type="dxa"/>
          </w:tcPr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</w:p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подлежат установлению.</w:t>
            </w:r>
          </w:p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3. Предельное количество этажей зданий, строений, сооружений – не подлежит установлению</w:t>
            </w:r>
          </w:p>
          <w:p w:rsidR="00131E58" w:rsidRPr="0033461B" w:rsidRDefault="00131E58" w:rsidP="00397362">
            <w:pPr>
              <w:jc w:val="both"/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</w:tbl>
    <w:p w:rsidR="005B06E8" w:rsidRPr="005B06E8" w:rsidRDefault="005B06E8" w:rsidP="005B06E8"/>
    <w:p w:rsidR="005046FA" w:rsidRDefault="005046FA" w:rsidP="005046F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6" w:name="_Toc476294049"/>
      <w:r>
        <w:rPr>
          <w:rFonts w:ascii="Times New Roman" w:hAnsi="Times New Roman" w:cs="Times New Roman"/>
          <w:b/>
          <w:color w:val="auto"/>
          <w:sz w:val="24"/>
          <w:szCs w:val="24"/>
        </w:rPr>
        <w:t>Статья 44. Зоны рекреационного назначения</w:t>
      </w:r>
      <w:bookmarkEnd w:id="36"/>
    </w:p>
    <w:p w:rsidR="005046FA" w:rsidRDefault="005046FA" w:rsidP="005046F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7" w:name="_Toc476294050"/>
      <w:r>
        <w:rPr>
          <w:rFonts w:ascii="Times New Roman" w:hAnsi="Times New Roman" w:cs="Times New Roman"/>
          <w:b/>
          <w:i/>
          <w:color w:val="auto"/>
        </w:rPr>
        <w:t>Таблица № 44.1. Зоны природного ландшафта- Р-1</w:t>
      </w:r>
      <w:bookmarkEnd w:id="37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2"/>
        <w:gridCol w:w="5263"/>
        <w:gridCol w:w="2136"/>
      </w:tblGrid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r:id="rId52" w:anchor="sub_1010" w:history="1">
              <w:r w:rsidRPr="00462F73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(рекреация)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462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anchor="sub_1051" w:history="1">
              <w:r w:rsidRPr="00462F7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 xml:space="preserve">кодом 5.2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tabs>
                <w:tab w:val="left" w:pos="4211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0112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  <w:bookmarkEnd w:id="38"/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tabs>
                <w:tab w:val="left" w:pos="4211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r:id="rId54" w:anchor="sub_1010" w:history="1">
              <w:r w:rsidRPr="00462F73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r:id="rId55" w:anchor="sub_1010" w:history="1">
              <w:r w:rsidRPr="00462F73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пансионатов, туристических гостиниц, кемпингов, домов отдыха,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Охота и рыбалка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</w:t>
            </w:r>
            <w:r w:rsidRPr="00462F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56" w:anchor="sub_1031" w:history="1">
              <w:r w:rsidRPr="00462F7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</w:tbl>
    <w:p w:rsidR="00462F73" w:rsidRPr="005B06E8" w:rsidRDefault="005046FA" w:rsidP="00504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обозначений *, **, *** приведены на стр.</w:t>
      </w:r>
      <w:r w:rsidR="00BD059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5046FA" w:rsidRDefault="005046FA" w:rsidP="005046FA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9" w:name="_Toc476294051"/>
      <w:r>
        <w:rPr>
          <w:rFonts w:ascii="Times New Roman" w:hAnsi="Times New Roman" w:cs="Times New Roman"/>
          <w:b/>
          <w:i/>
          <w:color w:val="auto"/>
        </w:rPr>
        <w:lastRenderedPageBreak/>
        <w:t>Таблица № 44.2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9"/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131E58" w:rsidRPr="0033461B" w:rsidTr="00EF4D16">
        <w:tc>
          <w:tcPr>
            <w:tcW w:w="2943" w:type="dxa"/>
          </w:tcPr>
          <w:p w:rsidR="00131E58" w:rsidRPr="0033461B" w:rsidRDefault="00131E58" w:rsidP="00EF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63" w:type="dxa"/>
          </w:tcPr>
          <w:p w:rsidR="00131E58" w:rsidRPr="0033461B" w:rsidRDefault="00131E58" w:rsidP="00EF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131E58" w:rsidRPr="0033461B" w:rsidTr="00EF4D16">
        <w:tc>
          <w:tcPr>
            <w:tcW w:w="9606" w:type="dxa"/>
            <w:gridSpan w:val="2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31E58" w:rsidRPr="0033461B" w:rsidTr="00EF4D16">
        <w:trPr>
          <w:trHeight w:val="1362"/>
        </w:trPr>
        <w:tc>
          <w:tcPr>
            <w:tcW w:w="2943" w:type="dxa"/>
          </w:tcPr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Отдых (рекреация) </w:t>
            </w: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(из кода 5.0 код 5.2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(11.1)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</w:tc>
        <w:tc>
          <w:tcPr>
            <w:tcW w:w="6663" w:type="dxa"/>
          </w:tcPr>
          <w:p w:rsidR="00131E58" w:rsidRPr="00397362" w:rsidRDefault="00131E58" w:rsidP="0039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-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131E58" w:rsidRPr="00397362" w:rsidRDefault="00131E58" w:rsidP="0039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131E58" w:rsidRPr="00397362" w:rsidRDefault="00131E58" w:rsidP="0039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131E58" w:rsidRDefault="00131E58" w:rsidP="0039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397362" w:rsidRDefault="00397362" w:rsidP="0039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62" w:rsidRDefault="00397362" w:rsidP="0039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62" w:rsidRDefault="00397362" w:rsidP="0039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62" w:rsidRDefault="00397362" w:rsidP="0039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62" w:rsidRDefault="00397362" w:rsidP="0039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62" w:rsidRDefault="00397362" w:rsidP="0039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62" w:rsidRPr="0033461B" w:rsidRDefault="00397362" w:rsidP="00397362"/>
        </w:tc>
      </w:tr>
      <w:tr w:rsidR="00131E58" w:rsidRPr="0033461B" w:rsidTr="00EF4D16">
        <w:tc>
          <w:tcPr>
            <w:tcW w:w="9606" w:type="dxa"/>
            <w:gridSpan w:val="2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31E58" w:rsidRPr="0033461B" w:rsidTr="00397362">
        <w:trPr>
          <w:trHeight w:val="1126"/>
        </w:trPr>
        <w:tc>
          <w:tcPr>
            <w:tcW w:w="2943" w:type="dxa"/>
          </w:tcPr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33461B" w:rsidRDefault="00131E58" w:rsidP="00EF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131E58" w:rsidRPr="0033461B" w:rsidTr="00EF4D16">
        <w:tc>
          <w:tcPr>
            <w:tcW w:w="9606" w:type="dxa"/>
            <w:gridSpan w:val="2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31E58" w:rsidRPr="0033461B" w:rsidTr="00EF4D16">
        <w:trPr>
          <w:trHeight w:val="516"/>
        </w:trPr>
        <w:tc>
          <w:tcPr>
            <w:tcW w:w="2943" w:type="dxa"/>
          </w:tcPr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6663" w:type="dxa"/>
          </w:tcPr>
          <w:p w:rsidR="00131E58" w:rsidRPr="00397362" w:rsidRDefault="00131E58" w:rsidP="00EF4D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131E58" w:rsidRPr="00397362" w:rsidRDefault="00131E58" w:rsidP="00EF4D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97362" w:rsidRDefault="00131E58" w:rsidP="00EF4D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97362" w:rsidRDefault="00131E58" w:rsidP="00EF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31E58" w:rsidRPr="00397362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От границ земельного участка – 3 м.</w:t>
            </w:r>
          </w:p>
          <w:p w:rsidR="00131E58" w:rsidRPr="00397362" w:rsidRDefault="00131E58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131E58" w:rsidRPr="00397362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4. Максимальный процент застройки в границах </w:t>
            </w: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земельного участка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131E58" w:rsidRPr="0033461B" w:rsidTr="00EF4D16">
        <w:tc>
          <w:tcPr>
            <w:tcW w:w="2943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Охота и рыбалка (5.3)</w:t>
            </w:r>
          </w:p>
        </w:tc>
        <w:tc>
          <w:tcPr>
            <w:tcW w:w="6663" w:type="dxa"/>
          </w:tcPr>
          <w:p w:rsidR="00131E58" w:rsidRPr="00397362" w:rsidRDefault="00131E58" w:rsidP="00EF4D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31E58" w:rsidRPr="00397362" w:rsidRDefault="00131E58" w:rsidP="00EF4D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97362" w:rsidRDefault="00131E58" w:rsidP="00EF4D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97362" w:rsidRDefault="00131E58" w:rsidP="00EF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31E58" w:rsidRPr="00397362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1м.</w:t>
            </w:r>
          </w:p>
          <w:p w:rsidR="00131E58" w:rsidRPr="00397362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131E58" w:rsidRPr="00397362" w:rsidRDefault="00131E58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31E58" w:rsidRPr="00397362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131E58" w:rsidRPr="0033461B" w:rsidTr="00397362">
        <w:trPr>
          <w:trHeight w:val="3650"/>
        </w:trPr>
        <w:tc>
          <w:tcPr>
            <w:tcW w:w="2943" w:type="dxa"/>
          </w:tcPr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 (5.4)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 (5.5)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663" w:type="dxa"/>
            <w:shd w:val="clear" w:color="auto" w:fill="auto"/>
          </w:tcPr>
          <w:p w:rsidR="00131E58" w:rsidRPr="00E67FC5" w:rsidRDefault="00131E58" w:rsidP="00EF4D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7FC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31E58" w:rsidRPr="00E67FC5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прещено их строительство -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E67FC5" w:rsidRDefault="00131E58" w:rsidP="00EF4D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7FC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 строений, сооружений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046FA" w:rsidRDefault="005046FA" w:rsidP="005046FA">
      <w:pPr>
        <w:rPr>
          <w:rFonts w:ascii="Times New Roman" w:hAnsi="Times New Roman" w:cs="Times New Roman"/>
        </w:rPr>
      </w:pPr>
    </w:p>
    <w:p w:rsidR="005046FA" w:rsidRDefault="005046FA" w:rsidP="005046F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0" w:name="_Toc476294052"/>
      <w:r>
        <w:rPr>
          <w:rFonts w:ascii="Times New Roman" w:hAnsi="Times New Roman" w:cs="Times New Roman"/>
          <w:b/>
          <w:color w:val="auto"/>
          <w:sz w:val="24"/>
          <w:szCs w:val="24"/>
        </w:rPr>
        <w:t>Статья 45. Зоны специального назначения</w:t>
      </w:r>
      <w:bookmarkEnd w:id="40"/>
    </w:p>
    <w:p w:rsidR="005046FA" w:rsidRDefault="005046FA" w:rsidP="005046F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1" w:name="_Toc476294053"/>
      <w:r>
        <w:rPr>
          <w:rFonts w:ascii="Times New Roman" w:hAnsi="Times New Roman" w:cs="Times New Roman"/>
          <w:b/>
          <w:i/>
          <w:color w:val="auto"/>
        </w:rPr>
        <w:t>Таблица № 45.1.Территории, связанные с захоронениями - СН</w:t>
      </w:r>
      <w:bookmarkEnd w:id="4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2"/>
        <w:gridCol w:w="5260"/>
        <w:gridCol w:w="2139"/>
      </w:tblGrid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r:id="rId57" w:anchor="sub_1010" w:history="1">
              <w:r w:rsidRPr="00462F73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r:id="rId58" w:anchor="sub_1010" w:history="1">
              <w:r w:rsidRPr="00462F73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r:id="rId59" w:anchor="sub_1010" w:history="1">
              <w:r w:rsidRPr="00462F73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046FA" w:rsidRDefault="0050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046FA" w:rsidRDefault="0050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046FA" w:rsidTr="00131E58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46FA" w:rsidRDefault="005046FA" w:rsidP="00504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(Описание обозначений *, **, *** приведены на стр. </w:t>
      </w:r>
      <w:r w:rsidR="00BD059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462F73" w:rsidRDefault="00462F73" w:rsidP="005046FA">
      <w:pPr>
        <w:rPr>
          <w:rFonts w:ascii="Times New Roman" w:hAnsi="Times New Roman" w:cs="Times New Roman"/>
        </w:rPr>
      </w:pPr>
    </w:p>
    <w:p w:rsidR="005046FA" w:rsidRDefault="005046FA" w:rsidP="005046FA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2" w:name="_Toc476294054"/>
      <w:r>
        <w:rPr>
          <w:rFonts w:ascii="Times New Roman" w:hAnsi="Times New Roman" w:cs="Times New Roman"/>
          <w:b/>
          <w:i/>
          <w:color w:val="auto"/>
        </w:rPr>
        <w:t>Таблица № 45.2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2"/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131E58" w:rsidRPr="0033461B" w:rsidTr="00EF4D16">
        <w:tc>
          <w:tcPr>
            <w:tcW w:w="2943" w:type="dxa"/>
          </w:tcPr>
          <w:p w:rsidR="00131E58" w:rsidRPr="0033461B" w:rsidRDefault="00131E58" w:rsidP="00EF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131E58" w:rsidRPr="0033461B" w:rsidRDefault="00131E58" w:rsidP="00EF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131E58" w:rsidRPr="0033461B" w:rsidTr="00EF4D16">
        <w:tc>
          <w:tcPr>
            <w:tcW w:w="9351" w:type="dxa"/>
            <w:gridSpan w:val="2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31E58" w:rsidRPr="0033461B" w:rsidTr="00EF4D16">
        <w:tc>
          <w:tcPr>
            <w:tcW w:w="2943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:rsidR="00131E58" w:rsidRPr="00397362" w:rsidRDefault="00131E58" w:rsidP="0039736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31E58" w:rsidRPr="00397362" w:rsidRDefault="00131E58" w:rsidP="0039736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Минимальная площадь земельных участков – 100 </w:t>
            </w:r>
            <w:proofErr w:type="spellStart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97362" w:rsidRDefault="00131E58" w:rsidP="0039736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От границ земельного участка – 3 м.</w:t>
            </w:r>
          </w:p>
          <w:p w:rsidR="00131E58" w:rsidRPr="00397362" w:rsidRDefault="00131E58" w:rsidP="0039736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131E58" w:rsidRPr="00397362" w:rsidRDefault="00131E58" w:rsidP="0039736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31E58" w:rsidRPr="0033461B" w:rsidTr="00EF4D16">
        <w:tc>
          <w:tcPr>
            <w:tcW w:w="2943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деятельность (12.2)</w:t>
            </w:r>
          </w:p>
        </w:tc>
        <w:tc>
          <w:tcPr>
            <w:tcW w:w="6408" w:type="dxa"/>
          </w:tcPr>
          <w:p w:rsidR="00131E58" w:rsidRPr="00397362" w:rsidRDefault="00131E58" w:rsidP="0039736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131E58" w:rsidRPr="00397362" w:rsidRDefault="00131E58" w:rsidP="0039736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97362" w:rsidRDefault="00131E58" w:rsidP="0039736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131E58" w:rsidRPr="00397362" w:rsidRDefault="00131E58" w:rsidP="0039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362">
              <w:rPr>
                <w:rFonts w:ascii="Times New Roman" w:hAnsi="Times New Roman" w:cs="Times New Roman"/>
                <w:sz w:val="24"/>
                <w:szCs w:val="24"/>
              </w:rPr>
              <w:t>От границ земельного участка – 3 м.</w:t>
            </w:r>
          </w:p>
          <w:p w:rsidR="00131E58" w:rsidRPr="00397362" w:rsidRDefault="00131E58" w:rsidP="0039736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736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131E58" w:rsidRPr="00397362" w:rsidRDefault="00131E58" w:rsidP="0039736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736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973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131E58" w:rsidRPr="0033461B" w:rsidTr="00EF4D16">
        <w:tc>
          <w:tcPr>
            <w:tcW w:w="9351" w:type="dxa"/>
            <w:gridSpan w:val="2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31E58" w:rsidRPr="0033461B" w:rsidTr="00397362">
        <w:tc>
          <w:tcPr>
            <w:tcW w:w="2943" w:type="dxa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</w:tc>
        <w:tc>
          <w:tcPr>
            <w:tcW w:w="6408" w:type="dxa"/>
            <w:shd w:val="clear" w:color="auto" w:fill="auto"/>
          </w:tcPr>
          <w:p w:rsidR="00131E58" w:rsidRPr="0033461B" w:rsidRDefault="00131E58" w:rsidP="00EF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131E58" w:rsidRPr="0033461B" w:rsidTr="00EF4D16">
        <w:tc>
          <w:tcPr>
            <w:tcW w:w="9351" w:type="dxa"/>
            <w:gridSpan w:val="2"/>
          </w:tcPr>
          <w:p w:rsidR="00131E58" w:rsidRPr="0033461B" w:rsidRDefault="00131E58" w:rsidP="00EF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31E58" w:rsidRPr="0033461B" w:rsidTr="00EF4D16">
        <w:tc>
          <w:tcPr>
            <w:tcW w:w="2943" w:type="dxa"/>
          </w:tcPr>
          <w:p w:rsidR="00131E58" w:rsidRPr="0033461B" w:rsidRDefault="00131E58" w:rsidP="00EF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131E58" w:rsidRPr="0033461B" w:rsidRDefault="00131E58" w:rsidP="00EF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6FA" w:rsidRDefault="005046FA" w:rsidP="005046FA"/>
    <w:p w:rsidR="005046FA" w:rsidRDefault="005046FA" w:rsidP="005046F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3" w:name="_Toc476294055"/>
      <w:r>
        <w:rPr>
          <w:rFonts w:ascii="Times New Roman" w:hAnsi="Times New Roman" w:cs="Times New Roman"/>
          <w:b/>
          <w:color w:val="auto"/>
          <w:sz w:val="24"/>
          <w:szCs w:val="24"/>
        </w:rPr>
        <w:t>Статья 46. Зоны с особыми условиями использования территории</w:t>
      </w:r>
      <w:bookmarkEnd w:id="43"/>
    </w:p>
    <w:p w:rsidR="005046FA" w:rsidRDefault="005046FA" w:rsidP="005046FA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FA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5046FA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благоприятной среды жизнедеятельности, защиты территории от воз-действия чрезвычайных ситуаций природного и техногенного характера, предотвращения загряз-нения водных ресурсов, поддержания и эффективного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:rsidR="005046FA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5046FA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охранные зоны;</w:t>
      </w:r>
    </w:p>
    <w:p w:rsidR="005046FA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:rsidR="005046FA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5046FA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</w:p>
    <w:p w:rsidR="005046FA" w:rsidRDefault="005046FA" w:rsidP="005B06E8">
      <w:pPr>
        <w:pStyle w:val="3"/>
        <w:ind w:right="-143"/>
        <w:rPr>
          <w:rFonts w:ascii="Times New Roman" w:hAnsi="Times New Roman" w:cs="Times New Roman"/>
          <w:b/>
          <w:i/>
          <w:color w:val="auto"/>
        </w:rPr>
      </w:pPr>
      <w:bookmarkStart w:id="44" w:name="_Toc476294056"/>
      <w:r>
        <w:rPr>
          <w:rFonts w:ascii="Times New Roman" w:hAnsi="Times New Roman" w:cs="Times New Roman"/>
          <w:b/>
          <w:i/>
          <w:color w:val="auto"/>
        </w:rPr>
        <w:t>46.1 Санитарно-защитные зоны (СЗЗ)</w:t>
      </w:r>
      <w:bookmarkEnd w:id="44"/>
    </w:p>
    <w:p w:rsidR="005046FA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действующими техническими регламентами (действующими норматива-ми)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5046FA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санитарно-защитной зоны предназначена для:</w:t>
      </w:r>
    </w:p>
    <w:p w:rsidR="005046FA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5046FA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создания санитарно-защитного барьера между территорией предприятия (группы пред-приятий) и территорией  жилой застройки;</w:t>
      </w:r>
    </w:p>
    <w:p w:rsidR="005046FA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организации дополнительных озелененных площадей, обеспечивающих экранирование, ассимиляцию и фильтрацию загрязнителей атмосферного воздуха и повышение комфортности микроклимата.</w:t>
      </w:r>
    </w:p>
    <w:p w:rsidR="005046FA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действующие предприятия в обязательном порядке должны иметь проекты организации санитарно-защитных зон, а для групп предприятий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быть разработаны проекты единых санитарно-защитных зон. При отсутствии таких проектов устанавливаются нормативные размеры СЗЗ  в соответствии с действующими техническим регламентами (действующими нормативами).</w:t>
      </w:r>
    </w:p>
    <w:p w:rsidR="005046FA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Федеральным Законом от 30.03.1999г « 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462F73" w:rsidRDefault="005046FA" w:rsidP="00131E58">
      <w:pPr>
        <w:widowControl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и утверждаются главой поселения.</w:t>
      </w:r>
    </w:p>
    <w:p w:rsidR="00131E58" w:rsidRPr="00131E58" w:rsidRDefault="00131E58" w:rsidP="00131E58">
      <w:pPr>
        <w:widowControl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46FA" w:rsidRDefault="005046FA" w:rsidP="005B06E8">
      <w:pPr>
        <w:ind w:right="-14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Регламенты использования территории санитарно-защитных зон предприятий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415"/>
      </w:tblGrid>
      <w:tr w:rsidR="005046FA" w:rsidTr="005046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 w:rsidP="005B06E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 w:rsidP="005B06E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Допускается</w:t>
            </w:r>
          </w:p>
        </w:tc>
      </w:tr>
      <w:tr w:rsidR="005046FA" w:rsidTr="005046F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 w:rsidP="005B06E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Жилые зоны и отдельные объекты для проживания людей </w:t>
            </w:r>
          </w:p>
          <w:p w:rsidR="005046FA" w:rsidRDefault="005046FA" w:rsidP="005B06E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Рекреационные зоны и отдельные объекты </w:t>
            </w:r>
          </w:p>
          <w:p w:rsidR="005046FA" w:rsidRDefault="005046FA" w:rsidP="005B06E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Коллективные или индивидуальные дачные и садово-огородные участки </w:t>
            </w:r>
          </w:p>
          <w:p w:rsidR="005046FA" w:rsidRDefault="005046FA" w:rsidP="005B06E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Предприятия по производству лекарственных веществ и средств, склады сырья и полупродуктов для фармацевтических предприятий</w:t>
            </w:r>
          </w:p>
          <w:p w:rsidR="005046FA" w:rsidRDefault="005046FA" w:rsidP="005B06E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Предприятия пищевых отраслей промышленности, оптовые склады продовольственного сырья и пищевых продуктов</w:t>
            </w:r>
          </w:p>
          <w:p w:rsidR="005046FA" w:rsidRDefault="005046FA" w:rsidP="005B06E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Комплексы водопроводных сооружений для подготовки и хранения питьевой воды</w:t>
            </w:r>
          </w:p>
          <w:p w:rsidR="005046FA" w:rsidRDefault="005046FA" w:rsidP="005B06E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сооружения</w:t>
            </w:r>
          </w:p>
          <w:p w:rsidR="005046FA" w:rsidRDefault="005046FA" w:rsidP="005B06E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Парки</w:t>
            </w:r>
          </w:p>
          <w:p w:rsidR="005046FA" w:rsidRDefault="005046FA" w:rsidP="005B06E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Образовательные и детские учреждения</w:t>
            </w:r>
          </w:p>
          <w:p w:rsidR="005046FA" w:rsidRDefault="005046FA" w:rsidP="005B06E8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Лечебно-профилактические и оздоровительные учреждения общего пользования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FA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Сельхозугодия для выращивания технических культур, не используемых для производства продуктов питания</w:t>
            </w:r>
          </w:p>
          <w:p w:rsidR="005046FA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их отдельные здания и сооружения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производствами меньшего класса вредности, чем основное производство</w:t>
            </w:r>
          </w:p>
          <w:p w:rsidR="005046FA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Пожарные депо</w:t>
            </w:r>
          </w:p>
          <w:p w:rsidR="005046FA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Бани</w:t>
            </w:r>
          </w:p>
          <w:p w:rsidR="005046FA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Прачечные</w:t>
            </w:r>
          </w:p>
          <w:p w:rsidR="005046FA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Объекты торговли и общественного питания</w:t>
            </w:r>
          </w:p>
          <w:p w:rsidR="005046FA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Мотели</w:t>
            </w:r>
          </w:p>
          <w:p w:rsidR="005046FA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Гаражи</w:t>
            </w:r>
          </w:p>
          <w:p w:rsidR="005046FA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-Площадки и сооружения для хранения общественного и индивидуального транспорта</w:t>
            </w:r>
          </w:p>
          <w:p w:rsidR="005046FA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Автозаправочные станции</w:t>
            </w:r>
          </w:p>
          <w:p w:rsidR="005046FA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</w:t>
            </w:r>
          </w:p>
          <w:p w:rsidR="005046FA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Нежилые помещения для дежурного аварийного персонала и охраны предприятий</w:t>
            </w:r>
          </w:p>
          <w:p w:rsidR="005046FA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Местные транзитные коммуникации, ЛЭП, электроподстанции,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-газо-проводы</w:t>
            </w:r>
          </w:p>
          <w:p w:rsidR="005046FA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Артезианские скважины, для технического водоснабжения,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для подготовки технической воды</w:t>
            </w:r>
          </w:p>
          <w:p w:rsidR="005046FA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Канализационные насосные станции</w:t>
            </w:r>
          </w:p>
          <w:p w:rsidR="005046FA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Сооружения оборотного водоснабжения</w:t>
            </w:r>
          </w:p>
          <w:p w:rsidR="005046FA" w:rsidRDefault="005046FA" w:rsidP="005B06E8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Питомники растений для озеленения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санитарно-защитной зоны</w:t>
            </w:r>
          </w:p>
        </w:tc>
      </w:tr>
    </w:tbl>
    <w:p w:rsidR="005046FA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FA" w:rsidRPr="005046FA" w:rsidRDefault="005046FA" w:rsidP="005B06E8">
      <w:pPr>
        <w:spacing w:after="0"/>
        <w:ind w:right="-143"/>
      </w:pPr>
    </w:p>
    <w:p w:rsidR="005046FA" w:rsidRPr="009B4010" w:rsidRDefault="005046FA" w:rsidP="005B06E8">
      <w:pPr>
        <w:pStyle w:val="3"/>
        <w:ind w:right="-143"/>
        <w:rPr>
          <w:rFonts w:ascii="Times New Roman" w:hAnsi="Times New Roman" w:cs="Times New Roman"/>
          <w:b/>
          <w:i/>
          <w:color w:val="auto"/>
        </w:rPr>
      </w:pPr>
      <w:bookmarkStart w:id="45" w:name="_Toc476294057"/>
      <w:r w:rsidRPr="009B4010">
        <w:rPr>
          <w:rFonts w:ascii="Times New Roman" w:hAnsi="Times New Roman" w:cs="Times New Roman"/>
          <w:b/>
          <w:i/>
          <w:color w:val="auto"/>
        </w:rPr>
        <w:t>46.2 Охранные зоны</w:t>
      </w:r>
      <w:bookmarkEnd w:id="45"/>
    </w:p>
    <w:p w:rsidR="005046FA" w:rsidRPr="009B4010" w:rsidRDefault="005046FA" w:rsidP="005B06E8">
      <w:pPr>
        <w:spacing w:after="0" w:line="240" w:lineRule="auto"/>
        <w:ind w:right="-143" w:firstLine="720"/>
        <w:rPr>
          <w:rFonts w:ascii="Times New Roman" w:hAnsi="Times New Roman" w:cs="Times New Roman"/>
          <w:b/>
          <w:sz w:val="24"/>
          <w:szCs w:val="24"/>
        </w:rPr>
      </w:pPr>
    </w:p>
    <w:p w:rsidR="005046FA" w:rsidRPr="009B4010" w:rsidRDefault="005046FA" w:rsidP="005B06E8">
      <w:pPr>
        <w:spacing w:after="0" w:line="240" w:lineRule="auto"/>
        <w:ind w:right="-143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источников питьевого водоснабжения</w:t>
      </w:r>
    </w:p>
    <w:p w:rsidR="005046FA" w:rsidRPr="009B4010" w:rsidRDefault="005046FA" w:rsidP="005B06E8">
      <w:pPr>
        <w:spacing w:after="0" w:line="240" w:lineRule="auto"/>
        <w:ind w:right="-143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Источником водоснабжения населённых пунктов Уховского муниципального образования являются подземные источники (скважины, колодцы).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lastRenderedPageBreak/>
        <w:t>- граница второго пояса ЗСО определяется гидродинамическими расчетами исходя из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5046FA" w:rsidRDefault="005046FA" w:rsidP="005B06E8">
      <w:pPr>
        <w:spacing w:after="0" w:line="240" w:lineRule="auto"/>
        <w:ind w:right="-143" w:firstLine="720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</w:t>
      </w:r>
      <w:proofErr w:type="spellStart"/>
      <w:r w:rsidRPr="009B4010">
        <w:rPr>
          <w:rFonts w:ascii="Times New Roman" w:eastAsia="TimesNewRomanPSMT" w:hAnsi="Times New Roman" w:cs="Times New Roman"/>
          <w:sz w:val="24"/>
          <w:szCs w:val="24"/>
        </w:rPr>
        <w:t>промстоков</w:t>
      </w:r>
      <w:proofErr w:type="spellEnd"/>
      <w:r w:rsidRPr="009B4010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B4010">
        <w:rPr>
          <w:rFonts w:ascii="Times New Roman" w:eastAsia="TimesNewRomanPSMT" w:hAnsi="Times New Roman" w:cs="Times New Roman"/>
          <w:sz w:val="24"/>
          <w:szCs w:val="24"/>
        </w:rPr>
        <w:t>шламохранилища</w:t>
      </w:r>
      <w:proofErr w:type="spellEnd"/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 и т.д.).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обязательно наличие организованного водоснабжения, </w:t>
      </w:r>
      <w:proofErr w:type="spellStart"/>
      <w:r w:rsidRPr="009B4010">
        <w:rPr>
          <w:rFonts w:ascii="Times New Roman" w:eastAsia="TimesNewRomanPSMT" w:hAnsi="Times New Roman" w:cs="Times New Roman"/>
          <w:sz w:val="24"/>
          <w:szCs w:val="24"/>
        </w:rPr>
        <w:t>канализования</w:t>
      </w:r>
      <w:proofErr w:type="spellEnd"/>
      <w:r w:rsidRPr="009B4010">
        <w:rPr>
          <w:rFonts w:ascii="Times New Roman" w:eastAsia="TimesNewRomanPSMT" w:hAnsi="Times New Roman" w:cs="Times New Roman"/>
          <w:sz w:val="24"/>
          <w:szCs w:val="24"/>
        </w:rPr>
        <w:t>, устройство водонепроницаемых выгребов, организация отвода поверхностных сточных вод с последующей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ГМС, удобрений, мусора, накопителей, </w:t>
      </w:r>
      <w:proofErr w:type="spellStart"/>
      <w:r w:rsidRPr="009B4010">
        <w:rPr>
          <w:rFonts w:ascii="Times New Roman" w:eastAsia="TimesNewRomanPSMT" w:hAnsi="Times New Roman" w:cs="Times New Roman"/>
          <w:sz w:val="24"/>
          <w:szCs w:val="24"/>
        </w:rPr>
        <w:t>шламохранилищ</w:t>
      </w:r>
      <w:proofErr w:type="spellEnd"/>
      <w:r w:rsidRPr="009B4010">
        <w:rPr>
          <w:rFonts w:ascii="Times New Roman" w:eastAsia="TimesNewRomanPSMT" w:hAnsi="Times New Roman" w:cs="Times New Roman"/>
          <w:sz w:val="24"/>
          <w:szCs w:val="24"/>
        </w:rPr>
        <w:t>, складирование мусора, промышленных отходов и т.д.).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046FA" w:rsidRPr="009B4010" w:rsidRDefault="005046FA" w:rsidP="005B06E8">
      <w:pPr>
        <w:spacing w:after="0" w:line="240" w:lineRule="auto"/>
        <w:ind w:right="-143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4010">
        <w:rPr>
          <w:rFonts w:ascii="Times New Roman" w:hAnsi="Times New Roman" w:cs="Times New Roman"/>
          <w:b/>
          <w:i/>
          <w:sz w:val="24"/>
          <w:szCs w:val="24"/>
        </w:rPr>
        <w:t>Водоохранные</w:t>
      </w:r>
      <w:proofErr w:type="spellEnd"/>
      <w:r w:rsidRPr="009B4010">
        <w:rPr>
          <w:rFonts w:ascii="Times New Roman" w:hAnsi="Times New Roman" w:cs="Times New Roman"/>
          <w:b/>
          <w:i/>
          <w:sz w:val="24"/>
          <w:szCs w:val="24"/>
        </w:rPr>
        <w:t xml:space="preserve"> зоны и прибрежные защитные полосы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10">
        <w:rPr>
          <w:rFonts w:ascii="Times New Roman" w:hAnsi="Times New Roman" w:cs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9B4010">
        <w:rPr>
          <w:rFonts w:ascii="Times New Roman" w:hAnsi="Times New Roman" w:cs="Times New Roman"/>
          <w:bCs/>
          <w:sz w:val="24"/>
          <w:szCs w:val="24"/>
        </w:rPr>
        <w:t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5046FA" w:rsidRPr="009B4010" w:rsidRDefault="005046FA" w:rsidP="005B06E8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10">
        <w:rPr>
          <w:rFonts w:ascii="Times New Roman" w:hAnsi="Times New Roman" w:cs="Times New Roman"/>
          <w:bCs/>
          <w:sz w:val="24"/>
          <w:szCs w:val="24"/>
        </w:rPr>
        <w:t xml:space="preserve">В границах </w:t>
      </w:r>
      <w:proofErr w:type="spellStart"/>
      <w:r w:rsidRPr="009B4010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9B4010">
        <w:rPr>
          <w:rFonts w:ascii="Times New Roman" w:hAnsi="Times New Roman" w:cs="Times New Roman"/>
          <w:bCs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5046FA" w:rsidRPr="009B4010" w:rsidRDefault="005046FA" w:rsidP="005B06E8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10">
        <w:rPr>
          <w:rFonts w:ascii="Times New Roman" w:hAnsi="Times New Roman" w:cs="Times New Roman"/>
          <w:bCs/>
          <w:sz w:val="24"/>
          <w:szCs w:val="24"/>
        </w:rPr>
        <w:t xml:space="preserve">За пределами территорий </w:t>
      </w:r>
      <w:proofErr w:type="spellStart"/>
      <w:r w:rsidRPr="009B4010">
        <w:rPr>
          <w:rFonts w:ascii="Times New Roman" w:hAnsi="Times New Roman" w:cs="Times New Roman"/>
          <w:bCs/>
          <w:sz w:val="24"/>
          <w:szCs w:val="24"/>
        </w:rPr>
        <w:t>населенных</w:t>
      </w:r>
      <w:proofErr w:type="spellEnd"/>
      <w:r w:rsidRPr="009B4010">
        <w:rPr>
          <w:rFonts w:ascii="Times New Roman" w:hAnsi="Times New Roman" w:cs="Times New Roman"/>
          <w:bCs/>
          <w:sz w:val="24"/>
          <w:szCs w:val="24"/>
        </w:rPr>
        <w:t xml:space="preserve"> пунктов ширина </w:t>
      </w:r>
      <w:proofErr w:type="spellStart"/>
      <w:r w:rsidRPr="009B4010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9B4010">
        <w:rPr>
          <w:rFonts w:ascii="Times New Roman" w:hAnsi="Times New Roman" w:cs="Times New Roman"/>
          <w:bCs/>
          <w:sz w:val="24"/>
          <w:szCs w:val="24"/>
        </w:rPr>
        <w:t xml:space="preserve"> зоны рек, </w:t>
      </w:r>
      <w:proofErr w:type="spellStart"/>
      <w:r w:rsidRPr="009B4010">
        <w:rPr>
          <w:rFonts w:ascii="Times New Roman" w:hAnsi="Times New Roman" w:cs="Times New Roman"/>
          <w:bCs/>
          <w:sz w:val="24"/>
          <w:szCs w:val="24"/>
        </w:rPr>
        <w:t>ручьев</w:t>
      </w:r>
      <w:proofErr w:type="spellEnd"/>
      <w:r w:rsidRPr="009B4010">
        <w:rPr>
          <w:rFonts w:ascii="Times New Roman" w:hAnsi="Times New Roman" w:cs="Times New Roman"/>
          <w:bCs/>
          <w:sz w:val="24"/>
          <w:szCs w:val="24"/>
        </w:rPr>
        <w:t xml:space="preserve">, каналов, </w:t>
      </w:r>
      <w:proofErr w:type="spellStart"/>
      <w:r w:rsidRPr="009B4010">
        <w:rPr>
          <w:rFonts w:ascii="Times New Roman" w:hAnsi="Times New Roman" w:cs="Times New Roman"/>
          <w:bCs/>
          <w:sz w:val="24"/>
          <w:szCs w:val="24"/>
        </w:rPr>
        <w:t>озер</w:t>
      </w:r>
      <w:proofErr w:type="spellEnd"/>
      <w:r w:rsidRPr="009B4010">
        <w:rPr>
          <w:rFonts w:ascii="Times New Roman" w:hAnsi="Times New Roman" w:cs="Times New Roman"/>
          <w:bCs/>
          <w:sz w:val="24"/>
          <w:szCs w:val="24"/>
        </w:rPr>
        <w:t xml:space="preserve">, водохранилищ и ширина их прибрежной защитной полосы устанавливаются от соответствующей береговой линии, а ширина </w:t>
      </w:r>
      <w:proofErr w:type="spellStart"/>
      <w:r w:rsidRPr="009B4010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9B4010">
        <w:rPr>
          <w:rFonts w:ascii="Times New Roman" w:hAnsi="Times New Roman" w:cs="Times New Roman"/>
          <w:bCs/>
          <w:sz w:val="24"/>
          <w:szCs w:val="24"/>
        </w:rPr>
        <w:t xml:space="preserve">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совпадают с парапетами набережных, ширина </w:t>
      </w:r>
      <w:proofErr w:type="spellStart"/>
      <w:r w:rsidRPr="009B4010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9B4010">
        <w:rPr>
          <w:rFonts w:ascii="Times New Roman" w:hAnsi="Times New Roman" w:cs="Times New Roman"/>
          <w:bCs/>
          <w:sz w:val="24"/>
          <w:szCs w:val="24"/>
        </w:rPr>
        <w:t xml:space="preserve"> зоны на таких территориях устанавливается от парапета набережной.</w:t>
      </w:r>
    </w:p>
    <w:p w:rsidR="005046FA" w:rsidRPr="009B4010" w:rsidRDefault="005046FA" w:rsidP="005B06E8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10">
        <w:rPr>
          <w:rFonts w:ascii="Times New Roman" w:hAnsi="Times New Roman" w:cs="Times New Roman"/>
          <w:bCs/>
          <w:sz w:val="24"/>
          <w:szCs w:val="24"/>
        </w:rPr>
        <w:t xml:space="preserve">Ширина </w:t>
      </w:r>
      <w:proofErr w:type="spellStart"/>
      <w:r w:rsidRPr="009B4010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9B4010">
        <w:rPr>
          <w:rFonts w:ascii="Times New Roman" w:hAnsi="Times New Roman" w:cs="Times New Roman"/>
          <w:bCs/>
          <w:sz w:val="24"/>
          <w:szCs w:val="24"/>
        </w:rPr>
        <w:t xml:space="preserve"> зоны рек или ручьев устанавливается от их истока для рек или ручьев протяженностью:</w:t>
      </w:r>
    </w:p>
    <w:p w:rsidR="005046FA" w:rsidRPr="009B4010" w:rsidRDefault="005046FA" w:rsidP="005B06E8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10">
        <w:rPr>
          <w:rFonts w:ascii="Times New Roman" w:hAnsi="Times New Roman" w:cs="Times New Roman"/>
          <w:bCs/>
          <w:sz w:val="24"/>
          <w:szCs w:val="24"/>
        </w:rPr>
        <w:t>1) до 10 км - в размере 50 м;</w:t>
      </w:r>
    </w:p>
    <w:p w:rsidR="005046FA" w:rsidRPr="009B4010" w:rsidRDefault="005046FA" w:rsidP="005B06E8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10">
        <w:rPr>
          <w:rFonts w:ascii="Times New Roman" w:hAnsi="Times New Roman" w:cs="Times New Roman"/>
          <w:bCs/>
          <w:sz w:val="24"/>
          <w:szCs w:val="24"/>
        </w:rPr>
        <w:lastRenderedPageBreak/>
        <w:t>2) от 10 до 50 км - в размере 100 м;</w:t>
      </w:r>
    </w:p>
    <w:p w:rsidR="005046FA" w:rsidRPr="009B4010" w:rsidRDefault="005046FA" w:rsidP="005B06E8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10">
        <w:rPr>
          <w:rFonts w:ascii="Times New Roman" w:hAnsi="Times New Roman" w:cs="Times New Roman"/>
          <w:bCs/>
          <w:sz w:val="24"/>
          <w:szCs w:val="24"/>
        </w:rPr>
        <w:t>3) от 50 км и более - в размере 200 метров.</w:t>
      </w:r>
    </w:p>
    <w:p w:rsidR="005046FA" w:rsidRPr="009B4010" w:rsidRDefault="005046FA" w:rsidP="005B06E8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10">
        <w:rPr>
          <w:rFonts w:ascii="Times New Roman" w:hAnsi="Times New Roman" w:cs="Times New Roman"/>
          <w:bCs/>
          <w:sz w:val="24"/>
          <w:szCs w:val="24"/>
        </w:rPr>
        <w:t xml:space="preserve">Для реки, ручья протяженностью менее 10 км от истока до устья </w:t>
      </w:r>
      <w:proofErr w:type="spellStart"/>
      <w:r w:rsidRPr="009B4010"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 w:rsidRPr="009B4010">
        <w:rPr>
          <w:rFonts w:ascii="Times New Roman" w:hAnsi="Times New Roman" w:cs="Times New Roman"/>
          <w:bCs/>
          <w:sz w:val="24"/>
          <w:szCs w:val="24"/>
        </w:rPr>
        <w:t xml:space="preserve"> зона совпадает с прибрежной защитной полосой. Радиус </w:t>
      </w:r>
      <w:proofErr w:type="spellStart"/>
      <w:r w:rsidRPr="009B4010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9B4010">
        <w:rPr>
          <w:rFonts w:ascii="Times New Roman" w:hAnsi="Times New Roman" w:cs="Times New Roman"/>
          <w:bCs/>
          <w:sz w:val="24"/>
          <w:szCs w:val="24"/>
        </w:rPr>
        <w:t xml:space="preserve"> зоны для истоков реки, ручья устанавливается в размере пятидесяти метров.</w:t>
      </w:r>
    </w:p>
    <w:p w:rsidR="005046FA" w:rsidRPr="009B4010" w:rsidRDefault="005046FA" w:rsidP="005B06E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010">
        <w:rPr>
          <w:rFonts w:ascii="Times New Roman" w:hAnsi="Times New Roman" w:cs="Times New Roman"/>
          <w:sz w:val="24"/>
          <w:szCs w:val="24"/>
        </w:rPr>
        <w:t>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осуществления любительского и спортивного рыболовства и причаливания плавательных средств.</w:t>
      </w:r>
    </w:p>
    <w:p w:rsidR="005046FA" w:rsidRPr="009B4010" w:rsidRDefault="005046FA" w:rsidP="005B06E8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24"/>
          <w:szCs w:val="24"/>
        </w:rPr>
      </w:pPr>
    </w:p>
    <w:p w:rsidR="00397362" w:rsidRDefault="00397362" w:rsidP="005B0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7362" w:rsidRDefault="00397362" w:rsidP="005B0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7362" w:rsidRDefault="00397362" w:rsidP="005B0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7362" w:rsidRDefault="00397362" w:rsidP="005B0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7362" w:rsidRDefault="00397362" w:rsidP="005B0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7362" w:rsidRDefault="00397362" w:rsidP="005B0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7362" w:rsidRDefault="00397362" w:rsidP="005B0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7362" w:rsidRDefault="00397362" w:rsidP="005B0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7362" w:rsidRDefault="00397362" w:rsidP="005B0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46FA" w:rsidRDefault="005046FA" w:rsidP="005B0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010">
        <w:rPr>
          <w:rFonts w:ascii="Times New Roman" w:hAnsi="Times New Roman" w:cs="Times New Roman"/>
          <w:b/>
          <w:i/>
          <w:sz w:val="24"/>
          <w:szCs w:val="24"/>
        </w:rPr>
        <w:t xml:space="preserve">Регламенты  использования  территории  </w:t>
      </w:r>
      <w:proofErr w:type="spellStart"/>
      <w:r w:rsidRPr="009B4010">
        <w:rPr>
          <w:rFonts w:ascii="Times New Roman" w:hAnsi="Times New Roman" w:cs="Times New Roman"/>
          <w:b/>
          <w:i/>
          <w:sz w:val="24"/>
          <w:szCs w:val="24"/>
        </w:rPr>
        <w:t>водоохранных</w:t>
      </w:r>
      <w:proofErr w:type="spellEnd"/>
      <w:r w:rsidRPr="009B4010">
        <w:rPr>
          <w:rFonts w:ascii="Times New Roman" w:hAnsi="Times New Roman" w:cs="Times New Roman"/>
          <w:b/>
          <w:i/>
          <w:sz w:val="24"/>
          <w:szCs w:val="24"/>
        </w:rPr>
        <w:t xml:space="preserve">  зон  </w:t>
      </w:r>
    </w:p>
    <w:p w:rsidR="005046FA" w:rsidRPr="009B4010" w:rsidRDefault="005046FA" w:rsidP="005B0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010">
        <w:rPr>
          <w:rFonts w:ascii="Times New Roman" w:hAnsi="Times New Roman" w:cs="Times New Roman"/>
          <w:b/>
          <w:i/>
          <w:sz w:val="24"/>
          <w:szCs w:val="24"/>
        </w:rPr>
        <w:t>и  прибрежных  защитных  полос</w:t>
      </w:r>
    </w:p>
    <w:p w:rsidR="005046FA" w:rsidRPr="009B4010" w:rsidRDefault="005046FA" w:rsidP="005B06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4241"/>
      </w:tblGrid>
      <w:tr w:rsidR="005046FA" w:rsidRPr="009B4010" w:rsidTr="00CB0DAC">
        <w:trPr>
          <w:trHeight w:val="443"/>
        </w:trPr>
        <w:tc>
          <w:tcPr>
            <w:tcW w:w="5141" w:type="dxa"/>
          </w:tcPr>
          <w:p w:rsidR="005046FA" w:rsidRPr="009B4010" w:rsidRDefault="005046FA" w:rsidP="005B06E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4241" w:type="dxa"/>
          </w:tcPr>
          <w:p w:rsidR="005046FA" w:rsidRPr="009B4010" w:rsidRDefault="005046FA" w:rsidP="005B06E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</w:t>
            </w:r>
          </w:p>
        </w:tc>
      </w:tr>
      <w:tr w:rsidR="005046FA" w:rsidRPr="009B4010" w:rsidTr="00CB0DAC">
        <w:trPr>
          <w:cantSplit/>
          <w:trHeight w:val="3950"/>
        </w:trPr>
        <w:tc>
          <w:tcPr>
            <w:tcW w:w="5141" w:type="dxa"/>
          </w:tcPr>
          <w:p w:rsidR="005046FA" w:rsidRPr="009B4010" w:rsidRDefault="005046FA" w:rsidP="005B06E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/>
                <w:sz w:val="24"/>
                <w:szCs w:val="24"/>
              </w:rPr>
              <w:t>Прибрежная  защитная  полоса</w:t>
            </w:r>
          </w:p>
          <w:p w:rsidR="005046FA" w:rsidRPr="009B4010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сточных вод для удобрения почв</w:t>
            </w:r>
          </w:p>
          <w:p w:rsidR="005046FA" w:rsidRPr="009B4010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5046FA" w:rsidRPr="009B4010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5046FA" w:rsidRPr="009B4010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5046FA" w:rsidRPr="009B4010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Распашка земель</w:t>
            </w:r>
          </w:p>
          <w:p w:rsidR="005046FA" w:rsidRPr="009B4010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отвалов размываемых грунтов</w:t>
            </w:r>
          </w:p>
          <w:p w:rsidR="005046FA" w:rsidRPr="009B4010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Выпас сельскохозяйственных животных и организация для них летних лагерей, ванн</w:t>
            </w:r>
          </w:p>
          <w:p w:rsidR="005046FA" w:rsidRPr="009B4010" w:rsidRDefault="005046FA" w:rsidP="005B06E8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рубок главного пользования   </w:t>
            </w:r>
          </w:p>
        </w:tc>
        <w:tc>
          <w:tcPr>
            <w:tcW w:w="4241" w:type="dxa"/>
            <w:vMerge w:val="restart"/>
          </w:tcPr>
          <w:p w:rsidR="005046FA" w:rsidRPr="009B4010" w:rsidRDefault="005046FA" w:rsidP="005B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sz w:val="24"/>
                <w:szCs w:val="24"/>
              </w:rPr>
              <w:t>- Озеленение, благоустройство</w:t>
            </w:r>
          </w:p>
          <w:p w:rsidR="005046FA" w:rsidRPr="009B4010" w:rsidRDefault="005046FA" w:rsidP="005B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sz w:val="24"/>
                <w:szCs w:val="24"/>
              </w:rPr>
              <w:t>- Рекреация, организация благоустроенных пляжей, оборудованных сооружениями, обеспечивающими охрану водных объектов от загрязнения, засорения и истощения</w:t>
            </w:r>
          </w:p>
          <w:p w:rsidR="005046FA" w:rsidRPr="009B4010" w:rsidRDefault="005046FA" w:rsidP="005B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sz w:val="24"/>
                <w:szCs w:val="24"/>
              </w:rPr>
              <w:t>- Совмещение ПЗП с  парапетом  набережной  при  наличии  ливневой  канализации</w:t>
            </w:r>
          </w:p>
          <w:p w:rsidR="005046FA" w:rsidRPr="009B4010" w:rsidRDefault="005046FA" w:rsidP="005B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</w:t>
            </w:r>
            <w:r w:rsidRPr="009B4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засорения и истощения</w:t>
            </w:r>
          </w:p>
          <w:p w:rsidR="005046FA" w:rsidRPr="009B4010" w:rsidRDefault="005046FA" w:rsidP="005B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sz w:val="24"/>
                <w:szCs w:val="24"/>
              </w:rPr>
              <w:t>- Движение транспортных средств по дорогам и  стоянка на дорогах и в специально оборудованных местах, имеющих твердое покрытие</w:t>
            </w:r>
          </w:p>
        </w:tc>
      </w:tr>
      <w:tr w:rsidR="005046FA" w:rsidRPr="009B4010" w:rsidTr="00CB0DAC">
        <w:trPr>
          <w:cantSplit/>
          <w:trHeight w:val="2858"/>
        </w:trPr>
        <w:tc>
          <w:tcPr>
            <w:tcW w:w="5141" w:type="dxa"/>
            <w:tcBorders>
              <w:bottom w:val="single" w:sz="4" w:space="0" w:color="auto"/>
            </w:tcBorders>
          </w:tcPr>
          <w:p w:rsidR="005046FA" w:rsidRPr="009B4010" w:rsidRDefault="005046FA" w:rsidP="005B06E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4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Водоохранная</w:t>
            </w:r>
            <w:proofErr w:type="spellEnd"/>
            <w:r w:rsidRPr="009B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</w:t>
            </w:r>
          </w:p>
          <w:p w:rsidR="005046FA" w:rsidRPr="009B4010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сточных вод для удобрения почв</w:t>
            </w:r>
          </w:p>
          <w:p w:rsidR="005046FA" w:rsidRPr="009B4010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5046FA" w:rsidRPr="009B4010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5046FA" w:rsidRPr="009B4010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5046FA" w:rsidRPr="009B4010" w:rsidRDefault="005046FA" w:rsidP="005B06E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B4010">
              <w:rPr>
                <w:rFonts w:ascii="Times New Roman" w:hAnsi="Times New Roman" w:cs="Times New Roman"/>
                <w:sz w:val="24"/>
                <w:szCs w:val="24"/>
              </w:rPr>
              <w:t>Проведение рубок главного пользования</w:t>
            </w:r>
          </w:p>
        </w:tc>
        <w:tc>
          <w:tcPr>
            <w:tcW w:w="4241" w:type="dxa"/>
            <w:vMerge/>
            <w:tcBorders>
              <w:bottom w:val="single" w:sz="4" w:space="0" w:color="auto"/>
            </w:tcBorders>
          </w:tcPr>
          <w:p w:rsidR="005046FA" w:rsidRPr="009B4010" w:rsidRDefault="005046FA" w:rsidP="005B06E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6FA" w:rsidRPr="009B4010" w:rsidRDefault="005046FA" w:rsidP="005B06E8">
      <w:pPr>
        <w:spacing w:after="0" w:line="240" w:lineRule="auto"/>
        <w:ind w:right="-143" w:firstLine="720"/>
        <w:rPr>
          <w:rFonts w:ascii="Times New Roman" w:eastAsia="TimesNewRomanPSMT" w:hAnsi="Times New Roman" w:cs="Times New Roman"/>
          <w:sz w:val="24"/>
          <w:szCs w:val="24"/>
        </w:rPr>
      </w:pPr>
    </w:p>
    <w:p w:rsidR="00462F73" w:rsidRDefault="00462F73" w:rsidP="005B06E8">
      <w:pPr>
        <w:spacing w:after="0" w:line="240" w:lineRule="auto"/>
        <w:ind w:right="-143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5046FA" w:rsidRPr="009B4010" w:rsidRDefault="005046FA" w:rsidP="005B06E8">
      <w:pPr>
        <w:spacing w:after="0" w:line="240" w:lineRule="auto"/>
        <w:ind w:right="-143" w:firstLine="720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:rsidR="005046FA" w:rsidRPr="009B4010" w:rsidRDefault="005046FA" w:rsidP="005B06E8">
      <w:pPr>
        <w:spacing w:after="0" w:line="240" w:lineRule="auto"/>
        <w:ind w:right="-143" w:firstLine="720"/>
        <w:rPr>
          <w:rFonts w:ascii="Times New Roman" w:hAnsi="Times New Roman" w:cs="Times New Roman"/>
          <w:b/>
          <w:sz w:val="24"/>
          <w:szCs w:val="24"/>
        </w:rPr>
      </w:pP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Охранные 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046FA" w:rsidRPr="009B4010" w:rsidRDefault="005046FA" w:rsidP="005B06E8">
      <w:pPr>
        <w:spacing w:after="0" w:line="240" w:lineRule="auto"/>
        <w:ind w:right="-143" w:firstLine="720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lastRenderedPageBreak/>
        <w:t>Охранные зоны линий связи и линий радиофикации регламентируются «Правилами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 </w:t>
      </w:r>
      <w:proofErr w:type="spellStart"/>
      <w:r w:rsidRPr="009B4010">
        <w:rPr>
          <w:rFonts w:ascii="Times New Roman" w:eastAsia="TimesNewRomanPSMT" w:hAnsi="Times New Roman" w:cs="Times New Roman"/>
          <w:sz w:val="24"/>
          <w:szCs w:val="24"/>
        </w:rPr>
        <w:t>цы</w:t>
      </w:r>
      <w:proofErr w:type="spellEnd"/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FA" w:rsidRPr="009B4010" w:rsidRDefault="005046FA" w:rsidP="005B06E8">
      <w:pPr>
        <w:pStyle w:val="3"/>
        <w:ind w:right="-143"/>
        <w:rPr>
          <w:rFonts w:ascii="Times New Roman" w:hAnsi="Times New Roman" w:cs="Times New Roman"/>
          <w:b/>
          <w:i/>
          <w:color w:val="auto"/>
        </w:rPr>
      </w:pPr>
      <w:bookmarkStart w:id="46" w:name="_Toc476294058"/>
      <w:r w:rsidRPr="009B4010">
        <w:rPr>
          <w:rFonts w:ascii="Times New Roman" w:hAnsi="Times New Roman" w:cs="Times New Roman"/>
          <w:b/>
          <w:i/>
          <w:color w:val="auto"/>
        </w:rPr>
        <w:t>46.3 Зоны санитарного разрыва</w:t>
      </w:r>
      <w:bookmarkEnd w:id="46"/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Уховского муниципального образования устанавливаются для автодорог регионального значения. 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№4,№ 5.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Строительство, реконструкция в границах придорожных полос автомобильной дороги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 требованию органа, уполномоченного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на осуществление государственного строительного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lastRenderedPageBreak/>
        <w:t>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F73" w:rsidRDefault="00462F73" w:rsidP="005B06E8">
      <w:pPr>
        <w:pStyle w:val="2"/>
        <w:ind w:right="-14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046FA" w:rsidRPr="009B4010" w:rsidRDefault="005046FA" w:rsidP="005B06E8">
      <w:pPr>
        <w:pStyle w:val="2"/>
        <w:ind w:right="-143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7" w:name="_Toc476294059"/>
      <w:r w:rsidRPr="009B40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47. </w:t>
      </w:r>
      <w:r w:rsidRPr="009B4010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47"/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046FA" w:rsidRPr="00437C66" w:rsidRDefault="005046FA" w:rsidP="005B06E8">
      <w:pPr>
        <w:pStyle w:val="3"/>
        <w:ind w:right="-14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8" w:name="_Toc476294060"/>
      <w:r w:rsidRPr="00437C66">
        <w:rPr>
          <w:rFonts w:ascii="Times New Roman" w:hAnsi="Times New Roman" w:cs="Times New Roman"/>
          <w:b/>
          <w:bCs/>
          <w:i/>
          <w:color w:val="auto"/>
        </w:rPr>
        <w:t>47.1 Зона сельскохозяйственных угодий</w:t>
      </w:r>
      <w:bookmarkEnd w:id="48"/>
    </w:p>
    <w:p w:rsidR="005046FA" w:rsidRPr="00437C66" w:rsidRDefault="005046FA" w:rsidP="005B06E8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FA" w:rsidRPr="00437C66" w:rsidRDefault="005046FA" w:rsidP="005B06E8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C66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437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437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437C66">
        <w:rPr>
          <w:rFonts w:ascii="Times New Roman" w:hAnsi="Times New Roman" w:cs="Times New Roman"/>
          <w:sz w:val="24"/>
          <w:szCs w:val="24"/>
        </w:rPr>
        <w:t>-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437C66">
        <w:rPr>
          <w:rFonts w:ascii="Times New Roman" w:hAnsi="Times New Roman" w:cs="Times New Roman"/>
          <w:sz w:val="24"/>
          <w:szCs w:val="24"/>
        </w:rPr>
        <w:t>-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5046FA" w:rsidRPr="00437C66" w:rsidRDefault="005046FA" w:rsidP="005B06E8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FA" w:rsidRPr="00437C66" w:rsidRDefault="005046FA" w:rsidP="005B06E8">
      <w:pPr>
        <w:pStyle w:val="3"/>
        <w:ind w:right="-14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9" w:name="_Toc476294061"/>
      <w:r w:rsidRPr="00437C66">
        <w:rPr>
          <w:rFonts w:ascii="Times New Roman" w:hAnsi="Times New Roman" w:cs="Times New Roman"/>
          <w:b/>
          <w:bCs/>
          <w:i/>
          <w:color w:val="auto"/>
        </w:rPr>
        <w:t>47.2 Зона лесов</w:t>
      </w:r>
      <w:bookmarkEnd w:id="49"/>
    </w:p>
    <w:p w:rsidR="005046FA" w:rsidRPr="00437C66" w:rsidRDefault="005046FA" w:rsidP="005B06E8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FA" w:rsidRPr="00437C66" w:rsidRDefault="005046FA" w:rsidP="005B06E8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7C66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437C66">
        <w:rPr>
          <w:rFonts w:ascii="Times New Roman" w:hAnsi="Times New Roman" w:cs="Times New Roman"/>
          <w:sz w:val="24"/>
          <w:szCs w:val="24"/>
        </w:rPr>
        <w:t>-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437C66">
        <w:rPr>
          <w:rFonts w:ascii="Times New Roman" w:hAnsi="Times New Roman" w:cs="Times New Roman"/>
          <w:sz w:val="24"/>
          <w:szCs w:val="24"/>
        </w:rPr>
        <w:t>-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5046FA" w:rsidRPr="00437C66" w:rsidRDefault="005046FA" w:rsidP="005B06E8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FA" w:rsidRPr="00437C66" w:rsidRDefault="005046FA" w:rsidP="005B06E8">
      <w:pPr>
        <w:pStyle w:val="3"/>
        <w:ind w:right="-14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50" w:name="_Toc476294062"/>
      <w:r w:rsidRPr="00437C66">
        <w:rPr>
          <w:rFonts w:ascii="Times New Roman" w:hAnsi="Times New Roman" w:cs="Times New Roman"/>
          <w:b/>
          <w:bCs/>
          <w:i/>
          <w:color w:val="auto"/>
        </w:rPr>
        <w:t>47.3 Зона водных объектов</w:t>
      </w:r>
      <w:bookmarkEnd w:id="50"/>
    </w:p>
    <w:p w:rsidR="005046FA" w:rsidRPr="00437C66" w:rsidRDefault="005046FA" w:rsidP="005B06E8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FA" w:rsidRPr="00437C66" w:rsidRDefault="005046FA" w:rsidP="005B06E8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C66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437C66">
        <w:rPr>
          <w:rFonts w:ascii="Times New Roman" w:hAnsi="Times New Roman" w:cs="Times New Roman"/>
          <w:sz w:val="24"/>
          <w:szCs w:val="24"/>
        </w:rPr>
        <w:t>-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437C66">
        <w:rPr>
          <w:rFonts w:ascii="Times New Roman" w:hAnsi="Times New Roman" w:cs="Times New Roman"/>
          <w:sz w:val="24"/>
          <w:szCs w:val="24"/>
        </w:rPr>
        <w:t>191-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437C66">
        <w:rPr>
          <w:rFonts w:ascii="Times New Roman" w:hAnsi="Times New Roman" w:cs="Times New Roman"/>
          <w:sz w:val="24"/>
          <w:szCs w:val="24"/>
        </w:rPr>
        <w:t>-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437C66">
        <w:rPr>
          <w:rFonts w:ascii="Times New Roman" w:hAnsi="Times New Roman" w:cs="Times New Roman"/>
          <w:sz w:val="24"/>
          <w:szCs w:val="24"/>
        </w:rPr>
        <w:t>-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5046FA" w:rsidRPr="009B4010" w:rsidRDefault="005046FA" w:rsidP="005B06E8">
      <w:pPr>
        <w:spacing w:after="0" w:line="240" w:lineRule="auto"/>
        <w:ind w:right="-143" w:firstLine="6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FA" w:rsidRPr="009B4010" w:rsidRDefault="005046FA" w:rsidP="005B06E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FA" w:rsidRPr="00437C66" w:rsidRDefault="005046FA" w:rsidP="005B06E8">
      <w:pPr>
        <w:pStyle w:val="2"/>
        <w:ind w:right="-143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1" w:name="_Toc476294063"/>
      <w:r w:rsidRPr="00437C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48. </w:t>
      </w:r>
      <w:r w:rsidRPr="00437C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51"/>
    </w:p>
    <w:p w:rsidR="005046FA" w:rsidRPr="009B4010" w:rsidRDefault="005046FA" w:rsidP="005B06E8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046FA" w:rsidRPr="00437C66" w:rsidRDefault="005046FA" w:rsidP="005B06E8">
      <w:pPr>
        <w:pStyle w:val="3"/>
        <w:ind w:right="-143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52" w:name="_Toc476294064"/>
      <w:r w:rsidRPr="00437C66">
        <w:rPr>
          <w:rFonts w:ascii="Times New Roman" w:eastAsia="TimesNewRomanPSMT" w:hAnsi="Times New Roman" w:cs="Times New Roman"/>
          <w:b/>
          <w:bCs/>
          <w:i/>
          <w:color w:val="auto"/>
        </w:rPr>
        <w:t>48.1 Земельные участки, занятые линейными объектами</w:t>
      </w:r>
      <w:bookmarkEnd w:id="52"/>
    </w:p>
    <w:p w:rsidR="005046FA" w:rsidRPr="009B4010" w:rsidRDefault="005046FA" w:rsidP="005B06E8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46FA" w:rsidRPr="009B4010" w:rsidRDefault="005046FA" w:rsidP="005B06E8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от 25.10.2001 г., СНиП 2.07.01-89, Гост 12.1.051-90, ФЗ от 8.11.2007 г. «Об автомобильных дорогах и о дорожной деятельности в РФ» № 257-ФЗ, Правилами,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lastRenderedPageBreak/>
        <w:t>утвержденными правительством от 9.06.1995г №578, Постановлением Правительства РФ от 29.10.09 г. № 860 «О требованиях к обеспеченности автомобильных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5046FA" w:rsidRDefault="005046FA" w:rsidP="005B06E8">
      <w:pPr>
        <w:spacing w:after="0" w:line="240" w:lineRule="auto"/>
        <w:ind w:right="-14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4010">
        <w:rPr>
          <w:rFonts w:ascii="Times New Roman" w:eastAsia="TimesNewRomanPSMT" w:hAnsi="Times New Roman" w:cs="Times New Roman"/>
          <w:sz w:val="24"/>
          <w:szCs w:val="24"/>
        </w:rPr>
        <w:t>промплощадок</w:t>
      </w:r>
      <w:proofErr w:type="spellEnd"/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, трассы трубопроводов, здания, сооружения и помещения объектов </w:t>
      </w:r>
      <w:proofErr w:type="spellStart"/>
      <w:r w:rsidRPr="009B4010">
        <w:rPr>
          <w:rFonts w:ascii="Times New Roman" w:eastAsia="TimesNewRomanPSMT" w:hAnsi="Times New Roman" w:cs="Times New Roman"/>
          <w:sz w:val="24"/>
          <w:szCs w:val="24"/>
        </w:rPr>
        <w:t>конденсатопродуктопроводов</w:t>
      </w:r>
      <w:proofErr w:type="spellEnd"/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:rsidR="005046FA" w:rsidRPr="009B4010" w:rsidRDefault="005046FA" w:rsidP="005B06E8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FA" w:rsidRPr="00131E58" w:rsidRDefault="005046FA" w:rsidP="00131E58">
      <w:pPr>
        <w:pStyle w:val="3"/>
        <w:spacing w:line="240" w:lineRule="auto"/>
        <w:ind w:right="-143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bookmarkStart w:id="53" w:name="_Toc473205497"/>
      <w:bookmarkStart w:id="54" w:name="_Toc476294065"/>
      <w:r w:rsidRPr="00C177CB">
        <w:rPr>
          <w:rFonts w:ascii="Times New Roman" w:eastAsia="TimesNewRomanPSMT" w:hAnsi="Times New Roman" w:cs="Times New Roman"/>
          <w:b/>
          <w:bCs/>
          <w:i/>
          <w:color w:val="auto"/>
        </w:rPr>
        <w:t>48.2 Земельные участки для добычи полезных ископаемых</w:t>
      </w:r>
      <w:bookmarkEnd w:id="53"/>
      <w:bookmarkEnd w:id="54"/>
      <w:r w:rsidRPr="00C177C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</w:p>
    <w:p w:rsidR="005046FA" w:rsidRPr="00C177CB" w:rsidRDefault="005046FA" w:rsidP="005B06E8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177CB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земельных участков добычи полезных ископаемых регламентируются Градостроительным Кодексом от 15.03.2008 г. № 191-ФЗ, Земельным Кодексом Российской Федерации №136 – ФЗ, от 25.10.2001г, Федеральным Законом Российской</w:t>
      </w:r>
      <w:r w:rsidRPr="00C177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77CB">
        <w:rPr>
          <w:rFonts w:ascii="Times New Roman" w:eastAsia="TimesNewRomanPSMT" w:hAnsi="Times New Roman" w:cs="Times New Roman"/>
          <w:sz w:val="24"/>
          <w:szCs w:val="24"/>
        </w:rPr>
        <w:t>Федерации «О недрах» от 21.02.1992 г. №2395-1-ФЗ, Федеральным Законом от 30.12.2008 г. №</w:t>
      </w:r>
      <w:r w:rsidRPr="00C177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77CB">
        <w:rPr>
          <w:rFonts w:ascii="Times New Roman" w:eastAsia="TimesNewRomanPSMT" w:hAnsi="Times New Roman" w:cs="Times New Roman"/>
          <w:sz w:val="24"/>
          <w:szCs w:val="24"/>
        </w:rPr>
        <w:t>309-ФЗ, Федеральным Законом от 18.07.2011 г. № 224-ФЗ, Федеральным Законом от 02.01.2000 г.</w:t>
      </w:r>
      <w:r w:rsidRPr="00C177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77CB">
        <w:rPr>
          <w:rFonts w:ascii="Times New Roman" w:eastAsia="TimesNewRomanPSMT" w:hAnsi="Times New Roman" w:cs="Times New Roman"/>
          <w:sz w:val="24"/>
          <w:szCs w:val="24"/>
        </w:rPr>
        <w:t>№ 20-ФЗ.</w:t>
      </w:r>
    </w:p>
    <w:p w:rsidR="005046FA" w:rsidRDefault="005046FA" w:rsidP="005B06E8">
      <w:pPr>
        <w:ind w:right="-143"/>
      </w:pPr>
    </w:p>
    <w:p w:rsidR="00131E58" w:rsidRDefault="00131E58" w:rsidP="005046FA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96400753"/>
        <w:docPartObj>
          <w:docPartGallery w:val="Table of Contents"/>
          <w:docPartUnique/>
        </w:docPartObj>
      </w:sdtPr>
      <w:sdtContent>
        <w:p w:rsidR="005046FA" w:rsidRDefault="005046FA" w:rsidP="005046FA">
          <w:pPr>
            <w:pStyle w:val="af3"/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397362" w:rsidRDefault="005046FA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294033" w:history="1">
            <w:r w:rsidR="00397362" w:rsidRPr="003B00E5">
              <w:rPr>
                <w:rStyle w:val="ac"/>
                <w:rFonts w:ascii="Times New Roman" w:hAnsi="Times New Roman"/>
                <w:b/>
                <w:noProof/>
              </w:rPr>
              <w:t xml:space="preserve">РАЗДЕЛ </w:t>
            </w:r>
            <w:r w:rsidR="00397362" w:rsidRPr="003B00E5">
              <w:rPr>
                <w:rStyle w:val="ac"/>
                <w:rFonts w:ascii="Times New Roman" w:hAnsi="Times New Roman"/>
                <w:b/>
                <w:noProof/>
                <w:lang w:val="en-US"/>
              </w:rPr>
              <w:t>III</w:t>
            </w:r>
            <w:r w:rsidR="00397362" w:rsidRPr="003B00E5">
              <w:rPr>
                <w:rStyle w:val="ac"/>
                <w:rFonts w:ascii="Times New Roman" w:hAnsi="Times New Roman"/>
                <w:b/>
                <w:noProof/>
              </w:rPr>
              <w:t>. ГРАДОСТРОИТЕЛЬНЫЕ РЕГЛАМЕНТЫ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_Toc476294033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2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34" w:history="1">
            <w:r w:rsidR="00397362" w:rsidRPr="003B00E5">
              <w:rPr>
                <w:rStyle w:val="ac"/>
                <w:rFonts w:ascii="Times New Roman" w:hAnsi="Times New Roman"/>
                <w:b/>
                <w:noProof/>
              </w:rPr>
              <w:t>Статья 39. Виды территориальных зон, выделенных на карте градостроительного зонирования территории Уховского муниципального образования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_Toc476294034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2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35" w:history="1">
            <w:r w:rsidR="00397362" w:rsidRPr="003B00E5">
              <w:rPr>
                <w:rStyle w:val="ac"/>
                <w:rFonts w:ascii="Times New Roman" w:hAnsi="Times New Roman"/>
                <w:b/>
                <w:noProof/>
              </w:rPr>
              <w:t>Статья 40. Жилые зоны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_Toc476294035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3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36" w:history="1">
            <w:r w:rsidR="00397362" w:rsidRPr="003B00E5">
              <w:rPr>
                <w:rStyle w:val="ac"/>
                <w:rFonts w:ascii="Times New Roman" w:hAnsi="Times New Roman"/>
                <w:b/>
                <w:i/>
                <w:noProof/>
              </w:rPr>
              <w:t>Таблица № 40.1. Зона застройки индивидуальными жилыми домами – Ж-1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_Toc476294036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3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37" w:history="1">
            <w:r w:rsidR="00397362" w:rsidRPr="003B00E5">
              <w:rPr>
                <w:rStyle w:val="ac"/>
                <w:rFonts w:ascii="Times New Roman" w:hAnsi="Times New Roman"/>
                <w:b/>
                <w:i/>
                <w:noProof/>
              </w:rPr>
              <w:t>Таблица № 40.2.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_Toc476294037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7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38" w:history="1">
            <w:r w:rsidR="00397362" w:rsidRPr="003B00E5">
              <w:rPr>
                <w:rStyle w:val="ac"/>
                <w:rFonts w:ascii="Times New Roman" w:hAnsi="Times New Roman"/>
                <w:b/>
                <w:noProof/>
              </w:rPr>
              <w:t>Статья 41. Общественно-деловые зоны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_Toc476294038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11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39" w:history="1">
            <w:r w:rsidR="00397362" w:rsidRPr="003B00E5">
              <w:rPr>
                <w:rStyle w:val="ac"/>
                <w:rFonts w:ascii="Times New Roman" w:hAnsi="Times New Roman"/>
                <w:b/>
                <w:i/>
                <w:iCs/>
                <w:noProof/>
              </w:rPr>
              <w:t>Таблица № 41.1</w:t>
            </w:r>
            <w:r w:rsidR="00397362" w:rsidRPr="003B00E5">
              <w:rPr>
                <w:rStyle w:val="ac"/>
                <w:rFonts w:ascii="Times New Roman" w:hAnsi="Times New Roman"/>
                <w:b/>
                <w:noProof/>
              </w:rPr>
              <w:t xml:space="preserve">. </w:t>
            </w:r>
            <w:r w:rsidR="00397362" w:rsidRPr="003B00E5">
              <w:rPr>
                <w:rStyle w:val="ac"/>
                <w:rFonts w:ascii="Times New Roman" w:hAnsi="Times New Roman"/>
                <w:b/>
                <w:i/>
                <w:iCs/>
                <w:noProof/>
              </w:rPr>
              <w:t>Зона объектов общественно-делового назначения - ОД-1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_Toc476294039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11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40" w:history="1">
            <w:r w:rsidR="00397362" w:rsidRPr="003B00E5">
              <w:rPr>
                <w:rStyle w:val="ac"/>
                <w:rFonts w:ascii="Times New Roman" w:hAnsi="Times New Roman"/>
                <w:b/>
                <w:i/>
                <w:noProof/>
              </w:rPr>
              <w:t>Таблица № 41.2.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_Toc476294040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19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41" w:history="1">
            <w:r w:rsidR="00397362" w:rsidRPr="003B00E5">
              <w:rPr>
                <w:rStyle w:val="ac"/>
                <w:rFonts w:ascii="Times New Roman" w:hAnsi="Times New Roman"/>
                <w:b/>
                <w:noProof/>
              </w:rPr>
              <w:t>Статья 42. Производственные зоны и зоны инженерной инфраструктуры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_Toc476294041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25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42" w:history="1">
            <w:r w:rsidR="00397362" w:rsidRPr="003B00E5">
              <w:rPr>
                <w:rStyle w:val="ac"/>
                <w:rFonts w:ascii="Times New Roman" w:hAnsi="Times New Roman"/>
                <w:b/>
                <w:i/>
                <w:noProof/>
              </w:rPr>
              <w:t>Таблица № 42.1. Зона производственных объектов - П-1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_Toc476294042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25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43" w:history="1">
            <w:r w:rsidR="00397362" w:rsidRPr="003B00E5">
              <w:rPr>
                <w:rStyle w:val="ac"/>
                <w:rFonts w:ascii="Times New Roman" w:hAnsi="Times New Roman"/>
                <w:b/>
                <w:i/>
                <w:noProof/>
              </w:rPr>
              <w:t>Таблица № 42.2.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_Toc476294043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29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44" w:history="1">
            <w:r w:rsidR="00397362" w:rsidRPr="003B00E5">
              <w:rPr>
                <w:rStyle w:val="ac"/>
                <w:rFonts w:ascii="Times New Roman" w:hAnsi="Times New Roman"/>
                <w:b/>
                <w:i/>
                <w:noProof/>
              </w:rPr>
              <w:t>Таблица № 42.3 Зона объектов инженерной инфраструктуры - И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_Toc476294044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31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45" w:history="1">
            <w:r w:rsidR="00397362" w:rsidRPr="003B00E5">
              <w:rPr>
                <w:rStyle w:val="ac"/>
                <w:rFonts w:ascii="Times New Roman" w:hAnsi="Times New Roman"/>
                <w:b/>
                <w:i/>
                <w:noProof/>
              </w:rPr>
              <w:t>Таблица № 42.4.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_Toc476294045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33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46" w:history="1">
            <w:r w:rsidR="00397362" w:rsidRPr="003B00E5">
              <w:rPr>
                <w:rStyle w:val="ac"/>
                <w:rFonts w:ascii="Times New Roman" w:hAnsi="Times New Roman"/>
                <w:b/>
                <w:noProof/>
              </w:rPr>
              <w:t>Статья 43. Зоны сельскохозяйственного использования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_Toc476294046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34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47" w:history="1">
            <w:r w:rsidR="00397362" w:rsidRPr="003B00E5">
              <w:rPr>
                <w:rStyle w:val="ac"/>
                <w:rFonts w:ascii="Times New Roman" w:hAnsi="Times New Roman"/>
                <w:b/>
                <w:i/>
                <w:noProof/>
              </w:rPr>
              <w:t>Таблица № 43.1. Зона сельскохозяйственных объектов – СХ-2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_Toc476294047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34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48" w:history="1">
            <w:r w:rsidR="00397362" w:rsidRPr="003B00E5">
              <w:rPr>
                <w:rStyle w:val="ac"/>
                <w:rFonts w:ascii="Times New Roman" w:hAnsi="Times New Roman"/>
                <w:b/>
                <w:i/>
                <w:noProof/>
              </w:rPr>
              <w:t>Таблица № 43.2.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_Toc476294048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39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49" w:history="1">
            <w:r w:rsidR="00397362" w:rsidRPr="003B00E5">
              <w:rPr>
                <w:rStyle w:val="ac"/>
                <w:rFonts w:ascii="Times New Roman" w:hAnsi="Times New Roman"/>
                <w:b/>
                <w:noProof/>
              </w:rPr>
              <w:t>Статья 44. Зоны рекреационного назначения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_Toc476294049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42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50" w:history="1">
            <w:r w:rsidR="00397362" w:rsidRPr="003B00E5">
              <w:rPr>
                <w:rStyle w:val="ac"/>
                <w:rFonts w:ascii="Times New Roman" w:hAnsi="Times New Roman"/>
                <w:b/>
                <w:i/>
                <w:noProof/>
              </w:rPr>
              <w:t>Таблица № 44.1. Зоны природного ландшафта- Р-1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_Toc476294050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42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51" w:history="1">
            <w:r w:rsidR="00397362" w:rsidRPr="003B00E5">
              <w:rPr>
                <w:rStyle w:val="ac"/>
                <w:rFonts w:ascii="Times New Roman" w:hAnsi="Times New Roman"/>
                <w:b/>
                <w:i/>
                <w:noProof/>
              </w:rPr>
              <w:t>Таблица № 44.2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_Toc476294051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46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52" w:history="1">
            <w:r w:rsidR="00397362" w:rsidRPr="003B00E5">
              <w:rPr>
                <w:rStyle w:val="ac"/>
                <w:rFonts w:ascii="Times New Roman" w:hAnsi="Times New Roman"/>
                <w:b/>
                <w:noProof/>
              </w:rPr>
              <w:t>Статья 45. Зоны специального назначения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_Toc476294052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47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53" w:history="1">
            <w:r w:rsidR="00397362" w:rsidRPr="003B00E5">
              <w:rPr>
                <w:rStyle w:val="ac"/>
                <w:rFonts w:ascii="Times New Roman" w:hAnsi="Times New Roman"/>
                <w:b/>
                <w:i/>
                <w:noProof/>
              </w:rPr>
              <w:t>Таблица № 45.1.Территории, связанные с захоронениями - СН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_Toc476294053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47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54" w:history="1">
            <w:r w:rsidR="00397362" w:rsidRPr="003B00E5">
              <w:rPr>
                <w:rStyle w:val="ac"/>
                <w:rFonts w:ascii="Times New Roman" w:hAnsi="Times New Roman"/>
                <w:b/>
                <w:i/>
                <w:noProof/>
              </w:rPr>
              <w:t>Таблица № 45.2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_Toc476294054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48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55" w:history="1">
            <w:r w:rsidR="00397362" w:rsidRPr="003B00E5">
              <w:rPr>
                <w:rStyle w:val="ac"/>
                <w:rFonts w:ascii="Times New Roman" w:hAnsi="Times New Roman"/>
                <w:b/>
                <w:noProof/>
              </w:rPr>
              <w:t>Статья 46. Зоны с особыми условиями использования территории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_Toc476294055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49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56" w:history="1">
            <w:r w:rsidR="00397362" w:rsidRPr="003B00E5">
              <w:rPr>
                <w:rStyle w:val="ac"/>
                <w:rFonts w:ascii="Times New Roman" w:hAnsi="Times New Roman"/>
                <w:b/>
                <w:i/>
                <w:noProof/>
              </w:rPr>
              <w:t>46.1 Санитарно-защитные зоны (СЗЗ)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_Toc476294056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50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57" w:history="1">
            <w:r w:rsidR="00397362" w:rsidRPr="003B00E5">
              <w:rPr>
                <w:rStyle w:val="ac"/>
                <w:rFonts w:ascii="Times New Roman" w:hAnsi="Times New Roman"/>
                <w:b/>
                <w:i/>
                <w:noProof/>
              </w:rPr>
              <w:t>46.2 Охранные зоны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_Toc476294057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51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58" w:history="1">
            <w:r w:rsidR="00397362" w:rsidRPr="003B00E5">
              <w:rPr>
                <w:rStyle w:val="ac"/>
                <w:rFonts w:ascii="Times New Roman" w:hAnsi="Times New Roman"/>
                <w:b/>
                <w:i/>
                <w:noProof/>
              </w:rPr>
              <w:t>46.3 Зоны санитарного разрыва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_Toc476294058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55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59" w:history="1">
            <w:r w:rsidR="00397362" w:rsidRPr="003B00E5">
              <w:rPr>
                <w:rStyle w:val="ac"/>
                <w:rFonts w:ascii="Times New Roman" w:hAnsi="Times New Roman"/>
                <w:b/>
                <w:noProof/>
              </w:rPr>
              <w:t xml:space="preserve">Статья 47. </w:t>
            </w:r>
            <w:r w:rsidR="00397362" w:rsidRPr="003B00E5">
              <w:rPr>
                <w:rStyle w:val="ac"/>
                <w:rFonts w:ascii="Times New Roman" w:hAnsi="Times New Roman"/>
                <w:b/>
                <w:bCs/>
                <w:iCs/>
                <w:noProof/>
              </w:rPr>
              <w:t>Границы территорий, для которых градостроительный регламент не устанавливается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_Toc476294059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56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60" w:history="1">
            <w:r w:rsidR="00397362" w:rsidRPr="003B00E5">
              <w:rPr>
                <w:rStyle w:val="ac"/>
                <w:rFonts w:ascii="Times New Roman" w:hAnsi="Times New Roman"/>
                <w:b/>
                <w:bCs/>
                <w:i/>
                <w:noProof/>
              </w:rPr>
              <w:t>47.1 Зона сельскохозяйственных угодий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_Toc476294060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56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61" w:history="1">
            <w:r w:rsidR="00397362" w:rsidRPr="003B00E5">
              <w:rPr>
                <w:rStyle w:val="ac"/>
                <w:rFonts w:ascii="Times New Roman" w:hAnsi="Times New Roman"/>
                <w:b/>
                <w:bCs/>
                <w:i/>
                <w:noProof/>
              </w:rPr>
              <w:t>47.2 Зона лесов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_Toc476294061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56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62" w:history="1">
            <w:r w:rsidR="00397362" w:rsidRPr="003B00E5">
              <w:rPr>
                <w:rStyle w:val="ac"/>
                <w:rFonts w:ascii="Times New Roman" w:hAnsi="Times New Roman"/>
                <w:b/>
                <w:bCs/>
                <w:i/>
                <w:noProof/>
              </w:rPr>
              <w:t>47.3 Зона водных объектов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_Toc476294062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56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63" w:history="1">
            <w:r w:rsidR="00397362" w:rsidRPr="003B00E5">
              <w:rPr>
                <w:rStyle w:val="ac"/>
                <w:rFonts w:ascii="Times New Roman" w:hAnsi="Times New Roman"/>
                <w:b/>
                <w:noProof/>
              </w:rPr>
              <w:t xml:space="preserve">Статья 48. </w:t>
            </w:r>
            <w:r w:rsidR="00397362" w:rsidRPr="003B00E5">
              <w:rPr>
                <w:rStyle w:val="ac"/>
                <w:rFonts w:ascii="Times New Roman" w:hAnsi="Times New Roman"/>
                <w:b/>
                <w:bCs/>
                <w:iCs/>
                <w:noProof/>
              </w:rPr>
              <w:t>Границы территорий, на которые действие градостроительного регламента не распространяется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_Toc476294063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56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64" w:history="1">
            <w:r w:rsidR="00397362" w:rsidRPr="003B00E5">
              <w:rPr>
                <w:rStyle w:val="ac"/>
                <w:rFonts w:ascii="Times New Roman" w:eastAsia="TimesNewRomanPSMT" w:hAnsi="Times New Roman"/>
                <w:b/>
                <w:bCs/>
                <w:i/>
                <w:noProof/>
              </w:rPr>
              <w:t>48.1 Земельные участки, занятые линейными объектами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_Toc476294064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56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397362" w:rsidRDefault="00DD365D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6294065" w:history="1">
            <w:r w:rsidR="00397362" w:rsidRPr="003B00E5">
              <w:rPr>
                <w:rStyle w:val="ac"/>
                <w:rFonts w:ascii="Times New Roman" w:eastAsia="TimesNewRomanPSMT" w:hAnsi="Times New Roman"/>
                <w:b/>
                <w:bCs/>
                <w:i/>
                <w:noProof/>
              </w:rPr>
              <w:t>48.2 Земельные участки для добычи полезных ископаемых</w:t>
            </w:r>
            <w:r w:rsidR="00397362">
              <w:rPr>
                <w:noProof/>
                <w:webHidden/>
              </w:rPr>
              <w:tab/>
            </w:r>
            <w:r w:rsidR="00397362">
              <w:rPr>
                <w:noProof/>
                <w:webHidden/>
              </w:rPr>
              <w:fldChar w:fldCharType="begin"/>
            </w:r>
            <w:r w:rsidR="00397362">
              <w:rPr>
                <w:noProof/>
                <w:webHidden/>
              </w:rPr>
              <w:instrText xml:space="preserve"> PAGEREF _Toc476294065 \h </w:instrText>
            </w:r>
            <w:r w:rsidR="00397362">
              <w:rPr>
                <w:noProof/>
                <w:webHidden/>
              </w:rPr>
            </w:r>
            <w:r w:rsidR="00397362">
              <w:rPr>
                <w:noProof/>
                <w:webHidden/>
              </w:rPr>
              <w:fldChar w:fldCharType="separate"/>
            </w:r>
            <w:r w:rsidR="00203596">
              <w:rPr>
                <w:noProof/>
                <w:webHidden/>
              </w:rPr>
              <w:t>57</w:t>
            </w:r>
            <w:r w:rsidR="00397362">
              <w:rPr>
                <w:noProof/>
                <w:webHidden/>
              </w:rPr>
              <w:fldChar w:fldCharType="end"/>
            </w:r>
          </w:hyperlink>
        </w:p>
        <w:p w:rsidR="005046FA" w:rsidRDefault="005046FA" w:rsidP="005046FA">
          <w:r>
            <w:rPr>
              <w:b/>
              <w:bCs/>
            </w:rPr>
            <w:fldChar w:fldCharType="end"/>
          </w:r>
        </w:p>
      </w:sdtContent>
    </w:sdt>
    <w:p w:rsidR="005046FA" w:rsidRDefault="005046FA" w:rsidP="005046FA"/>
    <w:sectPr w:rsidR="005046FA" w:rsidSect="00BD059A">
      <w:footerReference w:type="default" r:id="rId60"/>
      <w:footerReference w:type="first" r:id="rId61"/>
      <w:pgSz w:w="11906" w:h="16838"/>
      <w:pgMar w:top="1134" w:right="850" w:bottom="993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5D" w:rsidRDefault="0099235D" w:rsidP="005046FA">
      <w:pPr>
        <w:spacing w:after="0" w:line="240" w:lineRule="auto"/>
      </w:pPr>
      <w:r>
        <w:separator/>
      </w:r>
    </w:p>
  </w:endnote>
  <w:endnote w:type="continuationSeparator" w:id="0">
    <w:p w:rsidR="0099235D" w:rsidRDefault="0099235D" w:rsidP="0050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404184"/>
      <w:docPartObj>
        <w:docPartGallery w:val="Page Numbers (Bottom of Page)"/>
        <w:docPartUnique/>
      </w:docPartObj>
    </w:sdtPr>
    <w:sdtContent>
      <w:p w:rsidR="00DD365D" w:rsidRDefault="00DD36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596">
          <w:rPr>
            <w:noProof/>
          </w:rPr>
          <w:t>58</w:t>
        </w:r>
        <w:r>
          <w:fldChar w:fldCharType="end"/>
        </w:r>
      </w:p>
    </w:sdtContent>
  </w:sdt>
  <w:p w:rsidR="00DD365D" w:rsidRDefault="00DD36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5D" w:rsidRDefault="00DD365D" w:rsidP="005046FA">
    <w:pPr>
      <w:pStyle w:val="a7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5D" w:rsidRDefault="0099235D" w:rsidP="005046FA">
      <w:pPr>
        <w:spacing w:after="0" w:line="240" w:lineRule="auto"/>
      </w:pPr>
      <w:r>
        <w:separator/>
      </w:r>
    </w:p>
  </w:footnote>
  <w:footnote w:type="continuationSeparator" w:id="0">
    <w:p w:rsidR="0099235D" w:rsidRDefault="0099235D" w:rsidP="00504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FA"/>
    <w:rsid w:val="00053F43"/>
    <w:rsid w:val="00077D62"/>
    <w:rsid w:val="000871FA"/>
    <w:rsid w:val="00131E58"/>
    <w:rsid w:val="0013594F"/>
    <w:rsid w:val="00184227"/>
    <w:rsid w:val="00203596"/>
    <w:rsid w:val="00230018"/>
    <w:rsid w:val="00397362"/>
    <w:rsid w:val="00462F73"/>
    <w:rsid w:val="004C1805"/>
    <w:rsid w:val="005046FA"/>
    <w:rsid w:val="00513CED"/>
    <w:rsid w:val="005B06E8"/>
    <w:rsid w:val="006A4240"/>
    <w:rsid w:val="00721269"/>
    <w:rsid w:val="00821527"/>
    <w:rsid w:val="00882E08"/>
    <w:rsid w:val="008942FD"/>
    <w:rsid w:val="00916CA0"/>
    <w:rsid w:val="009266BD"/>
    <w:rsid w:val="009526EE"/>
    <w:rsid w:val="0099235D"/>
    <w:rsid w:val="00A32F69"/>
    <w:rsid w:val="00A56C5A"/>
    <w:rsid w:val="00AA7668"/>
    <w:rsid w:val="00B46FC6"/>
    <w:rsid w:val="00BD059A"/>
    <w:rsid w:val="00CB0DAC"/>
    <w:rsid w:val="00CE71EC"/>
    <w:rsid w:val="00D63205"/>
    <w:rsid w:val="00DD365D"/>
    <w:rsid w:val="00E75344"/>
    <w:rsid w:val="00E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FA"/>
  </w:style>
  <w:style w:type="paragraph" w:styleId="1">
    <w:name w:val="heading 1"/>
    <w:basedOn w:val="a"/>
    <w:next w:val="a"/>
    <w:link w:val="10"/>
    <w:uiPriority w:val="9"/>
    <w:qFormat/>
    <w:rsid w:val="00504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4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46FA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6FA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46F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046FA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0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6FA"/>
  </w:style>
  <w:style w:type="paragraph" w:styleId="a7">
    <w:name w:val="footer"/>
    <w:basedOn w:val="a"/>
    <w:link w:val="a8"/>
    <w:uiPriority w:val="99"/>
    <w:unhideWhenUsed/>
    <w:rsid w:val="0050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6FA"/>
  </w:style>
  <w:style w:type="character" w:customStyle="1" w:styleId="10">
    <w:name w:val="Заголовок 1 Знак"/>
    <w:basedOn w:val="a0"/>
    <w:link w:val="1"/>
    <w:uiPriority w:val="9"/>
    <w:rsid w:val="005046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46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uiPriority w:val="39"/>
    <w:rsid w:val="0050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5046FA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046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6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5046FA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046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d">
    <w:name w:val="FollowedHyperlink"/>
    <w:basedOn w:val="a0"/>
    <w:uiPriority w:val="99"/>
    <w:semiHidden/>
    <w:unhideWhenUsed/>
    <w:rsid w:val="005046FA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046FA"/>
    <w:pPr>
      <w:spacing w:after="100" w:line="256" w:lineRule="auto"/>
    </w:pPr>
    <w:rPr>
      <w:rFonts w:eastAsiaTheme="minorEastAsia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046FA"/>
    <w:pPr>
      <w:spacing w:after="100" w:line="256" w:lineRule="auto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046FA"/>
    <w:pPr>
      <w:spacing w:after="100" w:line="256" w:lineRule="auto"/>
      <w:ind w:left="440"/>
    </w:pPr>
    <w:rPr>
      <w:rFonts w:eastAsiaTheme="minorEastAsia" w:cs="Times New Roman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504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504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5046FA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5046FA"/>
    <w:rPr>
      <w:rFonts w:eastAsiaTheme="minorEastAsia"/>
      <w:color w:val="5A5A5A" w:themeColor="text1" w:themeTint="A5"/>
      <w:spacing w:val="15"/>
    </w:rPr>
  </w:style>
  <w:style w:type="paragraph" w:styleId="af2">
    <w:name w:val="List Paragraph"/>
    <w:basedOn w:val="a"/>
    <w:uiPriority w:val="34"/>
    <w:qFormat/>
    <w:rsid w:val="005046FA"/>
    <w:pPr>
      <w:spacing w:line="256" w:lineRule="auto"/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5046FA"/>
    <w:pPr>
      <w:spacing w:line="256" w:lineRule="auto"/>
      <w:outlineLvl w:val="9"/>
    </w:pPr>
    <w:rPr>
      <w:lang w:eastAsia="ru-RU"/>
    </w:rPr>
  </w:style>
  <w:style w:type="paragraph" w:customStyle="1" w:styleId="af4">
    <w:name w:val="Заголовок статьи"/>
    <w:basedOn w:val="a"/>
    <w:next w:val="a"/>
    <w:uiPriority w:val="99"/>
    <w:rsid w:val="005046F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5046FA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046FA"/>
    <w:rPr>
      <w:i/>
      <w:iCs/>
    </w:rPr>
  </w:style>
  <w:style w:type="character" w:customStyle="1" w:styleId="apple-converted-space">
    <w:name w:val="apple-converted-space"/>
    <w:basedOn w:val="a0"/>
    <w:rsid w:val="005046FA"/>
  </w:style>
  <w:style w:type="character" w:customStyle="1" w:styleId="af7">
    <w:name w:val="Цветовое выделение"/>
    <w:uiPriority w:val="99"/>
    <w:rsid w:val="005046FA"/>
    <w:rPr>
      <w:b/>
      <w:bCs w:val="0"/>
      <w:color w:val="26282F"/>
    </w:rPr>
  </w:style>
  <w:style w:type="paragraph" w:styleId="af8">
    <w:name w:val="Balloon Text"/>
    <w:basedOn w:val="a"/>
    <w:link w:val="af9"/>
    <w:uiPriority w:val="99"/>
    <w:semiHidden/>
    <w:unhideWhenUsed/>
    <w:rsid w:val="00E7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75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FA"/>
  </w:style>
  <w:style w:type="paragraph" w:styleId="1">
    <w:name w:val="heading 1"/>
    <w:basedOn w:val="a"/>
    <w:next w:val="a"/>
    <w:link w:val="10"/>
    <w:uiPriority w:val="9"/>
    <w:qFormat/>
    <w:rsid w:val="00504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4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46FA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6FA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46F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046FA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0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6FA"/>
  </w:style>
  <w:style w:type="paragraph" w:styleId="a7">
    <w:name w:val="footer"/>
    <w:basedOn w:val="a"/>
    <w:link w:val="a8"/>
    <w:uiPriority w:val="99"/>
    <w:unhideWhenUsed/>
    <w:rsid w:val="0050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6FA"/>
  </w:style>
  <w:style w:type="character" w:customStyle="1" w:styleId="10">
    <w:name w:val="Заголовок 1 Знак"/>
    <w:basedOn w:val="a0"/>
    <w:link w:val="1"/>
    <w:uiPriority w:val="9"/>
    <w:rsid w:val="005046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46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uiPriority w:val="39"/>
    <w:rsid w:val="0050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5046FA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046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6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5046FA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046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d">
    <w:name w:val="FollowedHyperlink"/>
    <w:basedOn w:val="a0"/>
    <w:uiPriority w:val="99"/>
    <w:semiHidden/>
    <w:unhideWhenUsed/>
    <w:rsid w:val="005046FA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046FA"/>
    <w:pPr>
      <w:spacing w:after="100" w:line="256" w:lineRule="auto"/>
    </w:pPr>
    <w:rPr>
      <w:rFonts w:eastAsiaTheme="minorEastAsia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046FA"/>
    <w:pPr>
      <w:spacing w:after="100" w:line="256" w:lineRule="auto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046FA"/>
    <w:pPr>
      <w:spacing w:after="100" w:line="256" w:lineRule="auto"/>
      <w:ind w:left="440"/>
    </w:pPr>
    <w:rPr>
      <w:rFonts w:eastAsiaTheme="minorEastAsia" w:cs="Times New Roman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504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504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5046FA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5046FA"/>
    <w:rPr>
      <w:rFonts w:eastAsiaTheme="minorEastAsia"/>
      <w:color w:val="5A5A5A" w:themeColor="text1" w:themeTint="A5"/>
      <w:spacing w:val="15"/>
    </w:rPr>
  </w:style>
  <w:style w:type="paragraph" w:styleId="af2">
    <w:name w:val="List Paragraph"/>
    <w:basedOn w:val="a"/>
    <w:uiPriority w:val="34"/>
    <w:qFormat/>
    <w:rsid w:val="005046FA"/>
    <w:pPr>
      <w:spacing w:line="256" w:lineRule="auto"/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5046FA"/>
    <w:pPr>
      <w:spacing w:line="256" w:lineRule="auto"/>
      <w:outlineLvl w:val="9"/>
    </w:pPr>
    <w:rPr>
      <w:lang w:eastAsia="ru-RU"/>
    </w:rPr>
  </w:style>
  <w:style w:type="paragraph" w:customStyle="1" w:styleId="af4">
    <w:name w:val="Заголовок статьи"/>
    <w:basedOn w:val="a"/>
    <w:next w:val="a"/>
    <w:uiPriority w:val="99"/>
    <w:rsid w:val="005046F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5046FA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046FA"/>
    <w:rPr>
      <w:i/>
      <w:iCs/>
    </w:rPr>
  </w:style>
  <w:style w:type="character" w:customStyle="1" w:styleId="apple-converted-space">
    <w:name w:val="apple-converted-space"/>
    <w:basedOn w:val="a0"/>
    <w:rsid w:val="005046FA"/>
  </w:style>
  <w:style w:type="character" w:customStyle="1" w:styleId="af7">
    <w:name w:val="Цветовое выделение"/>
    <w:uiPriority w:val="99"/>
    <w:rsid w:val="005046FA"/>
    <w:rPr>
      <w:b/>
      <w:bCs w:val="0"/>
      <w:color w:val="26282F"/>
    </w:rPr>
  </w:style>
  <w:style w:type="paragraph" w:styleId="af8">
    <w:name w:val="Balloon Text"/>
    <w:basedOn w:val="a"/>
    <w:link w:val="af9"/>
    <w:uiPriority w:val="99"/>
    <w:semiHidden/>
    <w:unhideWhenUsed/>
    <w:rsid w:val="00E7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75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18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26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39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21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34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42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47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50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55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20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29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41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54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24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32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37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40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45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53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58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23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28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36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49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57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61" Type="http://schemas.openxmlformats.org/officeDocument/2006/relationships/footer" Target="footer2.xml"/><Relationship Id="rId10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19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31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44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52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14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22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27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30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35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43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48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56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17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25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33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38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46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59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676BC-7EB2-4F48-A3C2-04B5903D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58</Pages>
  <Words>20437</Words>
  <Characters>116496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0000</cp:lastModifiedBy>
  <cp:revision>13</cp:revision>
  <cp:lastPrinted>2017-03-06T07:07:00Z</cp:lastPrinted>
  <dcterms:created xsi:type="dcterms:W3CDTF">2017-01-30T09:51:00Z</dcterms:created>
  <dcterms:modified xsi:type="dcterms:W3CDTF">2017-03-06T07:07:00Z</dcterms:modified>
</cp:coreProperties>
</file>