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04" w:rsidRPr="0062507A" w:rsidRDefault="00390E04" w:rsidP="00390E04">
      <w:pPr>
        <w:shd w:val="clear" w:color="auto" w:fill="FFFFFF"/>
        <w:spacing w:after="0" w:line="278" w:lineRule="exact"/>
        <w:ind w:left="312"/>
        <w:jc w:val="center"/>
        <w:rPr>
          <w:rFonts w:ascii="Arial" w:eastAsia="Times New Roman" w:hAnsi="Arial" w:cs="Arial"/>
          <w:b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390E04" w:rsidRPr="0062507A" w:rsidRDefault="00390E04" w:rsidP="00390E04">
      <w:pPr>
        <w:shd w:val="clear" w:color="auto" w:fill="FFFFFF"/>
        <w:spacing w:after="0" w:line="278" w:lineRule="exact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ИРКУТСКАЯ ОБЛАСТЬ КУЙТУНСКИЙ РАЙОН</w:t>
      </w:r>
    </w:p>
    <w:p w:rsidR="00390E04" w:rsidRPr="0062507A" w:rsidRDefault="00390E04" w:rsidP="00390E04">
      <w:pPr>
        <w:shd w:val="clear" w:color="auto" w:fill="FFFFFF"/>
        <w:spacing w:after="0" w:line="278" w:lineRule="exact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АДМИНИСТРАЦИЯ</w:t>
      </w:r>
    </w:p>
    <w:p w:rsidR="00390E04" w:rsidRPr="0062507A" w:rsidRDefault="00390E04" w:rsidP="00390E04">
      <w:pPr>
        <w:shd w:val="clear" w:color="auto" w:fill="FFFFFF"/>
        <w:spacing w:after="0" w:line="278" w:lineRule="exact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УХОВСКОГО СЕЛЬСКОГО ПОСЕЛЕНИЯ</w:t>
      </w:r>
    </w:p>
    <w:p w:rsidR="00390E04" w:rsidRPr="0062507A" w:rsidRDefault="00390E04" w:rsidP="00390E04">
      <w:pPr>
        <w:shd w:val="clear" w:color="auto" w:fill="FFFFFF"/>
        <w:spacing w:after="160" w:line="278" w:lineRule="exact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</w:p>
    <w:p w:rsidR="00390E04" w:rsidRPr="0062507A" w:rsidRDefault="00390E04" w:rsidP="00390E04">
      <w:pPr>
        <w:shd w:val="clear" w:color="auto" w:fill="FFFFFF"/>
        <w:spacing w:after="160" w:line="278" w:lineRule="exact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 xml:space="preserve">ПОСТАНОВЛЕНИЕ </w:t>
      </w:r>
    </w:p>
    <w:p w:rsidR="00390E04" w:rsidRPr="0062507A" w:rsidRDefault="00390E04" w:rsidP="00390E04">
      <w:pPr>
        <w:shd w:val="clear" w:color="auto" w:fill="FFFFFF"/>
        <w:spacing w:before="274" w:after="160" w:line="256" w:lineRule="auto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09 октября 2020</w:t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 xml:space="preserve">п. </w:t>
      </w:r>
      <w:proofErr w:type="spellStart"/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>Уховский</w:t>
      </w:r>
      <w:proofErr w:type="spellEnd"/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  <w:t>№</w:t>
      </w:r>
      <w:r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>44</w:t>
      </w:r>
    </w:p>
    <w:p w:rsidR="00390E04" w:rsidRPr="0062507A" w:rsidRDefault="00390E04" w:rsidP="00390E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04" w:rsidRPr="0062507A" w:rsidRDefault="00390E04" w:rsidP="00390E04">
      <w:pPr>
        <w:spacing w:after="0" w:line="240" w:lineRule="auto"/>
        <w:ind w:right="43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Постановление №12 от 01.04.2014г. «Об утверждении Положения об общественной комиссии по делам несовершеннолетних при 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и состава комиссии по делам несовершеннолетних»</w:t>
      </w:r>
    </w:p>
    <w:p w:rsidR="00390E04" w:rsidRPr="0062507A" w:rsidRDefault="00390E04" w:rsidP="00390E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E04" w:rsidRDefault="00390E04" w:rsidP="0039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ведения эффективной работы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профилактике семейного неблагополучия, социального сиротства, защите прав и законных интересов несовершеннолетних, предупреждения всех форм жесткости и насилия в отношении детей,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90E04" w:rsidRPr="0062507A" w:rsidRDefault="00390E04" w:rsidP="0039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E04" w:rsidRDefault="00390E04" w:rsidP="00390E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390E04" w:rsidRPr="0062507A" w:rsidRDefault="00390E04" w:rsidP="00390E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0E04" w:rsidRDefault="00390E04" w:rsidP="00390E04">
      <w:pPr>
        <w:keepNext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Приложения №2 Постановления №12 от 01.04.2014г. «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об общественной комиссии по делам несовершеннолетних при администрации </w:t>
      </w:r>
      <w:proofErr w:type="spellStart"/>
      <w:r w:rsidRPr="0062507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состава комиссии по делам несовершеннолетних»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90E04" w:rsidRDefault="00390E04" w:rsidP="00390E04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вывести из состава общественной комиссии по делам несовершеннолетних </w:t>
      </w:r>
      <w:r>
        <w:rPr>
          <w:rFonts w:ascii="Arial" w:eastAsia="Times New Roman" w:hAnsi="Arial" w:cs="Arial"/>
          <w:sz w:val="24"/>
          <w:szCs w:val="24"/>
          <w:lang w:eastAsia="ru-RU"/>
        </w:rPr>
        <w:t>Ермоленко Людмилу Васильевну.</w:t>
      </w:r>
    </w:p>
    <w:p w:rsidR="00390E04" w:rsidRPr="0062507A" w:rsidRDefault="00390E04" w:rsidP="00390E04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390E04" w:rsidRPr="0062507A" w:rsidRDefault="00390E04" w:rsidP="00390E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E04" w:rsidRPr="0062507A" w:rsidRDefault="00390E04" w:rsidP="00390E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E04" w:rsidRPr="0062507A" w:rsidRDefault="00390E04" w:rsidP="00390E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4"/>
      <w:bookmarkEnd w:id="0"/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2507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</w:p>
    <w:p w:rsidR="00390E04" w:rsidRPr="0062507A" w:rsidRDefault="00390E04" w:rsidP="00390E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  <w:t>В.К. Дроздов</w:t>
      </w:r>
    </w:p>
    <w:p w:rsidR="00390E04" w:rsidRPr="0062507A" w:rsidRDefault="00390E04" w:rsidP="00390E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E04" w:rsidRPr="0062507A" w:rsidRDefault="00390E04" w:rsidP="00390E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E04" w:rsidRPr="00DA79D6" w:rsidRDefault="00390E04" w:rsidP="00390E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A79D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390E04" w:rsidRPr="00DA79D6" w:rsidRDefault="00390E04" w:rsidP="00390E04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79D6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390E04" w:rsidRPr="00DA79D6" w:rsidRDefault="00390E04" w:rsidP="00390E04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A79D6">
        <w:rPr>
          <w:rFonts w:ascii="Arial" w:eastAsia="Times New Roman" w:hAnsi="Arial" w:cs="Arial"/>
          <w:sz w:val="20"/>
          <w:szCs w:val="20"/>
          <w:lang w:eastAsia="ru-RU"/>
        </w:rPr>
        <w:t>Уховского</w:t>
      </w:r>
      <w:proofErr w:type="spellEnd"/>
      <w:r w:rsidRPr="00DA79D6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</w:p>
    <w:p w:rsidR="00390E04" w:rsidRDefault="00390E04" w:rsidP="00390E04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79D6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09.10.2020 г. №44</w:t>
      </w:r>
      <w:bookmarkStart w:id="1" w:name="_GoBack"/>
      <w:bookmarkEnd w:id="1"/>
    </w:p>
    <w:p w:rsidR="00390E04" w:rsidRDefault="00390E04" w:rsidP="00390E04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0E04" w:rsidRDefault="00390E04" w:rsidP="00390E04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0E04" w:rsidRDefault="00390E04" w:rsidP="00390E04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0E04" w:rsidRDefault="00390E04" w:rsidP="00390E04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0E04" w:rsidRDefault="00390E04" w:rsidP="00390E04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СОСТАВ ОБЩЕСТВЕННОЙ КОМИССИИ ПО ДЕЛАМ НЕСОВЕРШЕННОЛЕТНИХ ПРИ АДМИНИСТРАЦИИ УХОВСКОГО СЕЛЬСКОГО ПОСЕЛЕНИЯ</w:t>
      </w:r>
    </w:p>
    <w:p w:rsidR="00390E04" w:rsidRDefault="00390E04" w:rsidP="00390E04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0E04" w:rsidRDefault="00390E04" w:rsidP="00390E0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 Дроздов Владимир Константинович,</w:t>
      </w:r>
    </w:p>
    <w:p w:rsidR="00390E04" w:rsidRDefault="00390E04" w:rsidP="00390E04">
      <w:pPr>
        <w:widowControl w:val="0"/>
        <w:autoSpaceDE w:val="0"/>
        <w:autoSpaceDN w:val="0"/>
        <w:adjustRightInd w:val="0"/>
        <w:spacing w:after="0" w:line="25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90E04" w:rsidRDefault="00390E04" w:rsidP="00390E04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Грибовская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Инга Геннадьевна,</w:t>
      </w:r>
    </w:p>
    <w:p w:rsidR="00390E04" w:rsidRDefault="00390E04" w:rsidP="00390E04">
      <w:pPr>
        <w:widowControl w:val="0"/>
        <w:tabs>
          <w:tab w:val="left" w:pos="993"/>
        </w:tabs>
        <w:spacing w:after="0" w:line="240" w:lineRule="auto"/>
        <w:ind w:left="21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директора по воспитательной работе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</w:t>
      </w:r>
    </w:p>
    <w:p w:rsidR="00390E04" w:rsidRDefault="00390E04" w:rsidP="00390E04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 Остапенко Лидия Владимировна,</w:t>
      </w:r>
    </w:p>
    <w:p w:rsidR="00390E04" w:rsidRDefault="00390E04" w:rsidP="00390E04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заведующая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фельдшерско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акушерским пунктом</w:t>
      </w:r>
    </w:p>
    <w:p w:rsidR="00390E04" w:rsidRDefault="00390E04" w:rsidP="00390E04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Першин Егор Андреевич,</w:t>
      </w:r>
    </w:p>
    <w:p w:rsidR="00390E04" w:rsidRDefault="00390E04" w:rsidP="00390E04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социальный педагог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</w:t>
      </w:r>
    </w:p>
    <w:p w:rsidR="00390E04" w:rsidRDefault="00390E04" w:rsidP="00390E04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Яцков Леонид Александрович,</w:t>
      </w:r>
    </w:p>
    <w:p w:rsidR="00390E04" w:rsidRDefault="00390E04" w:rsidP="00390E04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временно неработающий</w:t>
      </w:r>
    </w:p>
    <w:p w:rsidR="00390E04" w:rsidRDefault="00390E04" w:rsidP="00390E04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Алексеевич Светлана Анатольевна,</w:t>
      </w:r>
    </w:p>
    <w:p w:rsidR="00390E04" w:rsidRDefault="00390E04" w:rsidP="00390E04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директор МКУК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СКЦ «Сибирь».</w:t>
      </w:r>
    </w:p>
    <w:p w:rsidR="00390E04" w:rsidRDefault="00390E04" w:rsidP="00390E04"/>
    <w:p w:rsidR="00390E04" w:rsidRDefault="00390E04" w:rsidP="00390E04"/>
    <w:p w:rsidR="00390E04" w:rsidRDefault="00390E04" w:rsidP="00390E04"/>
    <w:p w:rsidR="002F4C86" w:rsidRDefault="002F4C86"/>
    <w:sectPr w:rsidR="002F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04"/>
    <w:rsid w:val="002F4C86"/>
    <w:rsid w:val="00390E04"/>
    <w:rsid w:val="006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4D90-5ADF-4FE1-8B32-3AA682FA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cp:lastPrinted>2020-10-12T01:52:00Z</cp:lastPrinted>
  <dcterms:created xsi:type="dcterms:W3CDTF">2020-10-12T01:49:00Z</dcterms:created>
  <dcterms:modified xsi:type="dcterms:W3CDTF">2020-10-12T01:53:00Z</dcterms:modified>
</cp:coreProperties>
</file>