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C5FAB" w14:textId="77777777" w:rsidR="007C311C" w:rsidRPr="00A928CE" w:rsidRDefault="007C311C" w:rsidP="00A928CE">
      <w:pPr>
        <w:pStyle w:val="20"/>
        <w:shd w:val="clear" w:color="auto" w:fill="auto"/>
        <w:spacing w:after="0" w:line="20" w:lineRule="atLeast"/>
        <w:rPr>
          <w:rFonts w:ascii="Times New Roman" w:hAnsi="Times New Roman" w:cs="Times New Roman"/>
          <w:b/>
          <w:caps/>
          <w:sz w:val="24"/>
          <w:szCs w:val="24"/>
        </w:rPr>
      </w:pPr>
      <w:r w:rsidRPr="00A928CE">
        <w:rPr>
          <w:rFonts w:ascii="Times New Roman" w:hAnsi="Times New Roman" w:cs="Times New Roman"/>
          <w:b/>
          <w:caps/>
          <w:sz w:val="24"/>
          <w:szCs w:val="24"/>
        </w:rPr>
        <w:t xml:space="preserve">Российская Федерация </w:t>
      </w:r>
    </w:p>
    <w:p w14:paraId="32CF073A" w14:textId="77777777" w:rsidR="007C311C" w:rsidRPr="00A928CE" w:rsidRDefault="007C311C" w:rsidP="00A928CE">
      <w:pPr>
        <w:pStyle w:val="20"/>
        <w:shd w:val="clear" w:color="auto" w:fill="auto"/>
        <w:spacing w:after="0" w:line="20" w:lineRule="atLeast"/>
        <w:rPr>
          <w:rFonts w:ascii="Times New Roman" w:hAnsi="Times New Roman" w:cs="Times New Roman"/>
          <w:b/>
          <w:caps/>
          <w:sz w:val="24"/>
          <w:szCs w:val="24"/>
        </w:rPr>
      </w:pPr>
      <w:r w:rsidRPr="00A928CE">
        <w:rPr>
          <w:rFonts w:ascii="Times New Roman" w:hAnsi="Times New Roman" w:cs="Times New Roman"/>
          <w:b/>
          <w:caps/>
          <w:sz w:val="24"/>
          <w:szCs w:val="24"/>
        </w:rPr>
        <w:t>Иркутская область</w:t>
      </w:r>
    </w:p>
    <w:p w14:paraId="1A0B3F42" w14:textId="4AA0F164" w:rsidR="007C311C" w:rsidRPr="00A928CE" w:rsidRDefault="00A928CE" w:rsidP="00A928CE">
      <w:pPr>
        <w:pStyle w:val="20"/>
        <w:shd w:val="clear" w:color="auto" w:fill="auto"/>
        <w:spacing w:after="0" w:line="20" w:lineRule="atLeast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куйтунский район</w:t>
      </w:r>
    </w:p>
    <w:p w14:paraId="4D5A4868" w14:textId="77777777" w:rsidR="00A928CE" w:rsidRDefault="00A928CE" w:rsidP="00A928CE">
      <w:pPr>
        <w:pStyle w:val="20"/>
        <w:shd w:val="clear" w:color="auto" w:fill="auto"/>
        <w:spacing w:after="0" w:line="20" w:lineRule="atLeast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АДМИНИСТРАЦИЯ УХОВСКОГО муниципальноГО образованиЯ</w:t>
      </w:r>
    </w:p>
    <w:p w14:paraId="06B1F423" w14:textId="77777777" w:rsidR="00A928CE" w:rsidRDefault="00A928CE" w:rsidP="00A928CE">
      <w:pPr>
        <w:pStyle w:val="20"/>
        <w:shd w:val="clear" w:color="auto" w:fill="auto"/>
        <w:spacing w:after="0" w:line="20" w:lineRule="atLeast"/>
        <w:rPr>
          <w:rFonts w:ascii="Times New Roman" w:hAnsi="Times New Roman" w:cs="Times New Roman"/>
          <w:b/>
          <w:caps/>
          <w:sz w:val="24"/>
          <w:szCs w:val="24"/>
        </w:rPr>
      </w:pPr>
    </w:p>
    <w:p w14:paraId="3C869175" w14:textId="73EF95BD" w:rsidR="007C311C" w:rsidRDefault="00A928CE" w:rsidP="00A928CE">
      <w:pPr>
        <w:pStyle w:val="20"/>
        <w:shd w:val="clear" w:color="auto" w:fill="auto"/>
        <w:spacing w:after="0" w:line="20" w:lineRule="atLeast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ПОСТАНОВЛЕНИЕ</w:t>
      </w:r>
      <w:r w:rsidR="007C311C" w:rsidRPr="00A928C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5072DD46" w14:textId="77777777" w:rsidR="00A928CE" w:rsidRPr="00A928CE" w:rsidRDefault="00A928CE" w:rsidP="00A928CE">
      <w:pPr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A928C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п. </w:t>
      </w:r>
      <w:proofErr w:type="spellStart"/>
      <w:r w:rsidRPr="00A928C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Уховский</w:t>
      </w:r>
      <w:proofErr w:type="spellEnd"/>
    </w:p>
    <w:p w14:paraId="4632CD73" w14:textId="313C9759" w:rsidR="00A928CE" w:rsidRPr="00A928CE" w:rsidRDefault="00A928CE" w:rsidP="00A928CE">
      <w:pP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22.08.2024</w:t>
      </w:r>
      <w:r w:rsidRPr="00A928C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г.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                                              № 22</w:t>
      </w:r>
    </w:p>
    <w:p w14:paraId="00C539B0" w14:textId="77777777" w:rsidR="00CE6C53" w:rsidRPr="00A928CE" w:rsidRDefault="00CE6C53" w:rsidP="007C311C">
      <w:pPr>
        <w:pStyle w:val="20"/>
        <w:shd w:val="clear" w:color="auto" w:fill="auto"/>
        <w:spacing w:after="0" w:line="20" w:lineRule="atLeast"/>
        <w:ind w:firstLine="720"/>
        <w:rPr>
          <w:rStyle w:val="23pt"/>
          <w:rFonts w:ascii="Times New Roman" w:hAnsi="Times New Roman" w:cs="Times New Roman"/>
          <w:sz w:val="24"/>
          <w:szCs w:val="24"/>
        </w:rPr>
      </w:pPr>
    </w:p>
    <w:p w14:paraId="247582DA" w14:textId="77777777" w:rsidR="00A928CE" w:rsidRPr="009910B4" w:rsidRDefault="00610FEB" w:rsidP="00A928C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910B4">
        <w:rPr>
          <w:b/>
        </w:rPr>
        <w:t xml:space="preserve">Об утверждении Положения об организации снабжения населения </w:t>
      </w:r>
    </w:p>
    <w:p w14:paraId="2942D5AD" w14:textId="0AD811B2" w:rsidR="003175E1" w:rsidRPr="009910B4" w:rsidRDefault="00610FEB" w:rsidP="00A928CE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910B4">
        <w:rPr>
          <w:b/>
        </w:rPr>
        <w:t>твердым топливо</w:t>
      </w:r>
      <w:r w:rsidR="00A928CE" w:rsidRPr="009910B4">
        <w:rPr>
          <w:b/>
        </w:rPr>
        <w:t>м</w:t>
      </w:r>
      <w:r w:rsidRPr="009910B4">
        <w:rPr>
          <w:b/>
        </w:rPr>
        <w:t xml:space="preserve"> на территории </w:t>
      </w:r>
      <w:proofErr w:type="spellStart"/>
      <w:r w:rsidR="00A928CE" w:rsidRPr="009910B4">
        <w:rPr>
          <w:b/>
        </w:rPr>
        <w:t>Уховского</w:t>
      </w:r>
      <w:proofErr w:type="spellEnd"/>
      <w:r w:rsidR="00A928CE" w:rsidRPr="009910B4">
        <w:rPr>
          <w:b/>
        </w:rPr>
        <w:t xml:space="preserve"> муниципального образования</w:t>
      </w:r>
    </w:p>
    <w:p w14:paraId="040C254B" w14:textId="77777777" w:rsidR="003175E1" w:rsidRPr="00641827" w:rsidRDefault="003175E1" w:rsidP="003175E1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60FF6C3F" w14:textId="5CE8FE4F" w:rsidR="00610FEB" w:rsidRPr="00641827" w:rsidRDefault="00610FEB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 xml:space="preserve">В целях обеспечения населения, проживающего в жилых домах с печным отоплением, твердым топливом, в соответствии с пунктом 4 части 1 статьи 14 Федерального </w:t>
      </w:r>
      <w:r w:rsidR="00A928CE">
        <w:t>закона от 06.10.</w:t>
      </w:r>
      <w:r w:rsidR="002C2929" w:rsidRPr="00641827">
        <w:t>2003 года № 131-ФЗ «Об общих принципах организации местного самоуправления в Российской Фед</w:t>
      </w:r>
      <w:r w:rsidR="00A928CE">
        <w:t xml:space="preserve">ерации», руководствуясь Уставом </w:t>
      </w:r>
      <w:proofErr w:type="spellStart"/>
      <w:r w:rsidR="00A928CE">
        <w:t>Ухов</w:t>
      </w:r>
      <w:r w:rsidR="00641827" w:rsidRPr="00641827">
        <w:t>ского</w:t>
      </w:r>
      <w:proofErr w:type="spellEnd"/>
      <w:r w:rsidR="00AB79E3" w:rsidRPr="00641827">
        <w:t xml:space="preserve"> муниципального образования, </w:t>
      </w:r>
      <w:r w:rsidR="002C2929" w:rsidRPr="00641827">
        <w:t xml:space="preserve">администрация </w:t>
      </w:r>
      <w:proofErr w:type="spellStart"/>
      <w:r w:rsidR="00A928CE">
        <w:t>Ухов</w:t>
      </w:r>
      <w:r w:rsidR="00641827" w:rsidRPr="00641827">
        <w:t>ского</w:t>
      </w:r>
      <w:proofErr w:type="spellEnd"/>
      <w:r w:rsidR="00A928CE">
        <w:t xml:space="preserve"> муниципального образова</w:t>
      </w:r>
      <w:r w:rsidR="002C2929" w:rsidRPr="00641827">
        <w:t xml:space="preserve">ния </w:t>
      </w:r>
    </w:p>
    <w:p w14:paraId="41E8A5B5" w14:textId="77777777" w:rsidR="002C2929" w:rsidRPr="00641827" w:rsidRDefault="002C2929" w:rsidP="003175E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14:paraId="1529F9CE" w14:textId="02690700" w:rsidR="003175E1" w:rsidRPr="00641827" w:rsidRDefault="003175E1" w:rsidP="00A928C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41827">
        <w:rPr>
          <w:b/>
        </w:rPr>
        <w:t>ПОСТАНОВЛЯЕТ</w:t>
      </w:r>
      <w:r w:rsidR="00A928CE">
        <w:rPr>
          <w:b/>
        </w:rPr>
        <w:t>:</w:t>
      </w:r>
    </w:p>
    <w:p w14:paraId="066120A4" w14:textId="77777777" w:rsidR="003175E1" w:rsidRPr="00641827" w:rsidRDefault="003175E1" w:rsidP="003175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14:paraId="572DEE05" w14:textId="5A5824CD" w:rsidR="002C2929" w:rsidRPr="00641827" w:rsidRDefault="00A928CE" w:rsidP="00A928C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 </w:t>
      </w:r>
      <w:r w:rsidR="002C2929" w:rsidRPr="00641827">
        <w:t xml:space="preserve">Утвердить Положение об организации снабжения населения твердым топливом на территории </w:t>
      </w:r>
      <w:proofErr w:type="spellStart"/>
      <w:r>
        <w:t>Уховского</w:t>
      </w:r>
      <w:proofErr w:type="spellEnd"/>
      <w:r>
        <w:t xml:space="preserve"> муниципального образова</w:t>
      </w:r>
      <w:r w:rsidR="002C2929" w:rsidRPr="00641827">
        <w:t>ния</w:t>
      </w:r>
      <w:r w:rsidR="009910B4">
        <w:t xml:space="preserve"> (прилагается)</w:t>
      </w:r>
      <w:r w:rsidR="002C2929" w:rsidRPr="00641827">
        <w:t>.</w:t>
      </w:r>
    </w:p>
    <w:p w14:paraId="23808B91" w14:textId="5F8A446F" w:rsidR="00A928CE" w:rsidRPr="00A928CE" w:rsidRDefault="00A928CE" w:rsidP="00A928CE">
      <w:pPr>
        <w:pStyle w:val="a7"/>
        <w:ind w:firstLine="709"/>
        <w:jc w:val="both"/>
        <w:rPr>
          <w:rFonts w:eastAsia="Calibri"/>
          <w:sz w:val="24"/>
          <w:szCs w:val="24"/>
        </w:rPr>
      </w:pPr>
      <w:r w:rsidRPr="00A928CE">
        <w:rPr>
          <w:rFonts w:eastAsia="Calibri"/>
          <w:sz w:val="24"/>
          <w:szCs w:val="24"/>
        </w:rPr>
        <w:t>2. О</w:t>
      </w:r>
      <w:r w:rsidRPr="00A928CE">
        <w:rPr>
          <w:rFonts w:eastAsia="Calibri"/>
          <w:sz w:val="24"/>
          <w:szCs w:val="24"/>
        </w:rPr>
        <w:t>публиковать</w:t>
      </w:r>
      <w:r w:rsidRPr="00A928CE">
        <w:rPr>
          <w:rFonts w:eastAsia="Calibri"/>
          <w:sz w:val="24"/>
          <w:szCs w:val="24"/>
        </w:rPr>
        <w:t xml:space="preserve"> настоящее постановление</w:t>
      </w:r>
      <w:r w:rsidRPr="00A928CE">
        <w:rPr>
          <w:rFonts w:eastAsia="Calibri"/>
          <w:sz w:val="24"/>
          <w:szCs w:val="24"/>
        </w:rPr>
        <w:t xml:space="preserve"> в «Вестнике </w:t>
      </w:r>
      <w:proofErr w:type="spellStart"/>
      <w:r w:rsidRPr="00A928CE">
        <w:rPr>
          <w:rFonts w:eastAsia="Calibri"/>
          <w:sz w:val="24"/>
          <w:szCs w:val="24"/>
        </w:rPr>
        <w:t>Уховского</w:t>
      </w:r>
      <w:proofErr w:type="spellEnd"/>
      <w:r w:rsidRPr="00A928CE">
        <w:rPr>
          <w:rFonts w:eastAsia="Calibri"/>
          <w:sz w:val="24"/>
          <w:szCs w:val="24"/>
        </w:rPr>
        <w:t xml:space="preserve"> муниципального образования» и разместить на официальном сайте админист</w:t>
      </w:r>
      <w:r w:rsidR="009910B4">
        <w:rPr>
          <w:rFonts w:eastAsia="Calibri"/>
          <w:sz w:val="24"/>
          <w:szCs w:val="24"/>
        </w:rPr>
        <w:t xml:space="preserve">рации </w:t>
      </w:r>
      <w:proofErr w:type="spellStart"/>
      <w:r w:rsidR="009910B4">
        <w:rPr>
          <w:rFonts w:eastAsia="Calibri"/>
          <w:sz w:val="24"/>
          <w:szCs w:val="24"/>
        </w:rPr>
        <w:t>Уховского</w:t>
      </w:r>
      <w:proofErr w:type="spellEnd"/>
      <w:r w:rsidR="009910B4">
        <w:rPr>
          <w:rFonts w:eastAsia="Calibri"/>
          <w:sz w:val="24"/>
          <w:szCs w:val="24"/>
        </w:rPr>
        <w:t xml:space="preserve"> муниципального образова</w:t>
      </w:r>
      <w:r w:rsidRPr="00A928CE">
        <w:rPr>
          <w:rFonts w:eastAsia="Calibri"/>
          <w:sz w:val="24"/>
          <w:szCs w:val="24"/>
        </w:rPr>
        <w:t>ния в информационно-телекоммуникационной сети «Интернет».</w:t>
      </w:r>
    </w:p>
    <w:p w14:paraId="1576ED74" w14:textId="56704B10" w:rsidR="00A928CE" w:rsidRPr="00A928CE" w:rsidRDefault="00A928CE" w:rsidP="00A928CE">
      <w:pPr>
        <w:pStyle w:val="a7"/>
        <w:ind w:firstLine="709"/>
        <w:jc w:val="both"/>
        <w:rPr>
          <w:sz w:val="24"/>
          <w:szCs w:val="24"/>
        </w:rPr>
      </w:pPr>
      <w:r w:rsidRPr="00A928CE">
        <w:rPr>
          <w:sz w:val="24"/>
          <w:szCs w:val="24"/>
        </w:rPr>
        <w:t>3</w:t>
      </w:r>
      <w:r w:rsidRPr="00A928CE">
        <w:rPr>
          <w:sz w:val="24"/>
          <w:szCs w:val="24"/>
        </w:rPr>
        <w:t>. Настоящее постановление вступает в силу с</w:t>
      </w:r>
      <w:r w:rsidRPr="00A928CE">
        <w:rPr>
          <w:sz w:val="24"/>
          <w:szCs w:val="24"/>
        </w:rPr>
        <w:t xml:space="preserve">о дня его официального </w:t>
      </w:r>
      <w:r w:rsidRPr="00A928CE">
        <w:rPr>
          <w:sz w:val="24"/>
          <w:szCs w:val="24"/>
        </w:rPr>
        <w:t>опублико</w:t>
      </w:r>
      <w:r w:rsidR="009910B4">
        <w:rPr>
          <w:sz w:val="24"/>
          <w:szCs w:val="24"/>
        </w:rPr>
        <w:t>в</w:t>
      </w:r>
      <w:r w:rsidRPr="00A928CE">
        <w:rPr>
          <w:sz w:val="24"/>
          <w:szCs w:val="24"/>
        </w:rPr>
        <w:t>ания.</w:t>
      </w:r>
    </w:p>
    <w:p w14:paraId="0E804253" w14:textId="20E749B5" w:rsidR="00A928CE" w:rsidRPr="00A928CE" w:rsidRDefault="00A928CE" w:rsidP="00A928CE">
      <w:pPr>
        <w:pStyle w:val="a7"/>
        <w:ind w:firstLine="709"/>
        <w:jc w:val="both"/>
        <w:rPr>
          <w:sz w:val="24"/>
          <w:szCs w:val="24"/>
        </w:rPr>
      </w:pPr>
      <w:r w:rsidRPr="00A928CE">
        <w:rPr>
          <w:sz w:val="24"/>
          <w:szCs w:val="24"/>
        </w:rPr>
        <w:t>4</w:t>
      </w:r>
      <w:r w:rsidRPr="00A928CE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65F2D071" w14:textId="0C4AD1DC" w:rsidR="0017626B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2D619673" w14:textId="77777777" w:rsidR="009624E1" w:rsidRPr="00641827" w:rsidRDefault="009624E1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2F337344" w14:textId="77777777" w:rsidR="002C2929" w:rsidRPr="00641827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6A6CE16D" w14:textId="77777777" w:rsidR="005035E1" w:rsidRDefault="0017626B" w:rsidP="009624E1">
      <w:pPr>
        <w:pStyle w:val="a3"/>
        <w:shd w:val="clear" w:color="auto" w:fill="FFFFFF"/>
        <w:spacing w:before="0" w:beforeAutospacing="0" w:after="0" w:afterAutospacing="0"/>
      </w:pPr>
      <w:r w:rsidRPr="00641827">
        <w:t>Глава администрации</w:t>
      </w:r>
      <w:r w:rsidR="00641827">
        <w:t xml:space="preserve"> </w:t>
      </w:r>
    </w:p>
    <w:p w14:paraId="34B34567" w14:textId="6E10F773" w:rsidR="0017626B" w:rsidRPr="00641827" w:rsidRDefault="009624E1" w:rsidP="009624E1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Ухов</w:t>
      </w:r>
      <w:r w:rsidR="00641827" w:rsidRPr="00641827">
        <w:t>ского</w:t>
      </w:r>
      <w:proofErr w:type="spellEnd"/>
      <w:r w:rsidR="0017626B" w:rsidRPr="00641827">
        <w:t xml:space="preserve"> </w:t>
      </w:r>
      <w:r w:rsidR="00641827">
        <w:t>муниципального образования</w:t>
      </w:r>
      <w:r w:rsidR="0017626B" w:rsidRPr="00641827">
        <w:t xml:space="preserve">                                  </w:t>
      </w:r>
      <w:r>
        <w:t xml:space="preserve">            В.К. Дроздов</w:t>
      </w:r>
    </w:p>
    <w:p w14:paraId="5C7A5F6D" w14:textId="77777777" w:rsidR="0017626B" w:rsidRPr="00641827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5DABBEB9" w14:textId="77777777" w:rsidR="0017626B" w:rsidRPr="00641827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20C0AF27" w14:textId="77777777" w:rsidR="0017626B" w:rsidRPr="00641827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1B0C2CE2" w14:textId="77777777" w:rsidR="0017626B" w:rsidRPr="00641827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3D22990B" w14:textId="77777777" w:rsidR="0017626B" w:rsidRPr="00641827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735604A6" w14:textId="77777777" w:rsidR="0017626B" w:rsidRPr="00641827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45FD4359" w14:textId="77777777" w:rsidR="0017626B" w:rsidRPr="00641827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200D8EAB" w14:textId="77777777" w:rsidR="0017626B" w:rsidRPr="00641827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4326E7B9" w14:textId="77777777" w:rsidR="002C2929" w:rsidRPr="00641827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4694877D" w14:textId="77777777" w:rsidR="002C2929" w:rsidRPr="00641827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4B1E93BC" w14:textId="2588F12E" w:rsidR="002C2929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11994975" w14:textId="40A3C104" w:rsidR="00641827" w:rsidRDefault="00641827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65309ECA" w14:textId="77777777" w:rsidR="00641827" w:rsidRPr="00641827" w:rsidRDefault="00641827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6F167E84" w14:textId="77777777" w:rsidR="002C2929" w:rsidRPr="00641827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4D008B62" w14:textId="1BF1E35A" w:rsidR="002C2929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29ABAED1" w14:textId="77777777" w:rsidR="005035E1" w:rsidRPr="00641827" w:rsidRDefault="005035E1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28F00B24" w14:textId="77777777" w:rsidR="002C2929" w:rsidRPr="00641827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1BE82412" w14:textId="77777777" w:rsidR="002C2929" w:rsidRPr="00641827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6153F51B" w14:textId="77777777" w:rsidR="0017626B" w:rsidRPr="00641827" w:rsidRDefault="0017626B" w:rsidP="002C292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641827">
        <w:lastRenderedPageBreak/>
        <w:t xml:space="preserve">Приложение </w:t>
      </w:r>
    </w:p>
    <w:p w14:paraId="25F62A40" w14:textId="00A06E9D" w:rsidR="002C2929" w:rsidRPr="00641827" w:rsidRDefault="009910B4" w:rsidP="002C292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>
        <w:t>к постановлению</w:t>
      </w:r>
      <w:r w:rsidR="002C2929" w:rsidRPr="00641827">
        <w:t xml:space="preserve"> администрации</w:t>
      </w:r>
    </w:p>
    <w:p w14:paraId="6FBFB0FD" w14:textId="68C01F95" w:rsidR="002C2929" w:rsidRPr="00641827" w:rsidRDefault="009624E1" w:rsidP="002C292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proofErr w:type="spellStart"/>
      <w:r>
        <w:t>Уховского</w:t>
      </w:r>
      <w:proofErr w:type="spellEnd"/>
      <w:r>
        <w:t xml:space="preserve"> муниципального образова</w:t>
      </w:r>
      <w:r w:rsidR="002C2929" w:rsidRPr="00641827">
        <w:t>ния</w:t>
      </w:r>
    </w:p>
    <w:p w14:paraId="27F5CEA6" w14:textId="5E789D86" w:rsidR="002C2929" w:rsidRPr="00641827" w:rsidRDefault="002C2929" w:rsidP="002C292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641827">
        <w:t xml:space="preserve">от </w:t>
      </w:r>
      <w:r w:rsidR="009624E1">
        <w:t>22.08.2024 г.</w:t>
      </w:r>
      <w:r w:rsidRPr="00641827">
        <w:t xml:space="preserve"> № </w:t>
      </w:r>
      <w:r w:rsidR="009624E1">
        <w:t>22</w:t>
      </w:r>
      <w:r w:rsidRPr="00641827">
        <w:t xml:space="preserve"> </w:t>
      </w:r>
    </w:p>
    <w:p w14:paraId="1C059025" w14:textId="54400AD9" w:rsidR="002C2929" w:rsidRDefault="002C2929" w:rsidP="002C292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14:paraId="37ED199F" w14:textId="77777777" w:rsidR="009624E1" w:rsidRPr="00641827" w:rsidRDefault="009624E1" w:rsidP="002C292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14:paraId="1C77AD1E" w14:textId="77777777" w:rsidR="0017626B" w:rsidRPr="009624E1" w:rsidRDefault="002C2929" w:rsidP="002C292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9624E1">
        <w:rPr>
          <w:b/>
        </w:rPr>
        <w:t>Положение</w:t>
      </w:r>
    </w:p>
    <w:p w14:paraId="36390AED" w14:textId="2B586D71" w:rsidR="002C2929" w:rsidRDefault="002C2929" w:rsidP="002C292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9624E1">
        <w:rPr>
          <w:b/>
        </w:rPr>
        <w:t xml:space="preserve">об организации снабжения </w:t>
      </w:r>
      <w:r w:rsidR="00192DA4" w:rsidRPr="009624E1">
        <w:rPr>
          <w:b/>
        </w:rPr>
        <w:t xml:space="preserve">населения твердым топливом на территории </w:t>
      </w:r>
      <w:proofErr w:type="spellStart"/>
      <w:r w:rsidR="009624E1">
        <w:rPr>
          <w:b/>
        </w:rPr>
        <w:t>Уховского</w:t>
      </w:r>
      <w:proofErr w:type="spellEnd"/>
      <w:r w:rsidR="009624E1">
        <w:rPr>
          <w:b/>
        </w:rPr>
        <w:t xml:space="preserve"> муниципального образован</w:t>
      </w:r>
      <w:r w:rsidR="00192DA4" w:rsidRPr="009624E1">
        <w:rPr>
          <w:b/>
        </w:rPr>
        <w:t>ия</w:t>
      </w:r>
    </w:p>
    <w:p w14:paraId="7A6B5034" w14:textId="77777777" w:rsidR="009624E1" w:rsidRPr="009624E1" w:rsidRDefault="009624E1" w:rsidP="009624E1">
      <w:pPr>
        <w:pStyle w:val="a7"/>
        <w:jc w:val="both"/>
        <w:rPr>
          <w:sz w:val="24"/>
          <w:szCs w:val="24"/>
        </w:rPr>
      </w:pPr>
    </w:p>
    <w:p w14:paraId="4564F453" w14:textId="67120D71" w:rsidR="003175E1" w:rsidRDefault="009624E1" w:rsidP="009624E1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20B13" w:rsidRPr="009624E1">
        <w:rPr>
          <w:sz w:val="24"/>
          <w:szCs w:val="24"/>
        </w:rPr>
        <w:t>Общие положения</w:t>
      </w:r>
    </w:p>
    <w:p w14:paraId="3A9A8B1B" w14:textId="77777777" w:rsidR="009624E1" w:rsidRPr="009624E1" w:rsidRDefault="009624E1" w:rsidP="009624E1">
      <w:pPr>
        <w:pStyle w:val="a7"/>
        <w:jc w:val="center"/>
        <w:rPr>
          <w:sz w:val="24"/>
          <w:szCs w:val="24"/>
        </w:rPr>
      </w:pPr>
    </w:p>
    <w:p w14:paraId="4CFDDFE8" w14:textId="4DD9EFC3" w:rsidR="00AB79E3" w:rsidRPr="009624E1" w:rsidRDefault="009624E1" w:rsidP="009624E1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20B13" w:rsidRPr="009624E1">
        <w:rPr>
          <w:sz w:val="24"/>
          <w:szCs w:val="24"/>
        </w:rPr>
        <w:t xml:space="preserve">Настоящее Положение разработано в целях организации снабжения твердым топливом населения </w:t>
      </w:r>
      <w:proofErr w:type="spellStart"/>
      <w:r>
        <w:rPr>
          <w:sz w:val="24"/>
          <w:szCs w:val="24"/>
        </w:rPr>
        <w:t>Ухов</w:t>
      </w:r>
      <w:r w:rsidR="00641827" w:rsidRPr="009624E1">
        <w:rPr>
          <w:sz w:val="24"/>
          <w:szCs w:val="24"/>
        </w:rPr>
        <w:t>ского</w:t>
      </w:r>
      <w:proofErr w:type="spellEnd"/>
      <w:r w:rsidR="00820B13" w:rsidRPr="009624E1">
        <w:rPr>
          <w:sz w:val="24"/>
          <w:szCs w:val="24"/>
        </w:rPr>
        <w:t xml:space="preserve"> муниципально</w:t>
      </w:r>
      <w:r w:rsidR="00AB79E3" w:rsidRPr="009624E1">
        <w:rPr>
          <w:sz w:val="24"/>
          <w:szCs w:val="24"/>
        </w:rPr>
        <w:t>го образования, проживающего в жилых домах с печным отоплением, в соответствии с Фе</w:t>
      </w:r>
      <w:r>
        <w:rPr>
          <w:sz w:val="24"/>
          <w:szCs w:val="24"/>
        </w:rPr>
        <w:t>деральным законом от 06.10.</w:t>
      </w:r>
      <w:r w:rsidR="00AB79E3" w:rsidRPr="009624E1">
        <w:rPr>
          <w:sz w:val="24"/>
          <w:szCs w:val="24"/>
        </w:rPr>
        <w:t xml:space="preserve">2003 года № 131-ФЗ «Об общих принципах организации местного самоуправления в Российской Федерации», Жилищным кодексом Российской Федерации, Уставом </w:t>
      </w:r>
      <w:proofErr w:type="spellStart"/>
      <w:r>
        <w:rPr>
          <w:sz w:val="24"/>
          <w:szCs w:val="24"/>
        </w:rPr>
        <w:t>Ухов</w:t>
      </w:r>
      <w:r w:rsidR="00641827" w:rsidRPr="009624E1">
        <w:rPr>
          <w:sz w:val="24"/>
          <w:szCs w:val="24"/>
        </w:rPr>
        <w:t>ского</w:t>
      </w:r>
      <w:proofErr w:type="spellEnd"/>
      <w:r w:rsidR="00AB79E3" w:rsidRPr="009624E1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>.</w:t>
      </w:r>
    </w:p>
    <w:p w14:paraId="42839342" w14:textId="70C2A12C" w:rsidR="00AB79E3" w:rsidRPr="009624E1" w:rsidRDefault="00AB79E3" w:rsidP="009624E1">
      <w:pPr>
        <w:pStyle w:val="a7"/>
        <w:ind w:firstLine="709"/>
        <w:jc w:val="both"/>
        <w:rPr>
          <w:sz w:val="24"/>
          <w:szCs w:val="24"/>
        </w:rPr>
      </w:pPr>
      <w:r w:rsidRPr="009624E1">
        <w:rPr>
          <w:sz w:val="24"/>
          <w:szCs w:val="24"/>
        </w:rPr>
        <w:t xml:space="preserve">Действие настоящего Положения не распространяется на граждан, осуществляющих самостоятельную заготовку твердого топлива. </w:t>
      </w:r>
    </w:p>
    <w:p w14:paraId="4CB52BDC" w14:textId="2489DF65" w:rsidR="00AB79E3" w:rsidRPr="009624E1" w:rsidRDefault="00FA5EFF" w:rsidP="009624E1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9624E1">
        <w:rPr>
          <w:sz w:val="24"/>
          <w:szCs w:val="24"/>
        </w:rPr>
        <w:t xml:space="preserve">. </w:t>
      </w:r>
      <w:r w:rsidR="00AB79E3" w:rsidRPr="009624E1">
        <w:rPr>
          <w:sz w:val="24"/>
          <w:szCs w:val="24"/>
        </w:rPr>
        <w:t xml:space="preserve">Положение регламентирует деятельность администрации </w:t>
      </w:r>
      <w:proofErr w:type="spellStart"/>
      <w:r w:rsidR="009624E1">
        <w:rPr>
          <w:sz w:val="24"/>
          <w:szCs w:val="24"/>
        </w:rPr>
        <w:t>Уховского</w:t>
      </w:r>
      <w:proofErr w:type="spellEnd"/>
      <w:r w:rsidR="009624E1">
        <w:rPr>
          <w:sz w:val="24"/>
          <w:szCs w:val="24"/>
        </w:rPr>
        <w:t xml:space="preserve"> муниципального образова</w:t>
      </w:r>
      <w:r w:rsidR="00AB79E3" w:rsidRPr="009624E1">
        <w:rPr>
          <w:sz w:val="24"/>
          <w:szCs w:val="24"/>
        </w:rPr>
        <w:t xml:space="preserve">ния (далее </w:t>
      </w:r>
      <w:r w:rsidR="009624E1">
        <w:rPr>
          <w:sz w:val="24"/>
          <w:szCs w:val="24"/>
        </w:rPr>
        <w:t xml:space="preserve">– </w:t>
      </w:r>
      <w:r>
        <w:rPr>
          <w:sz w:val="24"/>
          <w:szCs w:val="24"/>
        </w:rPr>
        <w:t>А</w:t>
      </w:r>
      <w:r w:rsidR="00AB79E3" w:rsidRPr="009624E1">
        <w:rPr>
          <w:sz w:val="24"/>
          <w:szCs w:val="24"/>
        </w:rPr>
        <w:t xml:space="preserve">дминистрация) в области организации снабжения твердым топливом населения, проживающего в домах с печным отоплением на территории </w:t>
      </w:r>
      <w:proofErr w:type="spellStart"/>
      <w:r w:rsidR="009624E1">
        <w:rPr>
          <w:sz w:val="24"/>
          <w:szCs w:val="24"/>
        </w:rPr>
        <w:t>Ухов</w:t>
      </w:r>
      <w:r w:rsidR="00641827" w:rsidRPr="009624E1">
        <w:rPr>
          <w:sz w:val="24"/>
          <w:szCs w:val="24"/>
        </w:rPr>
        <w:t>ского</w:t>
      </w:r>
      <w:proofErr w:type="spellEnd"/>
      <w:r w:rsidR="00AB79E3" w:rsidRPr="009624E1">
        <w:rPr>
          <w:sz w:val="24"/>
          <w:szCs w:val="24"/>
        </w:rPr>
        <w:t xml:space="preserve"> муницип</w:t>
      </w:r>
      <w:r w:rsidR="009624E1">
        <w:rPr>
          <w:sz w:val="24"/>
          <w:szCs w:val="24"/>
        </w:rPr>
        <w:t xml:space="preserve">ального образования (далее </w:t>
      </w:r>
      <w:r w:rsidR="00AB79E3" w:rsidRPr="009624E1">
        <w:rPr>
          <w:sz w:val="24"/>
          <w:szCs w:val="24"/>
        </w:rPr>
        <w:t>–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</w:t>
      </w:r>
    </w:p>
    <w:p w14:paraId="5D606B71" w14:textId="2204C595" w:rsidR="00AB79E3" w:rsidRPr="009624E1" w:rsidRDefault="00FA5EFF" w:rsidP="009624E1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9624E1">
        <w:rPr>
          <w:sz w:val="24"/>
          <w:szCs w:val="24"/>
        </w:rPr>
        <w:t xml:space="preserve">. </w:t>
      </w:r>
      <w:r w:rsidR="0018241C" w:rsidRPr="009624E1">
        <w:rPr>
          <w:sz w:val="24"/>
          <w:szCs w:val="24"/>
        </w:rPr>
        <w:t>Для целей настоящего Положения под твердым топливом понимаются дрова</w:t>
      </w:r>
      <w:r w:rsidR="007C7303" w:rsidRPr="009624E1">
        <w:rPr>
          <w:sz w:val="24"/>
          <w:szCs w:val="24"/>
        </w:rPr>
        <w:t>.</w:t>
      </w:r>
    </w:p>
    <w:p w14:paraId="5706A3B1" w14:textId="348E173F" w:rsidR="0018241C" w:rsidRPr="009624E1" w:rsidRDefault="00FA5EFF" w:rsidP="009624E1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9624E1">
        <w:rPr>
          <w:sz w:val="24"/>
          <w:szCs w:val="24"/>
        </w:rPr>
        <w:t xml:space="preserve">. </w:t>
      </w:r>
      <w:r w:rsidR="0018241C" w:rsidRPr="009624E1">
        <w:rPr>
          <w:sz w:val="24"/>
          <w:szCs w:val="24"/>
        </w:rPr>
        <w:t>Непосредственное снабжение твердым топливом потребителей осуществляется посредством его продажи лицами, осуществляющими соответс</w:t>
      </w:r>
      <w:r w:rsidR="009624E1">
        <w:rPr>
          <w:sz w:val="24"/>
          <w:szCs w:val="24"/>
        </w:rPr>
        <w:t xml:space="preserve">твующий вид деятельности (далее – </w:t>
      </w:r>
      <w:r w:rsidR="009910B4">
        <w:rPr>
          <w:sz w:val="24"/>
          <w:szCs w:val="24"/>
        </w:rPr>
        <w:t>продавцы</w:t>
      </w:r>
      <w:r w:rsidR="0018241C" w:rsidRPr="009624E1">
        <w:rPr>
          <w:sz w:val="24"/>
          <w:szCs w:val="24"/>
        </w:rPr>
        <w:t>)</w:t>
      </w:r>
      <w:r w:rsidR="009624E1">
        <w:rPr>
          <w:sz w:val="24"/>
          <w:szCs w:val="24"/>
        </w:rPr>
        <w:t>.</w:t>
      </w:r>
    </w:p>
    <w:p w14:paraId="34C2AEBE" w14:textId="77777777" w:rsidR="007C7303" w:rsidRPr="009624E1" w:rsidRDefault="007C7303" w:rsidP="009624E1">
      <w:pPr>
        <w:pStyle w:val="a7"/>
        <w:jc w:val="both"/>
        <w:rPr>
          <w:sz w:val="24"/>
          <w:szCs w:val="24"/>
        </w:rPr>
      </w:pPr>
    </w:p>
    <w:p w14:paraId="2BB68904" w14:textId="27605A61" w:rsidR="0018241C" w:rsidRPr="00FA5EFF" w:rsidRDefault="00FA5EFF" w:rsidP="00FA5EFF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8241C" w:rsidRPr="00FA5EFF">
        <w:rPr>
          <w:sz w:val="24"/>
          <w:szCs w:val="24"/>
        </w:rPr>
        <w:t>Организация снабжения населения твердым топливом</w:t>
      </w:r>
    </w:p>
    <w:p w14:paraId="14B317B4" w14:textId="77777777" w:rsidR="0018241C" w:rsidRPr="00FA5EFF" w:rsidRDefault="0018241C" w:rsidP="00FA5EFF">
      <w:pPr>
        <w:pStyle w:val="a7"/>
        <w:ind w:firstLine="709"/>
        <w:jc w:val="both"/>
        <w:rPr>
          <w:sz w:val="24"/>
          <w:szCs w:val="24"/>
        </w:rPr>
      </w:pPr>
    </w:p>
    <w:p w14:paraId="35A0FF2D" w14:textId="6D8A16CD" w:rsidR="0018241C" w:rsidRPr="00FA5EFF" w:rsidRDefault="00FA5EFF" w:rsidP="00FA5EFF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18241C" w:rsidRPr="00FA5EFF">
        <w:rPr>
          <w:sz w:val="24"/>
          <w:szCs w:val="24"/>
        </w:rPr>
        <w:t xml:space="preserve">Администрация осуществляет следующие полномочия по организации снабжения населения </w:t>
      </w:r>
      <w:proofErr w:type="spellStart"/>
      <w:r>
        <w:rPr>
          <w:sz w:val="24"/>
          <w:szCs w:val="24"/>
        </w:rPr>
        <w:t>Уховского</w:t>
      </w:r>
      <w:proofErr w:type="spellEnd"/>
      <w:r>
        <w:rPr>
          <w:sz w:val="24"/>
          <w:szCs w:val="24"/>
        </w:rPr>
        <w:t xml:space="preserve"> муниципального образова</w:t>
      </w:r>
      <w:r w:rsidR="0018241C" w:rsidRPr="00FA5EFF">
        <w:rPr>
          <w:sz w:val="24"/>
          <w:szCs w:val="24"/>
        </w:rPr>
        <w:t>ния твердым топливом</w:t>
      </w:r>
      <w:r>
        <w:rPr>
          <w:sz w:val="24"/>
          <w:szCs w:val="24"/>
        </w:rPr>
        <w:t>.</w:t>
      </w:r>
    </w:p>
    <w:p w14:paraId="7C6A3052" w14:textId="55012196" w:rsidR="0018241C" w:rsidRPr="00FA5EFF" w:rsidRDefault="00FA5EFF" w:rsidP="00FA5EFF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</w:t>
      </w:r>
      <w:r w:rsidR="0018241C" w:rsidRPr="00FA5EFF">
        <w:rPr>
          <w:sz w:val="24"/>
          <w:szCs w:val="24"/>
        </w:rPr>
        <w:t>Определяет потребность населения в твердом топливе посредством приема заявлений от граждан о такой потребности на предстоящий отопительный период. Сб</w:t>
      </w:r>
      <w:r>
        <w:rPr>
          <w:sz w:val="24"/>
          <w:szCs w:val="24"/>
        </w:rPr>
        <w:t xml:space="preserve">ор заявлений осуществляется до </w:t>
      </w:r>
      <w:r w:rsidR="0018241C" w:rsidRPr="00FA5EFF">
        <w:rPr>
          <w:sz w:val="24"/>
          <w:szCs w:val="24"/>
        </w:rPr>
        <w:t>1 мая текущего года.</w:t>
      </w:r>
    </w:p>
    <w:p w14:paraId="10CCA4DD" w14:textId="77777777" w:rsidR="0018241C" w:rsidRPr="00FA5EFF" w:rsidRDefault="0018241C" w:rsidP="00FA5EFF">
      <w:pPr>
        <w:pStyle w:val="a7"/>
        <w:ind w:firstLine="709"/>
        <w:jc w:val="both"/>
        <w:rPr>
          <w:sz w:val="24"/>
          <w:szCs w:val="24"/>
        </w:rPr>
      </w:pPr>
      <w:r w:rsidRPr="00FA5EFF">
        <w:rPr>
          <w:sz w:val="24"/>
          <w:szCs w:val="24"/>
        </w:rPr>
        <w:t>Заявление потребителя должно содержать следующую информацию:</w:t>
      </w:r>
    </w:p>
    <w:p w14:paraId="15DD7B7E" w14:textId="79F63C2E" w:rsidR="0018241C" w:rsidRPr="00FA5EFF" w:rsidRDefault="0018241C" w:rsidP="00FA5EFF">
      <w:pPr>
        <w:pStyle w:val="a7"/>
        <w:ind w:firstLine="709"/>
        <w:jc w:val="both"/>
        <w:rPr>
          <w:sz w:val="24"/>
          <w:szCs w:val="24"/>
        </w:rPr>
      </w:pPr>
      <w:r w:rsidRPr="00FA5EFF">
        <w:rPr>
          <w:sz w:val="24"/>
          <w:szCs w:val="24"/>
        </w:rPr>
        <w:t>Фамил</w:t>
      </w:r>
      <w:r w:rsidR="00FA5EFF">
        <w:rPr>
          <w:sz w:val="24"/>
          <w:szCs w:val="24"/>
        </w:rPr>
        <w:t>ия, имя, отчество (при наличии),</w:t>
      </w:r>
      <w:r w:rsidRPr="00FA5EFF">
        <w:rPr>
          <w:sz w:val="24"/>
          <w:szCs w:val="24"/>
        </w:rPr>
        <w:t xml:space="preserve"> паспортные данные, адрес, вид и объем топлива.</w:t>
      </w:r>
    </w:p>
    <w:p w14:paraId="6CD75601" w14:textId="766FA200" w:rsidR="0018241C" w:rsidRPr="00FA5EFF" w:rsidRDefault="0018241C" w:rsidP="00FA5EFF">
      <w:pPr>
        <w:pStyle w:val="a7"/>
        <w:ind w:firstLine="709"/>
        <w:jc w:val="both"/>
        <w:rPr>
          <w:sz w:val="24"/>
          <w:szCs w:val="24"/>
        </w:rPr>
      </w:pPr>
      <w:r w:rsidRPr="00FA5EFF">
        <w:rPr>
          <w:sz w:val="24"/>
          <w:szCs w:val="24"/>
        </w:rPr>
        <w:t>Одновременно с заявлением потребитель пред</w:t>
      </w:r>
      <w:r w:rsidR="00FA5EFF">
        <w:rPr>
          <w:sz w:val="24"/>
          <w:szCs w:val="24"/>
        </w:rPr>
        <w:t>о</w:t>
      </w:r>
      <w:r w:rsidRPr="00FA5EFF">
        <w:rPr>
          <w:sz w:val="24"/>
          <w:szCs w:val="24"/>
        </w:rPr>
        <w:t>ставляет:</w:t>
      </w:r>
    </w:p>
    <w:p w14:paraId="1C0B5E46" w14:textId="77777777" w:rsidR="0018241C" w:rsidRPr="00FA5EFF" w:rsidRDefault="0018241C" w:rsidP="00FA5EFF">
      <w:pPr>
        <w:pStyle w:val="a7"/>
        <w:ind w:firstLine="709"/>
        <w:jc w:val="both"/>
        <w:rPr>
          <w:sz w:val="24"/>
          <w:szCs w:val="24"/>
        </w:rPr>
      </w:pPr>
      <w:r w:rsidRPr="00FA5EFF">
        <w:rPr>
          <w:sz w:val="24"/>
          <w:szCs w:val="24"/>
        </w:rPr>
        <w:t>Копию документов, подтверждающих его проживание на территории муниципального образования;</w:t>
      </w:r>
    </w:p>
    <w:p w14:paraId="7B2C6B48" w14:textId="0891109E" w:rsidR="0018241C" w:rsidRPr="00FA5EFF" w:rsidRDefault="0018241C" w:rsidP="00FA5EFF">
      <w:pPr>
        <w:pStyle w:val="a7"/>
        <w:ind w:firstLine="709"/>
        <w:jc w:val="both"/>
        <w:rPr>
          <w:sz w:val="24"/>
          <w:szCs w:val="24"/>
        </w:rPr>
      </w:pPr>
      <w:r w:rsidRPr="00FA5EFF">
        <w:rPr>
          <w:sz w:val="24"/>
          <w:szCs w:val="24"/>
        </w:rPr>
        <w:t xml:space="preserve">Справку администрации </w:t>
      </w:r>
      <w:proofErr w:type="spellStart"/>
      <w:r w:rsidR="00FA5EFF">
        <w:rPr>
          <w:sz w:val="24"/>
          <w:szCs w:val="24"/>
        </w:rPr>
        <w:t>Уховского</w:t>
      </w:r>
      <w:proofErr w:type="spellEnd"/>
      <w:r w:rsidR="00FA5EFF">
        <w:rPr>
          <w:sz w:val="24"/>
          <w:szCs w:val="24"/>
        </w:rPr>
        <w:t xml:space="preserve"> муниципального образова</w:t>
      </w:r>
      <w:r w:rsidRPr="00FA5EFF">
        <w:rPr>
          <w:sz w:val="24"/>
          <w:szCs w:val="24"/>
        </w:rPr>
        <w:t>ния о наличии печного отопления, с указанием характеристик жилого помещения, либо иных документов, подтверждающих наличие печного отопления.</w:t>
      </w:r>
    </w:p>
    <w:p w14:paraId="721CB0C6" w14:textId="34A5E9AA" w:rsidR="0018241C" w:rsidRPr="00FA5EFF" w:rsidRDefault="00FA5EFF" w:rsidP="00FA5EFF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Размещает до </w:t>
      </w:r>
      <w:r w:rsidR="0018241C" w:rsidRPr="00FA5EFF">
        <w:rPr>
          <w:sz w:val="24"/>
          <w:szCs w:val="24"/>
        </w:rPr>
        <w:t>1 июня текущего года на официальном сайте Администрации в сети «Интернет»</w:t>
      </w:r>
      <w:r w:rsidR="00FC1B59" w:rsidRPr="00FA5EFF">
        <w:rPr>
          <w:sz w:val="24"/>
          <w:szCs w:val="24"/>
        </w:rPr>
        <w:t xml:space="preserve"> информацию о приеме заявок от продавцов по снабжению потребителей твердым топливом на следующий календарный год (далее – заявка), а также о видах и объемах твердого топлива, подлежащего поставке, о сроке подачи заявок.</w:t>
      </w:r>
    </w:p>
    <w:p w14:paraId="51B69371" w14:textId="77777777" w:rsidR="00FC1B59" w:rsidRPr="00FA5EFF" w:rsidRDefault="00FC1B59" w:rsidP="00FA5EFF">
      <w:pPr>
        <w:pStyle w:val="a7"/>
        <w:ind w:firstLine="709"/>
        <w:jc w:val="both"/>
        <w:rPr>
          <w:sz w:val="24"/>
          <w:szCs w:val="24"/>
        </w:rPr>
      </w:pPr>
      <w:r w:rsidRPr="00FA5EFF">
        <w:rPr>
          <w:sz w:val="24"/>
          <w:szCs w:val="24"/>
        </w:rPr>
        <w:lastRenderedPageBreak/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14:paraId="64432519" w14:textId="77777777" w:rsidR="00FC1B59" w:rsidRPr="00FA5EFF" w:rsidRDefault="00FC1B59" w:rsidP="00FA5EFF">
      <w:pPr>
        <w:pStyle w:val="a7"/>
        <w:ind w:firstLine="709"/>
        <w:jc w:val="both"/>
        <w:rPr>
          <w:sz w:val="24"/>
          <w:szCs w:val="24"/>
        </w:rPr>
      </w:pPr>
      <w:r w:rsidRPr="00FA5EFF">
        <w:rPr>
          <w:sz w:val="24"/>
          <w:szCs w:val="24"/>
        </w:rPr>
        <w:t>Наименование организации/индивидуального предпринимателя, фамилия, имя, отчество (при наличии) руководителя;</w:t>
      </w:r>
    </w:p>
    <w:p w14:paraId="7EF3221F" w14:textId="77777777" w:rsidR="00FC1B59" w:rsidRPr="00FA5EFF" w:rsidRDefault="00FC1B59" w:rsidP="00FA5EFF">
      <w:pPr>
        <w:pStyle w:val="a7"/>
        <w:ind w:firstLine="709"/>
        <w:jc w:val="both"/>
        <w:rPr>
          <w:sz w:val="24"/>
          <w:szCs w:val="24"/>
        </w:rPr>
      </w:pPr>
      <w:r w:rsidRPr="00FA5EFF">
        <w:rPr>
          <w:sz w:val="24"/>
          <w:szCs w:val="24"/>
        </w:rPr>
        <w:t>Выписка из единого государственного реестра юридических лиц/индивидуальных предпринимателей;</w:t>
      </w:r>
    </w:p>
    <w:p w14:paraId="5070EAA2" w14:textId="77777777" w:rsidR="00FC1B59" w:rsidRPr="00FA5EFF" w:rsidRDefault="00FC1B59" w:rsidP="00FA5EFF">
      <w:pPr>
        <w:pStyle w:val="a7"/>
        <w:ind w:firstLine="709"/>
        <w:jc w:val="both"/>
        <w:rPr>
          <w:sz w:val="24"/>
          <w:szCs w:val="24"/>
        </w:rPr>
      </w:pPr>
      <w:r w:rsidRPr="00FA5EFF">
        <w:rPr>
          <w:sz w:val="24"/>
          <w:szCs w:val="24"/>
        </w:rPr>
        <w:t>Сведения о месте продажи или складирования твердого топлива;</w:t>
      </w:r>
    </w:p>
    <w:p w14:paraId="16E62DEF" w14:textId="77777777" w:rsidR="00FC1B59" w:rsidRPr="00FA5EFF" w:rsidRDefault="00FC1B59" w:rsidP="00FA5EFF">
      <w:pPr>
        <w:pStyle w:val="a7"/>
        <w:ind w:firstLine="709"/>
        <w:jc w:val="both"/>
        <w:rPr>
          <w:sz w:val="24"/>
          <w:szCs w:val="24"/>
        </w:rPr>
      </w:pPr>
      <w:r w:rsidRPr="00FA5EFF">
        <w:rPr>
          <w:sz w:val="24"/>
          <w:szCs w:val="24"/>
        </w:rPr>
        <w:t>Контактные данные (в том числе телефон и электронная почта) для приема обращений от населения на поставку твердого топлива;</w:t>
      </w:r>
    </w:p>
    <w:p w14:paraId="177CDE94" w14:textId="77777777" w:rsidR="00FC1B59" w:rsidRPr="00FA5EFF" w:rsidRDefault="00FC1B59" w:rsidP="00FA5EFF">
      <w:pPr>
        <w:pStyle w:val="a7"/>
        <w:ind w:firstLine="709"/>
        <w:jc w:val="both"/>
        <w:rPr>
          <w:sz w:val="24"/>
          <w:szCs w:val="24"/>
        </w:rPr>
      </w:pPr>
      <w:r w:rsidRPr="00FA5EFF">
        <w:rPr>
          <w:sz w:val="24"/>
          <w:szCs w:val="24"/>
        </w:rPr>
        <w:t>Вид топлива;</w:t>
      </w:r>
    </w:p>
    <w:p w14:paraId="2C738273" w14:textId="77777777" w:rsidR="00FC1B59" w:rsidRPr="00FA5EFF" w:rsidRDefault="00FC1B59" w:rsidP="00FA5EFF">
      <w:pPr>
        <w:pStyle w:val="a7"/>
        <w:ind w:firstLine="709"/>
        <w:jc w:val="both"/>
        <w:rPr>
          <w:sz w:val="24"/>
          <w:szCs w:val="24"/>
        </w:rPr>
      </w:pPr>
      <w:r w:rsidRPr="00FA5EFF">
        <w:rPr>
          <w:sz w:val="24"/>
          <w:szCs w:val="24"/>
        </w:rPr>
        <w:t>Планируемый объем реализации твердого топлива.</w:t>
      </w:r>
    </w:p>
    <w:p w14:paraId="66602F78" w14:textId="3239D6F1" w:rsidR="00FC1B59" w:rsidRPr="00FA5EFF" w:rsidRDefault="00FA5EFF" w:rsidP="00FA5EFF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2.1.3. </w:t>
      </w:r>
      <w:r w:rsidR="00FC1B59" w:rsidRPr="00FA5EFF">
        <w:rPr>
          <w:sz w:val="24"/>
          <w:szCs w:val="24"/>
        </w:rPr>
        <w:t>Формирует перечень продавцов, содержащий информацию, согласно заявкам, поданным в соответствии с подпунктом 2.1.2 пункта 2.1 настоящего Положения и размещает его на официальном сайте Адми</w:t>
      </w:r>
      <w:r>
        <w:rPr>
          <w:sz w:val="24"/>
          <w:szCs w:val="24"/>
        </w:rPr>
        <w:t xml:space="preserve">нистрации в сети «Интернет» до </w:t>
      </w:r>
      <w:r w:rsidR="00FC1B59" w:rsidRPr="00FA5EFF">
        <w:rPr>
          <w:sz w:val="24"/>
          <w:szCs w:val="24"/>
        </w:rPr>
        <w:t>1 декабря текущего года.</w:t>
      </w:r>
    </w:p>
    <w:p w14:paraId="130A098E" w14:textId="582C9DAF" w:rsidR="00B47B0C" w:rsidRPr="00FA5EFF" w:rsidRDefault="00FA5EFF" w:rsidP="00FA5EFF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2.1.4. </w:t>
      </w:r>
      <w:r w:rsidR="00B47B0C" w:rsidRPr="00FA5EFF">
        <w:rPr>
          <w:sz w:val="24"/>
          <w:szCs w:val="24"/>
        </w:rPr>
        <w:t>Осуществляет контроль снабжения населения твердым топливом.</w:t>
      </w:r>
    </w:p>
    <w:p w14:paraId="031D42D7" w14:textId="49029292" w:rsidR="00B47B0C" w:rsidRPr="00FA5EFF" w:rsidRDefault="00B47B0C" w:rsidP="00FA5EFF">
      <w:pPr>
        <w:pStyle w:val="a7"/>
        <w:ind w:firstLine="709"/>
        <w:jc w:val="both"/>
        <w:rPr>
          <w:sz w:val="24"/>
          <w:szCs w:val="24"/>
        </w:rPr>
      </w:pPr>
      <w:r w:rsidRPr="00FA5EFF">
        <w:rPr>
          <w:sz w:val="24"/>
          <w:szCs w:val="24"/>
        </w:rPr>
        <w:t xml:space="preserve"> </w:t>
      </w:r>
      <w:r w:rsidR="00FA5EFF">
        <w:rPr>
          <w:sz w:val="24"/>
          <w:szCs w:val="24"/>
        </w:rPr>
        <w:t xml:space="preserve">2.2. </w:t>
      </w:r>
      <w:r w:rsidRPr="00FA5EFF">
        <w:rPr>
          <w:sz w:val="24"/>
          <w:szCs w:val="24"/>
        </w:rPr>
        <w:t>В рамках осуществления деятельности по организации снабжения населени</w:t>
      </w:r>
      <w:r w:rsidR="00FA5EFF">
        <w:rPr>
          <w:sz w:val="24"/>
          <w:szCs w:val="24"/>
        </w:rPr>
        <w:t>я твердым топливом Администрация</w:t>
      </w:r>
      <w:r w:rsidRPr="00FA5EFF">
        <w:rPr>
          <w:sz w:val="24"/>
          <w:szCs w:val="24"/>
        </w:rPr>
        <w:t xml:space="preserve"> вправе:</w:t>
      </w:r>
    </w:p>
    <w:p w14:paraId="1499D2B4" w14:textId="1F97F479" w:rsidR="00B47B0C" w:rsidRPr="00FA5EFF" w:rsidRDefault="00FA5EFF" w:rsidP="00FA5EFF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="00B47B0C" w:rsidRPr="00FA5EFF">
        <w:rPr>
          <w:sz w:val="24"/>
          <w:szCs w:val="24"/>
        </w:rPr>
        <w:t>Запрашивать и получать от продавцов информацию, необходимую для реализации своей деятельности, предусмотренной настоящим Положением.</w:t>
      </w:r>
    </w:p>
    <w:p w14:paraId="6C34F764" w14:textId="3C452FE3" w:rsidR="00B47B0C" w:rsidRPr="00FA5EFF" w:rsidRDefault="00FA5EFF" w:rsidP="00FA5EFF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="00B47B0C" w:rsidRPr="00FA5EFF">
        <w:rPr>
          <w:sz w:val="24"/>
          <w:szCs w:val="24"/>
        </w:rPr>
        <w:t>Оказывать содействие в деятельности продавцов.</w:t>
      </w:r>
    </w:p>
    <w:p w14:paraId="4703AA6B" w14:textId="6122360F" w:rsidR="00B47B0C" w:rsidRPr="00FA5EFF" w:rsidRDefault="00FA5EFF" w:rsidP="00FA5EFF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r w:rsidR="00B47B0C" w:rsidRPr="00FA5EFF">
        <w:rPr>
          <w:sz w:val="24"/>
          <w:szCs w:val="24"/>
        </w:rPr>
        <w:t>Осуществлять мониторинг уровня удовлетворенности населения снабжением твердым топливом в отопительном периоде.</w:t>
      </w:r>
    </w:p>
    <w:p w14:paraId="72ADA4B5" w14:textId="6B933349" w:rsidR="00B47B0C" w:rsidRPr="00FA5EFF" w:rsidRDefault="00FA5EFF" w:rsidP="00FA5EFF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B47B0C" w:rsidRPr="00FA5EFF">
        <w:rPr>
          <w:sz w:val="24"/>
          <w:szCs w:val="24"/>
        </w:rPr>
        <w:t xml:space="preserve">Продавцы твердого топлива осуществляют следующие функции по организации снабжения населения топливом на </w:t>
      </w:r>
      <w:r>
        <w:rPr>
          <w:sz w:val="24"/>
          <w:szCs w:val="24"/>
        </w:rPr>
        <w:t xml:space="preserve">территории </w:t>
      </w:r>
      <w:proofErr w:type="spellStart"/>
      <w:r>
        <w:rPr>
          <w:sz w:val="24"/>
          <w:szCs w:val="24"/>
        </w:rPr>
        <w:t>Уховского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="00B47B0C" w:rsidRPr="00FA5EFF">
        <w:rPr>
          <w:sz w:val="24"/>
          <w:szCs w:val="24"/>
        </w:rPr>
        <w:t xml:space="preserve">: </w:t>
      </w:r>
    </w:p>
    <w:p w14:paraId="0A94ABCB" w14:textId="66533348" w:rsidR="00B47B0C" w:rsidRPr="00FA5EFF" w:rsidRDefault="00B47B0C" w:rsidP="00FA5EFF">
      <w:pPr>
        <w:pStyle w:val="a7"/>
        <w:ind w:firstLine="709"/>
        <w:jc w:val="both"/>
        <w:rPr>
          <w:sz w:val="24"/>
          <w:szCs w:val="24"/>
        </w:rPr>
      </w:pPr>
      <w:r w:rsidRPr="00FA5EFF">
        <w:rPr>
          <w:sz w:val="24"/>
          <w:szCs w:val="24"/>
        </w:rPr>
        <w:t>Заключают договоры с физическими и юридическими лицами с целью с</w:t>
      </w:r>
      <w:r w:rsidR="0008230F">
        <w:rPr>
          <w:sz w:val="24"/>
          <w:szCs w:val="24"/>
        </w:rPr>
        <w:t>набжения населения муниципального образования</w:t>
      </w:r>
      <w:bookmarkStart w:id="0" w:name="_GoBack"/>
      <w:bookmarkEnd w:id="0"/>
      <w:r w:rsidRPr="00FA5EFF">
        <w:rPr>
          <w:sz w:val="24"/>
          <w:szCs w:val="24"/>
        </w:rPr>
        <w:t xml:space="preserve"> твердым топливом;</w:t>
      </w:r>
    </w:p>
    <w:p w14:paraId="048F3DED" w14:textId="77777777" w:rsidR="00B47B0C" w:rsidRPr="00FA5EFF" w:rsidRDefault="00B47B0C" w:rsidP="00FA5EFF">
      <w:pPr>
        <w:pStyle w:val="a7"/>
        <w:ind w:firstLine="709"/>
        <w:jc w:val="both"/>
        <w:rPr>
          <w:sz w:val="24"/>
          <w:szCs w:val="24"/>
        </w:rPr>
      </w:pPr>
      <w:r w:rsidRPr="00FA5EFF">
        <w:rPr>
          <w:sz w:val="24"/>
          <w:szCs w:val="24"/>
        </w:rPr>
        <w:t>Реализуют населению топливо по ценам, утвержденным Службой по тарифам Иркутской области.</w:t>
      </w:r>
    </w:p>
    <w:p w14:paraId="064762E6" w14:textId="65DA30E5" w:rsidR="00B47B0C" w:rsidRPr="00FA5EFF" w:rsidRDefault="00FA5EFF" w:rsidP="00FA5EFF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B47B0C" w:rsidRPr="00FA5EFF">
        <w:rPr>
          <w:sz w:val="24"/>
          <w:szCs w:val="24"/>
        </w:rPr>
        <w:t>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14:paraId="7BA9D510" w14:textId="77777777" w:rsidR="00B47B0C" w:rsidRPr="00FA5EFF" w:rsidRDefault="00B47B0C" w:rsidP="00FA5EFF">
      <w:pPr>
        <w:pStyle w:val="a7"/>
        <w:ind w:firstLine="709"/>
        <w:jc w:val="both"/>
        <w:rPr>
          <w:sz w:val="24"/>
          <w:szCs w:val="24"/>
        </w:rPr>
      </w:pPr>
    </w:p>
    <w:p w14:paraId="3D5FB9E7" w14:textId="1A93C331" w:rsidR="00B47B0C" w:rsidRPr="00FA5EFF" w:rsidRDefault="00FA5EFF" w:rsidP="00FA5EFF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47B0C" w:rsidRPr="00FA5EFF">
        <w:rPr>
          <w:sz w:val="24"/>
          <w:szCs w:val="24"/>
        </w:rPr>
        <w:t>Особенности снабжения населения твердым топливом</w:t>
      </w:r>
    </w:p>
    <w:p w14:paraId="1C6BACC2" w14:textId="77777777" w:rsidR="007C7303" w:rsidRPr="00FA5EFF" w:rsidRDefault="007C7303" w:rsidP="00FA5EFF">
      <w:pPr>
        <w:pStyle w:val="a7"/>
        <w:ind w:firstLine="709"/>
        <w:jc w:val="both"/>
        <w:rPr>
          <w:sz w:val="24"/>
          <w:szCs w:val="24"/>
        </w:rPr>
      </w:pPr>
    </w:p>
    <w:p w14:paraId="69CF6025" w14:textId="50B9E3B7" w:rsidR="00B47B0C" w:rsidRPr="00FA5EFF" w:rsidRDefault="00FA5EFF" w:rsidP="00FA5EFF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B47B0C" w:rsidRPr="00FA5EFF">
        <w:rPr>
          <w:sz w:val="24"/>
          <w:szCs w:val="24"/>
        </w:rPr>
        <w:t>Деятельность по обеспеч</w:t>
      </w:r>
      <w:r>
        <w:rPr>
          <w:sz w:val="24"/>
          <w:szCs w:val="24"/>
        </w:rPr>
        <w:t>ению населения твердым топливом</w:t>
      </w:r>
      <w:r w:rsidR="00B47B0C" w:rsidRPr="00FA5EFF">
        <w:rPr>
          <w:sz w:val="24"/>
          <w:szCs w:val="24"/>
        </w:rPr>
        <w:t xml:space="preserve"> является коммунальной услугой, порядок продажи и доставки твердого топлива регулирует</w:t>
      </w:r>
      <w:r w:rsidR="00A958AB" w:rsidRPr="00FA5EFF">
        <w:rPr>
          <w:sz w:val="24"/>
          <w:szCs w:val="24"/>
        </w:rPr>
        <w:t xml:space="preserve"> раздел </w:t>
      </w:r>
      <w:r w:rsidR="00A958AB" w:rsidRPr="00FA5EFF">
        <w:rPr>
          <w:sz w:val="24"/>
          <w:szCs w:val="24"/>
          <w:lang w:val="en-US"/>
        </w:rPr>
        <w:t>XV</w:t>
      </w:r>
      <w:r w:rsidR="00A958AB" w:rsidRPr="00FA5EFF">
        <w:rPr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</w:t>
      </w:r>
      <w:r>
        <w:rPr>
          <w:sz w:val="24"/>
          <w:szCs w:val="24"/>
        </w:rPr>
        <w:t xml:space="preserve"> Российской Федерации от 06.05.</w:t>
      </w:r>
      <w:r w:rsidR="00A958AB" w:rsidRPr="00FA5EFF">
        <w:rPr>
          <w:sz w:val="24"/>
          <w:szCs w:val="24"/>
        </w:rPr>
        <w:t>2011</w:t>
      </w:r>
      <w:r w:rsidR="00B47B0C" w:rsidRPr="00FA5EFF">
        <w:rPr>
          <w:sz w:val="24"/>
          <w:szCs w:val="24"/>
        </w:rPr>
        <w:t xml:space="preserve"> </w:t>
      </w:r>
      <w:r w:rsidR="00A958AB" w:rsidRPr="00FA5EFF">
        <w:rPr>
          <w:sz w:val="24"/>
          <w:szCs w:val="24"/>
        </w:rPr>
        <w:t>года № 354 «О предоставлении коммунальных услуг собственникам и пользователям помещений в многоквартирных домах и жилых домов».</w:t>
      </w:r>
    </w:p>
    <w:p w14:paraId="53A86B31" w14:textId="170CFDD3" w:rsidR="00A958AB" w:rsidRPr="00FA5EFF" w:rsidRDefault="00FA5EFF" w:rsidP="00FA5EFF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A958AB" w:rsidRPr="00FA5EFF">
        <w:rPr>
          <w:sz w:val="24"/>
          <w:szCs w:val="24"/>
        </w:rPr>
        <w:t>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14:paraId="7F252B63" w14:textId="0EE45EB5" w:rsidR="00A958AB" w:rsidRPr="00FA5EFF" w:rsidRDefault="00FA5EFF" w:rsidP="00FA5EFF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A958AB" w:rsidRPr="00FA5EFF">
        <w:rPr>
          <w:sz w:val="24"/>
          <w:szCs w:val="24"/>
        </w:rPr>
        <w:t>Твердое топливо (дрова)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14:paraId="4FFE6714" w14:textId="6B208A16" w:rsidR="00B47B0C" w:rsidRPr="00FA5EFF" w:rsidRDefault="00FA5EFF" w:rsidP="00FA5EFF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A958AB" w:rsidRPr="00FA5EFF">
        <w:rPr>
          <w:sz w:val="24"/>
          <w:szCs w:val="24"/>
        </w:rPr>
        <w:t xml:space="preserve">Информация о предлагаемом к продаже твердом топливе (дровах)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</w:t>
      </w:r>
      <w:r w:rsidR="00A958AB" w:rsidRPr="00FA5EFF">
        <w:rPr>
          <w:sz w:val="24"/>
          <w:szCs w:val="24"/>
        </w:rPr>
        <w:lastRenderedPageBreak/>
        <w:t>перевода круглых лесо- и пиломатериалов в плотную кубомассу),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</w:t>
      </w:r>
    </w:p>
    <w:p w14:paraId="6DC55CAE" w14:textId="69C06284" w:rsidR="00A958AB" w:rsidRPr="00FA5EFF" w:rsidRDefault="00FA5EFF" w:rsidP="00FA5EFF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A958AB" w:rsidRPr="00FA5EFF">
        <w:rPr>
          <w:sz w:val="24"/>
          <w:szCs w:val="24"/>
        </w:rPr>
        <w:t>Образцы твердого топлива размещаются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</w:t>
      </w:r>
      <w:r w:rsidR="007C7303" w:rsidRPr="00FA5EFF">
        <w:rPr>
          <w:sz w:val="24"/>
          <w:szCs w:val="24"/>
        </w:rPr>
        <w:t xml:space="preserve">, сортам и другим его основным показателям, определяющим область его применения и потребительские свойства. </w:t>
      </w:r>
    </w:p>
    <w:p w14:paraId="47816710" w14:textId="4AB7B110" w:rsidR="007C7303" w:rsidRPr="00FA5EFF" w:rsidRDefault="00FA5EFF" w:rsidP="00FA5EFF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7C7303" w:rsidRPr="00FA5EFF">
        <w:rPr>
          <w:sz w:val="24"/>
          <w:szCs w:val="24"/>
        </w:rPr>
        <w:t>Отбор потребителем твердого топлива может производиться в месте его продажи или складирования.</w:t>
      </w:r>
    </w:p>
    <w:p w14:paraId="4A5BA15C" w14:textId="70085885" w:rsidR="007C7303" w:rsidRPr="00FA5EFF" w:rsidRDefault="00FA5EFF" w:rsidP="00FA5EFF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7C7303" w:rsidRPr="00FA5EFF">
        <w:rPr>
          <w:sz w:val="24"/>
          <w:szCs w:val="24"/>
        </w:rPr>
        <w:t>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14:paraId="384A2A61" w14:textId="0D189977" w:rsidR="007C7303" w:rsidRPr="00FA5EFF" w:rsidRDefault="005035E1" w:rsidP="00FA5EFF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7C7303" w:rsidRPr="00FA5EFF">
        <w:rPr>
          <w:sz w:val="24"/>
          <w:szCs w:val="24"/>
        </w:rPr>
        <w:t xml:space="preserve">Информация о месте нахождения топливоснабжающей организации (с указанием контактных данных), о предлагаемом к продаже твердом топливе (дровах), а также об условиях возможной доставки твердого топлива размещается также на стенде в здании администрации </w:t>
      </w:r>
      <w:proofErr w:type="spellStart"/>
      <w:r>
        <w:rPr>
          <w:sz w:val="24"/>
          <w:szCs w:val="24"/>
        </w:rPr>
        <w:t>Уховского</w:t>
      </w:r>
      <w:proofErr w:type="spellEnd"/>
      <w:r>
        <w:rPr>
          <w:sz w:val="24"/>
          <w:szCs w:val="24"/>
        </w:rPr>
        <w:t xml:space="preserve"> муниципального образова</w:t>
      </w:r>
      <w:r w:rsidR="007C7303" w:rsidRPr="00FA5EFF">
        <w:rPr>
          <w:sz w:val="24"/>
          <w:szCs w:val="24"/>
        </w:rPr>
        <w:t>ния.</w:t>
      </w:r>
    </w:p>
    <w:p w14:paraId="10488A8E" w14:textId="77777777" w:rsidR="007C7303" w:rsidRPr="00641827" w:rsidRDefault="007C7303" w:rsidP="007C7303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49F82FB8" w14:textId="77777777" w:rsidR="007C7303" w:rsidRPr="00641827" w:rsidRDefault="007C7303" w:rsidP="007C7303">
      <w:pPr>
        <w:pStyle w:val="a3"/>
        <w:shd w:val="clear" w:color="auto" w:fill="FFFFFF"/>
        <w:spacing w:before="0" w:beforeAutospacing="0" w:after="0" w:afterAutospacing="0"/>
      </w:pPr>
    </w:p>
    <w:p w14:paraId="08244F68" w14:textId="77777777" w:rsidR="007C7303" w:rsidRPr="00641827" w:rsidRDefault="007C7303" w:rsidP="007C7303">
      <w:pPr>
        <w:pStyle w:val="a3"/>
        <w:shd w:val="clear" w:color="auto" w:fill="FFFFFF"/>
        <w:spacing w:before="0" w:beforeAutospacing="0" w:after="0" w:afterAutospacing="0"/>
      </w:pPr>
    </w:p>
    <w:p w14:paraId="7406F3A3" w14:textId="77777777" w:rsidR="007C7303" w:rsidRPr="00641827" w:rsidRDefault="007C7303" w:rsidP="007C7303">
      <w:pPr>
        <w:pStyle w:val="a3"/>
        <w:shd w:val="clear" w:color="auto" w:fill="FFFFFF"/>
        <w:spacing w:before="0" w:beforeAutospacing="0" w:after="0" w:afterAutospacing="0"/>
      </w:pPr>
      <w:r w:rsidRPr="00641827">
        <w:t xml:space="preserve">Глава администрации </w:t>
      </w:r>
    </w:p>
    <w:p w14:paraId="49BDB085" w14:textId="7E700872" w:rsidR="007C7303" w:rsidRPr="00641827" w:rsidRDefault="005035E1" w:rsidP="007C7303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Ухов</w:t>
      </w:r>
      <w:r w:rsidR="00641827" w:rsidRPr="00641827">
        <w:t>ского</w:t>
      </w:r>
      <w:proofErr w:type="spellEnd"/>
      <w:r w:rsidR="007C7303" w:rsidRPr="00641827">
        <w:t xml:space="preserve"> муниципального образования                   </w:t>
      </w:r>
      <w:r>
        <w:t xml:space="preserve">                    В.К. Дроздов</w:t>
      </w:r>
    </w:p>
    <w:p w14:paraId="0D29C559" w14:textId="77777777" w:rsidR="00FC1B59" w:rsidRPr="00641827" w:rsidRDefault="00FC1B59" w:rsidP="00B47B0C">
      <w:pPr>
        <w:pStyle w:val="a3"/>
        <w:shd w:val="clear" w:color="auto" w:fill="FFFFFF"/>
        <w:spacing w:before="0" w:beforeAutospacing="0" w:after="0" w:afterAutospacing="0"/>
        <w:ind w:left="1789"/>
      </w:pPr>
      <w:r w:rsidRPr="00641827">
        <w:t xml:space="preserve"> </w:t>
      </w:r>
    </w:p>
    <w:p w14:paraId="16849172" w14:textId="77777777" w:rsidR="00FC1B59" w:rsidRPr="00641827" w:rsidRDefault="00FC1B59" w:rsidP="00FC1B59">
      <w:pPr>
        <w:pStyle w:val="a3"/>
        <w:shd w:val="clear" w:color="auto" w:fill="FFFFFF"/>
        <w:spacing w:before="0" w:beforeAutospacing="0" w:after="0" w:afterAutospacing="0"/>
      </w:pPr>
    </w:p>
    <w:sectPr w:rsidR="00FC1B59" w:rsidRPr="00641827" w:rsidSect="0083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C1F"/>
    <w:multiLevelType w:val="multilevel"/>
    <w:tmpl w:val="29121BA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A4214DD"/>
    <w:multiLevelType w:val="hybridMultilevel"/>
    <w:tmpl w:val="000080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4E388B"/>
    <w:multiLevelType w:val="multilevel"/>
    <w:tmpl w:val="EB5CC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784923"/>
    <w:multiLevelType w:val="hybridMultilevel"/>
    <w:tmpl w:val="6E66C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2A4463D"/>
    <w:multiLevelType w:val="hybridMultilevel"/>
    <w:tmpl w:val="BC768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ED"/>
    <w:rsid w:val="00030E57"/>
    <w:rsid w:val="00063726"/>
    <w:rsid w:val="00067DBC"/>
    <w:rsid w:val="0008230F"/>
    <w:rsid w:val="0010044A"/>
    <w:rsid w:val="0017626B"/>
    <w:rsid w:val="0018241C"/>
    <w:rsid w:val="00192DA4"/>
    <w:rsid w:val="00221D40"/>
    <w:rsid w:val="002C2929"/>
    <w:rsid w:val="003175E1"/>
    <w:rsid w:val="0042707B"/>
    <w:rsid w:val="005035E1"/>
    <w:rsid w:val="00540480"/>
    <w:rsid w:val="00610FEB"/>
    <w:rsid w:val="006254A4"/>
    <w:rsid w:val="00641827"/>
    <w:rsid w:val="007B6CFF"/>
    <w:rsid w:val="007C311C"/>
    <w:rsid w:val="007C7303"/>
    <w:rsid w:val="00820B13"/>
    <w:rsid w:val="00830E7D"/>
    <w:rsid w:val="009344A2"/>
    <w:rsid w:val="009624E1"/>
    <w:rsid w:val="009910B4"/>
    <w:rsid w:val="00997486"/>
    <w:rsid w:val="009A7D18"/>
    <w:rsid w:val="00A0495A"/>
    <w:rsid w:val="00A928CE"/>
    <w:rsid w:val="00A958AB"/>
    <w:rsid w:val="00AB79E3"/>
    <w:rsid w:val="00B348DE"/>
    <w:rsid w:val="00B47B0C"/>
    <w:rsid w:val="00B73602"/>
    <w:rsid w:val="00BC082B"/>
    <w:rsid w:val="00BE24ED"/>
    <w:rsid w:val="00C87C86"/>
    <w:rsid w:val="00CE6C53"/>
    <w:rsid w:val="00E66A0F"/>
    <w:rsid w:val="00EC3047"/>
    <w:rsid w:val="00FA5EFF"/>
    <w:rsid w:val="00FC1B59"/>
    <w:rsid w:val="00FC5D76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3812"/>
  <w15:docId w15:val="{DFED464F-F8B3-4748-8AFD-FD027225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24ED"/>
    <w:rPr>
      <w:b/>
      <w:bCs/>
    </w:rPr>
  </w:style>
  <w:style w:type="character" w:customStyle="1" w:styleId="apple-converted-space">
    <w:name w:val="apple-converted-space"/>
    <w:basedOn w:val="a0"/>
    <w:rsid w:val="00BE24ED"/>
  </w:style>
  <w:style w:type="character" w:customStyle="1" w:styleId="2">
    <w:name w:val="Основной текст (2)_"/>
    <w:link w:val="20"/>
    <w:uiPriority w:val="99"/>
    <w:locked/>
    <w:rsid w:val="007C311C"/>
    <w:rPr>
      <w:sz w:val="27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7C311C"/>
    <w:rPr>
      <w:spacing w:val="70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C311C"/>
    <w:pPr>
      <w:shd w:val="clear" w:color="auto" w:fill="FFFFFF"/>
      <w:spacing w:after="300" w:line="322" w:lineRule="exact"/>
      <w:jc w:val="center"/>
    </w:pPr>
    <w:rPr>
      <w:sz w:val="27"/>
    </w:rPr>
  </w:style>
  <w:style w:type="paragraph" w:styleId="a5">
    <w:name w:val="Balloon Text"/>
    <w:basedOn w:val="a"/>
    <w:link w:val="a6"/>
    <w:uiPriority w:val="99"/>
    <w:semiHidden/>
    <w:unhideWhenUsed/>
    <w:rsid w:val="0017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6B"/>
    <w:rPr>
      <w:rFonts w:ascii="Segoe UI" w:hAnsi="Segoe UI" w:cs="Segoe UI"/>
      <w:sz w:val="18"/>
      <w:szCs w:val="18"/>
    </w:rPr>
  </w:style>
  <w:style w:type="paragraph" w:styleId="a7">
    <w:name w:val="No Spacing"/>
    <w:basedOn w:val="a"/>
    <w:link w:val="a8"/>
    <w:uiPriority w:val="1"/>
    <w:qFormat/>
    <w:rsid w:val="00A92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928C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Nata</cp:lastModifiedBy>
  <cp:revision>5</cp:revision>
  <cp:lastPrinted>2024-07-23T02:11:00Z</cp:lastPrinted>
  <dcterms:created xsi:type="dcterms:W3CDTF">2024-07-24T01:56:00Z</dcterms:created>
  <dcterms:modified xsi:type="dcterms:W3CDTF">2024-08-22T03:01:00Z</dcterms:modified>
</cp:coreProperties>
</file>