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617C3" w14:textId="77777777" w:rsidR="00E152CA" w:rsidRPr="00831F2A" w:rsidRDefault="00EA6D1B" w:rsidP="00F009E5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29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657"/>
        <w:gridCol w:w="5297"/>
        <w:gridCol w:w="3917"/>
      </w:tblGrid>
      <w:tr w:rsidR="0048623F" w:rsidRPr="00807501" w14:paraId="36E49C34" w14:textId="77777777" w:rsidTr="00043000">
        <w:tc>
          <w:tcPr>
            <w:tcW w:w="425" w:type="dxa"/>
          </w:tcPr>
          <w:p w14:paraId="632A6656" w14:textId="77777777"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71" w:type="dxa"/>
            <w:gridSpan w:val="3"/>
          </w:tcPr>
          <w:p w14:paraId="6CA4CA8E" w14:textId="77777777" w:rsidR="0048623F" w:rsidRPr="005B4AD5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B4AD5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14:paraId="08FB9736" w14:textId="77777777" w:rsidR="0079554D" w:rsidRPr="00772DD6" w:rsidRDefault="00FD1D93" w:rsidP="005F3B75">
            <w:pPr>
              <w:jc w:val="center"/>
              <w:rPr>
                <w:rFonts w:ascii="Times New Roman" w:hAnsi="Times New Roman"/>
              </w:rPr>
            </w:pPr>
            <w:r w:rsidRPr="00772DD6">
              <w:rPr>
                <w:rFonts w:ascii="Times New Roman" w:hAnsi="Times New Roman"/>
              </w:rPr>
              <w:t>(уполномоченный орган</w:t>
            </w:r>
            <w:r w:rsidR="009739D9" w:rsidRPr="00772DD6">
              <w:rPr>
                <w:rFonts w:ascii="Times New Roman" w:hAnsi="Times New Roman"/>
              </w:rPr>
              <w:t xml:space="preserve">, которым рассматривается ходатайство </w:t>
            </w:r>
            <w:r w:rsidR="0002073B" w:rsidRPr="00772DD6">
              <w:rPr>
                <w:rFonts w:ascii="Times New Roman" w:hAnsi="Times New Roman"/>
              </w:rPr>
              <w:br/>
            </w:r>
            <w:r w:rsidR="009739D9" w:rsidRPr="00772DD6">
              <w:rPr>
                <w:rFonts w:ascii="Times New Roman" w:hAnsi="Times New Roman"/>
              </w:rPr>
              <w:t>об установлении публичного сервитута)</w:t>
            </w:r>
          </w:p>
        </w:tc>
      </w:tr>
      <w:tr w:rsidR="0048623F" w:rsidRPr="00807501" w14:paraId="2EDF4377" w14:textId="77777777" w:rsidTr="00043000">
        <w:tc>
          <w:tcPr>
            <w:tcW w:w="425" w:type="dxa"/>
          </w:tcPr>
          <w:p w14:paraId="7B494975" w14:textId="77777777"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871" w:type="dxa"/>
            <w:gridSpan w:val="3"/>
          </w:tcPr>
          <w:p w14:paraId="60FEB567" w14:textId="36651D2E" w:rsidR="00DB4960" w:rsidRDefault="00DB4960" w:rsidP="005F3B7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</w:t>
            </w:r>
            <w:r w:rsidRPr="00DB4960">
              <w:rPr>
                <w:rFonts w:ascii="Times New Roman" w:hAnsi="Times New Roman"/>
                <w:b/>
                <w:bCs/>
                <w:sz w:val="24"/>
                <w:szCs w:val="24"/>
              </w:rPr>
              <w:t>ксплуатаци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  <w:r w:rsidRPr="00DB49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магистрального нефтепровода федерального значения </w:t>
            </w:r>
            <w:r w:rsidR="00C47A6A" w:rsidRPr="00C47A6A">
              <w:rPr>
                <w:rFonts w:ascii="Times New Roman" w:hAnsi="Times New Roman"/>
                <w:b/>
                <w:bCs/>
                <w:sz w:val="24"/>
                <w:szCs w:val="24"/>
              </w:rPr>
              <w:t>«Магистральный нефтепровод Красноярск – Иркутск, Ду 1000 мм, 535,25-597,57 км. (диаметр 1000 мм.)»</w:t>
            </w:r>
            <w:r w:rsidRPr="00DB496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3E76375" w14:textId="56038B2A" w:rsidR="0079554D" w:rsidRPr="00772DD6" w:rsidRDefault="00157355" w:rsidP="005F3B75">
            <w:pPr>
              <w:jc w:val="center"/>
              <w:rPr>
                <w:rFonts w:ascii="Times New Roman" w:hAnsi="Times New Roman"/>
              </w:rPr>
            </w:pPr>
            <w:r w:rsidRPr="00772DD6"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8A7633" w:rsidRPr="00807501" w14:paraId="55BBF223" w14:textId="77777777" w:rsidTr="00C178BD">
        <w:tc>
          <w:tcPr>
            <w:tcW w:w="425" w:type="dxa"/>
            <w:vMerge w:val="restart"/>
          </w:tcPr>
          <w:p w14:paraId="462BFC67" w14:textId="77777777" w:rsidR="008A7633" w:rsidRDefault="008A7633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207EE2E5" w14:textId="77777777" w:rsidR="008A7633" w:rsidRDefault="008A7633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D33F1D" w14:textId="77777777" w:rsidR="008A7633" w:rsidRDefault="008A7633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28FFCB" w14:textId="77777777" w:rsidR="008A7633" w:rsidRDefault="008A7633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E9FACB" w14:textId="77777777" w:rsidR="008A7633" w:rsidRPr="00807501" w:rsidRDefault="008A7633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</w:tcPr>
          <w:p w14:paraId="5F4714BC" w14:textId="77777777" w:rsidR="008A7633" w:rsidRPr="00597F6D" w:rsidRDefault="008A7633" w:rsidP="0033200C">
            <w:pPr>
              <w:ind w:left="-165" w:right="-114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97F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14:paraId="44F36C14" w14:textId="77777777" w:rsidR="008A7633" w:rsidRPr="00597F6D" w:rsidRDefault="008A7633" w:rsidP="0033200C">
            <w:pPr>
              <w:ind w:left="-165" w:right="-11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7F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97" w:type="dxa"/>
            <w:vAlign w:val="center"/>
          </w:tcPr>
          <w:p w14:paraId="498617CD" w14:textId="77777777" w:rsidR="008A7633" w:rsidRPr="00597F6D" w:rsidRDefault="008A7633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97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Адрес или описание местоположения земельного участка</w:t>
            </w:r>
          </w:p>
        </w:tc>
        <w:tc>
          <w:tcPr>
            <w:tcW w:w="3917" w:type="dxa"/>
            <w:vAlign w:val="center"/>
          </w:tcPr>
          <w:p w14:paraId="384BF9D3" w14:textId="77777777" w:rsidR="008A7633" w:rsidRPr="00597F6D" w:rsidRDefault="008A763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97F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Кадастровый номер земельного участка</w:t>
            </w:r>
          </w:p>
        </w:tc>
      </w:tr>
      <w:tr w:rsidR="00C47A6A" w:rsidRPr="001A6EE6" w14:paraId="31278EDB" w14:textId="77777777" w:rsidTr="00C47A6A">
        <w:trPr>
          <w:trHeight w:val="70"/>
        </w:trPr>
        <w:tc>
          <w:tcPr>
            <w:tcW w:w="425" w:type="dxa"/>
            <w:vMerge/>
          </w:tcPr>
          <w:p w14:paraId="2645046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B006" w14:textId="594A6697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BBA2" w14:textId="58AD7EEB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на 547,40-549,30 км МН "Красноярск-Иркутск"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0D72" w14:textId="014A5F0F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ЕЗ 38:10:000000:144</w:t>
            </w:r>
          </w:p>
        </w:tc>
      </w:tr>
      <w:tr w:rsidR="00C47A6A" w:rsidRPr="00807501" w14:paraId="7C68BBC4" w14:textId="77777777" w:rsidTr="00C47A6A">
        <w:tc>
          <w:tcPr>
            <w:tcW w:w="425" w:type="dxa"/>
            <w:vMerge/>
          </w:tcPr>
          <w:p w14:paraId="55A0232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6BF9" w14:textId="164E93A3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1822" w14:textId="12EAF0D7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МН "Омск-Иркутск" (537,37-565,30;568,93-569,35,570.93-599,72 км) и МН "Красноярск-Иркутск" (535,25-563,16,566,85-567,23,568,73-597,57 км)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A0C0" w14:textId="1D2D7C72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ЕЗ 38:10:000000:145</w:t>
            </w:r>
          </w:p>
        </w:tc>
      </w:tr>
      <w:tr w:rsidR="00C47A6A" w:rsidRPr="00807501" w14:paraId="1D9733D9" w14:textId="77777777" w:rsidTr="00C47A6A">
        <w:trPr>
          <w:trHeight w:val="316"/>
        </w:trPr>
        <w:tc>
          <w:tcPr>
            <w:tcW w:w="425" w:type="dxa"/>
            <w:vMerge/>
          </w:tcPr>
          <w:p w14:paraId="58F83C1F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75D15" w14:textId="5F829374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AD714" w14:textId="5A26180F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от 4842.1 км до 4912.4 км участка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FC0C" w14:textId="750BEB84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ЕЗ 38:10:000000:25</w:t>
            </w:r>
          </w:p>
        </w:tc>
      </w:tr>
      <w:tr w:rsidR="00C47A6A" w:rsidRPr="00807501" w14:paraId="15A6A22A" w14:textId="77777777" w:rsidTr="00C47A6A">
        <w:tc>
          <w:tcPr>
            <w:tcW w:w="425" w:type="dxa"/>
            <w:vMerge/>
          </w:tcPr>
          <w:p w14:paraId="4CACDD5B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B784" w14:textId="2F5FAEAB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0F30F" w14:textId="0275DAE2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от ПС 35\10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кВ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, вдоль линии ВЛ 10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кВ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- Березовка, под опорами, от № 1 до № 3, под опорой 3\1, от № 7 до № 239 включительно, под опорой № 7\1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5174" w14:textId="655724F1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ЕЗ 38:10:000000:29</w:t>
            </w:r>
          </w:p>
        </w:tc>
      </w:tr>
      <w:tr w:rsidR="00C47A6A" w:rsidRPr="00807501" w14:paraId="25FEF0E4" w14:textId="77777777" w:rsidTr="00C47A6A">
        <w:tc>
          <w:tcPr>
            <w:tcW w:w="425" w:type="dxa"/>
            <w:vMerge/>
          </w:tcPr>
          <w:p w14:paraId="34A7E2A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E4E6" w14:textId="04BCB4AF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1E0D" w14:textId="7E5AC4FF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вдоль линии ВЛ - 10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кВ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Лермонтово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Лермонтово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, под опорами, от № 1 до № 53, от № 53/1/1 до № 53/1/8, под опорой № 53/1, под опорами от № 1 до № 91 включительно.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B20A" w14:textId="5B312F0E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ЕЗ 38:10:000000:90</w:t>
            </w:r>
          </w:p>
        </w:tc>
      </w:tr>
      <w:tr w:rsidR="00C47A6A" w:rsidRPr="00807501" w14:paraId="432C373A" w14:textId="77777777" w:rsidTr="00C47A6A">
        <w:tc>
          <w:tcPr>
            <w:tcW w:w="425" w:type="dxa"/>
            <w:vMerge/>
          </w:tcPr>
          <w:p w14:paraId="406C2AB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06FF" w14:textId="566C59E4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22AE" w14:textId="7B4473FB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от примыкания к полосе отвода на км 22+219 автодороги Куйтун-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Уян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-Новая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Када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0+025 до примыкания к полосе отвода на км 1589+100 автодороги М-53 "Байкал" км 14+507, от примыкания к полосе отвода на км 1589+100 автодороги М-53 "Байкал" км 14+786 до границы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19+543, от границы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21+888 до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Тихорут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31+117, от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Тихорут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32+989 до границы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Игнино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41+048, от границы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Игнино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43+172 до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Карымск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46+486, от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Карымск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49+472 до примыкания к полосе отвода железной дороги км 50+995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2FF9" w14:textId="08E70F72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38:10:000000:1059</w:t>
            </w:r>
          </w:p>
        </w:tc>
      </w:tr>
      <w:tr w:rsidR="00C47A6A" w:rsidRPr="00807501" w14:paraId="17A158F2" w14:textId="77777777" w:rsidTr="00C47A6A">
        <w:tc>
          <w:tcPr>
            <w:tcW w:w="425" w:type="dxa"/>
            <w:vMerge/>
          </w:tcPr>
          <w:p w14:paraId="124F88C2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4868" w14:textId="15C16223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6DA9" w14:textId="0C225302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Куйтунское лесничество,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участковое лесничество,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Барлукское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участковое лесничество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C8DC" w14:textId="23483659" w:rsidR="00C47A6A" w:rsidRP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38:10:000000:1172</w:t>
            </w:r>
          </w:p>
        </w:tc>
      </w:tr>
      <w:tr w:rsidR="00C47A6A" w:rsidRPr="00807501" w14:paraId="7AD124DF" w14:textId="77777777" w:rsidTr="00C47A6A">
        <w:tc>
          <w:tcPr>
            <w:tcW w:w="425" w:type="dxa"/>
            <w:vMerge/>
          </w:tcPr>
          <w:p w14:paraId="316021A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C202" w14:textId="36DE982E" w:rsidR="00C47A6A" w:rsidRPr="00C178BD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A55C" w14:textId="1BD719B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Лермонтовское, на расстоянии 5,4 км. на северо-восток от п. Лермонтовский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A412" w14:textId="2459B51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38:10:000000:1178</w:t>
            </w:r>
          </w:p>
        </w:tc>
      </w:tr>
      <w:tr w:rsidR="00C47A6A" w:rsidRPr="00807501" w14:paraId="31080FF0" w14:textId="77777777" w:rsidTr="00C47A6A">
        <w:tc>
          <w:tcPr>
            <w:tcW w:w="425" w:type="dxa"/>
          </w:tcPr>
          <w:p w14:paraId="4881140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EF6B" w14:textId="1480F0C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890E" w14:textId="26025ED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АКХ "Нива"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A5DE" w14:textId="20844AF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38:10:000000:1214</w:t>
            </w:r>
          </w:p>
        </w:tc>
      </w:tr>
      <w:tr w:rsidR="00C47A6A" w:rsidRPr="00807501" w14:paraId="76E218CC" w14:textId="77777777" w:rsidTr="00C47A6A">
        <w:tc>
          <w:tcPr>
            <w:tcW w:w="425" w:type="dxa"/>
          </w:tcPr>
          <w:p w14:paraId="44F3C003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0BA7" w14:textId="31A1FADB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FA55" w14:textId="43FD446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западнее д. Листвянка, контура №№ 142, 103' ; западнее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Ахтинский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, контура №№ 8, 11, 12, 79; севернее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Ахтинский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, контура №№ 241, 108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619A" w14:textId="0E3D580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38:10:000000:1333</w:t>
            </w:r>
          </w:p>
        </w:tc>
      </w:tr>
      <w:tr w:rsidR="00C47A6A" w:rsidRPr="00807501" w14:paraId="168A2B19" w14:textId="77777777" w:rsidTr="00C47A6A">
        <w:tc>
          <w:tcPr>
            <w:tcW w:w="425" w:type="dxa"/>
          </w:tcPr>
          <w:p w14:paraId="0874305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8233" w14:textId="2E21610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BD64" w14:textId="66353B1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в юго-восточном направлении вдоль автодороги федерального значения М-53 «Байкал» и железной дороги «Москва-Владивосток». Конец заменяемого участка (561,591 км) расположен вблизи западной окраины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н.п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574D" w14:textId="6267AE8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38:10:000000:1363</w:t>
            </w:r>
          </w:p>
        </w:tc>
      </w:tr>
      <w:tr w:rsidR="00C47A6A" w:rsidRPr="00807501" w14:paraId="2FF56383" w14:textId="77777777" w:rsidTr="00C47A6A">
        <w:tc>
          <w:tcPr>
            <w:tcW w:w="425" w:type="dxa"/>
          </w:tcPr>
          <w:p w14:paraId="1369584B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622" w14:textId="519314BE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5BBB" w14:textId="2329CDB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муниципальное образование "Куйтунский район", Куйтунское лесничество, Куйтунское участковое лесничество, Технический участок № 10 (зверосовхоз «Иркутский»), защитные леса, квартал №1 (в. 48ч), Технический участок № 11 (совхоз «Куйтунский»), защитные леса, квартал №24 (в. 9ч), Технический участок № 7 (совхоз «Память Ленина»), эксплуатационные леса, кварталы №№7 (в. 28ч, 36ч, 37ч, 38ч), 8 (в. 15ч, 16ч, 17ч), 9 (в. 5ч, 6ч, 7ч), 10 (в. 12ч, 13ч)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E58E" w14:textId="3E9F800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38:10:000000:1387</w:t>
            </w:r>
          </w:p>
        </w:tc>
      </w:tr>
      <w:tr w:rsidR="00C47A6A" w:rsidRPr="00807501" w14:paraId="2B16ECF3" w14:textId="77777777" w:rsidTr="00C47A6A">
        <w:tc>
          <w:tcPr>
            <w:tcW w:w="425" w:type="dxa"/>
          </w:tcPr>
          <w:p w14:paraId="26A21A0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0697" w14:textId="128F8B67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AC98" w14:textId="15C664F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муниципальное образование «Куйтунский район», Куйтунское лесничество, защитные леса, Куйтунское участковое лесничество, Технический участок № 5 (совхоз "Иркутский"), кварталы №№ 17 (в. 2ч, 3ч, 4ч, 8ч, 11ч), 18 (в.18ч, 19ч, 20ч, 21ч, 22ч), 23 (в. 27ч, 30ч), 26 (в. 3ч), Технический участок № 11 (совхоз "Куйтунский"), кварталы №№ 24 (в. 9ч), 27 (в. 29ч), Технический участок № 12 (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cовхоз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"Лермонтовский"), кварталы №№ 2 (в. 15ч, 26ч, 27ч, 29ч, 35ч, 42ч), 4 (в. 2ч, 5ч, 10ч, 25ч), 10 (в. 7ч, 9ч, 10ч),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Барлукское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участковое лесничество, Технический участок № 2 (совхоз "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Андрюшенский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"), квартал № 28 (в. 11ч, 15ч), эксплуатационные леса, Куйтунское участковое лесничество, Технический участок № 7 (колхоз "Память Ленина"), квартал № 10 (в. 3ч, 11ч, 12ч, 13ч),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Барлукское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участковое лесничество, Технический участок № 2 (совхоз "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Андрюшенский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"), квартал № 27 (в. 14ч, 18ч)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FF9C" w14:textId="07FE961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38:10:000000:1403</w:t>
            </w:r>
          </w:p>
        </w:tc>
      </w:tr>
      <w:tr w:rsidR="00C47A6A" w:rsidRPr="00807501" w14:paraId="7801203C" w14:textId="77777777" w:rsidTr="00C47A6A">
        <w:tc>
          <w:tcPr>
            <w:tcW w:w="425" w:type="dxa"/>
          </w:tcPr>
          <w:p w14:paraId="54209842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0328" w14:textId="27E3A1B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CD94" w14:textId="771D008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в северном направлении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 на расстоянии 1210 м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7B83" w14:textId="4CD076C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38:10:000000:1686</w:t>
            </w:r>
          </w:p>
        </w:tc>
      </w:tr>
      <w:tr w:rsidR="00C47A6A" w:rsidRPr="00807501" w14:paraId="15E2DA69" w14:textId="77777777" w:rsidTr="00C47A6A">
        <w:tc>
          <w:tcPr>
            <w:tcW w:w="425" w:type="dxa"/>
          </w:tcPr>
          <w:p w14:paraId="7EC907D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AA1B" w14:textId="62C0E01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84E2" w14:textId="2EA9DA8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98FC" w14:textId="746A61C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38:10:000000:1700</w:t>
            </w:r>
          </w:p>
        </w:tc>
      </w:tr>
      <w:tr w:rsidR="00C47A6A" w:rsidRPr="00807501" w14:paraId="77F7B774" w14:textId="77777777" w:rsidTr="00C47A6A">
        <w:tc>
          <w:tcPr>
            <w:tcW w:w="425" w:type="dxa"/>
          </w:tcPr>
          <w:p w14:paraId="48D4DFE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F92A" w14:textId="1C62E6E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7BFA" w14:textId="4530B88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в границах Куйтунского городского поселения, МН Красноярск-Иркутск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F6BF" w14:textId="3035D7D3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38:10:000000:1704</w:t>
            </w:r>
          </w:p>
        </w:tc>
      </w:tr>
      <w:tr w:rsidR="00C47A6A" w:rsidRPr="00807501" w14:paraId="48B92985" w14:textId="77777777" w:rsidTr="00C47A6A">
        <w:tc>
          <w:tcPr>
            <w:tcW w:w="425" w:type="dxa"/>
          </w:tcPr>
          <w:p w14:paraId="5ACD98FB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CD99" w14:textId="1940ACA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1615" w14:textId="7923937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по правой стороне ВСЖД (следуя в г. Ангарск) до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далее - по левой стороне ВСЖД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29FA" w14:textId="1CA58CE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38:10:000000:1706</w:t>
            </w:r>
          </w:p>
        </w:tc>
      </w:tr>
      <w:tr w:rsidR="00C47A6A" w:rsidRPr="00807501" w14:paraId="760A2748" w14:textId="77777777" w:rsidTr="00C47A6A">
        <w:tc>
          <w:tcPr>
            <w:tcW w:w="425" w:type="dxa"/>
          </w:tcPr>
          <w:p w14:paraId="62852D5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5912" w14:textId="612CEEE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C1B0" w14:textId="64DE260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br/>
              <w:t>Иркутская область, Куйтунский район, Иркутское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2E9D" w14:textId="161B25D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38:10:000000:1711</w:t>
            </w:r>
          </w:p>
        </w:tc>
      </w:tr>
      <w:tr w:rsidR="00C47A6A" w:rsidRPr="00807501" w14:paraId="25DD356F" w14:textId="77777777" w:rsidTr="00C47A6A">
        <w:tc>
          <w:tcPr>
            <w:tcW w:w="425" w:type="dxa"/>
          </w:tcPr>
          <w:p w14:paraId="006DF19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ECCC" w14:textId="13D67C3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17C5" w14:textId="3966ECD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Иркутское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E63" w14:textId="2A86FA6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38:10:000000:1768</w:t>
            </w:r>
          </w:p>
        </w:tc>
      </w:tr>
      <w:tr w:rsidR="00C47A6A" w:rsidRPr="00807501" w14:paraId="0867BCE4" w14:textId="77777777" w:rsidTr="00C47A6A">
        <w:tc>
          <w:tcPr>
            <w:tcW w:w="425" w:type="dxa"/>
          </w:tcPr>
          <w:p w14:paraId="1A308F4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2150" w14:textId="2667674D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D793" w14:textId="3C9889F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. Куйтун -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F040" w14:textId="1741FB3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38:10:000000:1784</w:t>
            </w:r>
          </w:p>
        </w:tc>
      </w:tr>
      <w:tr w:rsidR="00C47A6A" w:rsidRPr="00807501" w14:paraId="7E29EFA3" w14:textId="77777777" w:rsidTr="00C47A6A">
        <w:tc>
          <w:tcPr>
            <w:tcW w:w="425" w:type="dxa"/>
          </w:tcPr>
          <w:p w14:paraId="4C22B8C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D0DB" w14:textId="67F2C658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5999" w14:textId="42F263E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АКХ "Нива"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F5C3" w14:textId="594F621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38:10:000000:1787</w:t>
            </w:r>
          </w:p>
        </w:tc>
      </w:tr>
      <w:tr w:rsidR="00C47A6A" w:rsidRPr="00807501" w14:paraId="077710DB" w14:textId="77777777" w:rsidTr="00C47A6A">
        <w:tc>
          <w:tcPr>
            <w:tcW w:w="425" w:type="dxa"/>
          </w:tcPr>
          <w:p w14:paraId="0EDCB0C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75EB" w14:textId="67B001D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97FB" w14:textId="67EEBF0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на удалении 3 км южнее п. Степной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4954" w14:textId="557308E3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38:10:000000:1841</w:t>
            </w:r>
          </w:p>
        </w:tc>
      </w:tr>
      <w:tr w:rsidR="00C47A6A" w:rsidRPr="00807501" w14:paraId="32E9B110" w14:textId="77777777" w:rsidTr="00C47A6A">
        <w:tc>
          <w:tcPr>
            <w:tcW w:w="425" w:type="dxa"/>
          </w:tcPr>
          <w:p w14:paraId="0007AEBF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803F" w14:textId="6643C08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C6D5" w14:textId="4D24296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Магистральный нефтепровод Красноярск-Иркутск, Ду 1000 мм, 535,25 - 597,57 км. Участок Тулун-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Кимильтей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, 561,591-596,56км. ИРНУ. Реконструкция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A79B" w14:textId="3928C1F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38:10:000000:1919</w:t>
            </w:r>
          </w:p>
        </w:tc>
      </w:tr>
      <w:tr w:rsidR="00C47A6A" w:rsidRPr="00807501" w14:paraId="6A917333" w14:textId="77777777" w:rsidTr="00C47A6A">
        <w:tc>
          <w:tcPr>
            <w:tcW w:w="425" w:type="dxa"/>
          </w:tcPr>
          <w:p w14:paraId="30A246C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1B83" w14:textId="503E5EC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56CB" w14:textId="7F55C39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по правой стороне ВСЖД (следуя в г. Ангарск) до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далее - по левой стороне ВСЖД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A4B" w14:textId="6BA5B78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38:10:000000:1920</w:t>
            </w:r>
          </w:p>
        </w:tc>
      </w:tr>
      <w:tr w:rsidR="00C47A6A" w:rsidRPr="00807501" w14:paraId="476E46FE" w14:textId="77777777" w:rsidTr="00C47A6A">
        <w:tc>
          <w:tcPr>
            <w:tcW w:w="425" w:type="dxa"/>
          </w:tcPr>
          <w:p w14:paraId="6E7A10D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F851" w14:textId="03C5C5D1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25E6" w14:textId="183D49E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по правой стороне ВСЖД (следуя в г. Ангарск) до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далее - по левой стороне ВСЖД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C6AB" w14:textId="4F7DD87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38:10:000000:1921</w:t>
            </w:r>
          </w:p>
        </w:tc>
      </w:tr>
      <w:tr w:rsidR="00C47A6A" w:rsidRPr="00807501" w14:paraId="606FA2D1" w14:textId="77777777" w:rsidTr="00C47A6A">
        <w:tc>
          <w:tcPr>
            <w:tcW w:w="425" w:type="dxa"/>
          </w:tcPr>
          <w:p w14:paraId="1F071F12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A6EA" w14:textId="5542A32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53BE" w14:textId="0248F8D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0A03A" w14:textId="29E5DF7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38:10:000000:1922</w:t>
            </w:r>
          </w:p>
        </w:tc>
      </w:tr>
      <w:tr w:rsidR="00C47A6A" w:rsidRPr="00807501" w14:paraId="2678C518" w14:textId="77777777" w:rsidTr="00C47A6A">
        <w:tc>
          <w:tcPr>
            <w:tcW w:w="425" w:type="dxa"/>
          </w:tcPr>
          <w:p w14:paraId="7AAD63D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15D4" w14:textId="7879691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676A" w14:textId="447FF6E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br/>
              <w:t>Иркутская область, Куйтунский район, Иркутское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41F3" w14:textId="72B9AAD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38:10:000000:1923</w:t>
            </w:r>
          </w:p>
        </w:tc>
      </w:tr>
      <w:tr w:rsidR="00C47A6A" w:rsidRPr="00807501" w14:paraId="22AD6A39" w14:textId="77777777" w:rsidTr="00C47A6A">
        <w:tc>
          <w:tcPr>
            <w:tcW w:w="425" w:type="dxa"/>
          </w:tcPr>
          <w:p w14:paraId="76DD6A0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C8AB" w14:textId="64C20028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0316" w14:textId="7C2EB8E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в границах Куйтунского городского поселения, МН Красноярск-Иркутск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76152" w14:textId="57DC148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38:10:000000:1928</w:t>
            </w:r>
          </w:p>
        </w:tc>
      </w:tr>
      <w:tr w:rsidR="00C47A6A" w:rsidRPr="00807501" w14:paraId="4E9769F2" w14:textId="77777777" w:rsidTr="00C47A6A">
        <w:tc>
          <w:tcPr>
            <w:tcW w:w="425" w:type="dxa"/>
          </w:tcPr>
          <w:p w14:paraId="538E70E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3C4A" w14:textId="018CE62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ABB6" w14:textId="277787D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АКХ "Нива"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543D" w14:textId="310C8D2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38:10:000000:2047</w:t>
            </w:r>
          </w:p>
        </w:tc>
      </w:tr>
      <w:tr w:rsidR="00C47A6A" w:rsidRPr="00807501" w14:paraId="17ACB70F" w14:textId="77777777" w:rsidTr="00C47A6A">
        <w:tc>
          <w:tcPr>
            <w:tcW w:w="425" w:type="dxa"/>
          </w:tcPr>
          <w:p w14:paraId="4FBDD0D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AA3B" w14:textId="15666E64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7E22" w14:textId="2FA3704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от границы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. Куйтун км 0+791 до границы п. Еланский км 13+288, от границы п. Еланский км 13+635 до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Кундуй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20+118, от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Кундуй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22+322 до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24+027 и от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25+591 до </w:t>
            </w: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примыкания к полосе отвода на км 1543+631 автодороги М-53 "Байкал" км 32+547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6E35A" w14:textId="49910D8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38:10:000000:2101</w:t>
            </w:r>
          </w:p>
        </w:tc>
      </w:tr>
      <w:tr w:rsidR="00C47A6A" w:rsidRPr="00807501" w14:paraId="79693B8D" w14:textId="77777777" w:rsidTr="00C47A6A">
        <w:tc>
          <w:tcPr>
            <w:tcW w:w="425" w:type="dxa"/>
          </w:tcPr>
          <w:p w14:paraId="197CAD52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DC68" w14:textId="15A5AE5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75C5" w14:textId="2C16B1C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от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Тулюшка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0+176 до границы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Уховский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5+864, от границы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Уховский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6+381 до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Каразей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12+020 и от границы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Каразей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км 14+673 до границы д. Таган км 20+798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E74D" w14:textId="5CBFE80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38:10:000000:2132</w:t>
            </w:r>
          </w:p>
        </w:tc>
      </w:tr>
      <w:tr w:rsidR="00C47A6A" w:rsidRPr="00807501" w14:paraId="7230F09B" w14:textId="77777777" w:rsidTr="00C47A6A">
        <w:tc>
          <w:tcPr>
            <w:tcW w:w="425" w:type="dxa"/>
          </w:tcPr>
          <w:p w14:paraId="0DFD0D6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C30C" w14:textId="101E5E4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82E5" w14:textId="7DAEE74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по правой стороне ВСЖД (следуя в г. Ангарск) до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далее - по левой стороне ВСЖД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555E" w14:textId="4934358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38:10:000000:860</w:t>
            </w:r>
          </w:p>
        </w:tc>
      </w:tr>
      <w:tr w:rsidR="00C47A6A" w:rsidRPr="00807501" w14:paraId="2F58F592" w14:textId="77777777" w:rsidTr="00C47A6A">
        <w:tc>
          <w:tcPr>
            <w:tcW w:w="425" w:type="dxa"/>
          </w:tcPr>
          <w:p w14:paraId="2C4D7FAF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2E3F" w14:textId="7813354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0048" w14:textId="39EC3DC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Куйтунское лесничество, Куйтунское участковое лесничество, защитные леса (леса, выполняющие функции защиты природных и иных объектов: защитные полосы лесов, расположенные вдоль железнодорожных путей общего пользования, федеральных дорог общего пользования, автомобильных дорог общего пользования, находящихся в собственности субъектов Российской Федерации), Технический участок № 7 (совхоз "Память Ленина"), кварталы №№ 7 (выделы 28,30,31, 32,33 34,36,37,38), 8 (выделы 15,16,17), Технический участок № 11 (совхоз "Куйтунский"), квартал № 24 (выдел 9), эксплуатационные леса, Технический участок № 7 (совхоз "Память Ленина"), кварталы №№ 9 (выделы 5,6,7), 10 (выделы 8,12,13), Технический участок №10 (зверосовхоз "Иркутский") квартал № 1 (выдел 48)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7205" w14:textId="72F704C3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38:10:000000:939</w:t>
            </w:r>
          </w:p>
        </w:tc>
      </w:tr>
      <w:tr w:rsidR="00C47A6A" w:rsidRPr="00807501" w14:paraId="4C4759CB" w14:textId="77777777" w:rsidTr="00C47A6A">
        <w:tc>
          <w:tcPr>
            <w:tcW w:w="425" w:type="dxa"/>
          </w:tcPr>
          <w:p w14:paraId="24F5A65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C3BF" w14:textId="13F09DF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716B" w14:textId="370BD09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в юго-восточном направлении вдоль автодороги федерального значения М-53 "Байкал" и железной дороги "Москва-Владивосток". Конец заменяемого участка (561,591 км) расположен вблизи западной окраины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н.п.Куйтун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F999" w14:textId="097EA2E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38:10:000000:949</w:t>
            </w:r>
          </w:p>
        </w:tc>
      </w:tr>
      <w:tr w:rsidR="00C47A6A" w:rsidRPr="00807501" w14:paraId="1C3D403F" w14:textId="77777777" w:rsidTr="00C47A6A">
        <w:tc>
          <w:tcPr>
            <w:tcW w:w="425" w:type="dxa"/>
          </w:tcPr>
          <w:p w14:paraId="706A079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1AA0F" w14:textId="10E88D1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CD80" w14:textId="5B4E190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удалении 2 километра по а/дороге Куйтун - Лермонтовский от ориентира: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ул. Придорожная, (слева)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8F5A" w14:textId="5A3D422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38:10:120401:156</w:t>
            </w:r>
          </w:p>
        </w:tc>
      </w:tr>
      <w:tr w:rsidR="00C47A6A" w:rsidRPr="00807501" w14:paraId="3097F961" w14:textId="77777777" w:rsidTr="00C47A6A">
        <w:tc>
          <w:tcPr>
            <w:tcW w:w="425" w:type="dxa"/>
          </w:tcPr>
          <w:p w14:paraId="46FC8F0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B3B9" w14:textId="447A1B2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9D6C" w14:textId="5E2227A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. Куйтун -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EA35" w14:textId="7B1EB24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38:10:120401:296</w:t>
            </w:r>
          </w:p>
        </w:tc>
      </w:tr>
      <w:tr w:rsidR="00C47A6A" w:rsidRPr="00807501" w14:paraId="0132E4BB" w14:textId="77777777" w:rsidTr="00C47A6A">
        <w:tc>
          <w:tcPr>
            <w:tcW w:w="425" w:type="dxa"/>
          </w:tcPr>
          <w:p w14:paraId="5B1EF41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811B" w14:textId="1B6F7E0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C5B8" w14:textId="5F575DB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удалении 0,2 км по направлению на юг от ориентира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ул. Цветочная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06AD" w14:textId="63A9E97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38:10:120401:158</w:t>
            </w:r>
          </w:p>
        </w:tc>
      </w:tr>
      <w:tr w:rsidR="00C47A6A" w:rsidRPr="00807501" w14:paraId="7C57CA5F" w14:textId="77777777" w:rsidTr="00C47A6A">
        <w:tc>
          <w:tcPr>
            <w:tcW w:w="425" w:type="dxa"/>
          </w:tcPr>
          <w:p w14:paraId="328E878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D6EF" w14:textId="1F43BA5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C56D5" w14:textId="35B457C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</w:t>
            </w: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образование, 1 км. южнее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F237" w14:textId="086D6EF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38:10:120401:306</w:t>
            </w:r>
          </w:p>
        </w:tc>
      </w:tr>
      <w:tr w:rsidR="00C47A6A" w:rsidRPr="00807501" w14:paraId="14028CD1" w14:textId="77777777" w:rsidTr="00C47A6A">
        <w:tc>
          <w:tcPr>
            <w:tcW w:w="425" w:type="dxa"/>
          </w:tcPr>
          <w:p w14:paraId="7C80766F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7955" w14:textId="0450CB51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9934" w14:textId="6299577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удалении 0,2 км по направлению на юг от ориентира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Куйтун, ул. Цветочная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4C3D" w14:textId="6945D3B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38:10:120401:307</w:t>
            </w:r>
          </w:p>
        </w:tc>
      </w:tr>
      <w:tr w:rsidR="00C47A6A" w:rsidRPr="00807501" w14:paraId="1A098500" w14:textId="77777777" w:rsidTr="00C47A6A">
        <w:tc>
          <w:tcPr>
            <w:tcW w:w="425" w:type="dxa"/>
          </w:tcPr>
          <w:p w14:paraId="2F50EAF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CA65" w14:textId="2A9493E1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6066" w14:textId="2FBE7EE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прилегающий к южной границе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35D9" w14:textId="36D6F35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38:10:120401:309</w:t>
            </w:r>
          </w:p>
        </w:tc>
      </w:tr>
      <w:tr w:rsidR="00C47A6A" w:rsidRPr="00807501" w14:paraId="785CC96E" w14:textId="77777777" w:rsidTr="00C47A6A">
        <w:tc>
          <w:tcPr>
            <w:tcW w:w="425" w:type="dxa"/>
          </w:tcPr>
          <w:p w14:paraId="440400E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A9A8" w14:textId="20F9F41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8904" w14:textId="3A18112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на удалении 500 м. на юг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4960" w14:textId="6F42E3E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38:10:120401:308</w:t>
            </w:r>
          </w:p>
        </w:tc>
      </w:tr>
      <w:tr w:rsidR="00C47A6A" w:rsidRPr="00807501" w14:paraId="14679BBE" w14:textId="77777777" w:rsidTr="00C47A6A">
        <w:tc>
          <w:tcPr>
            <w:tcW w:w="425" w:type="dxa"/>
          </w:tcPr>
          <w:p w14:paraId="612F2CD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E867" w14:textId="30159F3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AF61" w14:textId="4856005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удалении 1,8 км юго-восточнее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EEA9" w14:textId="742D890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38:10:141109:562</w:t>
            </w:r>
          </w:p>
        </w:tc>
      </w:tr>
      <w:tr w:rsidR="00C47A6A" w:rsidRPr="00807501" w14:paraId="4BDD2692" w14:textId="77777777" w:rsidTr="00C47A6A">
        <w:tc>
          <w:tcPr>
            <w:tcW w:w="425" w:type="dxa"/>
          </w:tcPr>
          <w:p w14:paraId="51AD09F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6301" w14:textId="48892BA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1D7F" w14:textId="265721C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на удалении 8 км юго-восточнее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35A0" w14:textId="11EDC9D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38:10:141109:567</w:t>
            </w:r>
          </w:p>
        </w:tc>
      </w:tr>
      <w:tr w:rsidR="00C47A6A" w:rsidRPr="00807501" w14:paraId="29B2CB82" w14:textId="77777777" w:rsidTr="00C47A6A">
        <w:tc>
          <w:tcPr>
            <w:tcW w:w="425" w:type="dxa"/>
          </w:tcPr>
          <w:p w14:paraId="1478815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8E92" w14:textId="515BEA5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6350" w14:textId="77B6CC6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муниципальное образование «Куйтунский район»,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лесничество,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Барлукское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участковое лесничество, Технический участок № 2 (совхоз "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Андрюшенский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"), защитные леса, квартал № 28 (в. 29ч, 30ч)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B9AD" w14:textId="6A65659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38:10:141109:571</w:t>
            </w:r>
          </w:p>
        </w:tc>
      </w:tr>
      <w:tr w:rsidR="00C47A6A" w:rsidRPr="00807501" w14:paraId="4F1AA812" w14:textId="77777777" w:rsidTr="00C47A6A">
        <w:tc>
          <w:tcPr>
            <w:tcW w:w="425" w:type="dxa"/>
          </w:tcPr>
          <w:p w14:paraId="56656EF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302F" w14:textId="4E39516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39DD" w14:textId="3ACC0C0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АОЗТ "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Ахтинское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B55E" w14:textId="4EF84BC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38:10:141109:570</w:t>
            </w:r>
          </w:p>
        </w:tc>
      </w:tr>
      <w:tr w:rsidR="00C47A6A" w:rsidRPr="00807501" w14:paraId="7481B20C" w14:textId="77777777" w:rsidTr="00C47A6A">
        <w:tc>
          <w:tcPr>
            <w:tcW w:w="425" w:type="dxa"/>
          </w:tcPr>
          <w:p w14:paraId="621A3F33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6723" w14:textId="07F417A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C7ADC" w14:textId="40F5E0A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образование, на удалении 0,9 км севернее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(контур 194)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3F42" w14:textId="26808C1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38:10:141109:686</w:t>
            </w:r>
          </w:p>
        </w:tc>
      </w:tr>
      <w:tr w:rsidR="00C47A6A" w:rsidRPr="00807501" w14:paraId="27A58C33" w14:textId="77777777" w:rsidTr="00C47A6A">
        <w:tc>
          <w:tcPr>
            <w:tcW w:w="425" w:type="dxa"/>
          </w:tcPr>
          <w:p w14:paraId="128C430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231D" w14:textId="3A3B856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DDC3" w14:textId="33B923E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образование, на удалении 0,8 км севернее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(контур 194)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4D99" w14:textId="2C8AB33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38:10:141109:688</w:t>
            </w:r>
          </w:p>
        </w:tc>
      </w:tr>
      <w:tr w:rsidR="00C47A6A" w:rsidRPr="00807501" w14:paraId="6EE33F51" w14:textId="77777777" w:rsidTr="00C47A6A">
        <w:tc>
          <w:tcPr>
            <w:tcW w:w="425" w:type="dxa"/>
          </w:tcPr>
          <w:p w14:paraId="247EADE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BB28" w14:textId="187AB62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BC81" w14:textId="60A3A46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образование, на удалении 0,4 км севернее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(контур 194)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8BEF" w14:textId="600AC1B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38:10:141109:689</w:t>
            </w:r>
          </w:p>
        </w:tc>
      </w:tr>
      <w:tr w:rsidR="00C47A6A" w:rsidRPr="00807501" w14:paraId="76EB9A1F" w14:textId="77777777" w:rsidTr="00C47A6A">
        <w:tc>
          <w:tcPr>
            <w:tcW w:w="425" w:type="dxa"/>
          </w:tcPr>
          <w:p w14:paraId="4F58BA87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999F" w14:textId="36AB1DA2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34A9" w14:textId="00E68F1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образование, на удалении 0,6 км севернее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(контур 194)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37AB" w14:textId="17B656C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38:10:141109:691</w:t>
            </w:r>
          </w:p>
        </w:tc>
      </w:tr>
      <w:tr w:rsidR="00C47A6A" w:rsidRPr="00807501" w14:paraId="0A57B2E6" w14:textId="77777777" w:rsidTr="00C47A6A">
        <w:tc>
          <w:tcPr>
            <w:tcW w:w="425" w:type="dxa"/>
          </w:tcPr>
          <w:p w14:paraId="18604C2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5A4C" w14:textId="5D9CA86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DF31" w14:textId="280CE589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1C83" w14:textId="492D080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38:10:141109:694</w:t>
            </w:r>
          </w:p>
        </w:tc>
      </w:tr>
      <w:tr w:rsidR="00C47A6A" w:rsidRPr="00807501" w14:paraId="6A59733A" w14:textId="77777777" w:rsidTr="00C47A6A">
        <w:tc>
          <w:tcPr>
            <w:tcW w:w="425" w:type="dxa"/>
          </w:tcPr>
          <w:p w14:paraId="0BB1B622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EC3A" w14:textId="5DF5DF2B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378D" w14:textId="11CE93B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E4D4" w14:textId="5F9AFE8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38:10:141109:695</w:t>
            </w:r>
          </w:p>
        </w:tc>
      </w:tr>
      <w:tr w:rsidR="00C47A6A" w:rsidRPr="00807501" w14:paraId="08554C05" w14:textId="77777777" w:rsidTr="00C47A6A">
        <w:tc>
          <w:tcPr>
            <w:tcW w:w="425" w:type="dxa"/>
          </w:tcPr>
          <w:p w14:paraId="25C284A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C245" w14:textId="3C7F6DB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AA3C" w14:textId="3D0665E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образование, северо-восточнее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791F" w14:textId="5822EA5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38:10:141109:696</w:t>
            </w:r>
          </w:p>
        </w:tc>
      </w:tr>
      <w:tr w:rsidR="00C47A6A" w:rsidRPr="00807501" w14:paraId="709F4EFF" w14:textId="77777777" w:rsidTr="00C47A6A">
        <w:tc>
          <w:tcPr>
            <w:tcW w:w="425" w:type="dxa"/>
          </w:tcPr>
          <w:p w14:paraId="397CDC8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BF79" w14:textId="7FA0809B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40AD" w14:textId="398045D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р-н. Куйтунский, п. Садовый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FDC4" w14:textId="4E84E40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38:10:141131:6</w:t>
            </w:r>
          </w:p>
        </w:tc>
      </w:tr>
      <w:tr w:rsidR="00C47A6A" w:rsidRPr="00807501" w14:paraId="0F068FAE" w14:textId="77777777" w:rsidTr="00C47A6A">
        <w:tc>
          <w:tcPr>
            <w:tcW w:w="425" w:type="dxa"/>
          </w:tcPr>
          <w:p w14:paraId="44C22B8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84D3" w14:textId="4B72C1EE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87FD" w14:textId="090529D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удалении 2,6 км к юго-востоку от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(кон. 178, 214, 183)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DFFD" w14:textId="5B2C7A8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38:10:141131:940</w:t>
            </w:r>
          </w:p>
        </w:tc>
      </w:tr>
      <w:tr w:rsidR="00C47A6A" w:rsidRPr="00807501" w14:paraId="5B40E79B" w14:textId="77777777" w:rsidTr="00C47A6A">
        <w:tc>
          <w:tcPr>
            <w:tcW w:w="425" w:type="dxa"/>
          </w:tcPr>
          <w:p w14:paraId="279C697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8846" w14:textId="0C86989D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B130" w14:textId="262409C9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Иркутское муниципальное </w:t>
            </w: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образование, на удалении 1 км на восток от п. Садовый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240D" w14:textId="5466017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38:10:141131:943</w:t>
            </w:r>
          </w:p>
        </w:tc>
      </w:tr>
      <w:tr w:rsidR="00C47A6A" w:rsidRPr="00807501" w14:paraId="699B596E" w14:textId="77777777" w:rsidTr="00C47A6A">
        <w:tc>
          <w:tcPr>
            <w:tcW w:w="425" w:type="dxa"/>
          </w:tcPr>
          <w:p w14:paraId="346225E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6D5A" w14:textId="229967A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E126" w14:textId="4F98193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на удалении 0,7 км на восток от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4546" w14:textId="6852D2F9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38:10:141131:944</w:t>
            </w:r>
          </w:p>
        </w:tc>
      </w:tr>
      <w:tr w:rsidR="00C47A6A" w:rsidRPr="00807501" w14:paraId="2944B234" w14:textId="77777777" w:rsidTr="00C47A6A">
        <w:tc>
          <w:tcPr>
            <w:tcW w:w="425" w:type="dxa"/>
          </w:tcPr>
          <w:p w14:paraId="09F5914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2AF00" w14:textId="722A100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6FEA" w14:textId="190C51D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Иркутское муниципальное образование, на удалении 400 м на восток от п. Садовый (контур 179, 219)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207A" w14:textId="4C7482C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38:10:141131:946</w:t>
            </w:r>
          </w:p>
        </w:tc>
      </w:tr>
      <w:tr w:rsidR="00C47A6A" w:rsidRPr="00807501" w14:paraId="15771EB0" w14:textId="77777777" w:rsidTr="00C47A6A">
        <w:tc>
          <w:tcPr>
            <w:tcW w:w="425" w:type="dxa"/>
          </w:tcPr>
          <w:p w14:paraId="67A66BE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7308" w14:textId="52B5329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F77C" w14:textId="08AC461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2,5 км на юго-запад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п.Степной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3A5E" w14:textId="2CC92053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38:10:141131:802</w:t>
            </w:r>
          </w:p>
        </w:tc>
      </w:tr>
      <w:tr w:rsidR="00C47A6A" w:rsidRPr="00807501" w14:paraId="53E8A434" w14:textId="77777777" w:rsidTr="00C47A6A">
        <w:tc>
          <w:tcPr>
            <w:tcW w:w="425" w:type="dxa"/>
          </w:tcPr>
          <w:p w14:paraId="19009A6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E0EC" w14:textId="0C6262C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A6B6" w14:textId="54091DB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3 км на юго-запад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п.Степной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59F3" w14:textId="3AE9CD7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38:10:141131:803</w:t>
            </w:r>
          </w:p>
        </w:tc>
      </w:tr>
      <w:tr w:rsidR="00C47A6A" w:rsidRPr="00807501" w14:paraId="01E6251C" w14:textId="77777777" w:rsidTr="00C47A6A">
        <w:tc>
          <w:tcPr>
            <w:tcW w:w="425" w:type="dxa"/>
          </w:tcPr>
          <w:p w14:paraId="4370795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B73AA" w14:textId="3573842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2D07" w14:textId="7CC6EFD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Карымское МО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5171" w14:textId="367B583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38:10:141131:958</w:t>
            </w:r>
          </w:p>
        </w:tc>
      </w:tr>
      <w:tr w:rsidR="00C47A6A" w:rsidRPr="00807501" w14:paraId="59AAAB69" w14:textId="77777777" w:rsidTr="00C47A6A">
        <w:tc>
          <w:tcPr>
            <w:tcW w:w="425" w:type="dxa"/>
          </w:tcPr>
          <w:p w14:paraId="2F42759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EB361C" w14:textId="037EB716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C3C9" w14:textId="2BA146DA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DA46" w14:textId="76ECFC6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Иркутское муниципальное образование, на удалении 2 км на восток от п. Садовый, контур 663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88A9F" w14:textId="34F432F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38:10:141131:948</w:t>
            </w:r>
          </w:p>
        </w:tc>
      </w:tr>
      <w:tr w:rsidR="00C47A6A" w:rsidRPr="00807501" w14:paraId="627F9416" w14:textId="77777777" w:rsidTr="00C47A6A">
        <w:tc>
          <w:tcPr>
            <w:tcW w:w="425" w:type="dxa"/>
          </w:tcPr>
          <w:p w14:paraId="5F6BD27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384F" w14:textId="6527D0A4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0C0F" w14:textId="7C9CC74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на удалении 280 м на восток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п.Харик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, контур 111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81B9" w14:textId="1753E04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38:10:141131:947</w:t>
            </w:r>
          </w:p>
        </w:tc>
      </w:tr>
      <w:tr w:rsidR="00C47A6A" w:rsidRPr="00807501" w14:paraId="50370817" w14:textId="77777777" w:rsidTr="00C47A6A">
        <w:tc>
          <w:tcPr>
            <w:tcW w:w="425" w:type="dxa"/>
          </w:tcPr>
          <w:p w14:paraId="4935FD8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A1DF" w14:textId="437C0D4D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B795" w14:textId="2595B50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Российская Федерация, Иркутская область, Куйтунский район, Иркутское муниципальное образование, северо-восточнее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CB96" w14:textId="07D1017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38:10:141131:956</w:t>
            </w:r>
          </w:p>
        </w:tc>
      </w:tr>
      <w:tr w:rsidR="00C47A6A" w:rsidRPr="00807501" w14:paraId="2D937153" w14:textId="77777777" w:rsidTr="00C47A6A">
        <w:tc>
          <w:tcPr>
            <w:tcW w:w="425" w:type="dxa"/>
          </w:tcPr>
          <w:p w14:paraId="7FE736AB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467D" w14:textId="09172821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19BB" w14:textId="7B4DA27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Карымское МО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D921" w14:textId="783289C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38:10:141131:959</w:t>
            </w:r>
          </w:p>
        </w:tc>
      </w:tr>
      <w:tr w:rsidR="00C47A6A" w:rsidRPr="00807501" w14:paraId="680DAE07" w14:textId="77777777" w:rsidTr="00C47A6A">
        <w:tc>
          <w:tcPr>
            <w:tcW w:w="425" w:type="dxa"/>
          </w:tcPr>
          <w:p w14:paraId="7817F191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512B" w14:textId="586B35B4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C472" w14:textId="6C5F2E9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Карымское МО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43D9" w14:textId="45DD473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38:10:141131:960</w:t>
            </w:r>
          </w:p>
        </w:tc>
      </w:tr>
      <w:tr w:rsidR="00C47A6A" w:rsidRPr="00807501" w14:paraId="61F4BE41" w14:textId="77777777" w:rsidTr="00C47A6A">
        <w:tc>
          <w:tcPr>
            <w:tcW w:w="425" w:type="dxa"/>
          </w:tcPr>
          <w:p w14:paraId="0B4D7E8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7922" w14:textId="23F831AE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D0A4" w14:textId="1A8B0B8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Уховское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DB66" w14:textId="5501658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38:10:150209:2599</w:t>
            </w:r>
          </w:p>
        </w:tc>
      </w:tr>
      <w:tr w:rsidR="00C47A6A" w:rsidRPr="00807501" w14:paraId="271F9DE4" w14:textId="77777777" w:rsidTr="00C47A6A">
        <w:tc>
          <w:tcPr>
            <w:tcW w:w="425" w:type="dxa"/>
          </w:tcPr>
          <w:p w14:paraId="22DA888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4A20" w14:textId="03969A4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8D3B" w14:textId="63462E8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муниципальное образование, расположенный в 3,4 км по направлению на северо-восток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с.Чеботариха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07F3" w14:textId="31A13C3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38:10:150209:2600</w:t>
            </w:r>
          </w:p>
        </w:tc>
      </w:tr>
      <w:tr w:rsidR="00C47A6A" w:rsidRPr="00807501" w14:paraId="2968A98D" w14:textId="77777777" w:rsidTr="00C47A6A">
        <w:tc>
          <w:tcPr>
            <w:tcW w:w="425" w:type="dxa"/>
          </w:tcPr>
          <w:p w14:paraId="18325DB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7A3E" w14:textId="43A98D3B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75EA" w14:textId="1674E8B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4.6 км юго-восточнее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Тулюшка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, 547.29 км МН Омск-Иркутск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603C" w14:textId="118F149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38:10:150209:2449</w:t>
            </w:r>
          </w:p>
        </w:tc>
      </w:tr>
      <w:tr w:rsidR="00C47A6A" w:rsidRPr="00807501" w14:paraId="4D456C2C" w14:textId="77777777" w:rsidTr="00C47A6A">
        <w:tc>
          <w:tcPr>
            <w:tcW w:w="425" w:type="dxa"/>
          </w:tcPr>
          <w:p w14:paraId="26152FCB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372C" w14:textId="5A9BD87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3DD7" w14:textId="1E11446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расположенный на расстоянии 300 метров юго-запад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с.Чеботариха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, населенного пункта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п.жд.ст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Мингатуй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, на пересечении федеральной дороги М-53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5D69" w14:textId="3914E6A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38:10:150209:2566</w:t>
            </w:r>
          </w:p>
        </w:tc>
      </w:tr>
      <w:tr w:rsidR="00C47A6A" w:rsidRPr="00807501" w14:paraId="7427FED1" w14:textId="77777777" w:rsidTr="00C47A6A">
        <w:tc>
          <w:tcPr>
            <w:tcW w:w="425" w:type="dxa"/>
          </w:tcPr>
          <w:p w14:paraId="665C4B4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0657D" w14:textId="27CB2FE2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5AEE" w14:textId="1779B73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расстоянии 2 км, на северо-восток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с.Чеботариха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, около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ур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."Ледянка"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334D" w14:textId="71E2592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38:10:150209:2568</w:t>
            </w:r>
          </w:p>
        </w:tc>
      </w:tr>
      <w:tr w:rsidR="00C47A6A" w:rsidRPr="00807501" w14:paraId="2C207BEC" w14:textId="77777777" w:rsidTr="00C47A6A">
        <w:tc>
          <w:tcPr>
            <w:tcW w:w="425" w:type="dxa"/>
          </w:tcPr>
          <w:p w14:paraId="081A6CB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7E32" w14:textId="38F8B9D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3C92" w14:textId="3375F79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3,0 км по направлению на северо-восток от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Уховский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A959" w14:textId="13842DD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38:10:150209:2588</w:t>
            </w:r>
          </w:p>
        </w:tc>
      </w:tr>
      <w:tr w:rsidR="00C47A6A" w:rsidRPr="00807501" w14:paraId="7EE3D762" w14:textId="77777777" w:rsidTr="00C47A6A">
        <w:tc>
          <w:tcPr>
            <w:tcW w:w="425" w:type="dxa"/>
          </w:tcPr>
          <w:p w14:paraId="4EB18D6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A1DEE" w14:textId="38FEEEB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FCD1" w14:textId="4FA75FE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МО, в юго-восточном направлении вдоль автодороги федерального </w:t>
            </w: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значения М-53 "Байкал"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B119" w14:textId="50DFCCA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38:10:150209:2604</w:t>
            </w:r>
          </w:p>
        </w:tc>
      </w:tr>
      <w:tr w:rsidR="00C47A6A" w:rsidRPr="00807501" w14:paraId="3692B701" w14:textId="77777777" w:rsidTr="00C47A6A">
        <w:tc>
          <w:tcPr>
            <w:tcW w:w="425" w:type="dxa"/>
          </w:tcPr>
          <w:p w14:paraId="33B5472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8AE6" w14:textId="27188207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7591" w14:textId="6317D04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расстоянии 2 км, на север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с.Чеботариха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179E" w14:textId="34BAEEF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38:10:150209:2612</w:t>
            </w:r>
          </w:p>
        </w:tc>
      </w:tr>
      <w:tr w:rsidR="00C47A6A" w:rsidRPr="00807501" w14:paraId="173F7D5B" w14:textId="77777777" w:rsidTr="00C47A6A">
        <w:tc>
          <w:tcPr>
            <w:tcW w:w="425" w:type="dxa"/>
          </w:tcPr>
          <w:p w14:paraId="19663CC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0CB8" w14:textId="72410C1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A193" w14:textId="239F059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муниципальное образование Куйтунский район, Куйтунское лесничество, Куйтунское участковое лесничество, Технический участок № 7 (совхоз "Память Ленина"), эксплуатационные леса, квартал № 9 (в.7ч)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36C2" w14:textId="026D904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38:10:150209:2746</w:t>
            </w:r>
          </w:p>
        </w:tc>
      </w:tr>
      <w:tr w:rsidR="00C47A6A" w:rsidRPr="00807501" w14:paraId="1573D1EB" w14:textId="77777777" w:rsidTr="00C47A6A">
        <w:tc>
          <w:tcPr>
            <w:tcW w:w="425" w:type="dxa"/>
          </w:tcPr>
          <w:p w14:paraId="59BD71E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F48D" w14:textId="44792452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9732" w14:textId="26A5859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МО, в юго-восточном направлении вдоль автодороги федерального значения М-53 "Байкал"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2810" w14:textId="4045EAB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38:10:150209:2750</w:t>
            </w:r>
          </w:p>
        </w:tc>
      </w:tr>
      <w:tr w:rsidR="00C47A6A" w:rsidRPr="00807501" w14:paraId="3616D32F" w14:textId="77777777" w:rsidTr="00C47A6A">
        <w:tc>
          <w:tcPr>
            <w:tcW w:w="425" w:type="dxa"/>
          </w:tcPr>
          <w:p w14:paraId="271AE06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4C4D" w14:textId="76733B8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013C" w14:textId="3702934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муниципальное образование, расположенный в 3,4 км по направлению на северо-восток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с.Чеботариха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83DC7" w14:textId="554B057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38:10:150209:2752</w:t>
            </w:r>
          </w:p>
        </w:tc>
      </w:tr>
      <w:tr w:rsidR="00C47A6A" w:rsidRPr="00807501" w14:paraId="2C543AE1" w14:textId="77777777" w:rsidTr="00C47A6A">
        <w:tc>
          <w:tcPr>
            <w:tcW w:w="425" w:type="dxa"/>
          </w:tcPr>
          <w:p w14:paraId="5B9CF0A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8B77" w14:textId="3DBF667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28AE" w14:textId="78D8BEB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Уховское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4386" w14:textId="3A1C940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38:10:150209:2753</w:t>
            </w:r>
          </w:p>
        </w:tc>
      </w:tr>
      <w:tr w:rsidR="00C47A6A" w:rsidRPr="00807501" w14:paraId="01CB4CE8" w14:textId="77777777" w:rsidTr="00C47A6A">
        <w:tc>
          <w:tcPr>
            <w:tcW w:w="425" w:type="dxa"/>
          </w:tcPr>
          <w:p w14:paraId="6156D1D1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1AC9" w14:textId="72C999B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561" w14:textId="2E196DF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(местоположение установлено относительно ориентира, расположенного за пределами участка. Ориентир п.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Уховский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Участок находится в 3 км от ориентира по направлению на северо-восток)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DDD0" w14:textId="75685B9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38:10:150209:2757</w:t>
            </w:r>
          </w:p>
        </w:tc>
      </w:tr>
      <w:tr w:rsidR="00C47A6A" w:rsidRPr="00807501" w14:paraId="2A864835" w14:textId="77777777" w:rsidTr="00C47A6A">
        <w:tc>
          <w:tcPr>
            <w:tcW w:w="425" w:type="dxa"/>
          </w:tcPr>
          <w:p w14:paraId="10A7397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39A0" w14:textId="3B1C2408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BB50" w14:textId="209C5D6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E691" w14:textId="3F8E716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38:10:150209:3</w:t>
            </w:r>
          </w:p>
        </w:tc>
      </w:tr>
      <w:tr w:rsidR="00C47A6A" w:rsidRPr="00807501" w14:paraId="051B5DEF" w14:textId="77777777" w:rsidTr="00C47A6A">
        <w:tc>
          <w:tcPr>
            <w:tcW w:w="425" w:type="dxa"/>
          </w:tcPr>
          <w:p w14:paraId="0C43B8A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93C4" w14:textId="419F1342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77E2C" w14:textId="29B7BC2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муниципальное образование "Куйтунский район", Куйтунское лесничество, Куйтунское участковое лесничество, Технический участок № 7 (совхоз «Память Ленина»), эксплуатационные леса, квартал № 9 (в. 7ч)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521F" w14:textId="56A1ED5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38:10:150209:2758</w:t>
            </w:r>
          </w:p>
        </w:tc>
      </w:tr>
      <w:tr w:rsidR="00C47A6A" w:rsidRPr="00807501" w14:paraId="7D5652AB" w14:textId="77777777" w:rsidTr="00C47A6A">
        <w:tc>
          <w:tcPr>
            <w:tcW w:w="425" w:type="dxa"/>
          </w:tcPr>
          <w:p w14:paraId="74D914E1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EDB4" w14:textId="0EB2A857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F6DE" w14:textId="08BA743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удалении 5 км 250 м в северо-западном направлении от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92BE" w14:textId="1D19EEE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38:10:150209:2760</w:t>
            </w:r>
          </w:p>
        </w:tc>
      </w:tr>
      <w:tr w:rsidR="00C47A6A" w:rsidRPr="00807501" w14:paraId="777F1C00" w14:textId="77777777" w:rsidTr="00C47A6A">
        <w:tc>
          <w:tcPr>
            <w:tcW w:w="425" w:type="dxa"/>
          </w:tcPr>
          <w:p w14:paraId="6B03CEC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9A24" w14:textId="76F0D184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20BD" w14:textId="740A5852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94FA" w14:textId="06EFE44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38:10:150209:2945</w:t>
            </w:r>
          </w:p>
        </w:tc>
      </w:tr>
      <w:tr w:rsidR="00C47A6A" w:rsidRPr="00807501" w14:paraId="340E9FFB" w14:textId="77777777" w:rsidTr="00C47A6A">
        <w:tc>
          <w:tcPr>
            <w:tcW w:w="425" w:type="dxa"/>
          </w:tcPr>
          <w:p w14:paraId="721A9BE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0866" w14:textId="0FA2B2D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E0EE" w14:textId="4BEB2DE9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муниципальное образование расположенный в 3,3 км по направлению на северо-восток от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0D49" w14:textId="3C1513A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38:10:170604:589</w:t>
            </w:r>
          </w:p>
        </w:tc>
      </w:tr>
      <w:tr w:rsidR="00C47A6A" w:rsidRPr="00807501" w14:paraId="66F7201B" w14:textId="77777777" w:rsidTr="00C47A6A">
        <w:tc>
          <w:tcPr>
            <w:tcW w:w="425" w:type="dxa"/>
          </w:tcPr>
          <w:p w14:paraId="679001C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FE13" w14:textId="6FB3753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E842" w14:textId="184D21A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расположенный в 3,3 км по направлению на северо-восток от с.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FF26" w14:textId="0FA0507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38:10:170604:14</w:t>
            </w:r>
          </w:p>
        </w:tc>
      </w:tr>
      <w:tr w:rsidR="00C47A6A" w:rsidRPr="00807501" w14:paraId="2FE28C2A" w14:textId="77777777" w:rsidTr="00C47A6A">
        <w:tc>
          <w:tcPr>
            <w:tcW w:w="425" w:type="dxa"/>
          </w:tcPr>
          <w:p w14:paraId="36C9A2E1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6821" w14:textId="52A47EAB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A463" w14:textId="6211E87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северо-западнее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411B" w14:textId="143C2B7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38:10:170604:52</w:t>
            </w:r>
          </w:p>
        </w:tc>
      </w:tr>
      <w:tr w:rsidR="00C47A6A" w:rsidRPr="00807501" w14:paraId="5311095C" w14:textId="77777777" w:rsidTr="00C47A6A">
        <w:tc>
          <w:tcPr>
            <w:tcW w:w="425" w:type="dxa"/>
          </w:tcPr>
          <w:p w14:paraId="49E79FA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B9C2" w14:textId="0B9C4F4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3D7D" w14:textId="6410691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на удалении 4,8 км к северу от п. Еланский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C17A" w14:textId="635D4C13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38:10:170604:569</w:t>
            </w:r>
          </w:p>
        </w:tc>
      </w:tr>
      <w:tr w:rsidR="00C47A6A" w:rsidRPr="00807501" w14:paraId="2F9D5A59" w14:textId="77777777" w:rsidTr="00C47A6A">
        <w:tc>
          <w:tcPr>
            <w:tcW w:w="425" w:type="dxa"/>
          </w:tcPr>
          <w:p w14:paraId="080E10A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83F5" w14:textId="0698F7A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0FF0" w14:textId="649D3A6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Лермонтовское МО, в юго-восточном направлении вдоль автодороги федерального значения М-53 "Байкал"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6466" w14:textId="0D3C63C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38:10:170604:594</w:t>
            </w:r>
          </w:p>
        </w:tc>
      </w:tr>
      <w:tr w:rsidR="00C47A6A" w:rsidRPr="00807501" w14:paraId="3F3B79C2" w14:textId="77777777" w:rsidTr="00C47A6A">
        <w:tc>
          <w:tcPr>
            <w:tcW w:w="425" w:type="dxa"/>
          </w:tcPr>
          <w:p w14:paraId="4A62F68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610C" w14:textId="3561C4B8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F88D" w14:textId="7ED5619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2858" w14:textId="60CD5C5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38:10:170604:616</w:t>
            </w:r>
          </w:p>
        </w:tc>
      </w:tr>
      <w:tr w:rsidR="00C47A6A" w:rsidRPr="00807501" w14:paraId="2D933E4A" w14:textId="77777777" w:rsidTr="00C47A6A">
        <w:tc>
          <w:tcPr>
            <w:tcW w:w="425" w:type="dxa"/>
          </w:tcPr>
          <w:p w14:paraId="42585E1C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207A" w14:textId="02C494C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CD06" w14:textId="5B0DF39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АКХ "Нива"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3DD1" w14:textId="415CE15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38:10:170604:618</w:t>
            </w:r>
          </w:p>
        </w:tc>
      </w:tr>
      <w:tr w:rsidR="00C47A6A" w:rsidRPr="00807501" w14:paraId="66BA9094" w14:textId="77777777" w:rsidTr="00C47A6A">
        <w:tc>
          <w:tcPr>
            <w:tcW w:w="425" w:type="dxa"/>
          </w:tcPr>
          <w:p w14:paraId="21A5057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0590" w14:textId="4A8C1FC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37A8" w14:textId="4145B22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4 км северо-восточнее п. Еланский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19C6" w14:textId="233D3E4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38:10:170604:623</w:t>
            </w:r>
          </w:p>
        </w:tc>
      </w:tr>
      <w:tr w:rsidR="00C47A6A" w:rsidRPr="00807501" w14:paraId="0760AC09" w14:textId="77777777" w:rsidTr="00C47A6A">
        <w:tc>
          <w:tcPr>
            <w:tcW w:w="425" w:type="dxa"/>
          </w:tcPr>
          <w:p w14:paraId="583AFFD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F8D4" w14:textId="7CAD24A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C46B" w14:textId="29D0700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на удалении 6.7 км на северо-восток от п. Лермонтовский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09D2" w14:textId="7F8B708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38:10:170604:628</w:t>
            </w:r>
          </w:p>
        </w:tc>
      </w:tr>
      <w:tr w:rsidR="00C47A6A" w:rsidRPr="00807501" w14:paraId="621C450A" w14:textId="77777777" w:rsidTr="00C47A6A">
        <w:tc>
          <w:tcPr>
            <w:tcW w:w="425" w:type="dxa"/>
          </w:tcPr>
          <w:p w14:paraId="5732B01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9F66" w14:textId="19645DC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F09C" w14:textId="3C6607D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юго-западном направлении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. Куйтун, падь малый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615F" w14:textId="2367D39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38:10:170604:632</w:t>
            </w:r>
          </w:p>
        </w:tc>
      </w:tr>
      <w:tr w:rsidR="00C47A6A" w:rsidRPr="00807501" w14:paraId="3630E3AB" w14:textId="77777777" w:rsidTr="00C47A6A">
        <w:tc>
          <w:tcPr>
            <w:tcW w:w="425" w:type="dxa"/>
          </w:tcPr>
          <w:p w14:paraId="43A5875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CF01" w14:textId="3A6E9B32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397E" w14:textId="3148B54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Лермонтовское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98B4" w14:textId="612E044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38:10:170604:755</w:t>
            </w:r>
          </w:p>
        </w:tc>
      </w:tr>
      <w:tr w:rsidR="00C47A6A" w:rsidRPr="00807501" w14:paraId="01A651D7" w14:textId="77777777" w:rsidTr="00C47A6A">
        <w:tc>
          <w:tcPr>
            <w:tcW w:w="425" w:type="dxa"/>
          </w:tcPr>
          <w:p w14:paraId="6C58116E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96E2" w14:textId="4044A953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2190" w14:textId="4D5E3DC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АКХ "Нива"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5367" w14:textId="3D66F44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38:10:170604:637</w:t>
            </w:r>
          </w:p>
        </w:tc>
      </w:tr>
      <w:tr w:rsidR="00C47A6A" w:rsidRPr="00807501" w14:paraId="099F50D0" w14:textId="77777777" w:rsidTr="00C47A6A">
        <w:tc>
          <w:tcPr>
            <w:tcW w:w="425" w:type="dxa"/>
          </w:tcPr>
          <w:p w14:paraId="16532C24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25B7" w14:textId="2520BF07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9FA4" w14:textId="3374D9D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Куйтунский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Чеботарихинское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 муниципальное образование расположенный в 3,3 км по направлению на северо-восток от села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Чеботариха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3F54" w14:textId="31B5410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38:10:170604:638</w:t>
            </w:r>
          </w:p>
        </w:tc>
      </w:tr>
      <w:tr w:rsidR="00C47A6A" w:rsidRPr="00807501" w14:paraId="2B83A03A" w14:textId="77777777" w:rsidTr="00C47A6A">
        <w:tc>
          <w:tcPr>
            <w:tcW w:w="425" w:type="dxa"/>
          </w:tcPr>
          <w:p w14:paraId="62FE01F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306D" w14:textId="744D3C44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9014" w14:textId="24D662E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Лермонтовское МО, в юго-восточном направлении вдоль автодороги федерального значения М-53 "Байкал"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F17DF" w14:textId="118B593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38:10:170604:639</w:t>
            </w:r>
          </w:p>
        </w:tc>
      </w:tr>
      <w:tr w:rsidR="00C47A6A" w:rsidRPr="00807501" w14:paraId="60D7D0CB" w14:textId="77777777" w:rsidTr="00C47A6A">
        <w:tc>
          <w:tcPr>
            <w:tcW w:w="425" w:type="dxa"/>
          </w:tcPr>
          <w:p w14:paraId="4840B84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3B67" w14:textId="520DFCE8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E6CA" w14:textId="4F9C0DA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на расстоянии 7 км. в северо-восточном направлении от п. Лермонтовский (карта землепользования ЗАО "Лермонтовское", контур 70, участок №11, падь Бол.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9D57" w14:textId="29EB7ADD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38:10:170604:67</w:t>
            </w:r>
          </w:p>
        </w:tc>
      </w:tr>
      <w:tr w:rsidR="00C47A6A" w:rsidRPr="00807501" w14:paraId="5D3EF6D7" w14:textId="77777777" w:rsidTr="00C47A6A">
        <w:tc>
          <w:tcPr>
            <w:tcW w:w="425" w:type="dxa"/>
          </w:tcPr>
          <w:p w14:paraId="019BE4E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65F" w14:textId="7DAC220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5AE7" w14:textId="30C5B20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в юго-восточном направлении вдоль автодороги федерального значения М-53 "Байкал" и железной дороги "Москва-Владивосток". Конец заменяемого участка (561,591 км) расположен вблизи западной окраины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н.п.Куйтун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46E8" w14:textId="49D533D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38:10:170604:754</w:t>
            </w:r>
          </w:p>
        </w:tc>
      </w:tr>
      <w:tr w:rsidR="00C47A6A" w:rsidRPr="00807501" w14:paraId="460E40F6" w14:textId="77777777" w:rsidTr="00C47A6A">
        <w:tc>
          <w:tcPr>
            <w:tcW w:w="425" w:type="dxa"/>
          </w:tcPr>
          <w:p w14:paraId="78F12A0B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6E619" w14:textId="4FA246E6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41E4" w14:textId="2B4BFDB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ACEDA" w14:textId="1333C5B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38:10:170604:759</w:t>
            </w:r>
          </w:p>
        </w:tc>
      </w:tr>
      <w:tr w:rsidR="00C47A6A" w:rsidRPr="00807501" w14:paraId="4444BBBD" w14:textId="77777777" w:rsidTr="00C47A6A">
        <w:tc>
          <w:tcPr>
            <w:tcW w:w="425" w:type="dxa"/>
          </w:tcPr>
          <w:p w14:paraId="126D7CB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ACB0" w14:textId="1F86D62D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B897E" w14:textId="1D50B49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на удалении 9,5 км севернее п. Лермонтовский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9166" w14:textId="44348679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38:10:170604:762</w:t>
            </w:r>
          </w:p>
        </w:tc>
      </w:tr>
      <w:tr w:rsidR="00C47A6A" w:rsidRPr="00807501" w14:paraId="3FBAD93F" w14:textId="77777777" w:rsidTr="00C47A6A">
        <w:tc>
          <w:tcPr>
            <w:tcW w:w="425" w:type="dxa"/>
          </w:tcPr>
          <w:p w14:paraId="43AA843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EF31" w14:textId="12D3300D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3A5E" w14:textId="3C2CC24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Лермонтовское муниципальное образование, на удалении 6,7 км на северо-восток от п. Лермонтовский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DC86" w14:textId="2E17A201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38:10:170604:794</w:t>
            </w:r>
          </w:p>
        </w:tc>
      </w:tr>
      <w:tr w:rsidR="00C47A6A" w:rsidRPr="00807501" w14:paraId="284D1479" w14:textId="77777777" w:rsidTr="00C47A6A">
        <w:tc>
          <w:tcPr>
            <w:tcW w:w="425" w:type="dxa"/>
          </w:tcPr>
          <w:p w14:paraId="0144C989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3B9A" w14:textId="4AE722F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4A94" w14:textId="1C26B55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район, Лермонтовское муниципальное образование, на расстоянии 5,4 км на северо-восток от п. Лермонтовский.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E795" w14:textId="5BAED63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38:10:170604:795</w:t>
            </w:r>
          </w:p>
        </w:tc>
      </w:tr>
      <w:tr w:rsidR="00C47A6A" w:rsidRPr="00807501" w14:paraId="73CF8D97" w14:textId="77777777" w:rsidTr="00C47A6A">
        <w:tc>
          <w:tcPr>
            <w:tcW w:w="425" w:type="dxa"/>
          </w:tcPr>
          <w:p w14:paraId="4D620B0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A10C" w14:textId="20341E37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2838" w14:textId="14080C13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Лермонтовское муниципальное образование, в северном </w:t>
            </w: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направлении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 Куйтун на расстоянии 1210 м.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C488" w14:textId="5D5D756A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38:10:170604:796</w:t>
            </w:r>
          </w:p>
        </w:tc>
      </w:tr>
      <w:tr w:rsidR="00C47A6A" w:rsidRPr="00807501" w14:paraId="5D68599B" w14:textId="77777777" w:rsidTr="00C47A6A">
        <w:tc>
          <w:tcPr>
            <w:tcW w:w="425" w:type="dxa"/>
          </w:tcPr>
          <w:p w14:paraId="2F508125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376B" w14:textId="0A77F355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C894" w14:textId="13C3E83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Российская Федерация, Иркутская область, Куйтунский район, Лермонтовское муниципальное образование, в юго-западном направлении от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р.п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. Куйтун, падь малый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Харик</w:t>
            </w:r>
            <w:proofErr w:type="spellEnd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C542" w14:textId="656E577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38:10:170604:797</w:t>
            </w:r>
          </w:p>
        </w:tc>
      </w:tr>
      <w:tr w:rsidR="00C47A6A" w:rsidRPr="00807501" w14:paraId="3EB7AE49" w14:textId="77777777" w:rsidTr="00C47A6A">
        <w:tc>
          <w:tcPr>
            <w:tcW w:w="425" w:type="dxa"/>
          </w:tcPr>
          <w:p w14:paraId="37469602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A5FE" w14:textId="36BEC511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BDE4" w14:textId="5DB0E32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муниципальный район Куйтунский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ABA4" w14:textId="551F83DE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38:10:170604:816</w:t>
            </w:r>
          </w:p>
        </w:tc>
      </w:tr>
      <w:tr w:rsidR="00C47A6A" w:rsidRPr="00807501" w14:paraId="47BC9243" w14:textId="77777777" w:rsidTr="00C47A6A">
        <w:tc>
          <w:tcPr>
            <w:tcW w:w="425" w:type="dxa"/>
          </w:tcPr>
          <w:p w14:paraId="77A746D1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BC5F" w14:textId="4F9AF810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6E31" w14:textId="6607CA40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р-н, на удалении 4 км по направлению на восток от п. Еланский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13EE" w14:textId="3512C89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38:10:170604:798</w:t>
            </w:r>
          </w:p>
        </w:tc>
      </w:tr>
      <w:tr w:rsidR="00C47A6A" w:rsidRPr="00807501" w14:paraId="485C4FAB" w14:textId="77777777" w:rsidTr="00C47A6A">
        <w:tc>
          <w:tcPr>
            <w:tcW w:w="425" w:type="dxa"/>
          </w:tcPr>
          <w:p w14:paraId="57AE9603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BB6" w14:textId="072B6451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C12B" w14:textId="53E6ED1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р-н, на удалении 4 км по направлению на восток от п. Еланский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3F40" w14:textId="2CA64D1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38:10:170604:799</w:t>
            </w:r>
          </w:p>
        </w:tc>
      </w:tr>
      <w:tr w:rsidR="00C47A6A" w:rsidRPr="00807501" w14:paraId="7FBD9C03" w14:textId="77777777" w:rsidTr="00C47A6A">
        <w:tc>
          <w:tcPr>
            <w:tcW w:w="425" w:type="dxa"/>
          </w:tcPr>
          <w:p w14:paraId="4A8BB7F1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85CB" w14:textId="26B43D7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B680" w14:textId="5D225E2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 xml:space="preserve">Иркутская область, Куйтунский район, в границах муниципального образования Куйтунский район, в юго-восточном направлении вдоль автодороги федерального значения М-53 "Байкал" и железной дороги "Москва-Владивосток". Конец заменяемого участка (561,591 км) расположен вблизи западной окраины </w:t>
            </w:r>
            <w:proofErr w:type="spellStart"/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н.п.Куйтун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5325" w14:textId="02E8CF2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38:10:170604:800</w:t>
            </w:r>
          </w:p>
        </w:tc>
      </w:tr>
      <w:tr w:rsidR="00C47A6A" w:rsidRPr="00807501" w14:paraId="09F643D2" w14:textId="77777777" w:rsidTr="00C47A6A">
        <w:tc>
          <w:tcPr>
            <w:tcW w:w="425" w:type="dxa"/>
          </w:tcPr>
          <w:p w14:paraId="39B223C8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8D19" w14:textId="6BA79184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989A" w14:textId="0A82CCF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Иркутская область, Куйтунский район, Лермонтовское СП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31F58" w14:textId="385F52B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38:10:170604:803</w:t>
            </w:r>
          </w:p>
        </w:tc>
      </w:tr>
      <w:tr w:rsidR="00C47A6A" w:rsidRPr="00807501" w14:paraId="1342DFEE" w14:textId="77777777" w:rsidTr="00C47A6A">
        <w:tc>
          <w:tcPr>
            <w:tcW w:w="425" w:type="dxa"/>
          </w:tcPr>
          <w:p w14:paraId="6A0D4666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AB6C" w14:textId="16865C22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0514" w14:textId="56FF0969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CEF9" w14:textId="3BF64BD8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38:10:120401</w:t>
            </w:r>
          </w:p>
        </w:tc>
      </w:tr>
      <w:tr w:rsidR="00C47A6A" w:rsidRPr="00807501" w14:paraId="3179F9CD" w14:textId="77777777" w:rsidTr="00C47A6A">
        <w:tc>
          <w:tcPr>
            <w:tcW w:w="425" w:type="dxa"/>
          </w:tcPr>
          <w:p w14:paraId="412A4C9D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F622" w14:textId="3B893C79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3AAF" w14:textId="1118D285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3E97" w14:textId="72C881D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38:10:141109</w:t>
            </w:r>
          </w:p>
        </w:tc>
      </w:tr>
      <w:tr w:rsidR="00C47A6A" w:rsidRPr="00807501" w14:paraId="5287A7B9" w14:textId="77777777" w:rsidTr="00C47A6A">
        <w:tc>
          <w:tcPr>
            <w:tcW w:w="425" w:type="dxa"/>
          </w:tcPr>
          <w:p w14:paraId="27F9C77A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4A8B" w14:textId="1AE1C9A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8B50" w14:textId="0050F5D6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6D94" w14:textId="112B3124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38:10:141131</w:t>
            </w:r>
          </w:p>
        </w:tc>
      </w:tr>
      <w:tr w:rsidR="00C47A6A" w:rsidRPr="00807501" w14:paraId="4945F744" w14:textId="77777777" w:rsidTr="00C47A6A">
        <w:tc>
          <w:tcPr>
            <w:tcW w:w="425" w:type="dxa"/>
          </w:tcPr>
          <w:p w14:paraId="6C99C1E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A609" w14:textId="63028B8C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8442" w14:textId="3CF3CB17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9B69" w14:textId="4108DF8F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38:10:150209</w:t>
            </w:r>
          </w:p>
        </w:tc>
      </w:tr>
      <w:tr w:rsidR="00C47A6A" w:rsidRPr="00807501" w14:paraId="3865BC03" w14:textId="77777777" w:rsidTr="00C47A6A">
        <w:tc>
          <w:tcPr>
            <w:tcW w:w="425" w:type="dxa"/>
          </w:tcPr>
          <w:p w14:paraId="7DBFB010" w14:textId="77777777" w:rsidR="00C47A6A" w:rsidRDefault="00C47A6A" w:rsidP="00C47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4FCC" w14:textId="73B05F4F" w:rsidR="00C47A6A" w:rsidRDefault="00C47A6A" w:rsidP="00C47A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1F66" w14:textId="6FC2FB9C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Российская Федерация, Иркутская область, Куйтунский район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612D" w14:textId="0C75549B" w:rsidR="00C47A6A" w:rsidRPr="00C47A6A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7A6A">
              <w:rPr>
                <w:rFonts w:ascii="Times New Roman" w:hAnsi="Times New Roman"/>
                <w:bCs/>
                <w:sz w:val="24"/>
                <w:szCs w:val="24"/>
              </w:rPr>
              <w:t>38:10:170604</w:t>
            </w:r>
          </w:p>
        </w:tc>
      </w:tr>
      <w:tr w:rsidR="00C47A6A" w:rsidRPr="00807501" w14:paraId="25F6E737" w14:textId="77777777" w:rsidTr="00043000">
        <w:tc>
          <w:tcPr>
            <w:tcW w:w="425" w:type="dxa"/>
          </w:tcPr>
          <w:p w14:paraId="56966A0C" w14:textId="77777777" w:rsidR="00C47A6A" w:rsidRPr="004D0C32" w:rsidRDefault="00C47A6A" w:rsidP="00C47A6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71" w:type="dxa"/>
            <w:gridSpan w:val="3"/>
          </w:tcPr>
          <w:p w14:paraId="43BECAC4" w14:textId="0975A469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311682" w14:textId="40FC3389" w:rsidR="00C43C23" w:rsidRP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Уховского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  <w:p w14:paraId="2651E550" w14:textId="28BEAD97" w:rsidR="00C43C23" w:rsidRP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Куйтунский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Уховский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>, ул. Комсомольская, 6а</w:t>
            </w:r>
          </w:p>
          <w:p w14:paraId="0D3C741F" w14:textId="77777777" w:rsidR="00C43C23" w:rsidRPr="00C43C23" w:rsidRDefault="00C43C23" w:rsidP="00C43C23">
            <w:pPr>
              <w:pStyle w:val="af2"/>
              <w:spacing w:before="0" w:beforeAutospacing="0" w:after="0" w:afterAutospacing="0"/>
              <w:jc w:val="center"/>
            </w:pPr>
            <w:r w:rsidRPr="00C43C23">
              <w:rPr>
                <w:bCs/>
              </w:rPr>
              <w:t>Тел.:</w:t>
            </w:r>
            <w:r w:rsidRPr="00C43C23">
              <w:t> +7 950 1036201</w:t>
            </w:r>
          </w:p>
          <w:p w14:paraId="633F716C" w14:textId="32A6E2DC" w:rsidR="00C43C23" w:rsidRPr="00C43C23" w:rsidRDefault="00C43C23" w:rsidP="00C43C23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 w:rsidRPr="00C43C23">
              <w:t>email</w:t>
            </w:r>
            <w:proofErr w:type="spellEnd"/>
            <w:r w:rsidRPr="00C43C23">
              <w:t xml:space="preserve">: </w:t>
            </w:r>
            <w:hyperlink r:id="rId6" w:history="1">
              <w:r w:rsidRPr="00C43C23">
                <w:t>uhovo-adm@yandex.ru</w:t>
              </w:r>
            </w:hyperlink>
          </w:p>
          <w:p w14:paraId="046B48D2" w14:textId="77777777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онедельник - пятница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 xml:space="preserve"> с 9.00ч. до 17.00ч. Обед с 13.00ч. до 14.00ч. </w:t>
            </w:r>
          </w:p>
          <w:p w14:paraId="22D55305" w14:textId="77777777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687">
              <w:rPr>
                <w:rFonts w:ascii="Times New Roman" w:hAnsi="Times New Roman"/>
                <w:sz w:val="24"/>
                <w:szCs w:val="24"/>
              </w:rPr>
              <w:t>Выходные суббота, воскресенье.</w:t>
            </w:r>
          </w:p>
          <w:p w14:paraId="50EE0429" w14:textId="56228444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3909B6" w14:textId="5DED438B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Чеботарихинско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C43C23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  <w:p w14:paraId="5331A8B8" w14:textId="009F757F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 xml:space="preserve">665323, Иркутская область, Куйтунский район, с. 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Чеботариха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>, ул. Мира, 79«А»</w:t>
            </w:r>
          </w:p>
          <w:p w14:paraId="006B369F" w14:textId="7A5609D3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bCs/>
                <w:sz w:val="24"/>
                <w:szCs w:val="24"/>
              </w:rPr>
              <w:t>Тел.:</w:t>
            </w:r>
            <w:r w:rsidRPr="00C43C23">
              <w:rPr>
                <w:rFonts w:ascii="Times New Roman" w:hAnsi="Times New Roman"/>
                <w:sz w:val="24"/>
                <w:szCs w:val="24"/>
              </w:rPr>
              <w:t> +7 (39536) 95-2-87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43C23">
              <w:rPr>
                <w:rFonts w:ascii="Times New Roman" w:hAnsi="Times New Roman"/>
                <w:sz w:val="24"/>
                <w:szCs w:val="24"/>
              </w:rPr>
              <w:t>+7 (39536) 95-2-03</w:t>
            </w:r>
          </w:p>
          <w:p w14:paraId="51C3D3F8" w14:textId="623B5850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email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C23">
              <w:rPr>
                <w:rFonts w:ascii="Times New Roman" w:hAnsi="Times New Roman"/>
                <w:sz w:val="24"/>
                <w:szCs w:val="24"/>
              </w:rPr>
              <w:t>valentin_mayorov@mail.ru</w:t>
            </w:r>
          </w:p>
          <w:p w14:paraId="512F4577" w14:textId="77777777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онедельник - пятница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 xml:space="preserve"> с 9.00ч. до 17.00ч. Обед с 13.00ч. до 14.00ч. </w:t>
            </w:r>
          </w:p>
          <w:p w14:paraId="1D88D607" w14:textId="77777777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687">
              <w:rPr>
                <w:rFonts w:ascii="Times New Roman" w:hAnsi="Times New Roman"/>
                <w:sz w:val="24"/>
                <w:szCs w:val="24"/>
              </w:rPr>
              <w:t>Выходные суббота, воскресенье.</w:t>
            </w:r>
          </w:p>
          <w:p w14:paraId="53832F0F" w14:textId="77777777" w:rsidR="00C43C23" w:rsidRP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>Администрация Лермонтовского сельского поселения</w:t>
            </w:r>
          </w:p>
          <w:p w14:paraId="2C052D26" w14:textId="1BEC76CF" w:rsidR="00C43C23" w:rsidRP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>665326</w:t>
            </w:r>
            <w:r w:rsidR="00B8791C">
              <w:rPr>
                <w:rFonts w:ascii="Times New Roman" w:hAnsi="Times New Roman"/>
                <w:sz w:val="24"/>
                <w:szCs w:val="24"/>
              </w:rPr>
              <w:t>,</w:t>
            </w:r>
            <w:r w:rsidRPr="00C43C23">
              <w:rPr>
                <w:rFonts w:ascii="Times New Roman" w:hAnsi="Times New Roman"/>
                <w:sz w:val="24"/>
                <w:szCs w:val="24"/>
              </w:rPr>
              <w:t xml:space="preserve"> Иркутская область, Куйтунский район, поселок Лермонтовский, ул. Ленина, д.1</w:t>
            </w:r>
          </w:p>
          <w:p w14:paraId="242F9DC0" w14:textId="77777777" w:rsidR="00C43C23" w:rsidRP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>тел. 89500564007</w:t>
            </w:r>
          </w:p>
          <w:p w14:paraId="5A05D6F8" w14:textId="63795646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" w:history="1">
              <w:r w:rsidRPr="00E40429">
                <w:rPr>
                  <w:rStyle w:val="a7"/>
                  <w:rFonts w:ascii="Times New Roman" w:hAnsi="Times New Roman"/>
                  <w:sz w:val="24"/>
                  <w:szCs w:val="24"/>
                </w:rPr>
                <w:t>adm-lermontov@yandex.ru</w:t>
              </w:r>
            </w:hyperlink>
          </w:p>
          <w:p w14:paraId="0FBDBBC1" w14:textId="77777777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онедельник - пятница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 xml:space="preserve"> с 9.00ч. до 17.00ч. Обед с 13.00ч. до 14.00ч. </w:t>
            </w:r>
          </w:p>
          <w:p w14:paraId="7CD89F98" w14:textId="77777777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687">
              <w:rPr>
                <w:rFonts w:ascii="Times New Roman" w:hAnsi="Times New Roman"/>
                <w:sz w:val="24"/>
                <w:szCs w:val="24"/>
              </w:rPr>
              <w:t>Выходные суббота, воскресенье.</w:t>
            </w:r>
          </w:p>
          <w:p w14:paraId="77546ED2" w14:textId="7C867893" w:rsidR="00C43C23" w:rsidRDefault="00C43C23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CC8D3F" w14:textId="29F5917F" w:rsidR="00B8791C" w:rsidRDefault="00B8791C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Куйтунского городского поселения</w:t>
            </w:r>
          </w:p>
          <w:p w14:paraId="4CDB80E4" w14:textId="2CE26CCA" w:rsidR="00B8791C" w:rsidRDefault="00B8791C" w:rsidP="00C43C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91C">
              <w:rPr>
                <w:rFonts w:ascii="Times New Roman" w:hAnsi="Times New Roman"/>
                <w:sz w:val="24"/>
                <w:szCs w:val="24"/>
              </w:rPr>
              <w:t xml:space="preserve">665302 Иркутская обл., </w:t>
            </w:r>
            <w:proofErr w:type="spellStart"/>
            <w:r w:rsidRPr="00B8791C">
              <w:rPr>
                <w:rFonts w:ascii="Times New Roman" w:hAnsi="Times New Roman"/>
                <w:sz w:val="24"/>
                <w:szCs w:val="24"/>
              </w:rPr>
              <w:t>р.п.Куйтун</w:t>
            </w:r>
            <w:proofErr w:type="spellEnd"/>
            <w:r w:rsidRPr="00B8791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8791C">
              <w:rPr>
                <w:rFonts w:ascii="Times New Roman" w:hAnsi="Times New Roman"/>
                <w:sz w:val="24"/>
                <w:szCs w:val="24"/>
              </w:rPr>
              <w:t>ул.Красного</w:t>
            </w:r>
            <w:proofErr w:type="spellEnd"/>
            <w:r w:rsidRPr="00B8791C">
              <w:rPr>
                <w:rFonts w:ascii="Times New Roman" w:hAnsi="Times New Roman"/>
                <w:sz w:val="24"/>
                <w:szCs w:val="24"/>
              </w:rPr>
              <w:t xml:space="preserve"> Октября, 15</w:t>
            </w:r>
          </w:p>
          <w:p w14:paraId="291324FF" w14:textId="1055D8C7" w:rsidR="00B8791C" w:rsidRP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 w:rsidRPr="00B8791C">
              <w:rPr>
                <w:rFonts w:ascii="Times New Roman" w:hAnsi="Times New Roman"/>
                <w:sz w:val="24"/>
                <w:szCs w:val="24"/>
              </w:rPr>
              <w:t>8(39536)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791C">
              <w:rPr>
                <w:rFonts w:ascii="Times New Roman" w:hAnsi="Times New Roman"/>
                <w:sz w:val="24"/>
                <w:szCs w:val="24"/>
              </w:rPr>
              <w:t>5-15-00</w:t>
            </w:r>
          </w:p>
          <w:p w14:paraId="05745C93" w14:textId="236D54EF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spellStart"/>
            <w:r w:rsidRPr="00C43C23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C43C2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B8791C">
              <w:rPr>
                <w:rFonts w:ascii="Times New Roman" w:hAnsi="Times New Roman"/>
                <w:sz w:val="24"/>
                <w:szCs w:val="24"/>
              </w:rPr>
              <w:t>kuitpos@yandex.ru</w:t>
            </w:r>
          </w:p>
          <w:p w14:paraId="42BDC7C5" w14:textId="77777777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онедельник - пятница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 xml:space="preserve"> с 9.00ч. до 17.00ч. Обед с 13.00ч. до 14.00ч. </w:t>
            </w:r>
          </w:p>
          <w:p w14:paraId="05A5B5F3" w14:textId="77777777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687">
              <w:rPr>
                <w:rFonts w:ascii="Times New Roman" w:hAnsi="Times New Roman"/>
                <w:sz w:val="24"/>
                <w:szCs w:val="24"/>
              </w:rPr>
              <w:t>Выходные суббота, воскресенье.</w:t>
            </w:r>
          </w:p>
          <w:p w14:paraId="4141D58A" w14:textId="410CECB2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FD5250" w14:textId="57B38FF2" w:rsidR="00B8791C" w:rsidRPr="00C43C23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C23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Иркутского</w:t>
            </w:r>
            <w:r w:rsidRPr="00C43C23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  <w:p w14:paraId="794B8121" w14:textId="2B7F8B81" w:rsidR="00B8791C" w:rsidRPr="00C43C23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791C">
              <w:rPr>
                <w:rFonts w:ascii="Times New Roman" w:hAnsi="Times New Roman"/>
                <w:sz w:val="24"/>
                <w:szCs w:val="24"/>
              </w:rPr>
              <w:t xml:space="preserve">665340, Иркутская область, </w:t>
            </w:r>
            <w:proofErr w:type="spellStart"/>
            <w:r w:rsidRPr="00B8791C">
              <w:rPr>
                <w:rFonts w:ascii="Times New Roman" w:hAnsi="Times New Roman"/>
                <w:sz w:val="24"/>
                <w:szCs w:val="24"/>
              </w:rPr>
              <w:t>Куйтунскй</w:t>
            </w:r>
            <w:proofErr w:type="spellEnd"/>
            <w:r w:rsidRPr="00B8791C">
              <w:rPr>
                <w:rFonts w:ascii="Times New Roman" w:hAnsi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8791C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B8791C">
              <w:rPr>
                <w:rFonts w:ascii="Times New Roman" w:hAnsi="Times New Roman"/>
                <w:sz w:val="24"/>
                <w:szCs w:val="24"/>
              </w:rPr>
              <w:t>Харик</w:t>
            </w:r>
            <w:proofErr w:type="spellEnd"/>
            <w:r w:rsidRPr="00B8791C">
              <w:rPr>
                <w:rFonts w:ascii="Times New Roman" w:hAnsi="Times New Roman"/>
                <w:sz w:val="24"/>
                <w:szCs w:val="24"/>
              </w:rPr>
              <w:t>, ул. Ленина, 10</w:t>
            </w:r>
          </w:p>
          <w:p w14:paraId="60A5C66C" w14:textId="336B7AF6" w:rsidR="00B8791C" w:rsidRPr="00C43C23" w:rsidRDefault="00B8791C" w:rsidP="00B8791C">
            <w:pPr>
              <w:pStyle w:val="af2"/>
              <w:spacing w:before="0" w:beforeAutospacing="0" w:after="0" w:afterAutospacing="0"/>
              <w:jc w:val="center"/>
            </w:pPr>
            <w:r w:rsidRPr="00C43C23">
              <w:rPr>
                <w:bCs/>
              </w:rPr>
              <w:t>Тел.:</w:t>
            </w:r>
            <w:r w:rsidRPr="00C43C23">
              <w:t> </w:t>
            </w:r>
            <w:r w:rsidRPr="00B8791C">
              <w:t>8(39536)94-1-61</w:t>
            </w:r>
          </w:p>
          <w:p w14:paraId="52BA0BC1" w14:textId="6B0342D9" w:rsidR="00B8791C" w:rsidRPr="00C43C23" w:rsidRDefault="00B8791C" w:rsidP="00B8791C">
            <w:pPr>
              <w:pStyle w:val="af2"/>
              <w:spacing w:before="0" w:beforeAutospacing="0" w:after="0" w:afterAutospacing="0"/>
              <w:jc w:val="center"/>
            </w:pPr>
            <w:proofErr w:type="spellStart"/>
            <w:r w:rsidRPr="00C43C23">
              <w:t>email</w:t>
            </w:r>
            <w:proofErr w:type="spellEnd"/>
            <w:r w:rsidRPr="00C43C23">
              <w:t xml:space="preserve">: </w:t>
            </w:r>
            <w:r w:rsidRPr="00B8791C">
              <w:t>cool.harik2012@yandex.ru</w:t>
            </w:r>
          </w:p>
          <w:p w14:paraId="4661C1E1" w14:textId="77777777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D5B"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онедельник - пятница</w:t>
            </w:r>
            <w:r w:rsidRPr="00EE1687">
              <w:rPr>
                <w:rFonts w:ascii="Times New Roman" w:hAnsi="Times New Roman"/>
                <w:sz w:val="24"/>
                <w:szCs w:val="24"/>
              </w:rPr>
              <w:t xml:space="preserve"> с 9.00ч. до 17.00ч. Обед с 13.00ч. до 14.00ч. </w:t>
            </w:r>
          </w:p>
          <w:p w14:paraId="2F57BB9E" w14:textId="77777777" w:rsidR="00B8791C" w:rsidRDefault="00B8791C" w:rsidP="00B87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1687">
              <w:rPr>
                <w:rFonts w:ascii="Times New Roman" w:hAnsi="Times New Roman"/>
                <w:sz w:val="24"/>
                <w:szCs w:val="24"/>
              </w:rPr>
              <w:t>Выходные суббота, воскресенье.</w:t>
            </w:r>
          </w:p>
          <w:p w14:paraId="21A3DA35" w14:textId="385B8038" w:rsidR="00C47A6A" w:rsidRPr="007173DB" w:rsidRDefault="00C47A6A" w:rsidP="00C47A6A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3DB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C47A6A" w:rsidRPr="00807501" w14:paraId="76E791E8" w14:textId="77777777" w:rsidTr="00043000">
        <w:tc>
          <w:tcPr>
            <w:tcW w:w="425" w:type="dxa"/>
          </w:tcPr>
          <w:p w14:paraId="0A7731C9" w14:textId="381B0C6D" w:rsidR="00C47A6A" w:rsidRPr="00D9632F" w:rsidRDefault="00C47A6A" w:rsidP="00C47A6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9871" w:type="dxa"/>
            <w:gridSpan w:val="3"/>
          </w:tcPr>
          <w:p w14:paraId="19BDA5B8" w14:textId="77777777" w:rsidR="00C47A6A" w:rsidRPr="00261DDC" w:rsidRDefault="00C47A6A" w:rsidP="00C47A6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1B8B3214" w14:textId="552DDAF1" w:rsidR="00C47A6A" w:rsidRPr="00261DDC" w:rsidRDefault="00C47A6A" w:rsidP="00C47A6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D9632F">
              <w:rPr>
                <w:rFonts w:ascii="Times New Roman" w:hAnsi="Times New Roman"/>
                <w:sz w:val="24"/>
                <w:szCs w:val="24"/>
              </w:rPr>
              <w:t>15</w:t>
            </w:r>
            <w:r w:rsidRPr="00261DDC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в отношении которых подано указанное ходатайство (муниципального района в случае, если такие земельные участки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>и (или) земли расположены на межселенной территории)</w:t>
            </w:r>
          </w:p>
          <w:p w14:paraId="460CDF83" w14:textId="77777777" w:rsidR="00C47A6A" w:rsidRPr="00261DDC" w:rsidRDefault="00C47A6A" w:rsidP="00C47A6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C47A6A" w:rsidRPr="00807501" w14:paraId="26C8D1CE" w14:textId="77777777" w:rsidTr="00043000">
        <w:tc>
          <w:tcPr>
            <w:tcW w:w="425" w:type="dxa"/>
          </w:tcPr>
          <w:p w14:paraId="2CD57202" w14:textId="1A7BA277" w:rsidR="00C47A6A" w:rsidRPr="00007D5B" w:rsidRDefault="00C47A6A" w:rsidP="00C47A6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871" w:type="dxa"/>
            <w:gridSpan w:val="3"/>
          </w:tcPr>
          <w:p w14:paraId="138392F7" w14:textId="77777777" w:rsidR="00C47A6A" w:rsidRPr="00964ED9" w:rsidRDefault="004B4FC0" w:rsidP="00C47A6A">
            <w:pPr>
              <w:pStyle w:val="a3"/>
              <w:ind w:left="0"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8" w:history="1">
              <w:r w:rsidR="00C47A6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https</w:t>
              </w:r>
              <w:r w:rsidR="00C47A6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://</w:t>
              </w:r>
              <w:proofErr w:type="spellStart"/>
              <w:r w:rsidR="00C47A6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minenergo</w:t>
              </w:r>
              <w:proofErr w:type="spellEnd"/>
              <w:r w:rsidR="00C47A6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.</w:t>
              </w:r>
              <w:r w:rsidR="00C47A6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gov</w:t>
              </w:r>
              <w:r w:rsidR="00C47A6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.</w:t>
              </w:r>
              <w:proofErr w:type="spellStart"/>
              <w:r w:rsidR="00C47A6A" w:rsidRPr="0022653B">
                <w:rPr>
                  <w:rFonts w:ascii="Times New Roman" w:hAnsi="Times New Roman"/>
                  <w:bCs/>
                  <w:sz w:val="24"/>
                  <w:szCs w:val="24"/>
                  <w:lang w:val="en-US"/>
                </w:rPr>
                <w:t>ru</w:t>
              </w:r>
              <w:proofErr w:type="spellEnd"/>
              <w:r w:rsidR="00C47A6A" w:rsidRPr="00597F6D">
                <w:rPr>
                  <w:rFonts w:ascii="Times New Roman" w:hAnsi="Times New Roman"/>
                  <w:bCs/>
                  <w:sz w:val="24"/>
                  <w:szCs w:val="24"/>
                </w:rPr>
                <w:t>/</w:t>
              </w:r>
            </w:hyperlink>
          </w:p>
          <w:p w14:paraId="13DE3E49" w14:textId="0C016D3A" w:rsidR="00C43C23" w:rsidRPr="00C43C23" w:rsidRDefault="00C43C23" w:rsidP="00C47A6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C23"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  <w:lang w:val="en-US"/>
              </w:rPr>
              <w:t>https</w:t>
            </w:r>
            <w:r w:rsidRPr="00C43C23"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</w:rPr>
              <w:t>://</w:t>
            </w:r>
            <w:proofErr w:type="spellStart"/>
            <w:r w:rsidRPr="00C43C23">
              <w:rPr>
                <w:rStyle w:val="a7"/>
                <w:rFonts w:ascii="Times New Roman" w:hAnsi="Times New Roman"/>
                <w:bCs/>
                <w:color w:val="auto"/>
                <w:sz w:val="24"/>
                <w:szCs w:val="24"/>
              </w:rPr>
              <w:t>куйтунрайон.рф</w:t>
            </w:r>
            <w:proofErr w:type="spellEnd"/>
          </w:p>
          <w:p w14:paraId="684D9E9F" w14:textId="63114393" w:rsidR="00C43C23" w:rsidRDefault="00C43C23" w:rsidP="00C47A6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C23">
              <w:rPr>
                <w:rFonts w:ascii="Times New Roman" w:hAnsi="Times New Roman"/>
                <w:bCs/>
                <w:sz w:val="24"/>
                <w:szCs w:val="24"/>
              </w:rPr>
              <w:t>https://adm-uhovo.ru/</w:t>
            </w:r>
          </w:p>
          <w:p w14:paraId="7EEF5EC7" w14:textId="6CCB992F" w:rsidR="00C43C23" w:rsidRDefault="004B4FC0" w:rsidP="00C47A6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9" w:history="1">
              <w:r w:rsidR="00C43C23" w:rsidRPr="00E40429">
                <w:rPr>
                  <w:rStyle w:val="a7"/>
                  <w:rFonts w:ascii="Times New Roman" w:hAnsi="Times New Roman"/>
                  <w:bCs/>
                  <w:sz w:val="24"/>
                  <w:szCs w:val="24"/>
                </w:rPr>
                <w:t>https://чеботариха.рф</w:t>
              </w:r>
            </w:hyperlink>
          </w:p>
          <w:p w14:paraId="4A9C7342" w14:textId="77286ED9" w:rsidR="00C43C23" w:rsidRDefault="004B4FC0" w:rsidP="00C47A6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0" w:history="1">
              <w:r w:rsidR="00B8791C" w:rsidRPr="00E40429">
                <w:rPr>
                  <w:rStyle w:val="a7"/>
                  <w:rFonts w:ascii="Times New Roman" w:hAnsi="Times New Roman"/>
                  <w:bCs/>
                  <w:sz w:val="24"/>
                  <w:szCs w:val="24"/>
                </w:rPr>
                <w:t>http://adm-lermontov.ru/</w:t>
              </w:r>
            </w:hyperlink>
          </w:p>
          <w:p w14:paraId="653169F3" w14:textId="57CADC7F" w:rsidR="00B8791C" w:rsidRDefault="00B8791C" w:rsidP="00C47A6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8791C">
              <w:rPr>
                <w:rFonts w:ascii="Times New Roman" w:hAnsi="Times New Roman"/>
                <w:bCs/>
                <w:sz w:val="24"/>
                <w:szCs w:val="24"/>
              </w:rPr>
              <w:t>http://kuitpos.ru/</w:t>
            </w:r>
          </w:p>
          <w:p w14:paraId="13875CBE" w14:textId="35B329FF" w:rsidR="00B8791C" w:rsidRDefault="004B4FC0" w:rsidP="00C47A6A">
            <w:pPr>
              <w:ind w:right="-1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11" w:tgtFrame="_blank" w:history="1">
              <w:r w:rsidR="00B8791C">
                <w:rPr>
                  <w:rStyle w:val="a7"/>
                  <w:rFonts w:ascii="Verdana" w:hAnsi="Verdana"/>
                  <w:color w:val="993333"/>
                  <w:sz w:val="18"/>
                  <w:szCs w:val="18"/>
                </w:rPr>
                <w:t>http://иркутское-адм.рф</w:t>
              </w:r>
            </w:hyperlink>
          </w:p>
          <w:p w14:paraId="12C8C127" w14:textId="69F6958A" w:rsidR="00C47A6A" w:rsidRPr="00F81568" w:rsidRDefault="00C47A6A" w:rsidP="00C47A6A">
            <w:pPr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68">
              <w:rPr>
                <w:rFonts w:ascii="Times New Roman" w:hAnsi="Times New Roman"/>
                <w:sz w:val="24"/>
                <w:szCs w:val="24"/>
              </w:rPr>
              <w:t xml:space="preserve">(официальные сайты в информационно - телекоммуникационной сети «Интернет», </w:t>
            </w:r>
          </w:p>
          <w:p w14:paraId="3AA6A9B1" w14:textId="77777777" w:rsidR="00C47A6A" w:rsidRPr="00F81568" w:rsidRDefault="00C47A6A" w:rsidP="00C47A6A">
            <w:pPr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1568">
              <w:rPr>
                <w:rFonts w:ascii="Times New Roman" w:hAnsi="Times New Roman"/>
                <w:sz w:val="24"/>
                <w:szCs w:val="24"/>
              </w:rPr>
              <w:t>на которых размещается сообщение о поступившем ходатайстве об установлении публичного сервитута)</w:t>
            </w:r>
          </w:p>
        </w:tc>
      </w:tr>
      <w:tr w:rsidR="00C47A6A" w:rsidRPr="00807501" w14:paraId="11397126" w14:textId="77777777" w:rsidTr="00043000">
        <w:tc>
          <w:tcPr>
            <w:tcW w:w="425" w:type="dxa"/>
          </w:tcPr>
          <w:p w14:paraId="012591E6" w14:textId="6CA5B0BA" w:rsidR="00C47A6A" w:rsidRPr="00007D5B" w:rsidRDefault="00C47A6A" w:rsidP="00C47A6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71" w:type="dxa"/>
            <w:gridSpan w:val="3"/>
          </w:tcPr>
          <w:p w14:paraId="6B018313" w14:textId="5BEA575C" w:rsidR="00C47A6A" w:rsidRPr="00007D5B" w:rsidRDefault="00C47A6A" w:rsidP="00C47A6A">
            <w:pPr>
              <w:pStyle w:val="a3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 w:rsidRPr="00007D5B">
              <w:rPr>
                <w:rFonts w:ascii="Times New Roman" w:hAnsi="Times New Roman"/>
                <w:sz w:val="24"/>
                <w:szCs w:val="24"/>
              </w:rPr>
              <w:t xml:space="preserve">О «Транснефть – </w:t>
            </w:r>
            <w:r>
              <w:rPr>
                <w:rFonts w:ascii="Times New Roman" w:hAnsi="Times New Roman"/>
                <w:sz w:val="24"/>
                <w:szCs w:val="24"/>
              </w:rPr>
              <w:t>Восток</w:t>
            </w:r>
            <w:r w:rsidRPr="00007D5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776C830" w14:textId="700601AA" w:rsidR="00C47A6A" w:rsidRPr="00BD7F45" w:rsidRDefault="00C47A6A" w:rsidP="00C47A6A">
            <w:pPr>
              <w:pStyle w:val="a3"/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F45">
              <w:rPr>
                <w:rFonts w:ascii="Times New Roman" w:hAnsi="Times New Roman"/>
                <w:sz w:val="24"/>
                <w:szCs w:val="24"/>
              </w:rPr>
              <w:t xml:space="preserve">665734, Россия, Иркутская обл., г. Братск, </w:t>
            </w:r>
            <w:proofErr w:type="spellStart"/>
            <w:r w:rsidRPr="00BD7F45">
              <w:rPr>
                <w:rFonts w:ascii="Times New Roman" w:hAnsi="Times New Roman"/>
                <w:sz w:val="24"/>
                <w:szCs w:val="24"/>
              </w:rPr>
              <w:t>ж.р</w:t>
            </w:r>
            <w:proofErr w:type="spellEnd"/>
            <w:r w:rsidRPr="00BD7F45">
              <w:rPr>
                <w:rFonts w:ascii="Times New Roman" w:hAnsi="Times New Roman"/>
                <w:sz w:val="24"/>
                <w:szCs w:val="24"/>
              </w:rPr>
              <w:t>. Энергетик,</w:t>
            </w:r>
          </w:p>
          <w:p w14:paraId="45332491" w14:textId="77777777" w:rsidR="00C47A6A" w:rsidRDefault="00C47A6A" w:rsidP="00C47A6A">
            <w:pPr>
              <w:tabs>
                <w:tab w:val="left" w:pos="3195"/>
                <w:tab w:val="center" w:pos="4758"/>
              </w:tabs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F45">
              <w:rPr>
                <w:rFonts w:ascii="Times New Roman" w:hAnsi="Times New Roman"/>
                <w:sz w:val="24"/>
                <w:szCs w:val="24"/>
              </w:rPr>
              <w:t>ул. Олимпийская, 14</w:t>
            </w:r>
          </w:p>
          <w:p w14:paraId="25B44EA2" w14:textId="5B0BD562" w:rsidR="00C47A6A" w:rsidRPr="00F81568" w:rsidRDefault="00C47A6A" w:rsidP="00C47A6A">
            <w:pPr>
              <w:tabs>
                <w:tab w:val="left" w:pos="3195"/>
                <w:tab w:val="center" w:pos="4758"/>
              </w:tabs>
              <w:ind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7F45">
              <w:rPr>
                <w:rFonts w:ascii="Times New Roman" w:hAnsi="Times New Roman"/>
                <w:sz w:val="24"/>
                <w:szCs w:val="24"/>
              </w:rPr>
              <w:t>vsmn@vsmn.transneft.ru</w:t>
            </w:r>
          </w:p>
        </w:tc>
      </w:tr>
      <w:tr w:rsidR="00C47A6A" w:rsidRPr="00807501" w14:paraId="2B212B0C" w14:textId="77777777" w:rsidTr="00043000">
        <w:tc>
          <w:tcPr>
            <w:tcW w:w="425" w:type="dxa"/>
          </w:tcPr>
          <w:p w14:paraId="63B67F8A" w14:textId="77A6B8D2" w:rsidR="00C47A6A" w:rsidRPr="00597F6D" w:rsidRDefault="00C47A6A" w:rsidP="00C47A6A">
            <w:pPr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71" w:type="dxa"/>
            <w:gridSpan w:val="3"/>
          </w:tcPr>
          <w:p w14:paraId="6B47CEEF" w14:textId="77777777" w:rsidR="00C47A6A" w:rsidRPr="00261DDC" w:rsidRDefault="00C47A6A" w:rsidP="00C47A6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</w:t>
            </w:r>
            <w:r w:rsidRPr="00261DDC">
              <w:rPr>
                <w:rFonts w:ascii="Times New Roman" w:hAnsi="Times New Roman"/>
                <w:sz w:val="24"/>
                <w:szCs w:val="24"/>
              </w:rPr>
              <w:br/>
              <w:t>прилагается к сообщению</w:t>
            </w:r>
          </w:p>
          <w:p w14:paraId="3CDAA60E" w14:textId="77777777" w:rsidR="00C47A6A" w:rsidRPr="00261DDC" w:rsidRDefault="00C47A6A" w:rsidP="00C47A6A">
            <w:pPr>
              <w:pStyle w:val="a3"/>
              <w:ind w:left="0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1DDC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14:paraId="327D3B89" w14:textId="77777777" w:rsidR="0048623F" w:rsidRPr="00807501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807501" w:rsidSect="003614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58"/>
    <w:rsid w:val="00000482"/>
    <w:rsid w:val="00004276"/>
    <w:rsid w:val="00004F95"/>
    <w:rsid w:val="00007D5B"/>
    <w:rsid w:val="000103ED"/>
    <w:rsid w:val="00015181"/>
    <w:rsid w:val="00017BF3"/>
    <w:rsid w:val="0002073B"/>
    <w:rsid w:val="00023226"/>
    <w:rsid w:val="00034AE1"/>
    <w:rsid w:val="00034D1B"/>
    <w:rsid w:val="0003515A"/>
    <w:rsid w:val="00043000"/>
    <w:rsid w:val="00046EBD"/>
    <w:rsid w:val="0004740E"/>
    <w:rsid w:val="00050D3F"/>
    <w:rsid w:val="00063913"/>
    <w:rsid w:val="0006520E"/>
    <w:rsid w:val="00065DFE"/>
    <w:rsid w:val="0006788B"/>
    <w:rsid w:val="00072E85"/>
    <w:rsid w:val="00075FDD"/>
    <w:rsid w:val="000769FA"/>
    <w:rsid w:val="0008780F"/>
    <w:rsid w:val="00095F8C"/>
    <w:rsid w:val="000A4C2C"/>
    <w:rsid w:val="000B0528"/>
    <w:rsid w:val="000B3D36"/>
    <w:rsid w:val="000B4CEC"/>
    <w:rsid w:val="000B5A7C"/>
    <w:rsid w:val="000C0B39"/>
    <w:rsid w:val="000C4D2F"/>
    <w:rsid w:val="000D4AE1"/>
    <w:rsid w:val="000E2F00"/>
    <w:rsid w:val="000F47D2"/>
    <w:rsid w:val="00104099"/>
    <w:rsid w:val="001056EA"/>
    <w:rsid w:val="00113DF2"/>
    <w:rsid w:val="00113F5E"/>
    <w:rsid w:val="0011501A"/>
    <w:rsid w:val="00120272"/>
    <w:rsid w:val="00123CBF"/>
    <w:rsid w:val="0012622E"/>
    <w:rsid w:val="001271B7"/>
    <w:rsid w:val="00127819"/>
    <w:rsid w:val="001308CF"/>
    <w:rsid w:val="00157355"/>
    <w:rsid w:val="00163140"/>
    <w:rsid w:val="001636EF"/>
    <w:rsid w:val="001675D3"/>
    <w:rsid w:val="00170AAA"/>
    <w:rsid w:val="001711C8"/>
    <w:rsid w:val="001732FD"/>
    <w:rsid w:val="00175D7D"/>
    <w:rsid w:val="00191AA8"/>
    <w:rsid w:val="001A2E26"/>
    <w:rsid w:val="001A3FCD"/>
    <w:rsid w:val="001A4C7E"/>
    <w:rsid w:val="001A5A50"/>
    <w:rsid w:val="001A6EE6"/>
    <w:rsid w:val="001B714C"/>
    <w:rsid w:val="001C38DB"/>
    <w:rsid w:val="001C57ED"/>
    <w:rsid w:val="001E24AF"/>
    <w:rsid w:val="001E2DA5"/>
    <w:rsid w:val="001E48CD"/>
    <w:rsid w:val="001F62D0"/>
    <w:rsid w:val="001F6F09"/>
    <w:rsid w:val="001F6F96"/>
    <w:rsid w:val="002013F6"/>
    <w:rsid w:val="00211F23"/>
    <w:rsid w:val="00215E9E"/>
    <w:rsid w:val="0022176D"/>
    <w:rsid w:val="002244A6"/>
    <w:rsid w:val="00224BDF"/>
    <w:rsid w:val="0022653B"/>
    <w:rsid w:val="00230898"/>
    <w:rsid w:val="00230A28"/>
    <w:rsid w:val="00241CE9"/>
    <w:rsid w:val="00246342"/>
    <w:rsid w:val="00247B43"/>
    <w:rsid w:val="00251A29"/>
    <w:rsid w:val="00251B76"/>
    <w:rsid w:val="00257245"/>
    <w:rsid w:val="00257B07"/>
    <w:rsid w:val="002609A5"/>
    <w:rsid w:val="00261DDC"/>
    <w:rsid w:val="002643C9"/>
    <w:rsid w:val="002672D4"/>
    <w:rsid w:val="00267455"/>
    <w:rsid w:val="00267B46"/>
    <w:rsid w:val="0028100C"/>
    <w:rsid w:val="002820D8"/>
    <w:rsid w:val="002958EC"/>
    <w:rsid w:val="002A3A25"/>
    <w:rsid w:val="002A5759"/>
    <w:rsid w:val="002A7B4A"/>
    <w:rsid w:val="002B2100"/>
    <w:rsid w:val="002B3B13"/>
    <w:rsid w:val="002B6543"/>
    <w:rsid w:val="002C3007"/>
    <w:rsid w:val="002C4733"/>
    <w:rsid w:val="002C559D"/>
    <w:rsid w:val="002D5A66"/>
    <w:rsid w:val="002E1AF2"/>
    <w:rsid w:val="002E455A"/>
    <w:rsid w:val="002F22E3"/>
    <w:rsid w:val="002F2E07"/>
    <w:rsid w:val="002F595E"/>
    <w:rsid w:val="003030DC"/>
    <w:rsid w:val="00305264"/>
    <w:rsid w:val="003102DD"/>
    <w:rsid w:val="00314D58"/>
    <w:rsid w:val="00321B49"/>
    <w:rsid w:val="00325CBF"/>
    <w:rsid w:val="0033200C"/>
    <w:rsid w:val="00347D27"/>
    <w:rsid w:val="00351056"/>
    <w:rsid w:val="00360C3C"/>
    <w:rsid w:val="00361453"/>
    <w:rsid w:val="0036169B"/>
    <w:rsid w:val="00361EEE"/>
    <w:rsid w:val="00363189"/>
    <w:rsid w:val="0037003B"/>
    <w:rsid w:val="00370AB5"/>
    <w:rsid w:val="003B17F8"/>
    <w:rsid w:val="003B1E44"/>
    <w:rsid w:val="003B46BB"/>
    <w:rsid w:val="003B522B"/>
    <w:rsid w:val="003C0A5E"/>
    <w:rsid w:val="003C63F5"/>
    <w:rsid w:val="003D0825"/>
    <w:rsid w:val="003D14FA"/>
    <w:rsid w:val="003D5AC3"/>
    <w:rsid w:val="003E05A2"/>
    <w:rsid w:val="003E5CF1"/>
    <w:rsid w:val="003F373A"/>
    <w:rsid w:val="003F59D4"/>
    <w:rsid w:val="00412ADB"/>
    <w:rsid w:val="004221E9"/>
    <w:rsid w:val="004222E1"/>
    <w:rsid w:val="00426433"/>
    <w:rsid w:val="004276F6"/>
    <w:rsid w:val="00431124"/>
    <w:rsid w:val="004369FF"/>
    <w:rsid w:val="0047157E"/>
    <w:rsid w:val="004759AC"/>
    <w:rsid w:val="00477710"/>
    <w:rsid w:val="00482A4F"/>
    <w:rsid w:val="00482C91"/>
    <w:rsid w:val="00485367"/>
    <w:rsid w:val="0048623F"/>
    <w:rsid w:val="00486ACE"/>
    <w:rsid w:val="00492319"/>
    <w:rsid w:val="004A0D50"/>
    <w:rsid w:val="004A4DA0"/>
    <w:rsid w:val="004A566C"/>
    <w:rsid w:val="004B008B"/>
    <w:rsid w:val="004B242E"/>
    <w:rsid w:val="004B4FC0"/>
    <w:rsid w:val="004C026F"/>
    <w:rsid w:val="004D0C0D"/>
    <w:rsid w:val="004D0C32"/>
    <w:rsid w:val="004D57A7"/>
    <w:rsid w:val="004E2ED1"/>
    <w:rsid w:val="004F0619"/>
    <w:rsid w:val="004F21CB"/>
    <w:rsid w:val="0050650E"/>
    <w:rsid w:val="005104B1"/>
    <w:rsid w:val="005138C2"/>
    <w:rsid w:val="00515537"/>
    <w:rsid w:val="00516607"/>
    <w:rsid w:val="00521BEB"/>
    <w:rsid w:val="00523880"/>
    <w:rsid w:val="00526144"/>
    <w:rsid w:val="00527EB5"/>
    <w:rsid w:val="00531DDC"/>
    <w:rsid w:val="00545DEB"/>
    <w:rsid w:val="00551274"/>
    <w:rsid w:val="00553EE0"/>
    <w:rsid w:val="005565AA"/>
    <w:rsid w:val="00560068"/>
    <w:rsid w:val="005603F2"/>
    <w:rsid w:val="005636A3"/>
    <w:rsid w:val="005714DA"/>
    <w:rsid w:val="00571CF7"/>
    <w:rsid w:val="00576097"/>
    <w:rsid w:val="0058612F"/>
    <w:rsid w:val="00590CDC"/>
    <w:rsid w:val="00597DD2"/>
    <w:rsid w:val="00597F6D"/>
    <w:rsid w:val="005A1FDC"/>
    <w:rsid w:val="005B1AD5"/>
    <w:rsid w:val="005B4AD5"/>
    <w:rsid w:val="005B57DC"/>
    <w:rsid w:val="005C012C"/>
    <w:rsid w:val="005C1207"/>
    <w:rsid w:val="005D550E"/>
    <w:rsid w:val="005E213A"/>
    <w:rsid w:val="005E3BF7"/>
    <w:rsid w:val="005E7AB2"/>
    <w:rsid w:val="005F23F2"/>
    <w:rsid w:val="005F3B75"/>
    <w:rsid w:val="005F7EB3"/>
    <w:rsid w:val="00603870"/>
    <w:rsid w:val="00606B36"/>
    <w:rsid w:val="00607A54"/>
    <w:rsid w:val="00615F99"/>
    <w:rsid w:val="00616DF7"/>
    <w:rsid w:val="00617BF2"/>
    <w:rsid w:val="00620505"/>
    <w:rsid w:val="006237BA"/>
    <w:rsid w:val="00633C66"/>
    <w:rsid w:val="00635C5B"/>
    <w:rsid w:val="00647621"/>
    <w:rsid w:val="00655ADF"/>
    <w:rsid w:val="00656BC5"/>
    <w:rsid w:val="0066067A"/>
    <w:rsid w:val="0066505C"/>
    <w:rsid w:val="00666C0C"/>
    <w:rsid w:val="00670937"/>
    <w:rsid w:val="00684A20"/>
    <w:rsid w:val="00684BEC"/>
    <w:rsid w:val="00690F95"/>
    <w:rsid w:val="0069772B"/>
    <w:rsid w:val="006B1FEC"/>
    <w:rsid w:val="006B7D8A"/>
    <w:rsid w:val="006C0E4A"/>
    <w:rsid w:val="006C32B9"/>
    <w:rsid w:val="006C5C82"/>
    <w:rsid w:val="006C762D"/>
    <w:rsid w:val="006D090A"/>
    <w:rsid w:val="006D6EF0"/>
    <w:rsid w:val="006F73C6"/>
    <w:rsid w:val="00701176"/>
    <w:rsid w:val="007018A2"/>
    <w:rsid w:val="00714F95"/>
    <w:rsid w:val="007173DB"/>
    <w:rsid w:val="00717516"/>
    <w:rsid w:val="0072210E"/>
    <w:rsid w:val="00723272"/>
    <w:rsid w:val="007261BD"/>
    <w:rsid w:val="00734C4F"/>
    <w:rsid w:val="007454AB"/>
    <w:rsid w:val="00765CA3"/>
    <w:rsid w:val="0077034A"/>
    <w:rsid w:val="00771D6B"/>
    <w:rsid w:val="00772DD6"/>
    <w:rsid w:val="00773E8F"/>
    <w:rsid w:val="007814BD"/>
    <w:rsid w:val="00783974"/>
    <w:rsid w:val="007859A7"/>
    <w:rsid w:val="00786AD7"/>
    <w:rsid w:val="0079045D"/>
    <w:rsid w:val="00791B5C"/>
    <w:rsid w:val="00791EC9"/>
    <w:rsid w:val="00794665"/>
    <w:rsid w:val="0079554D"/>
    <w:rsid w:val="007A2BBF"/>
    <w:rsid w:val="007A62A5"/>
    <w:rsid w:val="007B4838"/>
    <w:rsid w:val="007B6142"/>
    <w:rsid w:val="007B6955"/>
    <w:rsid w:val="007D39A9"/>
    <w:rsid w:val="007D6E01"/>
    <w:rsid w:val="007E06DF"/>
    <w:rsid w:val="007E2A80"/>
    <w:rsid w:val="008039A6"/>
    <w:rsid w:val="00806909"/>
    <w:rsid w:val="00807501"/>
    <w:rsid w:val="00814115"/>
    <w:rsid w:val="00817BA3"/>
    <w:rsid w:val="00831F2A"/>
    <w:rsid w:val="008322F0"/>
    <w:rsid w:val="00837635"/>
    <w:rsid w:val="00841454"/>
    <w:rsid w:val="00855098"/>
    <w:rsid w:val="008562D8"/>
    <w:rsid w:val="008611EE"/>
    <w:rsid w:val="0086229E"/>
    <w:rsid w:val="008666A8"/>
    <w:rsid w:val="00873A60"/>
    <w:rsid w:val="00894C38"/>
    <w:rsid w:val="008A0BA9"/>
    <w:rsid w:val="008A690F"/>
    <w:rsid w:val="008A6BD0"/>
    <w:rsid w:val="008A7633"/>
    <w:rsid w:val="008B4F7E"/>
    <w:rsid w:val="008C03D5"/>
    <w:rsid w:val="008C0BAC"/>
    <w:rsid w:val="008C5C6D"/>
    <w:rsid w:val="008D736E"/>
    <w:rsid w:val="008D7474"/>
    <w:rsid w:val="008E5F48"/>
    <w:rsid w:val="008F0DC2"/>
    <w:rsid w:val="008F67F8"/>
    <w:rsid w:val="00900D12"/>
    <w:rsid w:val="00910AA0"/>
    <w:rsid w:val="009115BC"/>
    <w:rsid w:val="00913054"/>
    <w:rsid w:val="009233BB"/>
    <w:rsid w:val="00923D05"/>
    <w:rsid w:val="00926C5B"/>
    <w:rsid w:val="00932333"/>
    <w:rsid w:val="00935156"/>
    <w:rsid w:val="00943437"/>
    <w:rsid w:val="00943F66"/>
    <w:rsid w:val="00947A5D"/>
    <w:rsid w:val="009512D6"/>
    <w:rsid w:val="00960DAC"/>
    <w:rsid w:val="00962939"/>
    <w:rsid w:val="009632E4"/>
    <w:rsid w:val="00963F12"/>
    <w:rsid w:val="00964ED9"/>
    <w:rsid w:val="0096513A"/>
    <w:rsid w:val="0097128C"/>
    <w:rsid w:val="009739D9"/>
    <w:rsid w:val="00977ADF"/>
    <w:rsid w:val="0098093A"/>
    <w:rsid w:val="0098673A"/>
    <w:rsid w:val="009900BE"/>
    <w:rsid w:val="0099190C"/>
    <w:rsid w:val="009B708D"/>
    <w:rsid w:val="009C5CCD"/>
    <w:rsid w:val="009C6236"/>
    <w:rsid w:val="009D02D1"/>
    <w:rsid w:val="009D4360"/>
    <w:rsid w:val="009D5C75"/>
    <w:rsid w:val="009E1617"/>
    <w:rsid w:val="009E2B5E"/>
    <w:rsid w:val="009F0F09"/>
    <w:rsid w:val="009F57C9"/>
    <w:rsid w:val="009F5B23"/>
    <w:rsid w:val="00A026AC"/>
    <w:rsid w:val="00A026FC"/>
    <w:rsid w:val="00A0325A"/>
    <w:rsid w:val="00A072A2"/>
    <w:rsid w:val="00A13056"/>
    <w:rsid w:val="00A25493"/>
    <w:rsid w:val="00A30F26"/>
    <w:rsid w:val="00A373BB"/>
    <w:rsid w:val="00A46773"/>
    <w:rsid w:val="00A50B57"/>
    <w:rsid w:val="00A50F52"/>
    <w:rsid w:val="00A53E8D"/>
    <w:rsid w:val="00A567F9"/>
    <w:rsid w:val="00A609B6"/>
    <w:rsid w:val="00A63F58"/>
    <w:rsid w:val="00A80954"/>
    <w:rsid w:val="00A825E6"/>
    <w:rsid w:val="00A83972"/>
    <w:rsid w:val="00A86511"/>
    <w:rsid w:val="00A935EF"/>
    <w:rsid w:val="00A97807"/>
    <w:rsid w:val="00AA1029"/>
    <w:rsid w:val="00AA1A15"/>
    <w:rsid w:val="00AB35EF"/>
    <w:rsid w:val="00AD3514"/>
    <w:rsid w:val="00AF37C7"/>
    <w:rsid w:val="00AF410F"/>
    <w:rsid w:val="00B02EED"/>
    <w:rsid w:val="00B03EE7"/>
    <w:rsid w:val="00B11ECB"/>
    <w:rsid w:val="00B129DC"/>
    <w:rsid w:val="00B1666F"/>
    <w:rsid w:val="00B22755"/>
    <w:rsid w:val="00B311F6"/>
    <w:rsid w:val="00B31D9C"/>
    <w:rsid w:val="00B348AB"/>
    <w:rsid w:val="00B406FD"/>
    <w:rsid w:val="00B4779B"/>
    <w:rsid w:val="00B54946"/>
    <w:rsid w:val="00B56479"/>
    <w:rsid w:val="00B62BDB"/>
    <w:rsid w:val="00B72C28"/>
    <w:rsid w:val="00B85F34"/>
    <w:rsid w:val="00B8791C"/>
    <w:rsid w:val="00B907E7"/>
    <w:rsid w:val="00B90B84"/>
    <w:rsid w:val="00B90BAA"/>
    <w:rsid w:val="00B91BCA"/>
    <w:rsid w:val="00B9353D"/>
    <w:rsid w:val="00B95BB1"/>
    <w:rsid w:val="00BA29B6"/>
    <w:rsid w:val="00BA6810"/>
    <w:rsid w:val="00BB5329"/>
    <w:rsid w:val="00BB5937"/>
    <w:rsid w:val="00BC12AA"/>
    <w:rsid w:val="00BC3EDE"/>
    <w:rsid w:val="00BC40B1"/>
    <w:rsid w:val="00BD4114"/>
    <w:rsid w:val="00BD7F45"/>
    <w:rsid w:val="00BE0D49"/>
    <w:rsid w:val="00BE2CBC"/>
    <w:rsid w:val="00BE3591"/>
    <w:rsid w:val="00BE4100"/>
    <w:rsid w:val="00BE702C"/>
    <w:rsid w:val="00BF1569"/>
    <w:rsid w:val="00BF1C70"/>
    <w:rsid w:val="00BF3519"/>
    <w:rsid w:val="00BF3D5C"/>
    <w:rsid w:val="00BF4652"/>
    <w:rsid w:val="00C001D9"/>
    <w:rsid w:val="00C011B2"/>
    <w:rsid w:val="00C14DB8"/>
    <w:rsid w:val="00C174AC"/>
    <w:rsid w:val="00C178BD"/>
    <w:rsid w:val="00C43C23"/>
    <w:rsid w:val="00C47A6A"/>
    <w:rsid w:val="00C574D6"/>
    <w:rsid w:val="00C71687"/>
    <w:rsid w:val="00C7584F"/>
    <w:rsid w:val="00C774A2"/>
    <w:rsid w:val="00CA76E4"/>
    <w:rsid w:val="00CC2E89"/>
    <w:rsid w:val="00CC3E1A"/>
    <w:rsid w:val="00CD2082"/>
    <w:rsid w:val="00CD64AF"/>
    <w:rsid w:val="00CE13F2"/>
    <w:rsid w:val="00CF0FBB"/>
    <w:rsid w:val="00CF3643"/>
    <w:rsid w:val="00D02D17"/>
    <w:rsid w:val="00D1658E"/>
    <w:rsid w:val="00D223EB"/>
    <w:rsid w:val="00D264B6"/>
    <w:rsid w:val="00D30B01"/>
    <w:rsid w:val="00D31CF3"/>
    <w:rsid w:val="00D323BC"/>
    <w:rsid w:val="00D32E2A"/>
    <w:rsid w:val="00D43CBB"/>
    <w:rsid w:val="00D52C2A"/>
    <w:rsid w:val="00D5699B"/>
    <w:rsid w:val="00D61D40"/>
    <w:rsid w:val="00D65D45"/>
    <w:rsid w:val="00D731BE"/>
    <w:rsid w:val="00D80D56"/>
    <w:rsid w:val="00D8278E"/>
    <w:rsid w:val="00D83CD5"/>
    <w:rsid w:val="00D840D1"/>
    <w:rsid w:val="00D85E7A"/>
    <w:rsid w:val="00D91594"/>
    <w:rsid w:val="00D91B68"/>
    <w:rsid w:val="00D95C2B"/>
    <w:rsid w:val="00D9632F"/>
    <w:rsid w:val="00DA6503"/>
    <w:rsid w:val="00DB017B"/>
    <w:rsid w:val="00DB217E"/>
    <w:rsid w:val="00DB4960"/>
    <w:rsid w:val="00DC0864"/>
    <w:rsid w:val="00DC087F"/>
    <w:rsid w:val="00DC0FD1"/>
    <w:rsid w:val="00DC5230"/>
    <w:rsid w:val="00DC5B65"/>
    <w:rsid w:val="00DE1E81"/>
    <w:rsid w:val="00DF0DC4"/>
    <w:rsid w:val="00DF6DC3"/>
    <w:rsid w:val="00DF7E72"/>
    <w:rsid w:val="00E009A0"/>
    <w:rsid w:val="00E03844"/>
    <w:rsid w:val="00E0396D"/>
    <w:rsid w:val="00E03F8E"/>
    <w:rsid w:val="00E05423"/>
    <w:rsid w:val="00E07BFF"/>
    <w:rsid w:val="00E10FF3"/>
    <w:rsid w:val="00E139E7"/>
    <w:rsid w:val="00E152CA"/>
    <w:rsid w:val="00E22896"/>
    <w:rsid w:val="00E24508"/>
    <w:rsid w:val="00E26D8B"/>
    <w:rsid w:val="00E3499F"/>
    <w:rsid w:val="00E34E31"/>
    <w:rsid w:val="00E34F95"/>
    <w:rsid w:val="00E36E04"/>
    <w:rsid w:val="00E44F6A"/>
    <w:rsid w:val="00E519D1"/>
    <w:rsid w:val="00E52176"/>
    <w:rsid w:val="00E63DAE"/>
    <w:rsid w:val="00E64702"/>
    <w:rsid w:val="00E71A42"/>
    <w:rsid w:val="00E75B0F"/>
    <w:rsid w:val="00E816A6"/>
    <w:rsid w:val="00E95A48"/>
    <w:rsid w:val="00EA6D1B"/>
    <w:rsid w:val="00EB0595"/>
    <w:rsid w:val="00EB292C"/>
    <w:rsid w:val="00EC58C6"/>
    <w:rsid w:val="00ED6CD4"/>
    <w:rsid w:val="00EE1687"/>
    <w:rsid w:val="00EF577E"/>
    <w:rsid w:val="00EF6684"/>
    <w:rsid w:val="00F009E5"/>
    <w:rsid w:val="00F02856"/>
    <w:rsid w:val="00F0517E"/>
    <w:rsid w:val="00F10BD7"/>
    <w:rsid w:val="00F13BC4"/>
    <w:rsid w:val="00F13F26"/>
    <w:rsid w:val="00F17D21"/>
    <w:rsid w:val="00F206BA"/>
    <w:rsid w:val="00F256C3"/>
    <w:rsid w:val="00F35483"/>
    <w:rsid w:val="00F36A32"/>
    <w:rsid w:val="00F46EB4"/>
    <w:rsid w:val="00F52F8B"/>
    <w:rsid w:val="00F61E10"/>
    <w:rsid w:val="00F6503A"/>
    <w:rsid w:val="00F80192"/>
    <w:rsid w:val="00F81568"/>
    <w:rsid w:val="00F922A8"/>
    <w:rsid w:val="00F95F0A"/>
    <w:rsid w:val="00FA07BA"/>
    <w:rsid w:val="00FA1D2F"/>
    <w:rsid w:val="00FA49D2"/>
    <w:rsid w:val="00FA7808"/>
    <w:rsid w:val="00FB4031"/>
    <w:rsid w:val="00FD1D93"/>
    <w:rsid w:val="00FE1D98"/>
    <w:rsid w:val="00FE2526"/>
    <w:rsid w:val="00FE63CA"/>
    <w:rsid w:val="00FF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40370"/>
  <w15:docId w15:val="{187041C5-AAB2-461B-A145-2FF2D66B5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6DC3"/>
  </w:style>
  <w:style w:type="paragraph" w:styleId="2">
    <w:name w:val="heading 2"/>
    <w:basedOn w:val="a"/>
    <w:next w:val="a"/>
    <w:link w:val="20"/>
    <w:uiPriority w:val="9"/>
    <w:unhideWhenUsed/>
    <w:qFormat/>
    <w:rsid w:val="003C63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5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FD1D9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C63F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4">
    <w:name w:val="h4"/>
    <w:basedOn w:val="a0"/>
    <w:rsid w:val="00325CBF"/>
  </w:style>
  <w:style w:type="character" w:customStyle="1" w:styleId="orgcontacts-phonenumber">
    <w:name w:val="orgcontacts-phonenumber"/>
    <w:basedOn w:val="a0"/>
    <w:rsid w:val="00BE3591"/>
  </w:style>
  <w:style w:type="paragraph" w:customStyle="1" w:styleId="ae">
    <w:name w:val="Прижатый влево"/>
    <w:basedOn w:val="a"/>
    <w:next w:val="a"/>
    <w:uiPriority w:val="99"/>
    <w:rsid w:val="005155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9159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f">
    <w:name w:val="Unresolved Mention"/>
    <w:basedOn w:val="a0"/>
    <w:uiPriority w:val="99"/>
    <w:semiHidden/>
    <w:unhideWhenUsed/>
    <w:rsid w:val="00551274"/>
    <w:rPr>
      <w:color w:val="605E5C"/>
      <w:shd w:val="clear" w:color="auto" w:fill="E1DFDD"/>
    </w:rPr>
  </w:style>
  <w:style w:type="paragraph" w:styleId="af0">
    <w:name w:val="Body Text"/>
    <w:basedOn w:val="a"/>
    <w:link w:val="af1"/>
    <w:rsid w:val="0055127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551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C43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5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4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energo.gov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adm-lermontov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-uhovo.ru/" TargetMode="External"/><Relationship Id="rId11" Type="http://schemas.openxmlformats.org/officeDocument/2006/relationships/hyperlink" Target="http://xn----8sbmbomaunrmlm.xn--p1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m-lermont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95;&#1077;&#1073;&#1086;&#1090;&#1072;&#1088;&#1080;&#1093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3DF82-8CF9-498E-A8FA-CC4694DDC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3376</Words>
  <Characters>19245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Евдокимова Наталия Владимировна</cp:lastModifiedBy>
  <cp:revision>2</cp:revision>
  <cp:lastPrinted>2019-08-27T09:19:00Z</cp:lastPrinted>
  <dcterms:created xsi:type="dcterms:W3CDTF">2025-03-06T06:21:00Z</dcterms:created>
  <dcterms:modified xsi:type="dcterms:W3CDTF">2025-03-06T06:21:00Z</dcterms:modified>
</cp:coreProperties>
</file>