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7D" w:rsidRPr="0081607D" w:rsidRDefault="0081607D" w:rsidP="0081607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607D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81607D" w:rsidRPr="0081607D" w:rsidRDefault="0081607D" w:rsidP="0081607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607D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 КУЙТУНСКИЙ РАЙОН</w:t>
      </w:r>
    </w:p>
    <w:p w:rsidR="0081607D" w:rsidRPr="0081607D" w:rsidRDefault="0081607D" w:rsidP="0081607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607D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81607D" w:rsidRPr="0081607D" w:rsidRDefault="0081607D" w:rsidP="0081607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607D">
        <w:rPr>
          <w:rFonts w:ascii="Arial" w:eastAsia="Times New Roman" w:hAnsi="Arial" w:cs="Arial"/>
          <w:b/>
          <w:sz w:val="24"/>
          <w:szCs w:val="24"/>
          <w:lang w:eastAsia="ru-RU"/>
        </w:rPr>
        <w:t>УХОВСКОГО СЕЛЬСКОГО ПОСЕЛЕНИЯ</w:t>
      </w:r>
    </w:p>
    <w:p w:rsidR="0081607D" w:rsidRPr="0081607D" w:rsidRDefault="0081607D" w:rsidP="0081607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1607D" w:rsidRPr="0081607D" w:rsidRDefault="0081607D" w:rsidP="0081607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607D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81607D" w:rsidRPr="0081607D" w:rsidRDefault="0081607D" w:rsidP="0081607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07D" w:rsidRPr="0081607D" w:rsidRDefault="0081607D" w:rsidP="0081607D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22 апреля</w:t>
      </w:r>
      <w:r w:rsidRPr="0081607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2020 года </w:t>
      </w:r>
      <w:r w:rsidRPr="0081607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1607D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п. </w:t>
      </w:r>
      <w:proofErr w:type="spellStart"/>
      <w:r w:rsidRPr="0081607D">
        <w:rPr>
          <w:rFonts w:ascii="Arial" w:eastAsia="Times New Roman" w:hAnsi="Arial" w:cs="Arial"/>
          <w:b/>
          <w:sz w:val="24"/>
          <w:szCs w:val="24"/>
          <w:lang w:eastAsia="ru-RU"/>
        </w:rPr>
        <w:t>Уховский</w:t>
      </w:r>
      <w:proofErr w:type="spellEnd"/>
      <w:r w:rsidRPr="0081607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1607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1607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1607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1607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1607D">
        <w:rPr>
          <w:rFonts w:ascii="Arial" w:eastAsia="Times New Roman" w:hAnsi="Arial" w:cs="Arial"/>
          <w:b/>
          <w:sz w:val="24"/>
          <w:szCs w:val="24"/>
          <w:lang w:eastAsia="ru-RU"/>
        </w:rPr>
        <w:tab/>
        <w:t>№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</w:p>
    <w:p w:rsidR="0081607D" w:rsidRPr="0081607D" w:rsidRDefault="0081607D" w:rsidP="0081607D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1607D" w:rsidRPr="0081607D" w:rsidRDefault="0081607D" w:rsidP="005A7912">
      <w:pPr>
        <w:spacing w:after="0" w:line="240" w:lineRule="auto"/>
        <w:ind w:right="41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Положения о комиссии по благоустройству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 и состава комиссии по благоустройству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</w:t>
      </w:r>
    </w:p>
    <w:p w:rsidR="0081607D" w:rsidRPr="0081607D" w:rsidRDefault="0081607D" w:rsidP="008160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1607D" w:rsidRPr="0081607D" w:rsidRDefault="0081607D" w:rsidP="0081607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07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Федеральным законом от 06.10.2003 года №131-ФЗ «Об общих принципах организации местного самоуправления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Россицской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Федерации», руководствуясь Уставом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 также Правилами </w:t>
      </w:r>
      <w:r w:rsidR="008C75C3">
        <w:rPr>
          <w:rFonts w:ascii="Arial" w:eastAsia="Times New Roman" w:hAnsi="Arial" w:cs="Arial"/>
          <w:sz w:val="24"/>
          <w:szCs w:val="24"/>
          <w:lang w:eastAsia="ru-RU"/>
        </w:rPr>
        <w:t xml:space="preserve">благоустройства территории </w:t>
      </w:r>
      <w:proofErr w:type="spellStart"/>
      <w:r w:rsidR="008C75C3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="008C75C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№7 от 19.10.2017 года</w:t>
      </w:r>
      <w:r w:rsidRPr="0081607D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proofErr w:type="spellStart"/>
      <w:r w:rsidRPr="0081607D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Pr="0081607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81607D" w:rsidRPr="0081607D" w:rsidRDefault="0081607D" w:rsidP="008160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07D" w:rsidRPr="0081607D" w:rsidRDefault="0081607D" w:rsidP="008160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607D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81607D" w:rsidRPr="0081607D" w:rsidRDefault="0081607D" w:rsidP="0081607D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:rsidR="0081607D" w:rsidRDefault="0081607D" w:rsidP="0081607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07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C75C3">
        <w:rPr>
          <w:rFonts w:ascii="Arial" w:eastAsia="Times New Roman" w:hAnsi="Arial" w:cs="Arial"/>
          <w:sz w:val="24"/>
          <w:szCs w:val="24"/>
          <w:lang w:eastAsia="ru-RU"/>
        </w:rPr>
        <w:t>Приложение №2 постановления от 23.05.2013 года №43 «</w:t>
      </w:r>
      <w:r w:rsidR="008C75C3" w:rsidRPr="008C75C3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Положения о комиссии по благоустройству </w:t>
      </w:r>
      <w:proofErr w:type="spellStart"/>
      <w:r w:rsidR="008C75C3" w:rsidRPr="008C75C3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="008C75C3" w:rsidRPr="008C75C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и состава комиссии по благоустройству </w:t>
      </w:r>
      <w:proofErr w:type="spellStart"/>
      <w:r w:rsidR="008C75C3" w:rsidRPr="008C75C3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="008C75C3" w:rsidRPr="008C75C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8C75C3">
        <w:rPr>
          <w:rFonts w:ascii="Arial" w:eastAsia="Times New Roman" w:hAnsi="Arial" w:cs="Arial"/>
          <w:sz w:val="24"/>
          <w:szCs w:val="24"/>
          <w:lang w:eastAsia="ru-RU"/>
        </w:rPr>
        <w:t>» изложить в следующей редакции:</w:t>
      </w:r>
    </w:p>
    <w:p w:rsidR="00B21924" w:rsidRPr="005A7912" w:rsidRDefault="00B21924" w:rsidP="00B21924">
      <w:pPr>
        <w:spacing w:after="0" w:line="240" w:lineRule="auto"/>
        <w:ind w:firstLine="36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A7912">
        <w:rPr>
          <w:rFonts w:ascii="Courier New" w:eastAsia="Times New Roman" w:hAnsi="Courier New" w:cs="Courier New"/>
          <w:lang w:eastAsia="ru-RU"/>
        </w:rPr>
        <w:t>Приложение №2</w:t>
      </w:r>
    </w:p>
    <w:p w:rsidR="00B21924" w:rsidRPr="005A7912" w:rsidRDefault="00B21924" w:rsidP="00B21924">
      <w:pPr>
        <w:spacing w:after="0" w:line="240" w:lineRule="auto"/>
        <w:ind w:firstLine="360"/>
        <w:jc w:val="right"/>
        <w:rPr>
          <w:rFonts w:ascii="Courier New" w:eastAsia="Times New Roman" w:hAnsi="Courier New" w:cs="Courier New"/>
          <w:lang w:eastAsia="ru-RU"/>
        </w:rPr>
      </w:pPr>
      <w:r w:rsidRPr="005A7912">
        <w:rPr>
          <w:rFonts w:ascii="Courier New" w:eastAsia="Times New Roman" w:hAnsi="Courier New" w:cs="Courier New"/>
          <w:lang w:eastAsia="ru-RU"/>
        </w:rPr>
        <w:t xml:space="preserve">к постановлению </w:t>
      </w:r>
      <w:proofErr w:type="spellStart"/>
      <w:r w:rsidRPr="005A7912">
        <w:rPr>
          <w:rFonts w:ascii="Courier New" w:eastAsia="Times New Roman" w:hAnsi="Courier New" w:cs="Courier New"/>
          <w:lang w:eastAsia="ru-RU"/>
        </w:rPr>
        <w:t>администрации</w:t>
      </w:r>
    </w:p>
    <w:p w:rsidR="00B21924" w:rsidRPr="005A7912" w:rsidRDefault="00B21924" w:rsidP="00B21924">
      <w:pPr>
        <w:spacing w:after="0" w:line="240" w:lineRule="auto"/>
        <w:ind w:firstLine="360"/>
        <w:jc w:val="right"/>
        <w:rPr>
          <w:rFonts w:ascii="Courier New" w:eastAsia="Times New Roman" w:hAnsi="Courier New" w:cs="Courier New"/>
          <w:lang w:eastAsia="ru-RU"/>
        </w:rPr>
      </w:pPr>
      <w:r w:rsidRPr="005A7912">
        <w:rPr>
          <w:rFonts w:ascii="Courier New" w:eastAsia="Times New Roman" w:hAnsi="Courier New" w:cs="Courier New"/>
          <w:lang w:eastAsia="ru-RU"/>
        </w:rPr>
        <w:t>Уховского</w:t>
      </w:r>
      <w:proofErr w:type="spellEnd"/>
      <w:r w:rsidRPr="005A7912">
        <w:rPr>
          <w:rFonts w:ascii="Courier New" w:eastAsia="Times New Roman" w:hAnsi="Courier New" w:cs="Courier New"/>
          <w:lang w:eastAsia="ru-RU"/>
        </w:rPr>
        <w:t xml:space="preserve"> сельского поселения</w:t>
      </w:r>
    </w:p>
    <w:p w:rsidR="008C75C3" w:rsidRPr="005A7912" w:rsidRDefault="00B21924" w:rsidP="00B21924">
      <w:pPr>
        <w:spacing w:after="0" w:line="240" w:lineRule="auto"/>
        <w:ind w:firstLine="360"/>
        <w:jc w:val="right"/>
        <w:rPr>
          <w:rFonts w:ascii="Courier New" w:eastAsia="Times New Roman" w:hAnsi="Courier New" w:cs="Courier New"/>
          <w:lang w:eastAsia="ru-RU"/>
        </w:rPr>
      </w:pPr>
      <w:r w:rsidRPr="005A7912">
        <w:rPr>
          <w:rFonts w:ascii="Courier New" w:eastAsia="Times New Roman" w:hAnsi="Courier New" w:cs="Courier New"/>
          <w:lang w:eastAsia="ru-RU"/>
        </w:rPr>
        <w:t>от 22.04.2020 года №20</w:t>
      </w:r>
    </w:p>
    <w:p w:rsidR="00B21924" w:rsidRDefault="00B21924" w:rsidP="00B21924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1924" w:rsidRDefault="00B21924" w:rsidP="00B21924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СОСТАВ КОМОССИИ ПО БЛАГОУСТРОЙСТВУ УХОВСКОГО МУНИЦИПАЛЬНОГО ОБРАЗОВАНИЯ</w:t>
      </w:r>
    </w:p>
    <w:p w:rsidR="00B21924" w:rsidRDefault="00B21924" w:rsidP="00B21924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21924" w:rsidRDefault="00B21924" w:rsidP="00B2192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</w:t>
      </w:r>
      <w:r w:rsidR="005A7912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ru-RU"/>
        </w:rPr>
        <w:t>Пальчик Николай Михайлович – специалист по вопросам ЖКХ и пожарной безопасности;</w:t>
      </w:r>
    </w:p>
    <w:p w:rsidR="00B21924" w:rsidRDefault="005A7912" w:rsidP="00B2192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Секретарь комиссии: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Башева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Олеся Владимировна;</w:t>
      </w:r>
    </w:p>
    <w:p w:rsidR="005A7912" w:rsidRDefault="005A7912" w:rsidP="00B2192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5A7912" w:rsidRDefault="005A7912" w:rsidP="00B2192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7912" w:rsidRDefault="005A7912" w:rsidP="00B2192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Решетникова Ирина Владимировна</w:t>
      </w:r>
    </w:p>
    <w:p w:rsidR="005A7912" w:rsidRDefault="005A7912" w:rsidP="00B2192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Сидорова Ольга Анатольевна</w:t>
      </w:r>
    </w:p>
    <w:p w:rsidR="005A7912" w:rsidRDefault="005A7912" w:rsidP="00B2192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Кудряшова Ирина Олеговна</w:t>
      </w:r>
    </w:p>
    <w:p w:rsidR="005A7912" w:rsidRDefault="005A7912" w:rsidP="00B2192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Белякова Татьяна Владимировна</w:t>
      </w:r>
    </w:p>
    <w:p w:rsidR="005A7912" w:rsidRDefault="005A7912" w:rsidP="00B2192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Шумская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Тамара Васильевна</w:t>
      </w:r>
    </w:p>
    <w:p w:rsidR="005A7912" w:rsidRDefault="005A7912" w:rsidP="00B2192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7912" w:rsidRPr="0081607D" w:rsidRDefault="005A7912" w:rsidP="00B2192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главы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Пальчик Н.М.»</w:t>
      </w:r>
    </w:p>
    <w:p w:rsidR="0081607D" w:rsidRPr="0081607D" w:rsidRDefault="0081607D" w:rsidP="005A791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07D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5A7912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«Вестнике </w:t>
      </w:r>
      <w:proofErr w:type="spellStart"/>
      <w:r w:rsidR="005A7912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="005A791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 и на официальном сайте </w:t>
      </w:r>
      <w:proofErr w:type="spellStart"/>
      <w:r w:rsidR="005A7912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="005A791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5A7912" w:rsidRDefault="005A7912" w:rsidP="005A79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4C86" w:rsidRPr="005A7912" w:rsidRDefault="005A7912" w:rsidP="005A79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главы</w:t>
      </w:r>
      <w:r w:rsidR="0081607D" w:rsidRPr="008160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1607D" w:rsidRPr="0081607D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="0081607D" w:rsidRPr="0081607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81607D" w:rsidRPr="0081607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1607D" w:rsidRPr="0081607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1607D" w:rsidRPr="0081607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1607D" w:rsidRPr="0081607D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Пальчик Н.М.</w:t>
      </w:r>
    </w:p>
    <w:sectPr w:rsidR="002F4C86" w:rsidRPr="005A7912" w:rsidSect="005A7912">
      <w:pgSz w:w="11906" w:h="16838"/>
      <w:pgMar w:top="1134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7D"/>
    <w:rsid w:val="002F4C86"/>
    <w:rsid w:val="005A7912"/>
    <w:rsid w:val="006E4BA4"/>
    <w:rsid w:val="0081607D"/>
    <w:rsid w:val="008C75C3"/>
    <w:rsid w:val="00B21924"/>
    <w:rsid w:val="00F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9BBFE-E0CF-43C6-9D66-FC539B28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0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cp:lastPrinted>2020-05-25T09:07:00Z</cp:lastPrinted>
  <dcterms:created xsi:type="dcterms:W3CDTF">2020-05-25T08:17:00Z</dcterms:created>
  <dcterms:modified xsi:type="dcterms:W3CDTF">2020-05-25T09:11:00Z</dcterms:modified>
</cp:coreProperties>
</file>